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D4BE" w14:textId="7FB940DA" w:rsidR="00B429F4" w:rsidRPr="002A3F67" w:rsidRDefault="0066175D">
      <w:pPr>
        <w:rPr>
          <w:rFonts w:ascii="Book Antiqua" w:hAnsi="Book Antiqua"/>
          <w:b/>
          <w:sz w:val="24"/>
          <w:szCs w:val="24"/>
        </w:rPr>
      </w:pPr>
      <w:r w:rsidRPr="002A3F67">
        <w:rPr>
          <w:rFonts w:ascii="Book Antiqua" w:hAnsi="Book Antiqua"/>
          <w:b/>
          <w:sz w:val="24"/>
          <w:szCs w:val="24"/>
        </w:rPr>
        <w:t xml:space="preserve">ALLEGATO </w:t>
      </w:r>
      <w:r w:rsidR="006277D1">
        <w:rPr>
          <w:rFonts w:ascii="Book Antiqua" w:hAnsi="Book Antiqua"/>
          <w:b/>
          <w:sz w:val="24"/>
          <w:szCs w:val="24"/>
        </w:rPr>
        <w:t>A</w:t>
      </w:r>
    </w:p>
    <w:p w14:paraId="79666D7D" w14:textId="77777777" w:rsidR="0066175D" w:rsidRPr="00640734" w:rsidRDefault="0066175D" w:rsidP="0066175D">
      <w:pPr>
        <w:rPr>
          <w:rFonts w:ascii="Book Antiqua" w:hAnsi="Book Antiqua"/>
          <w:bCs/>
          <w:sz w:val="24"/>
          <w:szCs w:val="24"/>
        </w:rPr>
      </w:pPr>
    </w:p>
    <w:p w14:paraId="3DC36BEA" w14:textId="77777777" w:rsidR="00F85B60" w:rsidRDefault="0066175D" w:rsidP="00F85B60">
      <w:pPr>
        <w:spacing w:after="0"/>
        <w:ind w:left="5103"/>
        <w:rPr>
          <w:rFonts w:ascii="Book Antiqua" w:hAnsi="Book Antiqua"/>
          <w:bCs/>
          <w:sz w:val="24"/>
          <w:szCs w:val="24"/>
        </w:rPr>
      </w:pPr>
      <w:r w:rsidRPr="00640734">
        <w:rPr>
          <w:rFonts w:ascii="Book Antiqua" w:hAnsi="Book Antiqua"/>
          <w:bCs/>
          <w:sz w:val="24"/>
          <w:szCs w:val="24"/>
        </w:rPr>
        <w:t xml:space="preserve">AL </w:t>
      </w:r>
      <w:r w:rsidR="00F85B60">
        <w:rPr>
          <w:rFonts w:ascii="Book Antiqua" w:hAnsi="Book Antiqua"/>
          <w:bCs/>
          <w:sz w:val="24"/>
          <w:szCs w:val="24"/>
        </w:rPr>
        <w:t xml:space="preserve">Dirigente Scolastico </w:t>
      </w:r>
    </w:p>
    <w:p w14:paraId="698346E6" w14:textId="54858100" w:rsidR="0066175D" w:rsidRDefault="00F85B60" w:rsidP="00F85B60">
      <w:pPr>
        <w:spacing w:after="0"/>
        <w:ind w:left="5103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dell’</w:t>
      </w:r>
      <w:proofErr w:type="spellStart"/>
      <w:r>
        <w:rPr>
          <w:rFonts w:ascii="Book Antiqua" w:hAnsi="Book Antiqua"/>
          <w:bCs/>
          <w:sz w:val="24"/>
          <w:szCs w:val="24"/>
        </w:rPr>
        <w:t>Isc</w:t>
      </w:r>
      <w:proofErr w:type="spellEnd"/>
      <w:r>
        <w:rPr>
          <w:rFonts w:ascii="Book Antiqua" w:hAnsi="Book Antiqua"/>
          <w:bCs/>
          <w:sz w:val="24"/>
          <w:szCs w:val="24"/>
        </w:rPr>
        <w:t xml:space="preserve"> Borgo </w:t>
      </w:r>
      <w:proofErr w:type="spellStart"/>
      <w:r>
        <w:rPr>
          <w:rFonts w:ascii="Book Antiqua" w:hAnsi="Book Antiqua"/>
          <w:bCs/>
          <w:sz w:val="24"/>
          <w:szCs w:val="24"/>
        </w:rPr>
        <w:t>Solesta</w:t>
      </w:r>
      <w:proofErr w:type="spellEnd"/>
      <w:r>
        <w:rPr>
          <w:rFonts w:ascii="Book Antiqua" w:hAnsi="Book Antiqua"/>
          <w:bCs/>
          <w:sz w:val="24"/>
          <w:szCs w:val="24"/>
        </w:rPr>
        <w:t xml:space="preserve">’ </w:t>
      </w:r>
      <w:proofErr w:type="spellStart"/>
      <w:r>
        <w:rPr>
          <w:rFonts w:ascii="Book Antiqua" w:hAnsi="Book Antiqua"/>
          <w:bCs/>
          <w:sz w:val="24"/>
          <w:szCs w:val="24"/>
        </w:rPr>
        <w:t>Cantalamessa</w:t>
      </w:r>
      <w:proofErr w:type="spellEnd"/>
      <w:r>
        <w:rPr>
          <w:rFonts w:ascii="Book Antiqua" w:hAnsi="Book Antiqua"/>
          <w:bCs/>
          <w:sz w:val="24"/>
          <w:szCs w:val="24"/>
        </w:rPr>
        <w:t xml:space="preserve"> </w:t>
      </w:r>
    </w:p>
    <w:p w14:paraId="20B2BE2F" w14:textId="6E9E641D" w:rsidR="00F85B60" w:rsidRDefault="00F85B60" w:rsidP="00F85B60">
      <w:pPr>
        <w:spacing w:after="0"/>
        <w:ind w:left="5103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Via San Serafino da Montegranaro ,1 </w:t>
      </w:r>
    </w:p>
    <w:p w14:paraId="4D73A937" w14:textId="6B34A6C8" w:rsidR="00F85B60" w:rsidRPr="00640734" w:rsidRDefault="00F85B60" w:rsidP="00F85B60">
      <w:pPr>
        <w:spacing w:after="0"/>
        <w:ind w:left="5103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Ascoli Piceno</w:t>
      </w:r>
    </w:p>
    <w:p w14:paraId="11660662" w14:textId="02557EF2" w:rsidR="00F85B60" w:rsidRDefault="00F85B60" w:rsidP="00640734">
      <w:pPr>
        <w:ind w:left="5103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Email </w:t>
      </w:r>
      <w:hyperlink r:id="rId6" w:history="1">
        <w:r w:rsidRPr="000F7903">
          <w:rPr>
            <w:rStyle w:val="Collegamentoipertestuale"/>
            <w:rFonts w:ascii="Book Antiqua" w:hAnsi="Book Antiqua"/>
            <w:bCs/>
            <w:sz w:val="24"/>
            <w:szCs w:val="24"/>
          </w:rPr>
          <w:t>apic83100b@istruzione.it</w:t>
        </w:r>
      </w:hyperlink>
    </w:p>
    <w:p w14:paraId="6C43D45F" w14:textId="2FB69312" w:rsidR="00640734" w:rsidRDefault="00F85B60" w:rsidP="00640734">
      <w:pPr>
        <w:ind w:left="5103"/>
        <w:rPr>
          <w:rFonts w:ascii="Book Antiqua" w:hAnsi="Book Antiqua"/>
          <w:bCs/>
          <w:sz w:val="24"/>
          <w:szCs w:val="24"/>
        </w:rPr>
      </w:pPr>
      <w:proofErr w:type="spellStart"/>
      <w:r>
        <w:rPr>
          <w:rFonts w:ascii="Book Antiqua" w:hAnsi="Book Antiqua"/>
          <w:bCs/>
          <w:sz w:val="24"/>
          <w:szCs w:val="24"/>
        </w:rPr>
        <w:t>Pec</w:t>
      </w:r>
      <w:proofErr w:type="spellEnd"/>
      <w:r>
        <w:rPr>
          <w:rFonts w:ascii="Book Antiqua" w:hAnsi="Book Antiqua"/>
          <w:bCs/>
          <w:sz w:val="24"/>
          <w:szCs w:val="24"/>
        </w:rPr>
        <w:t xml:space="preserve"> </w:t>
      </w:r>
      <w:r w:rsidR="00507D0E">
        <w:rPr>
          <w:rFonts w:ascii="Book Antiqua" w:hAnsi="Book Antiqua"/>
          <w:bCs/>
          <w:sz w:val="24"/>
          <w:szCs w:val="24"/>
        </w:rPr>
        <w:t xml:space="preserve"> </w:t>
      </w:r>
      <w:hyperlink r:id="rId7" w:history="1">
        <w:r w:rsidR="00507D0E" w:rsidRPr="000F7903">
          <w:rPr>
            <w:rStyle w:val="Collegamentoipertestuale"/>
            <w:rFonts w:ascii="Book Antiqua" w:hAnsi="Book Antiqua"/>
            <w:bCs/>
            <w:sz w:val="24"/>
            <w:szCs w:val="24"/>
          </w:rPr>
          <w:t>apic83100b@pec.istruzione.it</w:t>
        </w:r>
      </w:hyperlink>
      <w:r w:rsidR="006277D1">
        <w:rPr>
          <w:rFonts w:ascii="Book Antiqua" w:hAnsi="Book Antiqua"/>
          <w:bCs/>
          <w:sz w:val="24"/>
          <w:szCs w:val="24"/>
        </w:rPr>
        <w:t xml:space="preserve"> </w:t>
      </w:r>
    </w:p>
    <w:p w14:paraId="01373328" w14:textId="77777777" w:rsidR="0064560E" w:rsidRPr="00640734" w:rsidRDefault="0064560E" w:rsidP="0064560E">
      <w:pPr>
        <w:rPr>
          <w:rFonts w:ascii="Book Antiqua" w:hAnsi="Book Antiqua"/>
          <w:bCs/>
          <w:sz w:val="24"/>
          <w:szCs w:val="24"/>
        </w:rPr>
      </w:pPr>
    </w:p>
    <w:p w14:paraId="3DB235B6" w14:textId="6189DB76" w:rsidR="0066175D" w:rsidRPr="00640734" w:rsidRDefault="0066175D" w:rsidP="00640734">
      <w:pPr>
        <w:jc w:val="both"/>
        <w:rPr>
          <w:rFonts w:ascii="Book Antiqua" w:hAnsi="Book Antiqua"/>
          <w:bCs/>
          <w:sz w:val="24"/>
          <w:szCs w:val="24"/>
        </w:rPr>
      </w:pPr>
      <w:r w:rsidRPr="00640734">
        <w:rPr>
          <w:rFonts w:ascii="Book Antiqua" w:hAnsi="Book Antiqua"/>
          <w:bCs/>
          <w:sz w:val="24"/>
          <w:szCs w:val="24"/>
        </w:rPr>
        <w:t>Oggetto: Manifestazione di interesse ai fini della selezione per la procedura di affidamento diretto del servizio</w:t>
      </w:r>
      <w:r w:rsidR="004C76DE">
        <w:rPr>
          <w:rFonts w:ascii="Book Antiqua" w:hAnsi="Book Antiqua"/>
          <w:bCs/>
          <w:sz w:val="24"/>
          <w:szCs w:val="24"/>
        </w:rPr>
        <w:t xml:space="preserve"> </w:t>
      </w:r>
      <w:r w:rsidR="00E3773C">
        <w:rPr>
          <w:rFonts w:ascii="Book Antiqua" w:hAnsi="Book Antiqua"/>
          <w:bCs/>
          <w:sz w:val="24"/>
          <w:szCs w:val="24"/>
        </w:rPr>
        <w:t xml:space="preserve">di noleggio macchine multifunzione del </w:t>
      </w:r>
      <w:r w:rsidR="00E3773C" w:rsidRPr="0073486F">
        <w:rPr>
          <w:rFonts w:ascii="Book Antiqua" w:hAnsi="Book Antiqua"/>
          <w:bCs/>
          <w:sz w:val="24"/>
          <w:szCs w:val="24"/>
        </w:rPr>
        <w:t>2</w:t>
      </w:r>
      <w:r w:rsidR="00F85B60" w:rsidRPr="0073486F">
        <w:rPr>
          <w:rFonts w:ascii="Book Antiqua" w:hAnsi="Book Antiqua"/>
          <w:bCs/>
          <w:sz w:val="24"/>
          <w:szCs w:val="24"/>
        </w:rPr>
        <w:t>8</w:t>
      </w:r>
      <w:r w:rsidR="00E3773C">
        <w:rPr>
          <w:rFonts w:ascii="Book Antiqua" w:hAnsi="Book Antiqua"/>
          <w:bCs/>
          <w:sz w:val="24"/>
          <w:szCs w:val="24"/>
        </w:rPr>
        <w:t>/09/</w:t>
      </w:r>
      <w:r w:rsidR="00E3773C" w:rsidRPr="0073486F">
        <w:rPr>
          <w:rFonts w:ascii="Book Antiqua" w:hAnsi="Book Antiqua"/>
          <w:bCs/>
          <w:sz w:val="24"/>
          <w:szCs w:val="24"/>
        </w:rPr>
        <w:t>2022</w:t>
      </w:r>
      <w:r w:rsidR="00F85B60" w:rsidRPr="0073486F">
        <w:rPr>
          <w:rFonts w:ascii="Book Antiqua" w:hAnsi="Book Antiqua"/>
          <w:bCs/>
          <w:sz w:val="24"/>
          <w:szCs w:val="24"/>
        </w:rPr>
        <w:t xml:space="preserve"> p</w:t>
      </w:r>
      <w:r w:rsidR="00F85B60">
        <w:rPr>
          <w:rFonts w:ascii="Book Antiqua" w:hAnsi="Book Antiqua"/>
          <w:bCs/>
          <w:sz w:val="24"/>
          <w:szCs w:val="24"/>
        </w:rPr>
        <w:t>rot</w:t>
      </w:r>
      <w:r w:rsidR="0073486F">
        <w:rPr>
          <w:rFonts w:ascii="Book Antiqua" w:hAnsi="Book Antiqua"/>
          <w:bCs/>
          <w:sz w:val="24"/>
          <w:szCs w:val="24"/>
        </w:rPr>
        <w:t>. 11212</w:t>
      </w:r>
    </w:p>
    <w:p w14:paraId="78C35916" w14:textId="7E553DDA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Il/la sottoscritto/a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</w:t>
      </w:r>
    </w:p>
    <w:p w14:paraId="793DA1B7" w14:textId="326542B1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nato/a </w:t>
      </w:r>
      <w:proofErr w:type="spellStart"/>
      <w:r w:rsidRPr="00640734">
        <w:rPr>
          <w:rFonts w:ascii="Book Antiqua" w:hAnsi="Book Antiqua"/>
          <w:sz w:val="24"/>
          <w:szCs w:val="24"/>
        </w:rPr>
        <w:t>a</w:t>
      </w:r>
      <w:proofErr w:type="spellEnd"/>
      <w:r w:rsidRPr="00640734">
        <w:rPr>
          <w:rFonts w:ascii="Book Antiqua" w:hAnsi="Book Antiqua"/>
          <w:sz w:val="24"/>
          <w:szCs w:val="24"/>
        </w:rPr>
        <w:t xml:space="preserve">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............................................................... (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 xml:space="preserve">.........), il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</w:t>
      </w:r>
    </w:p>
    <w:p w14:paraId="4C71EC14" w14:textId="5EDA3ED7" w:rsidR="0066175D" w:rsidRPr="00640734" w:rsidRDefault="0066175D" w:rsidP="00640734">
      <w:pPr>
        <w:jc w:val="both"/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residente a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 (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 xml:space="preserve">.........), via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.............................................., n.</w:t>
      </w:r>
      <w:proofErr w:type="gramStart"/>
      <w:r w:rsidRPr="00640734">
        <w:rPr>
          <w:rFonts w:ascii="Book Antiqua" w:hAnsi="Book Antiqua"/>
          <w:sz w:val="24"/>
          <w:szCs w:val="24"/>
        </w:rPr>
        <w:t xml:space="preserve"> ..</w:t>
      </w:r>
      <w:proofErr w:type="gramEnd"/>
    </w:p>
    <w:p w14:paraId="497AAC2F" w14:textId="4AA131A5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telefono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 xml:space="preserve">...................................... cellulare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 xml:space="preserve">...................................... fax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</w:t>
      </w:r>
    </w:p>
    <w:p w14:paraId="022C56A7" w14:textId="55F4FC9C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PEC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 xml:space="preserve">........................................................................... mail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........................................................</w:t>
      </w:r>
    </w:p>
    <w:p w14:paraId="7A04F465" w14:textId="77777777" w:rsidR="0066175D" w:rsidRPr="00640734" w:rsidRDefault="0066175D" w:rsidP="00640734">
      <w:pPr>
        <w:jc w:val="both"/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in qualità di legale rappresentante dell’istituto avente la seguente denominazione o ragione sociale.</w:t>
      </w:r>
    </w:p>
    <w:p w14:paraId="2B20BB95" w14:textId="3659EC20" w:rsidR="0066175D" w:rsidRPr="00640734" w:rsidRDefault="00F85B60" w:rsidP="0066175D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</w:t>
      </w:r>
      <w:r w:rsidR="0066175D" w:rsidRPr="00640734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1C91B79" w14:textId="32ED2321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sede legale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</w:t>
      </w:r>
    </w:p>
    <w:p w14:paraId="3B2FAA5A" w14:textId="3D05259D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partita I.V.A.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 xml:space="preserve">........................................................... codice fiscale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</w:t>
      </w:r>
    </w:p>
    <w:p w14:paraId="2EA71DC8" w14:textId="00B5257F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iscrizione </w:t>
      </w:r>
      <w:proofErr w:type="gramStart"/>
      <w:r w:rsidRPr="00640734">
        <w:rPr>
          <w:rFonts w:ascii="Book Antiqua" w:hAnsi="Book Antiqua"/>
          <w:sz w:val="24"/>
          <w:szCs w:val="24"/>
        </w:rPr>
        <w:t xml:space="preserve">alla  </w:t>
      </w:r>
      <w:r w:rsidR="00F85B60">
        <w:rPr>
          <w:rFonts w:ascii="Book Antiqua" w:hAnsi="Book Antiqua"/>
          <w:sz w:val="24"/>
          <w:szCs w:val="24"/>
        </w:rPr>
        <w:t>…</w:t>
      </w:r>
      <w:proofErr w:type="gramEnd"/>
      <w:r w:rsidRPr="00640734">
        <w:rPr>
          <w:rFonts w:ascii="Book Antiqua" w:hAnsi="Book Antiqua"/>
          <w:sz w:val="24"/>
          <w:szCs w:val="24"/>
        </w:rPr>
        <w:t>....................................................................................</w:t>
      </w:r>
    </w:p>
    <w:p w14:paraId="5C2E4863" w14:textId="7EF0B673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al n. 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 in data</w:t>
      </w:r>
      <w:r w:rsidR="00F85B60">
        <w:rPr>
          <w:rFonts w:ascii="Book Antiqua" w:hAnsi="Book Antiqua"/>
          <w:sz w:val="24"/>
          <w:szCs w:val="24"/>
        </w:rPr>
        <w:t>…</w:t>
      </w:r>
      <w:r w:rsidRPr="00640734">
        <w:rPr>
          <w:rFonts w:ascii="Book Antiqua" w:hAnsi="Book Antiqua"/>
          <w:sz w:val="24"/>
          <w:szCs w:val="24"/>
        </w:rPr>
        <w:t>..........................................................................con oggetto sociale</w:t>
      </w:r>
    </w:p>
    <w:p w14:paraId="769BE9C9" w14:textId="1DE23D35" w:rsidR="0066175D" w:rsidRPr="00640734" w:rsidRDefault="00F85B60" w:rsidP="0066175D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</w:t>
      </w:r>
      <w:r w:rsidR="0066175D" w:rsidRPr="00640734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664AC78" w14:textId="77777777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</w:p>
    <w:p w14:paraId="6F395986" w14:textId="77777777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letto, compreso ed accettato l’avviso pubblico di selezione di cui all’oggetto:</w:t>
      </w:r>
    </w:p>
    <w:p w14:paraId="062C5308" w14:textId="04FEE291" w:rsidR="0066175D" w:rsidRPr="00640734" w:rsidRDefault="0066175D" w:rsidP="00640734">
      <w:pPr>
        <w:jc w:val="center"/>
        <w:rPr>
          <w:rFonts w:ascii="Book Antiqua" w:hAnsi="Book Antiqua"/>
          <w:bCs/>
          <w:sz w:val="24"/>
          <w:szCs w:val="24"/>
        </w:rPr>
      </w:pPr>
      <w:r w:rsidRPr="00640734">
        <w:rPr>
          <w:rFonts w:ascii="Book Antiqua" w:hAnsi="Book Antiqua"/>
          <w:bCs/>
          <w:sz w:val="24"/>
          <w:szCs w:val="24"/>
        </w:rPr>
        <w:t xml:space="preserve">CHIEDE DI PARTECIPARE ALL’INDAGINE </w:t>
      </w:r>
    </w:p>
    <w:p w14:paraId="6D7A1C5D" w14:textId="41468D66" w:rsidR="0066175D" w:rsidRDefault="0066175D" w:rsidP="00640734">
      <w:pPr>
        <w:jc w:val="both"/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 xml:space="preserve">per l’affidamento diretto del servizio </w:t>
      </w:r>
      <w:r w:rsidR="00E3773C">
        <w:rPr>
          <w:rFonts w:ascii="Book Antiqua" w:hAnsi="Book Antiqua"/>
          <w:sz w:val="24"/>
          <w:szCs w:val="24"/>
        </w:rPr>
        <w:t>di</w:t>
      </w:r>
      <w:r w:rsidR="00507D0E">
        <w:rPr>
          <w:rFonts w:ascii="Book Antiqua" w:hAnsi="Book Antiqua"/>
          <w:sz w:val="24"/>
          <w:szCs w:val="24"/>
        </w:rPr>
        <w:t xml:space="preserve"> noleggio, manutenzione e assistenza di fotocopiatori multifunzioni con codice</w:t>
      </w:r>
      <w:r w:rsidR="0073486F">
        <w:rPr>
          <w:rFonts w:ascii="Book Antiqua" w:hAnsi="Book Antiqua"/>
          <w:sz w:val="24"/>
          <w:szCs w:val="24"/>
        </w:rPr>
        <w:t xml:space="preserve"> </w:t>
      </w:r>
      <w:r w:rsidR="00507D0E">
        <w:rPr>
          <w:rFonts w:ascii="Book Antiqua" w:hAnsi="Book Antiqua"/>
          <w:sz w:val="24"/>
          <w:szCs w:val="24"/>
        </w:rPr>
        <w:t xml:space="preserve">per </w:t>
      </w:r>
      <w:proofErr w:type="gramStart"/>
      <w:r w:rsidR="00507D0E">
        <w:rPr>
          <w:rFonts w:ascii="Book Antiqua" w:hAnsi="Book Antiqua"/>
          <w:sz w:val="24"/>
          <w:szCs w:val="24"/>
        </w:rPr>
        <w:t xml:space="preserve">la  </w:t>
      </w:r>
      <w:r w:rsidR="0073486F">
        <w:rPr>
          <w:rFonts w:ascii="Book Antiqua" w:hAnsi="Book Antiqua"/>
          <w:sz w:val="24"/>
          <w:szCs w:val="24"/>
        </w:rPr>
        <w:t>d</w:t>
      </w:r>
      <w:r w:rsidR="00507D0E">
        <w:rPr>
          <w:rFonts w:ascii="Book Antiqua" w:hAnsi="Book Antiqua"/>
          <w:sz w:val="24"/>
          <w:szCs w:val="24"/>
        </w:rPr>
        <w:t>urata</w:t>
      </w:r>
      <w:proofErr w:type="gramEnd"/>
      <w:r w:rsidR="00507D0E">
        <w:rPr>
          <w:rFonts w:ascii="Book Antiqua" w:hAnsi="Book Antiqua"/>
          <w:sz w:val="24"/>
          <w:szCs w:val="24"/>
        </w:rPr>
        <w:t xml:space="preserve"> di un anno </w:t>
      </w:r>
      <w:r w:rsidR="00E3773C">
        <w:rPr>
          <w:rFonts w:ascii="Book Antiqua" w:hAnsi="Book Antiqua"/>
          <w:sz w:val="24"/>
          <w:szCs w:val="24"/>
        </w:rPr>
        <w:t>:</w:t>
      </w:r>
    </w:p>
    <w:p w14:paraId="7EAD1D16" w14:textId="77777777" w:rsidR="004C76DE" w:rsidRPr="004C76DE" w:rsidRDefault="004C76DE" w:rsidP="004C76DE">
      <w:pPr>
        <w:jc w:val="both"/>
        <w:rPr>
          <w:rFonts w:ascii="Book Antiqua" w:hAnsi="Book Antiqua"/>
          <w:sz w:val="24"/>
          <w:szCs w:val="24"/>
        </w:rPr>
      </w:pPr>
    </w:p>
    <w:p w14:paraId="5241BF3D" w14:textId="77777777" w:rsidR="004C76DE" w:rsidRPr="004C76DE" w:rsidRDefault="004C76DE" w:rsidP="004C76DE">
      <w:pPr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4C76DE">
        <w:rPr>
          <w:rFonts w:ascii="Book Antiqua" w:hAnsi="Book Antiqua"/>
          <w:sz w:val="24"/>
          <w:szCs w:val="24"/>
        </w:rPr>
        <w:t>Noleggio di N 8 fotocopiatrici ad uso didattico ed amministrativo aventi le seguenti caratteristiche e plessi di destinazione:</w:t>
      </w:r>
    </w:p>
    <w:p w14:paraId="3F5276E1" w14:textId="77777777" w:rsidR="004C76DE" w:rsidRPr="004C76DE" w:rsidRDefault="004C76DE" w:rsidP="004C76DE">
      <w:pPr>
        <w:jc w:val="both"/>
        <w:rPr>
          <w:rFonts w:ascii="Book Antiqua" w:hAnsi="Book Antiqua"/>
          <w:sz w:val="24"/>
          <w:szCs w:val="24"/>
        </w:rPr>
      </w:pPr>
    </w:p>
    <w:tbl>
      <w:tblPr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424"/>
        <w:gridCol w:w="6235"/>
      </w:tblGrid>
      <w:tr w:rsidR="00AE44DC" w:rsidRPr="004C76DE" w14:paraId="7939022D" w14:textId="77777777" w:rsidTr="007F4407">
        <w:trPr>
          <w:trHeight w:val="1139"/>
          <w:tblHeader/>
        </w:trPr>
        <w:tc>
          <w:tcPr>
            <w:tcW w:w="2405" w:type="dxa"/>
            <w:tcBorders>
              <w:bottom w:val="nil"/>
            </w:tcBorders>
            <w:shd w:val="clear" w:color="auto" w:fill="auto"/>
            <w:vAlign w:val="center"/>
          </w:tcPr>
          <w:p w14:paraId="6E9C41F0" w14:textId="1BF82FE9" w:rsidR="00AE44DC" w:rsidRPr="004C76DE" w:rsidRDefault="00AE44DC" w:rsidP="00AE44D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PLESSO</w:t>
            </w:r>
          </w:p>
        </w:tc>
        <w:tc>
          <w:tcPr>
            <w:tcW w:w="1424" w:type="dxa"/>
            <w:tcBorders>
              <w:bottom w:val="nil"/>
            </w:tcBorders>
            <w:shd w:val="clear" w:color="auto" w:fill="auto"/>
            <w:vAlign w:val="center"/>
          </w:tcPr>
          <w:p w14:paraId="7B9A9270" w14:textId="5DBAD821" w:rsidR="00AE44DC" w:rsidRPr="004C76DE" w:rsidRDefault="00AE44DC" w:rsidP="00AE44DC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 xml:space="preserve">Numero Fotocopia </w:t>
            </w:r>
            <w:proofErr w:type="spellStart"/>
            <w:r w:rsidRPr="004C76DE">
              <w:rPr>
                <w:rFonts w:ascii="Book Antiqua" w:hAnsi="Book Antiqua"/>
                <w:b/>
                <w:sz w:val="24"/>
                <w:szCs w:val="24"/>
              </w:rPr>
              <w:t>trici</w:t>
            </w:r>
            <w:proofErr w:type="spellEnd"/>
            <w:r w:rsidRPr="004C76DE">
              <w:rPr>
                <w:rFonts w:ascii="Book Antiqua" w:hAnsi="Book Antiqua"/>
                <w:b/>
                <w:sz w:val="24"/>
                <w:szCs w:val="24"/>
              </w:rPr>
              <w:t xml:space="preserve"> richieste</w:t>
            </w:r>
          </w:p>
        </w:tc>
        <w:tc>
          <w:tcPr>
            <w:tcW w:w="6235" w:type="dxa"/>
            <w:tcBorders>
              <w:bottom w:val="nil"/>
            </w:tcBorders>
            <w:shd w:val="clear" w:color="auto" w:fill="auto"/>
            <w:vAlign w:val="center"/>
          </w:tcPr>
          <w:p w14:paraId="73F0D56F" w14:textId="780FF7A9" w:rsidR="00AE44DC" w:rsidRPr="004C76DE" w:rsidRDefault="00AE44DC" w:rsidP="00AE44D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Caratteristiche minime della Fotocopiatrice richieste</w:t>
            </w:r>
          </w:p>
        </w:tc>
      </w:tr>
      <w:tr w:rsidR="004C76DE" w:rsidRPr="004C76DE" w14:paraId="1259AE5A" w14:textId="77777777" w:rsidTr="007F4407">
        <w:trPr>
          <w:trHeight w:val="1139"/>
        </w:trPr>
        <w:tc>
          <w:tcPr>
            <w:tcW w:w="2405" w:type="dxa"/>
            <w:tcBorders>
              <w:bottom w:val="nil"/>
            </w:tcBorders>
            <w:shd w:val="clear" w:color="auto" w:fill="auto"/>
            <w:vAlign w:val="center"/>
          </w:tcPr>
          <w:p w14:paraId="59A768E8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06707DF4" w14:textId="1A921622" w:rsidR="004C76DE" w:rsidRPr="004C76DE" w:rsidRDefault="00507D0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424" w:type="dxa"/>
            <w:tcBorders>
              <w:bottom w:val="nil"/>
            </w:tcBorders>
            <w:shd w:val="clear" w:color="auto" w:fill="auto"/>
            <w:vAlign w:val="center"/>
          </w:tcPr>
          <w:p w14:paraId="249C9BCF" w14:textId="06253DA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6235" w:type="dxa"/>
            <w:tcBorders>
              <w:bottom w:val="nil"/>
            </w:tcBorders>
            <w:shd w:val="clear" w:color="auto" w:fill="auto"/>
            <w:vAlign w:val="center"/>
          </w:tcPr>
          <w:p w14:paraId="7E8012AF" w14:textId="3AF58584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4C76DE" w:rsidRPr="004C76DE" w14:paraId="2FF81A2E" w14:textId="77777777" w:rsidTr="007F4407">
        <w:trPr>
          <w:trHeight w:val="2699"/>
        </w:trPr>
        <w:tc>
          <w:tcPr>
            <w:tcW w:w="24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5AAC243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5A9A9011" w14:textId="0609A9D0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Sede Centrale </w:t>
            </w:r>
            <w:r w:rsidR="00F85B60">
              <w:rPr>
                <w:rFonts w:ascii="Book Antiqua" w:hAnsi="Book Antiqua"/>
                <w:sz w:val="24"/>
                <w:szCs w:val="24"/>
              </w:rPr>
              <w:t>–</w:t>
            </w:r>
            <w:r w:rsidRPr="004C76DE">
              <w:rPr>
                <w:rFonts w:ascii="Book Antiqua" w:hAnsi="Book Antiqua"/>
                <w:sz w:val="24"/>
                <w:szCs w:val="24"/>
              </w:rPr>
              <w:t xml:space="preserve"> Scuola Via San Serafino da Montegranaro, 1</w:t>
            </w:r>
          </w:p>
          <w:p w14:paraId="7695D0E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Ascoli Piceno</w:t>
            </w:r>
          </w:p>
        </w:tc>
        <w:tc>
          <w:tcPr>
            <w:tcW w:w="1424" w:type="dxa"/>
            <w:tcBorders>
              <w:top w:val="nil"/>
            </w:tcBorders>
            <w:shd w:val="clear" w:color="auto" w:fill="auto"/>
            <w:vAlign w:val="center"/>
          </w:tcPr>
          <w:p w14:paraId="4B55D429" w14:textId="77777777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tcBorders>
              <w:top w:val="nil"/>
            </w:tcBorders>
            <w:shd w:val="clear" w:color="auto" w:fill="auto"/>
            <w:vAlign w:val="center"/>
          </w:tcPr>
          <w:p w14:paraId="36B8F76C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 xml:space="preserve">Ad Uso dell’Ufficio di Segreteria </w:t>
            </w:r>
            <w:proofErr w:type="gramStart"/>
            <w:r w:rsidRPr="004C76DE">
              <w:rPr>
                <w:rFonts w:ascii="Book Antiqua" w:hAnsi="Book Antiqua"/>
                <w:b/>
                <w:sz w:val="24"/>
                <w:szCs w:val="24"/>
              </w:rPr>
              <w:t>e  Presidenza</w:t>
            </w:r>
            <w:proofErr w:type="gramEnd"/>
          </w:p>
          <w:p w14:paraId="70F8AB7F" w14:textId="041BDCF3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Tecnologia </w:t>
            </w:r>
            <w:r w:rsidR="004012DF">
              <w:rPr>
                <w:rFonts w:ascii="Book Antiqua" w:hAnsi="Book Antiqua"/>
                <w:sz w:val="24"/>
                <w:szCs w:val="24"/>
              </w:rPr>
              <w:t xml:space="preserve">laser B/N e </w:t>
            </w:r>
            <w:r w:rsidRPr="004C76DE">
              <w:rPr>
                <w:rFonts w:ascii="Book Antiqua" w:hAnsi="Book Antiqua"/>
                <w:b/>
                <w:sz w:val="24"/>
                <w:szCs w:val="24"/>
              </w:rPr>
              <w:t>laser Colore</w:t>
            </w:r>
          </w:p>
          <w:p w14:paraId="0ED808FF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 A4; Fronte retro automatico originale e copia; Alimentatore automatico fronte retro;</w:t>
            </w:r>
          </w:p>
          <w:p w14:paraId="10DDDACF" w14:textId="7CC262C2" w:rsidR="004C76DE" w:rsidRPr="004C76DE" w:rsidRDefault="00F85B60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Zoom 50/200;</w:t>
            </w:r>
          </w:p>
          <w:p w14:paraId="2A1FE535" w14:textId="255E3280" w:rsidR="004C76DE" w:rsidRPr="004C76DE" w:rsidRDefault="00F85B60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Formato copie A3 – A4;</w:t>
            </w:r>
          </w:p>
          <w:p w14:paraId="24A8E9F6" w14:textId="677E7F15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F85B60">
              <w:rPr>
                <w:rFonts w:ascii="Book Antiqua" w:hAnsi="Book Antiqua"/>
                <w:sz w:val="24"/>
                <w:szCs w:val="24"/>
              </w:rPr>
              <w:t xml:space="preserve">   </w:t>
            </w:r>
            <w:r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  <w:p w14:paraId="7F2455AF" w14:textId="6887F062" w:rsidR="004C76DE" w:rsidRPr="004C76DE" w:rsidRDefault="00F85B60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Funzioni scansioni stampa e scanner di rete</w:t>
            </w:r>
          </w:p>
        </w:tc>
      </w:tr>
      <w:tr w:rsidR="004C76DE" w:rsidRPr="004C76DE" w14:paraId="044B50F3" w14:textId="77777777" w:rsidTr="007F4407">
        <w:trPr>
          <w:trHeight w:val="2701"/>
        </w:trPr>
        <w:tc>
          <w:tcPr>
            <w:tcW w:w="240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111713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AF0EDE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54DA21C1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4F4DD16A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7767A35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5DF29759" w14:textId="77777777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A521A6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Ad Uso dell’Ufficio di Segreteria e Presidenza</w:t>
            </w:r>
          </w:p>
          <w:p w14:paraId="6008C1DB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Tecnologia </w:t>
            </w:r>
            <w:r w:rsidRPr="004C76DE">
              <w:rPr>
                <w:rFonts w:ascii="Book Antiqua" w:hAnsi="Book Antiqua"/>
                <w:b/>
                <w:sz w:val="24"/>
                <w:szCs w:val="24"/>
              </w:rPr>
              <w:t>laser B/N</w:t>
            </w:r>
          </w:p>
          <w:p w14:paraId="4B01E59F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 A4; Fronte retro automatico originale e copia; Alimentatore automatico fronte retro;</w:t>
            </w:r>
          </w:p>
          <w:p w14:paraId="22D2D04B" w14:textId="411DA443" w:rsidR="004C76DE" w:rsidRPr="004C76DE" w:rsidRDefault="00F85B60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Zoom 50/200;</w:t>
            </w:r>
          </w:p>
          <w:p w14:paraId="0C8D8452" w14:textId="35E41667" w:rsidR="004C76DE" w:rsidRPr="004C76DE" w:rsidRDefault="00F85B60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Formato copie A3 – A4;</w:t>
            </w:r>
          </w:p>
          <w:p w14:paraId="74A68A53" w14:textId="77777777" w:rsidR="00F85B60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F85B60">
              <w:rPr>
                <w:rFonts w:ascii="Book Antiqua" w:hAnsi="Book Antiqua"/>
                <w:sz w:val="24"/>
                <w:szCs w:val="24"/>
              </w:rPr>
              <w:t xml:space="preserve">   </w:t>
            </w:r>
            <w:r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  <w:p w14:paraId="7D320DE0" w14:textId="5CB3B152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Funzioni scansioni stampa e scanner di rete</w:t>
            </w:r>
          </w:p>
        </w:tc>
      </w:tr>
      <w:tr w:rsidR="004C76DE" w:rsidRPr="004C76DE" w14:paraId="2D9CFB6C" w14:textId="77777777" w:rsidTr="007F4407">
        <w:trPr>
          <w:trHeight w:val="2327"/>
        </w:trPr>
        <w:tc>
          <w:tcPr>
            <w:tcW w:w="24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86D3672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14:paraId="70CE87C8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3E3BF1BA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1CB53FF8" w14:textId="77777777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shd w:val="clear" w:color="auto" w:fill="auto"/>
            <w:vAlign w:val="center"/>
          </w:tcPr>
          <w:p w14:paraId="7063C6F0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Ad uso didattico (scuola primaria)</w:t>
            </w:r>
          </w:p>
          <w:p w14:paraId="3ED3C7B8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Tecnologia laser B/N</w:t>
            </w:r>
          </w:p>
          <w:p w14:paraId="5D54745D" w14:textId="76084650" w:rsidR="0073486F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minuto; Fronte retro automatico originale e copia; Alimentatore automatico fronte retro; Zoom 50/200;</w:t>
            </w:r>
          </w:p>
          <w:p w14:paraId="1F418F8F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Formato copie A3 – A4;</w:t>
            </w:r>
          </w:p>
          <w:p w14:paraId="312D3026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Cassetti carta A4 e A3</w:t>
            </w:r>
          </w:p>
        </w:tc>
      </w:tr>
      <w:tr w:rsidR="004C76DE" w:rsidRPr="004C76DE" w14:paraId="386F095B" w14:textId="77777777" w:rsidTr="007F4407">
        <w:trPr>
          <w:trHeight w:val="2313"/>
        </w:trPr>
        <w:tc>
          <w:tcPr>
            <w:tcW w:w="2405" w:type="dxa"/>
            <w:shd w:val="clear" w:color="auto" w:fill="auto"/>
            <w:vAlign w:val="center"/>
          </w:tcPr>
          <w:p w14:paraId="7A661AFF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3A26B4C1" w14:textId="6D2B75CB" w:rsidR="004C76DE" w:rsidRPr="004C76DE" w:rsidRDefault="004C76DE" w:rsidP="00F85B60">
            <w:pPr>
              <w:ind w:right="13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Scuola primaria G, Rodari Via San Serafino</w:t>
            </w:r>
            <w:r w:rsidR="00F85B60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4C76DE">
              <w:rPr>
                <w:rFonts w:ascii="Book Antiqua" w:hAnsi="Book Antiqua"/>
                <w:sz w:val="24"/>
                <w:szCs w:val="24"/>
              </w:rPr>
              <w:t>da Montegranaro, 1</w:t>
            </w:r>
          </w:p>
          <w:p w14:paraId="79F11D5C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Ascoli Piceno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32005D0A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2C8E6A39" w14:textId="77777777" w:rsidR="00507D0E" w:rsidRDefault="00507D0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52FE23F8" w14:textId="536D8B86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shd w:val="clear" w:color="auto" w:fill="auto"/>
            <w:vAlign w:val="center"/>
          </w:tcPr>
          <w:p w14:paraId="7AB6CB0A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Ad uso didattico (scuola primaria)</w:t>
            </w:r>
          </w:p>
          <w:p w14:paraId="519838B1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Tecnologia laser B/N</w:t>
            </w:r>
          </w:p>
          <w:p w14:paraId="57C3B418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minuto; Fronte retro automatico originale e copia; Alimentatore automatico fronte retro; Zoom 50/200;</w:t>
            </w:r>
          </w:p>
          <w:p w14:paraId="09E0D5BD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 Formato copie A3 – A4;</w:t>
            </w:r>
          </w:p>
          <w:p w14:paraId="11745F0C" w14:textId="1DBB44EF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F85B60">
              <w:rPr>
                <w:rFonts w:ascii="Book Antiqua" w:hAnsi="Book Antiqua"/>
                <w:sz w:val="24"/>
                <w:szCs w:val="24"/>
              </w:rPr>
              <w:t xml:space="preserve">         </w:t>
            </w:r>
            <w:r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</w:tc>
      </w:tr>
      <w:tr w:rsidR="004C76DE" w:rsidRPr="004C76DE" w14:paraId="57DACE94" w14:textId="77777777" w:rsidTr="007F4407">
        <w:trPr>
          <w:trHeight w:val="2327"/>
        </w:trPr>
        <w:tc>
          <w:tcPr>
            <w:tcW w:w="2405" w:type="dxa"/>
            <w:shd w:val="clear" w:color="auto" w:fill="auto"/>
            <w:vAlign w:val="center"/>
          </w:tcPr>
          <w:p w14:paraId="16C6B22A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5FADC162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Scuola Infanzia Collodi di Via G. Rossini</w:t>
            </w:r>
          </w:p>
          <w:p w14:paraId="27E0BB6C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Ascoli Piceno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382EA82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006B79FD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36337CA8" w14:textId="77777777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shd w:val="clear" w:color="auto" w:fill="auto"/>
            <w:vAlign w:val="center"/>
          </w:tcPr>
          <w:p w14:paraId="7042172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Ad uso didattico (scuola dell’infanzia)</w:t>
            </w:r>
          </w:p>
          <w:p w14:paraId="327EAAC7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Tecnologia laser B/N</w:t>
            </w:r>
          </w:p>
          <w:p w14:paraId="406A60F2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minuto; Fronte retro automatico originale e copia; Alimentatore automatico fronte retro; Zoom 50/200;</w:t>
            </w:r>
          </w:p>
          <w:p w14:paraId="4C15F6C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 Formato copie A3 – A4;</w:t>
            </w:r>
          </w:p>
          <w:p w14:paraId="01A952D1" w14:textId="714ED609" w:rsidR="004C76DE" w:rsidRPr="004C76DE" w:rsidRDefault="00F85B60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</w:tc>
      </w:tr>
      <w:tr w:rsidR="004C76DE" w:rsidRPr="004C76DE" w14:paraId="155790AD" w14:textId="77777777" w:rsidTr="007F4407">
        <w:trPr>
          <w:trHeight w:val="2327"/>
        </w:trPr>
        <w:tc>
          <w:tcPr>
            <w:tcW w:w="2405" w:type="dxa"/>
            <w:shd w:val="clear" w:color="auto" w:fill="auto"/>
            <w:vAlign w:val="center"/>
          </w:tcPr>
          <w:p w14:paraId="0033D585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5F92EE6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22D11A9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Scuola Infanzia/Primaria </w:t>
            </w:r>
          </w:p>
          <w:p w14:paraId="4AF62963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Latini </w:t>
            </w:r>
            <w:proofErr w:type="gramStart"/>
            <w:r w:rsidRPr="004C76DE">
              <w:rPr>
                <w:rFonts w:ascii="Book Antiqua" w:hAnsi="Book Antiqua"/>
                <w:sz w:val="24"/>
                <w:szCs w:val="24"/>
              </w:rPr>
              <w:t>Mozzano  (</w:t>
            </w:r>
            <w:proofErr w:type="gramEnd"/>
            <w:r w:rsidRPr="004C76DE">
              <w:rPr>
                <w:rFonts w:ascii="Book Antiqua" w:hAnsi="Book Antiqua"/>
                <w:sz w:val="24"/>
                <w:szCs w:val="24"/>
              </w:rPr>
              <w:t>AP)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609E9195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3E43DA12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4C11AF51" w14:textId="77777777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shd w:val="clear" w:color="auto" w:fill="auto"/>
            <w:vAlign w:val="center"/>
          </w:tcPr>
          <w:p w14:paraId="5D7F9AE7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 xml:space="preserve">Ad uso didattico (scuola dell’infanzia e </w:t>
            </w:r>
            <w:proofErr w:type="gramStart"/>
            <w:r w:rsidRPr="004C76DE">
              <w:rPr>
                <w:rFonts w:ascii="Book Antiqua" w:hAnsi="Book Antiqua"/>
                <w:b/>
                <w:sz w:val="24"/>
                <w:szCs w:val="24"/>
              </w:rPr>
              <w:t>primaria )</w:t>
            </w:r>
            <w:proofErr w:type="gramEnd"/>
          </w:p>
          <w:p w14:paraId="0366800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Tecnologia laser B/N</w:t>
            </w:r>
          </w:p>
          <w:p w14:paraId="0E49C2BE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minuto; Fronte retro automatico originale e copia; Alimentatore automatico fronte retro; Zoom 50/200;</w:t>
            </w:r>
          </w:p>
          <w:p w14:paraId="3EC0A9B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 Formato copie A3 – A4;</w:t>
            </w:r>
          </w:p>
          <w:p w14:paraId="003BE89D" w14:textId="6A4D94AE" w:rsidR="004C76DE" w:rsidRPr="004C76DE" w:rsidRDefault="00F85B60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</w:tc>
      </w:tr>
      <w:tr w:rsidR="004C76DE" w:rsidRPr="004C76DE" w14:paraId="207B6E28" w14:textId="77777777" w:rsidTr="007F4407">
        <w:trPr>
          <w:trHeight w:val="2327"/>
        </w:trPr>
        <w:tc>
          <w:tcPr>
            <w:tcW w:w="2405" w:type="dxa"/>
            <w:shd w:val="clear" w:color="auto" w:fill="auto"/>
            <w:vAlign w:val="center"/>
          </w:tcPr>
          <w:p w14:paraId="5B55F4D2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0B9DF870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465085B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1A2619E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Scuola Infanzia Ciotti    Venagrande (AP)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2BC0EF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</w:t>
            </w:r>
          </w:p>
          <w:p w14:paraId="4396794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7EB7CCC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6C3786F1" w14:textId="226CC839" w:rsidR="004C76DE" w:rsidRP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shd w:val="clear" w:color="auto" w:fill="auto"/>
            <w:vAlign w:val="center"/>
          </w:tcPr>
          <w:p w14:paraId="2940C29D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476CCA4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>Ad uso didattico (scuola dell’infanzia)</w:t>
            </w:r>
          </w:p>
          <w:p w14:paraId="4C956D9E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Tecnologia laser B/N</w:t>
            </w:r>
          </w:p>
          <w:p w14:paraId="1B9B2F86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minuto; Fronte retro automatico originale e copia; Alimentatore automatico fronte retro; Zoom 50/200;</w:t>
            </w:r>
          </w:p>
          <w:p w14:paraId="2B7AFB73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 Formato copie A3 – A4;</w:t>
            </w:r>
          </w:p>
          <w:p w14:paraId="280D4777" w14:textId="6B7E3FEE" w:rsidR="004C76DE" w:rsidRPr="004C76DE" w:rsidRDefault="00507D0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</w:tc>
      </w:tr>
      <w:tr w:rsidR="004C76DE" w:rsidRPr="004C76DE" w14:paraId="7DD9A995" w14:textId="77777777" w:rsidTr="007F4407">
        <w:trPr>
          <w:trHeight w:val="2327"/>
        </w:trPr>
        <w:tc>
          <w:tcPr>
            <w:tcW w:w="2405" w:type="dxa"/>
            <w:shd w:val="clear" w:color="auto" w:fill="auto"/>
            <w:vAlign w:val="center"/>
          </w:tcPr>
          <w:p w14:paraId="3A3DCAC6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6F98EA63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5864DDB6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Scuola I° Grado </w:t>
            </w:r>
          </w:p>
          <w:p w14:paraId="309A71CD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</w:t>
            </w:r>
            <w:proofErr w:type="spellStart"/>
            <w:r w:rsidRPr="004C76DE">
              <w:rPr>
                <w:rFonts w:ascii="Book Antiqua" w:hAnsi="Book Antiqua"/>
                <w:sz w:val="24"/>
                <w:szCs w:val="24"/>
              </w:rPr>
              <w:t>Cantalamessa</w:t>
            </w:r>
            <w:proofErr w:type="spellEnd"/>
            <w:r w:rsidRPr="004C76DE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300C816B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Via N. Sauro ,1</w:t>
            </w:r>
          </w:p>
          <w:p w14:paraId="6ACDA555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Ascoli Piceno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27CE4DB9" w14:textId="77777777" w:rsidR="004C76DE" w:rsidRDefault="004C76DE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2145514" w14:textId="77777777" w:rsidR="00F85B60" w:rsidRDefault="00F85B60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500A2722" w14:textId="77777777" w:rsidR="00F85B60" w:rsidRDefault="00F85B60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E4CA84F" w14:textId="308C1DB7" w:rsidR="00F85B60" w:rsidRPr="004C76DE" w:rsidRDefault="00F85B60" w:rsidP="00F85B6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6235" w:type="dxa"/>
            <w:shd w:val="clear" w:color="auto" w:fill="auto"/>
            <w:vAlign w:val="center"/>
          </w:tcPr>
          <w:p w14:paraId="0DE1D76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4C76DE">
              <w:rPr>
                <w:rFonts w:ascii="Book Antiqua" w:hAnsi="Book Antiqua"/>
                <w:b/>
                <w:sz w:val="24"/>
                <w:szCs w:val="24"/>
              </w:rPr>
              <w:t xml:space="preserve">Ad uso didattico (scuola secondaria di I° </w:t>
            </w:r>
            <w:proofErr w:type="gramStart"/>
            <w:r w:rsidRPr="004C76DE">
              <w:rPr>
                <w:rFonts w:ascii="Book Antiqua" w:hAnsi="Book Antiqua"/>
                <w:b/>
                <w:sz w:val="24"/>
                <w:szCs w:val="24"/>
              </w:rPr>
              <w:t>grado )</w:t>
            </w:r>
            <w:proofErr w:type="gramEnd"/>
          </w:p>
          <w:p w14:paraId="2C11A299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Tecnologia laser B/N</w:t>
            </w:r>
          </w:p>
          <w:p w14:paraId="3B979E0D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>Velocità di copia minima 26 pag. minuto; Fronte retro automatico originale e copia; Alimentatore automatico fronte retro; Zoom 50/200;</w:t>
            </w:r>
          </w:p>
          <w:p w14:paraId="429723BA" w14:textId="77777777" w:rsidR="004C76DE" w:rsidRPr="004C76DE" w:rsidRDefault="004C76DE" w:rsidP="004C76D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C76DE">
              <w:rPr>
                <w:rFonts w:ascii="Book Antiqua" w:hAnsi="Book Antiqua"/>
                <w:sz w:val="24"/>
                <w:szCs w:val="24"/>
              </w:rPr>
              <w:t xml:space="preserve">          Formato copie A3 – A4;</w:t>
            </w:r>
          </w:p>
          <w:p w14:paraId="3B426997" w14:textId="7D5FE4A7" w:rsidR="004C76DE" w:rsidRPr="004C76DE" w:rsidRDefault="00507D0E" w:rsidP="004C76DE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</w:t>
            </w:r>
            <w:r w:rsidR="004C76DE" w:rsidRPr="004C76DE">
              <w:rPr>
                <w:rFonts w:ascii="Book Antiqua" w:hAnsi="Book Antiqua"/>
                <w:sz w:val="24"/>
                <w:szCs w:val="24"/>
              </w:rPr>
              <w:t>Cassetti carta A4 e A3</w:t>
            </w:r>
          </w:p>
        </w:tc>
      </w:tr>
    </w:tbl>
    <w:p w14:paraId="224BB044" w14:textId="0991669A" w:rsidR="004C76DE" w:rsidRDefault="004C76DE" w:rsidP="004C76DE">
      <w:pPr>
        <w:jc w:val="both"/>
        <w:rPr>
          <w:rFonts w:ascii="Book Antiqua" w:hAnsi="Book Antiqua"/>
          <w:sz w:val="24"/>
          <w:szCs w:val="24"/>
        </w:rPr>
      </w:pPr>
    </w:p>
    <w:p w14:paraId="4CB5F359" w14:textId="77777777" w:rsidR="004C76DE" w:rsidRPr="004C76DE" w:rsidRDefault="004C76DE" w:rsidP="004C76DE">
      <w:pPr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6836D8">
        <w:rPr>
          <w:rFonts w:ascii="Book Antiqua" w:hAnsi="Book Antiqua"/>
          <w:sz w:val="24"/>
          <w:szCs w:val="24"/>
        </w:rPr>
        <w:t>Du</w:t>
      </w:r>
      <w:r w:rsidRPr="004C76DE">
        <w:rPr>
          <w:rFonts w:ascii="Book Antiqua" w:hAnsi="Book Antiqua"/>
          <w:sz w:val="24"/>
          <w:szCs w:val="24"/>
        </w:rPr>
        <w:t>rata del contratto: un anno dalla data di sottoscrizione.</w:t>
      </w:r>
    </w:p>
    <w:p w14:paraId="7B458494" w14:textId="6EF6B52D" w:rsidR="004C76DE" w:rsidRPr="004C76DE" w:rsidRDefault="006836D8" w:rsidP="004C76D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Il </w:t>
      </w:r>
      <w:proofErr w:type="gramStart"/>
      <w:r>
        <w:rPr>
          <w:rFonts w:ascii="Book Antiqua" w:hAnsi="Book Antiqua"/>
          <w:sz w:val="24"/>
          <w:szCs w:val="24"/>
        </w:rPr>
        <w:t xml:space="preserve">servizio </w:t>
      </w:r>
      <w:r w:rsidR="004C76DE" w:rsidRPr="004C76DE">
        <w:rPr>
          <w:rFonts w:ascii="Book Antiqua" w:hAnsi="Book Antiqua"/>
          <w:sz w:val="24"/>
          <w:szCs w:val="24"/>
        </w:rPr>
        <w:t xml:space="preserve"> comprende</w:t>
      </w:r>
      <w:proofErr w:type="gramEnd"/>
      <w:r w:rsidR="004C76DE" w:rsidRPr="004C76DE">
        <w:rPr>
          <w:rFonts w:ascii="Book Antiqua" w:hAnsi="Book Antiqua"/>
          <w:sz w:val="24"/>
          <w:szCs w:val="24"/>
        </w:rPr>
        <w:t>:</w:t>
      </w:r>
    </w:p>
    <w:p w14:paraId="34FC2D82" w14:textId="77777777" w:rsidR="004C76DE" w:rsidRPr="004C76DE" w:rsidRDefault="004C76DE" w:rsidP="004C76DE">
      <w:pPr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4C76DE">
        <w:rPr>
          <w:rFonts w:ascii="Book Antiqua" w:hAnsi="Book Antiqua"/>
          <w:sz w:val="24"/>
          <w:szCs w:val="24"/>
        </w:rPr>
        <w:t>il costo di consegna e installazione presso le sedi scolastiche indicate;</w:t>
      </w:r>
    </w:p>
    <w:p w14:paraId="496AA4ED" w14:textId="77777777" w:rsidR="004C76DE" w:rsidRPr="004C76DE" w:rsidRDefault="004C76DE" w:rsidP="004C76DE">
      <w:pPr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4C76DE">
        <w:rPr>
          <w:rFonts w:ascii="Book Antiqua" w:hAnsi="Book Antiqua"/>
          <w:sz w:val="24"/>
          <w:szCs w:val="24"/>
        </w:rPr>
        <w:t>toner, manutenzione ordinaria, straordinaria, eventuali riparazioni e qualsiasi spesa con esclusione del solo consumo di energia elettrica e carta</w:t>
      </w:r>
    </w:p>
    <w:p w14:paraId="1B45E3A1" w14:textId="77777777" w:rsidR="004C76DE" w:rsidRPr="004C76DE" w:rsidRDefault="004C76DE" w:rsidP="004C76DE">
      <w:pPr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4C76DE">
        <w:rPr>
          <w:rFonts w:ascii="Book Antiqua" w:hAnsi="Book Antiqua"/>
          <w:sz w:val="24"/>
          <w:szCs w:val="24"/>
        </w:rPr>
        <w:t>tempi d’intervento per consegna toner e manutenzione dal momento della chiamata non superiori alle 24 ore;</w:t>
      </w:r>
    </w:p>
    <w:p w14:paraId="633A4E8F" w14:textId="77777777" w:rsidR="004C76DE" w:rsidRPr="004C76DE" w:rsidRDefault="004C76DE" w:rsidP="004C76DE">
      <w:pPr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4C76DE">
        <w:rPr>
          <w:rFonts w:ascii="Book Antiqua" w:hAnsi="Book Antiqua"/>
          <w:sz w:val="24"/>
          <w:szCs w:val="24"/>
        </w:rPr>
        <w:t>tempi di sostituzione della macchina in caso di impossibilità ad eseguire le riparazioni entro le 48 ore.</w:t>
      </w:r>
    </w:p>
    <w:p w14:paraId="5F18DBE4" w14:textId="77777777" w:rsidR="004C76DE" w:rsidRPr="00640734" w:rsidRDefault="004C76DE" w:rsidP="00640734">
      <w:pPr>
        <w:jc w:val="both"/>
        <w:rPr>
          <w:rFonts w:ascii="Book Antiqua" w:hAnsi="Book Antiqua"/>
          <w:sz w:val="24"/>
          <w:szCs w:val="24"/>
        </w:rPr>
      </w:pPr>
    </w:p>
    <w:p w14:paraId="009F206A" w14:textId="77777777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A tal fine, ai sensi degli articoli 46 e 47 del DPR 445/2000</w:t>
      </w:r>
    </w:p>
    <w:p w14:paraId="73AB2319" w14:textId="77777777" w:rsidR="0066175D" w:rsidRPr="00640734" w:rsidRDefault="0066175D" w:rsidP="00640734">
      <w:pPr>
        <w:jc w:val="center"/>
        <w:rPr>
          <w:rFonts w:ascii="Book Antiqua" w:hAnsi="Book Antiqua"/>
          <w:bCs/>
          <w:sz w:val="24"/>
          <w:szCs w:val="24"/>
        </w:rPr>
      </w:pPr>
      <w:r w:rsidRPr="00640734">
        <w:rPr>
          <w:rFonts w:ascii="Book Antiqua" w:hAnsi="Book Antiqua"/>
          <w:bCs/>
          <w:sz w:val="24"/>
          <w:szCs w:val="24"/>
        </w:rPr>
        <w:t>DICHIARA</w:t>
      </w:r>
    </w:p>
    <w:p w14:paraId="076E76D0" w14:textId="77777777" w:rsidR="0066175D" w:rsidRPr="00640734" w:rsidRDefault="0066175D" w:rsidP="00640734">
      <w:pPr>
        <w:jc w:val="both"/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a) che nei confronti del sottoscritto e di tutti i soggetti titolari di carica non sussistono cause di esclusione di cui</w:t>
      </w:r>
      <w:r w:rsidR="00640734">
        <w:rPr>
          <w:rFonts w:ascii="Book Antiqua" w:hAnsi="Book Antiqua"/>
          <w:sz w:val="24"/>
          <w:szCs w:val="24"/>
        </w:rPr>
        <w:t xml:space="preserve"> </w:t>
      </w:r>
      <w:r w:rsidRPr="00640734">
        <w:rPr>
          <w:rFonts w:ascii="Book Antiqua" w:hAnsi="Book Antiqua"/>
          <w:sz w:val="24"/>
          <w:szCs w:val="24"/>
        </w:rPr>
        <w:t xml:space="preserve">all’art. 80 del </w:t>
      </w:r>
      <w:proofErr w:type="spellStart"/>
      <w:r w:rsidRPr="00640734">
        <w:rPr>
          <w:rFonts w:ascii="Book Antiqua" w:hAnsi="Book Antiqua"/>
          <w:sz w:val="24"/>
          <w:szCs w:val="24"/>
        </w:rPr>
        <w:t>D.Lgs.</w:t>
      </w:r>
      <w:proofErr w:type="spellEnd"/>
      <w:r w:rsidRPr="00640734">
        <w:rPr>
          <w:rFonts w:ascii="Book Antiqua" w:hAnsi="Book Antiqua"/>
          <w:sz w:val="24"/>
          <w:szCs w:val="24"/>
        </w:rPr>
        <w:t xml:space="preserve"> 50/2016;</w:t>
      </w:r>
    </w:p>
    <w:p w14:paraId="1F5B779C" w14:textId="302E01AB" w:rsidR="0066175D" w:rsidRPr="00640734" w:rsidRDefault="00DD1471" w:rsidP="00DD1471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</w:t>
      </w:r>
      <w:r w:rsidR="0066175D" w:rsidRPr="00640734">
        <w:rPr>
          <w:rFonts w:ascii="Book Antiqua" w:hAnsi="Book Antiqua"/>
          <w:sz w:val="24"/>
          <w:szCs w:val="24"/>
        </w:rPr>
        <w:t>) che l’istituto è iscritto nel Registro delle imprese con i seguenti dati:</w:t>
      </w:r>
    </w:p>
    <w:p w14:paraId="1308622F" w14:textId="77777777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_____________________________________________________________________.</w:t>
      </w:r>
    </w:p>
    <w:p w14:paraId="2FA0D62C" w14:textId="77777777" w:rsidR="00B0538C" w:rsidRDefault="00B0538C" w:rsidP="0066175D">
      <w:pPr>
        <w:rPr>
          <w:rFonts w:ascii="Book Antiqua" w:hAnsi="Book Antiqua"/>
          <w:sz w:val="24"/>
          <w:szCs w:val="24"/>
        </w:rPr>
      </w:pPr>
    </w:p>
    <w:p w14:paraId="43AB55A1" w14:textId="30CA0546" w:rsidR="0066175D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Data, lì……………</w:t>
      </w:r>
      <w:proofErr w:type="gramStart"/>
      <w:r w:rsidRPr="00640734">
        <w:rPr>
          <w:rFonts w:ascii="Book Antiqua" w:hAnsi="Book Antiqua"/>
          <w:sz w:val="24"/>
          <w:szCs w:val="24"/>
        </w:rPr>
        <w:t>…….</w:t>
      </w:r>
      <w:proofErr w:type="gramEnd"/>
      <w:r w:rsidRPr="00640734">
        <w:rPr>
          <w:rFonts w:ascii="Book Antiqua" w:hAnsi="Book Antiqua"/>
          <w:sz w:val="24"/>
          <w:szCs w:val="24"/>
        </w:rPr>
        <w:t>.</w:t>
      </w:r>
    </w:p>
    <w:p w14:paraId="1F00CFF1" w14:textId="3970A07F" w:rsidR="0066175D" w:rsidRDefault="0066175D" w:rsidP="00B0538C">
      <w:pPr>
        <w:ind w:left="7088"/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Firma</w:t>
      </w:r>
      <w:r w:rsidR="00B0538C">
        <w:rPr>
          <w:rFonts w:ascii="Book Antiqua" w:hAnsi="Book Antiqua"/>
          <w:sz w:val="24"/>
          <w:szCs w:val="24"/>
        </w:rPr>
        <w:t xml:space="preserve"> del </w:t>
      </w:r>
      <w:proofErr w:type="gramStart"/>
      <w:r w:rsidR="00B0538C">
        <w:rPr>
          <w:rFonts w:ascii="Book Antiqua" w:hAnsi="Book Antiqua"/>
          <w:sz w:val="24"/>
          <w:szCs w:val="24"/>
        </w:rPr>
        <w:t>rappresentante  legale</w:t>
      </w:r>
      <w:proofErr w:type="gramEnd"/>
    </w:p>
    <w:p w14:paraId="63E98F6C" w14:textId="77777777" w:rsidR="00507D0E" w:rsidRDefault="00507D0E" w:rsidP="0066175D">
      <w:pPr>
        <w:rPr>
          <w:rFonts w:ascii="Book Antiqua" w:hAnsi="Book Antiqua"/>
          <w:sz w:val="24"/>
          <w:szCs w:val="24"/>
        </w:rPr>
      </w:pPr>
    </w:p>
    <w:p w14:paraId="5A4FE3BF" w14:textId="77777777" w:rsidR="00507D0E" w:rsidRDefault="00507D0E" w:rsidP="0066175D">
      <w:pPr>
        <w:rPr>
          <w:rFonts w:ascii="Book Antiqua" w:hAnsi="Book Antiqua"/>
          <w:sz w:val="24"/>
          <w:szCs w:val="24"/>
        </w:rPr>
      </w:pPr>
    </w:p>
    <w:p w14:paraId="36BAEC2D" w14:textId="12301986" w:rsidR="0066175D" w:rsidRPr="00640734" w:rsidRDefault="0066175D" w:rsidP="0066175D">
      <w:pPr>
        <w:rPr>
          <w:rFonts w:ascii="Book Antiqua" w:hAnsi="Book Antiqua"/>
          <w:sz w:val="24"/>
          <w:szCs w:val="24"/>
        </w:rPr>
      </w:pPr>
      <w:r w:rsidRPr="00640734">
        <w:rPr>
          <w:rFonts w:ascii="Book Antiqua" w:hAnsi="Book Antiqua"/>
          <w:sz w:val="24"/>
          <w:szCs w:val="24"/>
        </w:rPr>
        <w:t>Alla presente istanza/dichiarazione deve essere allegata fotocopia leggibile di un documento di identità in corso di</w:t>
      </w:r>
      <w:r w:rsidR="00640734">
        <w:rPr>
          <w:rFonts w:ascii="Book Antiqua" w:hAnsi="Book Antiqua"/>
          <w:sz w:val="24"/>
          <w:szCs w:val="24"/>
        </w:rPr>
        <w:t xml:space="preserve"> </w:t>
      </w:r>
      <w:r w:rsidRPr="00640734">
        <w:rPr>
          <w:rFonts w:ascii="Book Antiqua" w:hAnsi="Book Antiqua"/>
          <w:sz w:val="24"/>
          <w:szCs w:val="24"/>
        </w:rPr>
        <w:t>validità del soggetto sottoscrittore.</w:t>
      </w:r>
    </w:p>
    <w:sectPr w:rsidR="0066175D" w:rsidRPr="006407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543"/>
    <w:multiLevelType w:val="hybridMultilevel"/>
    <w:tmpl w:val="0FC42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98C"/>
    <w:rsid w:val="002A3F67"/>
    <w:rsid w:val="003A17B8"/>
    <w:rsid w:val="004012DF"/>
    <w:rsid w:val="004C76DE"/>
    <w:rsid w:val="00507D0E"/>
    <w:rsid w:val="00535BE9"/>
    <w:rsid w:val="006277D1"/>
    <w:rsid w:val="00640734"/>
    <w:rsid w:val="0064560E"/>
    <w:rsid w:val="0066175D"/>
    <w:rsid w:val="006836D8"/>
    <w:rsid w:val="006F11FC"/>
    <w:rsid w:val="0073486F"/>
    <w:rsid w:val="007F4407"/>
    <w:rsid w:val="00AE44DC"/>
    <w:rsid w:val="00B0538C"/>
    <w:rsid w:val="00B429F4"/>
    <w:rsid w:val="00DD1471"/>
    <w:rsid w:val="00E3773C"/>
    <w:rsid w:val="00F1298C"/>
    <w:rsid w:val="00F8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65E3"/>
  <w15:chartTrackingRefBased/>
  <w15:docId w15:val="{5002C69B-3D8F-4F87-81A4-5A407DE0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456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5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pic83100b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pic83100b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4712-F8F0-40B5-8FE5-25998080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claudia.odoardi</dc:creator>
  <cp:keywords/>
  <dc:description/>
  <cp:lastModifiedBy>Nicoletta Ciccolini</cp:lastModifiedBy>
  <cp:revision>11</cp:revision>
  <cp:lastPrinted>2022-09-27T15:34:00Z</cp:lastPrinted>
  <dcterms:created xsi:type="dcterms:W3CDTF">2022-09-27T15:36:00Z</dcterms:created>
  <dcterms:modified xsi:type="dcterms:W3CDTF">2022-09-28T11:15:00Z</dcterms:modified>
</cp:coreProperties>
</file>