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95" w:rsidRPr="005537AE" w:rsidRDefault="004E7195" w:rsidP="00414423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BF529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BF529F" w:rsidRPr="00BF529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 I</w:t>
      </w:r>
      <w:r w:rsidRPr="00BF529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</w:t>
      </w:r>
      <w:r w:rsidR="005537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come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5537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 per i</w:t>
      </w:r>
      <w:r w:rsidR="005537AE" w:rsidRPr="005537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nterventi di tutoraggio e formazione per la riduzione dei divari negli apprendimenti e il contrasto alla dispersione scolastica</w:t>
      </w:r>
    </w:p>
    <w:p w:rsidR="000A2C83" w:rsidRPr="002A218C" w:rsidRDefault="004E7195" w:rsidP="000A2C83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0A2C83" w:rsidRPr="002A218C" w:rsidRDefault="000A2C83" w:rsidP="000A2C83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2A218C">
        <w:rPr>
          <w:rFonts w:ascii="Calibri" w:hAnsi="Calibri" w:cs="Calibri"/>
          <w:sz w:val="22"/>
          <w:szCs w:val="22"/>
        </w:rPr>
        <w:t>Al Dirigente Scolastico</w:t>
      </w:r>
    </w:p>
    <w:p w:rsidR="000A2C83" w:rsidRPr="002A218C" w:rsidRDefault="000A2C83" w:rsidP="000A2C83">
      <w:pPr>
        <w:autoSpaceDE w:val="0"/>
        <w:spacing w:line="276" w:lineRule="auto"/>
        <w:ind w:left="5664" w:firstLine="6"/>
        <w:jc w:val="right"/>
        <w:rPr>
          <w:rFonts w:ascii="Calibri" w:hAnsi="Calibri" w:cs="Calibri"/>
          <w:sz w:val="22"/>
          <w:szCs w:val="22"/>
        </w:rPr>
      </w:pPr>
      <w:r w:rsidRPr="002A218C">
        <w:rPr>
          <w:rFonts w:ascii="Calibri" w:hAnsi="Calibri" w:cs="Calibri"/>
          <w:sz w:val="22"/>
          <w:szCs w:val="22"/>
        </w:rPr>
        <w:t>ISC BORGO SOLESTA’ - CANTALAMESSA</w:t>
      </w:r>
    </w:p>
    <w:p w:rsidR="000A2C83" w:rsidRPr="00C20594" w:rsidRDefault="000A2C83" w:rsidP="004E719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</w:t>
      </w:r>
    </w:p>
    <w:p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 il ____________________</w:t>
      </w:r>
    </w:p>
    <w:p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via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</w:t>
      </w:r>
    </w:p>
    <w:p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</w:t>
      </w:r>
    </w:p>
    <w:p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PEC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:rsidR="004E7195" w:rsidRPr="00C20594" w:rsidRDefault="004E7195" w:rsidP="004E719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4E7195" w:rsidRPr="000A2C83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A2C83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2"/>
        <w:gridCol w:w="2732"/>
      </w:tblGrid>
      <w:tr w:rsidR="008A14BB" w:rsidRPr="00015D2C" w:rsidTr="008A14BB">
        <w:trPr>
          <w:trHeight w:val="745"/>
        </w:trPr>
        <w:tc>
          <w:tcPr>
            <w:tcW w:w="6932" w:type="dxa"/>
            <w:hideMark/>
          </w:tcPr>
          <w:p w:rsidR="008A14BB" w:rsidRPr="00096A94" w:rsidRDefault="008A14BB" w:rsidP="00DA76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096A9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732" w:type="dxa"/>
          </w:tcPr>
          <w:p w:rsidR="008A14BB" w:rsidRPr="00096A94" w:rsidRDefault="008A14BB" w:rsidP="00DA76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Preferenza</w:t>
            </w:r>
          </w:p>
        </w:tc>
      </w:tr>
      <w:tr w:rsidR="008A14BB" w:rsidRPr="00015D2C" w:rsidTr="008A14BB">
        <w:trPr>
          <w:trHeight w:hRule="exact" w:val="556"/>
        </w:trPr>
        <w:tc>
          <w:tcPr>
            <w:tcW w:w="6932" w:type="dxa"/>
          </w:tcPr>
          <w:p w:rsidR="008A14BB" w:rsidRPr="00096A94" w:rsidRDefault="008A14BB" w:rsidP="00DA76A3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0" w:name="_Hlk129932774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Docente di sostegno </w:t>
            </w:r>
          </w:p>
        </w:tc>
        <w:tc>
          <w:tcPr>
            <w:tcW w:w="2732" w:type="dxa"/>
          </w:tcPr>
          <w:p w:rsidR="008A14BB" w:rsidRDefault="008A14BB" w:rsidP="00DA76A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  <w:tr w:rsidR="008A14BB" w:rsidRPr="00015D2C" w:rsidTr="008A14BB">
        <w:trPr>
          <w:trHeight w:hRule="exact" w:val="586"/>
        </w:trPr>
        <w:tc>
          <w:tcPr>
            <w:tcW w:w="6932" w:type="dxa"/>
          </w:tcPr>
          <w:p w:rsidR="008A14BB" w:rsidRPr="00096A94" w:rsidRDefault="008A14BB" w:rsidP="00DA76A3">
            <w:pPr>
              <w:autoSpaceDE w:val="0"/>
              <w:autoSpaceDN w:val="0"/>
              <w:adjustRightInd w:val="0"/>
              <w:rPr>
                <w:rFonts w:ascii="Arial Narrow" w:eastAsia="MS Mincho" w:hAnsi="Arial Narrow" w:cs="Calibri"/>
                <w:i/>
                <w:color w:val="000000"/>
                <w:lang w:eastAsia="ja-JP"/>
              </w:rPr>
            </w:pPr>
            <w:r w:rsidRPr="00096A9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Esperto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Psicologo</w:t>
            </w:r>
          </w:p>
        </w:tc>
        <w:tc>
          <w:tcPr>
            <w:tcW w:w="2732" w:type="dxa"/>
          </w:tcPr>
          <w:p w:rsidR="008A14BB" w:rsidRDefault="008A14BB" w:rsidP="00DA76A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A14BB" w:rsidRPr="00015D2C" w:rsidTr="008A14BB">
        <w:trPr>
          <w:trHeight w:hRule="exact" w:val="586"/>
        </w:trPr>
        <w:tc>
          <w:tcPr>
            <w:tcW w:w="6932" w:type="dxa"/>
          </w:tcPr>
          <w:p w:rsidR="008A14BB" w:rsidRPr="00096A94" w:rsidRDefault="008A14BB" w:rsidP="00DA76A3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Esperto in </w:t>
            </w:r>
            <w:r w:rsidRPr="0082554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discipline linguistico-letterarie,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rivolto agli studenti NAI</w:t>
            </w:r>
          </w:p>
        </w:tc>
        <w:tc>
          <w:tcPr>
            <w:tcW w:w="2732" w:type="dxa"/>
          </w:tcPr>
          <w:p w:rsidR="008A14BB" w:rsidRDefault="008A14BB" w:rsidP="00DA76A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A14BB" w:rsidRPr="00015D2C" w:rsidTr="008A14BB">
        <w:trPr>
          <w:trHeight w:hRule="exact" w:val="830"/>
        </w:trPr>
        <w:tc>
          <w:tcPr>
            <w:tcW w:w="6932" w:type="dxa"/>
          </w:tcPr>
          <w:p w:rsidR="008A14BB" w:rsidRDefault="008A14BB" w:rsidP="00DA76A3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Esperto sociologo/Psicologo/Educatore/Coach/</w:t>
            </w:r>
          </w:p>
          <w:p w:rsidR="008A14BB" w:rsidRPr="00096A94" w:rsidRDefault="008A14BB" w:rsidP="00DA76A3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Orientatore</w:t>
            </w:r>
          </w:p>
        </w:tc>
        <w:tc>
          <w:tcPr>
            <w:tcW w:w="2732" w:type="dxa"/>
          </w:tcPr>
          <w:p w:rsidR="008A14BB" w:rsidRDefault="008A14BB" w:rsidP="00DA76A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E7195" w:rsidRDefault="004E7195" w:rsidP="004E71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4E7195" w:rsidRDefault="004E7195" w:rsidP="000A2C83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</w:t>
      </w:r>
      <w:r w:rsidR="008A14BB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)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a </w:t>
      </w:r>
      <w:r w:rsidR="008D1277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4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:rsidR="004E7195" w:rsidRDefault="004E7195" w:rsidP="004E71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4E7195" w:rsidRPr="000B6C66" w:rsidRDefault="004E7195" w:rsidP="000B6C66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0B6C66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0B6C66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_____________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___</w:t>
      </w:r>
    </w:p>
    <w:p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lastRenderedPageBreak/>
        <w:t>di non avere procedimenti penali pendenti, ovvero di avere i seguenti procedimenti penali pendenti: ___________________________________________________________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___________</w:t>
      </w:r>
    </w:p>
    <w:p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4E7195" w:rsidRPr="000B6C66" w:rsidRDefault="004E7195" w:rsidP="000B6C66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200" w:line="276" w:lineRule="auto"/>
        <w:ind w:hanging="72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avere la competenza informatica</w:t>
      </w:r>
      <w:r w:rsidR="00021E8A">
        <w:rPr>
          <w:rFonts w:asciiTheme="minorHAnsi" w:eastAsiaTheme="minorEastAsia" w:hAnsiTheme="minorHAnsi" w:cstheme="minorHAnsi"/>
          <w:sz w:val="24"/>
          <w:szCs w:val="24"/>
        </w:rPr>
        <w:t xml:space="preserve"> nel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l’uso della piattaforma on line “Gestione progetti PNRR”</w:t>
      </w:r>
    </w:p>
    <w:p w:rsidR="004E7195" w:rsidRPr="000B6C66" w:rsidRDefault="004E7195" w:rsidP="004E719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Data___________________ 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firma_________________________________________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__</w:t>
      </w:r>
    </w:p>
    <w:p w:rsidR="000B6C66" w:rsidRDefault="000B6C66" w:rsidP="004E719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4E7195" w:rsidRPr="000B6C66" w:rsidRDefault="004E7195" w:rsidP="000B6C66">
      <w:pPr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dichiarazione di assenza di incompatibilità</w:t>
      </w:r>
    </w:p>
    <w:p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4E7195" w:rsidRPr="000B6C66" w:rsidRDefault="004E7195" w:rsidP="000B6C66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0B6C66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4E7195" w:rsidRPr="000B6C66" w:rsidRDefault="004E7195" w:rsidP="004E7195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4E7195" w:rsidRPr="00C20594" w:rsidRDefault="004E7195" w:rsidP="004E719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4E7195" w:rsidRPr="00C20594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4E7195" w:rsidRPr="00C20594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DA1" w:rsidRDefault="00967DA1" w:rsidP="004E7195">
      <w:r>
        <w:separator/>
      </w:r>
    </w:p>
  </w:endnote>
  <w:endnote w:type="continuationSeparator" w:id="0">
    <w:p w:rsidR="00967DA1" w:rsidRDefault="00967DA1" w:rsidP="004E7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DA1" w:rsidRDefault="00967DA1" w:rsidP="004E7195">
      <w:r>
        <w:separator/>
      </w:r>
    </w:p>
  </w:footnote>
  <w:footnote w:type="continuationSeparator" w:id="0">
    <w:p w:rsidR="00967DA1" w:rsidRDefault="00967DA1" w:rsidP="004E7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195"/>
    <w:rsid w:val="00021E8A"/>
    <w:rsid w:val="000615AF"/>
    <w:rsid w:val="000A2C83"/>
    <w:rsid w:val="000B6C66"/>
    <w:rsid w:val="000C00F1"/>
    <w:rsid w:val="00124FC9"/>
    <w:rsid w:val="001F2804"/>
    <w:rsid w:val="00240166"/>
    <w:rsid w:val="002B3F8B"/>
    <w:rsid w:val="002E295A"/>
    <w:rsid w:val="002E6BAC"/>
    <w:rsid w:val="00393C40"/>
    <w:rsid w:val="00414423"/>
    <w:rsid w:val="004E3BE2"/>
    <w:rsid w:val="004E7195"/>
    <w:rsid w:val="005537AE"/>
    <w:rsid w:val="00565054"/>
    <w:rsid w:val="005A7163"/>
    <w:rsid w:val="006E2777"/>
    <w:rsid w:val="00802B13"/>
    <w:rsid w:val="00841516"/>
    <w:rsid w:val="00844CBB"/>
    <w:rsid w:val="008A14BB"/>
    <w:rsid w:val="008D1277"/>
    <w:rsid w:val="00922104"/>
    <w:rsid w:val="009344D0"/>
    <w:rsid w:val="00967DA1"/>
    <w:rsid w:val="009E6CC4"/>
    <w:rsid w:val="00A34493"/>
    <w:rsid w:val="00A73334"/>
    <w:rsid w:val="00AA1788"/>
    <w:rsid w:val="00AC6F28"/>
    <w:rsid w:val="00AE16C1"/>
    <w:rsid w:val="00BF529F"/>
    <w:rsid w:val="00DC0D0E"/>
    <w:rsid w:val="00E3748F"/>
    <w:rsid w:val="00EA0F85"/>
    <w:rsid w:val="00F521B6"/>
    <w:rsid w:val="00FC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DB</cp:lastModifiedBy>
  <cp:revision>5</cp:revision>
  <cp:lastPrinted>2024-05-17T12:20:00Z</cp:lastPrinted>
  <dcterms:created xsi:type="dcterms:W3CDTF">2025-02-11T14:39:00Z</dcterms:created>
  <dcterms:modified xsi:type="dcterms:W3CDTF">2025-02-11T20:16:00Z</dcterms:modified>
</cp:coreProperties>
</file>