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8888" w14:textId="5DE35043" w:rsidR="002D69E8" w:rsidRPr="002D69E8" w:rsidRDefault="002D69E8" w:rsidP="002D69E8">
      <w:pPr>
        <w:autoSpaceDE w:val="0"/>
        <w:ind w:left="5664" w:firstLine="708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Al Dirigente Scolastico</w:t>
      </w:r>
    </w:p>
    <w:p w14:paraId="748B002A" w14:textId="36C0F3FA" w:rsidR="002D69E8" w:rsidRPr="002D69E8" w:rsidRDefault="002D69E8" w:rsidP="002D69E8">
      <w:pPr>
        <w:autoSpaceDE w:val="0"/>
        <w:ind w:left="6372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 xml:space="preserve">ISC Borgo </w:t>
      </w:r>
      <w:proofErr w:type="spellStart"/>
      <w:r w:rsidRPr="002D69E8">
        <w:rPr>
          <w:rFonts w:ascii="Arial" w:hAnsi="Arial" w:cs="Arial"/>
        </w:rPr>
        <w:t>Solestà</w:t>
      </w:r>
      <w:proofErr w:type="spellEnd"/>
      <w:r w:rsidRPr="002D69E8">
        <w:rPr>
          <w:rFonts w:ascii="Arial" w:hAnsi="Arial" w:cs="Arial"/>
        </w:rPr>
        <w:t xml:space="preserve"> - </w:t>
      </w:r>
      <w:proofErr w:type="spellStart"/>
      <w:r w:rsidRPr="002D69E8">
        <w:rPr>
          <w:rFonts w:ascii="Arial" w:hAnsi="Arial" w:cs="Arial"/>
        </w:rPr>
        <w:t>Cantalamessa</w:t>
      </w:r>
      <w:proofErr w:type="spellEnd"/>
    </w:p>
    <w:p w14:paraId="6BF2772F" w14:textId="77777777" w:rsidR="002D69E8" w:rsidRPr="002D69E8" w:rsidRDefault="002D69E8" w:rsidP="002D69E8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14:paraId="18DA36D4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541BFDF6" w14:textId="1CD9FC14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D69E8">
        <w:rPr>
          <w:rFonts w:ascii="Arial" w:hAnsi="Arial" w:cs="Arial"/>
          <w:i/>
          <w:iCs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81652 del 23/05/2025, FSE Percorsi educativi e formativi per il potenziamento delle competenze, l’inclusione e la socialità nel periodo di sospensione estiva delle lezioni</w:t>
      </w:r>
    </w:p>
    <w:p w14:paraId="50EA9BC9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CUP: D54D25006240007</w:t>
      </w:r>
    </w:p>
    <w:p w14:paraId="53674A8E" w14:textId="77777777" w:rsidR="002D69E8" w:rsidRPr="002D69E8" w:rsidRDefault="002D69E8" w:rsidP="002D69E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CNP: ESO4.</w:t>
      </w:r>
      <w:proofErr w:type="gramStart"/>
      <w:r w:rsidRPr="002D69E8">
        <w:rPr>
          <w:rFonts w:ascii="Arial" w:eastAsia="Calibri" w:hAnsi="Arial" w:cs="Arial"/>
          <w:bCs/>
          <w:i/>
          <w:iCs/>
          <w:lang w:eastAsia="en-US"/>
        </w:rPr>
        <w:t>6.A</w:t>
      </w:r>
      <w:proofErr w:type="gramEnd"/>
      <w:r w:rsidRPr="002D69E8">
        <w:rPr>
          <w:rFonts w:ascii="Arial" w:eastAsia="Calibri" w:hAnsi="Arial" w:cs="Arial"/>
          <w:bCs/>
          <w:i/>
          <w:iCs/>
          <w:lang w:eastAsia="en-US"/>
        </w:rPr>
        <w:t>4.A-FSEPN-MA-2025-246</w:t>
      </w:r>
    </w:p>
    <w:p w14:paraId="14C48CA0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Titolo Progetto: “Sole-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stà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 xml:space="preserve"> 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Lab&amp;Camp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>: un viaggio di scoperta!”</w:t>
      </w:r>
    </w:p>
    <w:p w14:paraId="4FB58FCE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</w:p>
    <w:p w14:paraId="4795C7BC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4FD3459A" w14:textId="035AA5C2" w:rsidR="002D69E8" w:rsidRPr="00C15050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</w:p>
    <w:p w14:paraId="772204C7" w14:textId="77777777" w:rsidR="002D69E8" w:rsidRDefault="002D69E8" w:rsidP="002D69E8">
      <w:pPr>
        <w:autoSpaceDE w:val="0"/>
        <w:jc w:val="both"/>
        <w:rPr>
          <w:rFonts w:ascii="Arial" w:hAnsi="Arial" w:cs="Arial"/>
        </w:rPr>
      </w:pPr>
    </w:p>
    <w:p w14:paraId="6F1E2C58" w14:textId="32A5FF7E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</w:t>
      </w:r>
    </w:p>
    <w:p w14:paraId="73981517" w14:textId="227D1154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__________________________________________________________ il ____________________</w:t>
      </w:r>
    </w:p>
    <w:p w14:paraId="2C6E0D91" w14:textId="77777777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50B310C" w14:textId="1F90531D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______________________________________via_____________________________________</w:t>
      </w:r>
    </w:p>
    <w:p w14:paraId="696543C4" w14:textId="0FA396DA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</w:t>
      </w:r>
    </w:p>
    <w:p w14:paraId="6CE5AF0F" w14:textId="1170DCF6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</w:t>
      </w:r>
    </w:p>
    <w:p w14:paraId="4279D221" w14:textId="61FA3FFB" w:rsidR="002D69E8" w:rsidRDefault="002D69E8" w:rsidP="002D69E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___________________________</w:t>
      </w:r>
    </w:p>
    <w:p w14:paraId="567F033E" w14:textId="77777777" w:rsidR="002D69E8" w:rsidRDefault="002D69E8" w:rsidP="002D69E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1AC57C2" w14:textId="06F27A62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ESPERTO/TUTOR relativamente al progetto di cui sopra nei moduli:</w:t>
      </w:r>
    </w:p>
    <w:p w14:paraId="1F4DAD36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58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462"/>
        <w:gridCol w:w="1299"/>
        <w:gridCol w:w="1462"/>
        <w:gridCol w:w="1299"/>
      </w:tblGrid>
      <w:tr w:rsidR="004B0B65" w:rsidRPr="00B841DE" w14:paraId="13A494D3" w14:textId="77777777" w:rsidTr="004B0B65">
        <w:trPr>
          <w:trHeight w:val="360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BAF9F72" w14:textId="77777777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B849675" w14:textId="39F2D1B9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88CC943" w14:textId="0B9E59B0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120979" w14:textId="4D5F7F8D" w:rsidR="004B0B65" w:rsidRPr="004D72AC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B0243CA" w14:textId="326EA496" w:rsidR="004B0B65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4B0B65" w14:paraId="42F224E4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E2770" w14:textId="63F3BF80" w:rsidR="004B0B65" w:rsidRPr="002D69E8" w:rsidRDefault="004B0B65" w:rsidP="004B0B6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D69E8">
              <w:rPr>
                <w:rFonts w:ascii="Arial" w:hAnsi="Arial" w:cs="Arial"/>
                <w:sz w:val="18"/>
                <w:szCs w:val="18"/>
              </w:rPr>
              <w:t>Musica insieme! Un’orchestra che accoglie, cresce e suona n.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C3C9" w14:textId="77777777" w:rsidR="004B0B65" w:rsidRPr="00E02811" w:rsidRDefault="004B0B65" w:rsidP="009E2964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D687" w14:textId="77777777" w:rsidR="004B0B65" w:rsidRPr="00E02811" w:rsidRDefault="004B0B65" w:rsidP="009E296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D115" w14:textId="77777777" w:rsidR="004B0B65" w:rsidRPr="00597920" w:rsidRDefault="004B0B65" w:rsidP="009E296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FCE1" w14:textId="77777777" w:rsidR="004B0B65" w:rsidRPr="00597920" w:rsidRDefault="004B0B65" w:rsidP="009E296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0B65" w14:paraId="294BC2FB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E0A21" w14:textId="016CE385" w:rsidR="004B0B65" w:rsidRPr="002D69E8" w:rsidRDefault="004B0B65" w:rsidP="004B0B6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D69E8">
              <w:rPr>
                <w:rFonts w:ascii="Arial" w:hAnsi="Arial" w:cs="Arial"/>
                <w:sz w:val="18"/>
                <w:szCs w:val="18"/>
              </w:rPr>
              <w:t>Musica insieme! Un’orchestra che accoglie, cresce e suona n.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82E2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EB59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79B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9B7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0B65" w14:paraId="27B56A02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ED5A" w14:textId="2DD5ABDA" w:rsidR="004B0B65" w:rsidRPr="002D69E8" w:rsidRDefault="004B0B65" w:rsidP="004B0B6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D69E8">
              <w:rPr>
                <w:rFonts w:ascii="Arial" w:hAnsi="Arial" w:cs="Arial"/>
                <w:sz w:val="18"/>
                <w:szCs w:val="18"/>
              </w:rPr>
              <w:t xml:space="preserve">Giocare con le emozioni – </w:t>
            </w:r>
            <w:proofErr w:type="spellStart"/>
            <w:r w:rsidRPr="002D69E8">
              <w:rPr>
                <w:rFonts w:ascii="Arial" w:hAnsi="Arial" w:cs="Arial"/>
                <w:sz w:val="18"/>
                <w:szCs w:val="18"/>
              </w:rPr>
              <w:t>Gamification</w:t>
            </w:r>
            <w:proofErr w:type="spellEnd"/>
            <w:r w:rsidRPr="002D69E8">
              <w:rPr>
                <w:rFonts w:ascii="Arial" w:hAnsi="Arial" w:cs="Arial"/>
                <w:sz w:val="18"/>
                <w:szCs w:val="18"/>
              </w:rPr>
              <w:t xml:space="preserve"> e consapevolezza emotiva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6B31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F3F2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46C7" w14:textId="77777777" w:rsidR="004B0B65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4585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17A71C3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6B01DB" w14:textId="1B2C29C5" w:rsidR="002D69E8" w:rsidRPr="00A74F4F" w:rsidRDefault="002D69E8" w:rsidP="002D69E8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CASELLA)</w:t>
      </w:r>
    </w:p>
    <w:p w14:paraId="31331B5B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D420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1CA194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13958E5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0140C5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C29C2C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921A149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353D51" w14:textId="3C604A0F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77E376C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2112C2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FD9853B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6D8D95C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178FB6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3AF12B89" w14:textId="77777777" w:rsidR="002D69E8" w:rsidRDefault="002D69E8" w:rsidP="002D69E8">
      <w:pPr>
        <w:widowControl w:val="0"/>
        <w:autoSpaceDE w:val="0"/>
        <w:spacing w:line="276" w:lineRule="auto"/>
        <w:ind w:left="224" w:right="-20"/>
        <w:rPr>
          <w:rFonts w:ascii="Arial" w:hAnsi="Arial" w:cs="Arial"/>
        </w:rPr>
      </w:pPr>
    </w:p>
    <w:p w14:paraId="511FE855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9480997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5020DC3F" w14:textId="3BA4CD2F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presente: </w:t>
      </w:r>
    </w:p>
    <w:p w14:paraId="17AE2EC9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Documento di identità in fotocopia</w:t>
      </w:r>
    </w:p>
    <w:p w14:paraId="10459CF4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9A2FE80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D0A67BD" w14:textId="77777777" w:rsidR="002D69E8" w:rsidRDefault="002D69E8" w:rsidP="002D69E8">
      <w:pPr>
        <w:widowControl w:val="0"/>
        <w:tabs>
          <w:tab w:val="left" w:pos="480"/>
        </w:tabs>
        <w:suppressAutoHyphens/>
        <w:autoSpaceDE w:val="0"/>
        <w:spacing w:before="20" w:line="276" w:lineRule="auto"/>
        <w:ind w:right="261"/>
        <w:rPr>
          <w:rFonts w:ascii="Arial" w:hAnsi="Arial" w:cs="Arial"/>
          <w:sz w:val="18"/>
          <w:szCs w:val="18"/>
        </w:rPr>
      </w:pPr>
    </w:p>
    <w:p w14:paraId="733AA56F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BE9831E" w14:textId="5505EDF3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5F866E9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3857F00A" w14:textId="77777777" w:rsidR="002D69E8" w:rsidRPr="00C20594" w:rsidRDefault="002D69E8" w:rsidP="002D69E8">
      <w:pPr>
        <w:autoSpaceDE w:val="0"/>
        <w:autoSpaceDN w:val="0"/>
        <w:adjustRightInd w:val="0"/>
        <w:spacing w:after="200" w:line="276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37707A" w14:textId="79C3B8B9" w:rsidR="002D69E8" w:rsidRPr="00C20594" w:rsidRDefault="002D69E8" w:rsidP="002D69E8">
      <w:pPr>
        <w:autoSpaceDE w:val="0"/>
        <w:autoSpaceDN w:val="0"/>
        <w:adjustRightInd w:val="0"/>
        <w:spacing w:line="276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BE2BE9B" w14:textId="77777777" w:rsidR="002D69E8" w:rsidRPr="00C20594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34B70252" w14:textId="77777777" w:rsidR="002D69E8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E0DE9A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2CC8997B" w14:textId="74DB209B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157ECE86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0D265FD5" w14:textId="164BCBEE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Amministrazione.</w:t>
      </w:r>
    </w:p>
    <w:p w14:paraId="5823835D" w14:textId="77777777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437150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202F21D9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D6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E8"/>
    <w:rsid w:val="002D69E8"/>
    <w:rsid w:val="004B0B65"/>
    <w:rsid w:val="0070700C"/>
    <w:rsid w:val="00B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F59"/>
  <w15:chartTrackingRefBased/>
  <w15:docId w15:val="{3CD6DD1A-87C7-4E6F-B844-43F5D90F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69E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3</cp:revision>
  <dcterms:created xsi:type="dcterms:W3CDTF">2025-08-01T08:15:00Z</dcterms:created>
  <dcterms:modified xsi:type="dcterms:W3CDTF">2025-08-13T11:52:00Z</dcterms:modified>
</cp:coreProperties>
</file>