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683"/>
        <w:gridCol w:w="1493"/>
        <w:gridCol w:w="1202"/>
        <w:gridCol w:w="765"/>
        <w:gridCol w:w="764"/>
        <w:gridCol w:w="851"/>
      </w:tblGrid>
      <w:tr w:rsidR="004E3BE2" w:rsidRPr="00553E29" w14:paraId="4AC54DBB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329C" w14:textId="77777777" w:rsidR="004E3BE2" w:rsidRDefault="00C94B0A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 w:rsidR="004E3BE2">
              <w:rPr>
                <w:b/>
                <w:sz w:val="24"/>
                <w:szCs w:val="24"/>
              </w:rPr>
              <w:t>GRIGLIA DI VALUTAZIONE DEI TITOLI PER ESPERTO</w:t>
            </w:r>
            <w:r w:rsidR="00C01722">
              <w:rPr>
                <w:b/>
                <w:sz w:val="24"/>
                <w:szCs w:val="24"/>
              </w:rPr>
              <w:t xml:space="preserve"> D.M. 19/2024</w:t>
            </w:r>
          </w:p>
        </w:tc>
      </w:tr>
      <w:tr w:rsidR="00C94B0A" w:rsidRPr="00553E29" w14:paraId="13E84C85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EE95" w14:textId="77777777" w:rsidR="00C94B0A" w:rsidRDefault="00C94B0A" w:rsidP="00C94B0A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5F246FF7" w14:textId="77777777" w:rsidR="00C94B0A" w:rsidRDefault="00C94B0A" w:rsidP="005D6E0E">
            <w:pPr>
              <w:pStyle w:val="Paragrafoelenco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essere in possesso dei requisiti di cui all’articolo</w:t>
            </w:r>
            <w:r w:rsidR="005D6E0E">
              <w:rPr>
                <w:b/>
              </w:rPr>
              <w:t xml:space="preserve"> 7</w:t>
            </w:r>
            <w:r>
              <w:rPr>
                <w:b/>
              </w:rPr>
              <w:t xml:space="preserve"> per il ruolo per cui si presenta domanda</w:t>
            </w:r>
          </w:p>
        </w:tc>
      </w:tr>
      <w:tr w:rsidR="0019735A" w:rsidRPr="00553E29" w14:paraId="6E347B4B" w14:textId="77777777" w:rsidTr="005C22C1">
        <w:trPr>
          <w:trHeight w:val="1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27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C2B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1A1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8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7A045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C601E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03957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17BB80FE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AF164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F70F4A">
              <w:rPr>
                <w:rFonts w:ascii="Arial Narrow" w:hAnsi="Arial Narrow"/>
                <w:b/>
                <w:bCs/>
              </w:rPr>
              <w:t>5</w:t>
            </w:r>
            <w:r w:rsidR="00732031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14:paraId="0FED2B20" w14:textId="77777777" w:rsidTr="005C22C1">
        <w:trPr>
          <w:trHeight w:val="1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46E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15BCA8FE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DE09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inerente al ruolo specifico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B6DE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10 punti</w:t>
            </w:r>
          </w:p>
          <w:p w14:paraId="5A8133F2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15 punti</w:t>
            </w:r>
          </w:p>
          <w:p w14:paraId="29B2BED4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20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A4C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575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1F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BA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2EBD3187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24D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517B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inerente al ruolo specifico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9B73" w14:textId="77777777"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6 punti</w:t>
            </w:r>
          </w:p>
          <w:p w14:paraId="7900545B" w14:textId="77777777" w:rsidR="00327600" w:rsidRDefault="00327600" w:rsidP="00327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8 punti</w:t>
            </w:r>
          </w:p>
          <w:p w14:paraId="1CB10F23" w14:textId="77777777" w:rsidR="004E3BE2" w:rsidRPr="00553E29" w:rsidRDefault="00327600" w:rsidP="00327600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70B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68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E083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CC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0C091AF3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DEF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51D1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9F95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D1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6D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9E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14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7AECA19A" w14:textId="77777777" w:rsidTr="005C22C1">
        <w:trPr>
          <w:trHeight w:val="12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B8171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5581A97C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6A4FE74A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1668FBA5" w14:textId="77777777"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548AA2C9" w14:textId="77777777" w:rsidR="00732031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6593DB8C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  <w:p w14:paraId="745A8497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4F9D82ED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917E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6EFB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75B6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1EC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FC7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CE21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096023A3" w14:textId="77777777" w:rsidTr="00F406E8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7F8A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AEDF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B.2 </w:t>
            </w:r>
            <w:r w:rsidRPr="00553E29">
              <w:rPr>
                <w:rFonts w:ascii="Arial Narrow" w:hAnsi="Arial Narrow"/>
              </w:rPr>
              <w:t>COMPETENZE LINGUISTICHE CERTIFICATE riconosciute dal MIM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5D67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A2</w:t>
            </w:r>
            <w:r>
              <w:rPr>
                <w:rFonts w:ascii="Arial Narrow" w:hAnsi="Arial Narrow"/>
              </w:rPr>
              <w:t>:</w:t>
            </w:r>
            <w:r w:rsidRPr="00EE2D2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 punto</w:t>
            </w:r>
          </w:p>
          <w:p w14:paraId="19DA21B2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B1</w:t>
            </w:r>
            <w:r>
              <w:rPr>
                <w:rFonts w:ascii="Arial Narrow" w:hAnsi="Arial Narrow"/>
              </w:rPr>
              <w:t>: 2 punti</w:t>
            </w:r>
          </w:p>
          <w:p w14:paraId="604B6501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B2</w:t>
            </w:r>
            <w:r>
              <w:rPr>
                <w:rFonts w:ascii="Arial Narrow" w:hAnsi="Arial Narrow"/>
              </w:rPr>
              <w:t>: 3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14:paraId="476ED22C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C1</w:t>
            </w:r>
            <w:r>
              <w:rPr>
                <w:rFonts w:ascii="Arial Narrow" w:hAnsi="Arial Narrow"/>
              </w:rPr>
              <w:t>: 4 punti</w:t>
            </w:r>
            <w:r w:rsidRPr="00EE2D2C">
              <w:rPr>
                <w:rFonts w:ascii="Arial Narrow" w:hAnsi="Arial Narrow"/>
              </w:rPr>
              <w:t xml:space="preserve"> </w:t>
            </w:r>
          </w:p>
          <w:p w14:paraId="0181B0AA" w14:textId="77777777" w:rsidR="00732031" w:rsidRPr="00553E29" w:rsidRDefault="00732031" w:rsidP="005C22C1">
            <w:pPr>
              <w:rPr>
                <w:rFonts w:ascii="Arial Narrow" w:hAnsi="Arial Narrow"/>
              </w:rPr>
            </w:pPr>
            <w:r w:rsidRPr="00EE2D2C">
              <w:rPr>
                <w:rFonts w:ascii="Arial Narrow" w:hAnsi="Arial Narrow"/>
              </w:rPr>
              <w:t>Livello C2</w:t>
            </w:r>
            <w:r>
              <w:rPr>
                <w:rFonts w:ascii="Arial Narrow" w:hAnsi="Arial Narrow"/>
              </w:rPr>
              <w:t>: 5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297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 xml:space="preserve">5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AD5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BF8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D31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74859D4D" w14:textId="77777777" w:rsidTr="00732031">
        <w:trPr>
          <w:trHeight w:val="93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C7BB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2E84" w14:textId="77777777" w:rsidR="00732031" w:rsidRDefault="00732031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B.3 T</w:t>
            </w:r>
            <w:r w:rsidRPr="00732031">
              <w:rPr>
                <w:rFonts w:ascii="Arial Narrow" w:hAnsi="Arial Narrow"/>
              </w:rPr>
              <w:t>itolo di specializzazione d’italiano L2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7923" w14:textId="77777777" w:rsidR="00732031" w:rsidRPr="00EE2D2C" w:rsidRDefault="00732031" w:rsidP="005C22C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FEDF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B9B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4CB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07A3" w14:textId="77777777" w:rsidR="00732031" w:rsidRPr="00553E29" w:rsidRDefault="00732031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BC99CFD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8FCE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PROFESSIONALI (max </w:t>
            </w:r>
            <w:r w:rsidR="00732031">
              <w:rPr>
                <w:rFonts w:ascii="Arial Narrow" w:hAnsi="Arial Narrow"/>
                <w:b/>
                <w:bCs/>
              </w:rPr>
              <w:t>45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19735A" w:rsidRPr="00553E29" w14:paraId="4BBEC3DA" w14:textId="77777777" w:rsidTr="005C22C1">
        <w:trPr>
          <w:trHeight w:val="5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76DE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FE23" w14:textId="77777777" w:rsidR="0019735A" w:rsidRPr="00553E29" w:rsidRDefault="0019735A" w:rsidP="00D55B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C.1 ESPERIENZE RELATIVE A CONOSCENZE </w:t>
            </w:r>
            <w:r w:rsidRPr="00553E29">
              <w:rPr>
                <w:rFonts w:ascii="Arial Narrow" w:hAnsi="Arial Narrow"/>
              </w:rPr>
              <w:t xml:space="preserve">SPECIFICHE DELL' ARGOMENTO (documentate attraverso </w:t>
            </w:r>
            <w:r>
              <w:rPr>
                <w:rFonts w:ascii="Arial Narrow" w:hAnsi="Arial Narrow"/>
              </w:rPr>
              <w:t>incarichi di esperto</w:t>
            </w:r>
            <w:r w:rsidR="00D55B4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in tematiche inerenti all’argomento)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563D" w14:textId="77777777"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2D9D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681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DDE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0AC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46B8085B" w14:textId="77777777" w:rsidTr="0019735A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C52F7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C698" w14:textId="77777777" w:rsidR="0019735A" w:rsidRPr="00553E29" w:rsidRDefault="0019735A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C.2 ESPERIENZE RELATIVE A CONOSCENZE </w:t>
            </w:r>
            <w:r w:rsidRPr="00553E29">
              <w:rPr>
                <w:rFonts w:ascii="Arial Narrow" w:hAnsi="Arial Narrow"/>
              </w:rPr>
              <w:t>SPECIFICHE DELL' ARGOMENTO (</w:t>
            </w:r>
            <w:r w:rsidRPr="00D8721B">
              <w:rPr>
                <w:rFonts w:ascii="Arial Narrow" w:hAnsi="Arial Narrow"/>
              </w:rPr>
              <w:t xml:space="preserve">documentate attraverso </w:t>
            </w:r>
            <w:r>
              <w:rPr>
                <w:rFonts w:ascii="Arial Narrow" w:hAnsi="Arial Narrow"/>
              </w:rPr>
              <w:t xml:space="preserve">pubblicazioni scientifiche sulla tematica della formazione, pertinenti con lo specifico avviso di </w:t>
            </w:r>
            <w:r>
              <w:rPr>
                <w:rFonts w:ascii="Arial Narrow" w:hAnsi="Arial Narrow"/>
              </w:rPr>
              <w:lastRenderedPageBreak/>
              <w:t>selezione</w:t>
            </w:r>
            <w:r w:rsidRPr="00553E29"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683E" w14:textId="77777777" w:rsidR="0019735A" w:rsidRPr="00553E29" w:rsidRDefault="0019735A" w:rsidP="005C22C1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071C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F4A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75DD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9CF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25B69AA8" w14:textId="77777777" w:rsidTr="0019735A">
        <w:trPr>
          <w:trHeight w:val="8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560B4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A478" w14:textId="77777777" w:rsidR="0019735A" w:rsidRPr="00553E29" w:rsidRDefault="00D55B47" w:rsidP="001973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C.3 </w:t>
            </w:r>
            <w:r w:rsidR="0019735A">
              <w:rPr>
                <w:rFonts w:ascii="Arial Narrow" w:hAnsi="Arial Narrow"/>
              </w:rPr>
              <w:t>Esperienze lavorative professionali inerenti all’oggetto dell’incarico</w:t>
            </w:r>
            <w:r w:rsidR="00CB2F6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6994" w14:textId="77777777" w:rsidR="0019735A" w:rsidRPr="00553E29" w:rsidRDefault="0019735A" w:rsidP="0019735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incarico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58BC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 xml:space="preserve">20 </w:t>
            </w:r>
            <w:r w:rsidRPr="00553E29">
              <w:rPr>
                <w:rFonts w:ascii="Arial Narrow" w:hAnsi="Arial Narrow"/>
                <w:b/>
                <w:bCs/>
              </w:rPr>
              <w:t>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BCF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32C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A0F" w14:textId="77777777" w:rsidR="0019735A" w:rsidRPr="00553E29" w:rsidRDefault="0019735A" w:rsidP="0019735A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19735A" w:rsidRPr="00553E29" w14:paraId="35DF5596" w14:textId="77777777" w:rsidTr="0019735A">
        <w:trPr>
          <w:trHeight w:val="98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E443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D83F" w14:textId="77777777" w:rsidR="0019735A" w:rsidRPr="00553E29" w:rsidRDefault="00D55B4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C.4 </w:t>
            </w:r>
            <w:r w:rsidRPr="00D55B47">
              <w:rPr>
                <w:rFonts w:ascii="Arial Narrow" w:hAnsi="Arial Narrow"/>
              </w:rPr>
              <w:t xml:space="preserve">Esperienza di collaborazione </w:t>
            </w:r>
            <w:r>
              <w:rPr>
                <w:rFonts w:ascii="Arial Narrow" w:hAnsi="Arial Narrow"/>
              </w:rPr>
              <w:t>c</w:t>
            </w:r>
            <w:r w:rsidRPr="00D55B47">
              <w:rPr>
                <w:rFonts w:ascii="Arial Narrow" w:hAnsi="Arial Narrow"/>
              </w:rPr>
              <w:t>on ENTI DI FORMAZIONE/FONDAZIONI A SCOPO SOCIALE/AGENZIE FORMATIVE E SIMILI per esperienze coerenti con l’Avviso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D709" w14:textId="77777777" w:rsidR="0019735A" w:rsidRPr="00553E29" w:rsidRDefault="00D55B4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</w:t>
            </w:r>
            <w:r>
              <w:rPr>
                <w:rFonts w:ascii="Arial Narrow" w:hAnsi="Arial Narrow"/>
              </w:rPr>
              <w:t>esperienza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2859" w14:textId="77777777" w:rsidR="0019735A" w:rsidRPr="00553E29" w:rsidRDefault="0019735A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B06" w14:textId="77777777"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3F6" w14:textId="77777777"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BF4" w14:textId="77777777" w:rsidR="0019735A" w:rsidRDefault="0019735A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806AD39" w14:textId="77777777" w:rsidTr="005C22C1">
        <w:trPr>
          <w:trHeight w:val="35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1C14" w14:textId="77777777" w:rsidR="004E3BE2" w:rsidRPr="00D101F3" w:rsidRDefault="004E3BE2" w:rsidP="005C22C1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1B22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876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19EE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8BE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330597E" w14:textId="77777777" w:rsidR="00732031" w:rsidRDefault="00732031" w:rsidP="004E71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0E6254B" w14:textId="77777777" w:rsidR="004E7195" w:rsidRDefault="004E7195" w:rsidP="00F672F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C487" w14:textId="77777777" w:rsidR="00AE3941" w:rsidRDefault="00AE3941" w:rsidP="004E7195">
      <w:r>
        <w:separator/>
      </w:r>
    </w:p>
  </w:endnote>
  <w:endnote w:type="continuationSeparator" w:id="0">
    <w:p w14:paraId="5C5C2BE0" w14:textId="77777777" w:rsidR="00AE3941" w:rsidRDefault="00AE3941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8504" w14:textId="77777777" w:rsidR="00AE3941" w:rsidRDefault="00AE3941" w:rsidP="004E7195">
      <w:r>
        <w:separator/>
      </w:r>
    </w:p>
  </w:footnote>
  <w:footnote w:type="continuationSeparator" w:id="0">
    <w:p w14:paraId="4353AEA1" w14:textId="77777777" w:rsidR="00AE3941" w:rsidRDefault="00AE3941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A2C83"/>
    <w:rsid w:val="000B6C66"/>
    <w:rsid w:val="000C00F1"/>
    <w:rsid w:val="0019735A"/>
    <w:rsid w:val="001F2804"/>
    <w:rsid w:val="00240166"/>
    <w:rsid w:val="002B3F8B"/>
    <w:rsid w:val="002E295A"/>
    <w:rsid w:val="002E6BAC"/>
    <w:rsid w:val="00327600"/>
    <w:rsid w:val="00393C40"/>
    <w:rsid w:val="00395B09"/>
    <w:rsid w:val="004E3BE2"/>
    <w:rsid w:val="004E7195"/>
    <w:rsid w:val="00514AC2"/>
    <w:rsid w:val="005A7163"/>
    <w:rsid w:val="005D6E0E"/>
    <w:rsid w:val="006E2777"/>
    <w:rsid w:val="007066DC"/>
    <w:rsid w:val="00732031"/>
    <w:rsid w:val="00736D8C"/>
    <w:rsid w:val="00844CBB"/>
    <w:rsid w:val="00922104"/>
    <w:rsid w:val="009344D0"/>
    <w:rsid w:val="009E3D5C"/>
    <w:rsid w:val="009E6CC4"/>
    <w:rsid w:val="00A34493"/>
    <w:rsid w:val="00AA1788"/>
    <w:rsid w:val="00AE3941"/>
    <w:rsid w:val="00BF529F"/>
    <w:rsid w:val="00BF6358"/>
    <w:rsid w:val="00C01722"/>
    <w:rsid w:val="00C94B0A"/>
    <w:rsid w:val="00CB2F6E"/>
    <w:rsid w:val="00D55B47"/>
    <w:rsid w:val="00DC0D0E"/>
    <w:rsid w:val="00E3748F"/>
    <w:rsid w:val="00E5492D"/>
    <w:rsid w:val="00F521B6"/>
    <w:rsid w:val="00F672F1"/>
    <w:rsid w:val="00F70F4A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69FE"/>
  <w15:docId w15:val="{DBC3F09D-5E59-42D0-BFF5-7E758A98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</w:rPr>
  </w:style>
  <w:style w:type="character" w:styleId="Enfasigrassetto">
    <w:name w:val="Strong"/>
    <w:basedOn w:val="Carpredefinitoparagrafo"/>
    <w:uiPriority w:val="22"/>
    <w:qFormat/>
    <w:rsid w:val="007320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dcterms:created xsi:type="dcterms:W3CDTF">2025-03-11T12:32:00Z</dcterms:created>
  <dcterms:modified xsi:type="dcterms:W3CDTF">2025-03-11T12:32:00Z</dcterms:modified>
</cp:coreProperties>
</file>