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8888" w14:textId="5DE35043" w:rsidR="002D69E8" w:rsidRPr="002D69E8" w:rsidRDefault="002D69E8" w:rsidP="002D69E8">
      <w:pPr>
        <w:autoSpaceDE w:val="0"/>
        <w:ind w:left="5664" w:firstLine="708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>Al Dirigente Scolastico</w:t>
      </w:r>
    </w:p>
    <w:p w14:paraId="748B002A" w14:textId="36C0F3FA" w:rsidR="002D69E8" w:rsidRPr="002D69E8" w:rsidRDefault="002D69E8" w:rsidP="002D69E8">
      <w:pPr>
        <w:autoSpaceDE w:val="0"/>
        <w:ind w:left="6372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 xml:space="preserve">ISC Borgo </w:t>
      </w:r>
      <w:proofErr w:type="spellStart"/>
      <w:r w:rsidRPr="002D69E8">
        <w:rPr>
          <w:rFonts w:ascii="Arial" w:hAnsi="Arial" w:cs="Arial"/>
        </w:rPr>
        <w:t>Solestà</w:t>
      </w:r>
      <w:proofErr w:type="spellEnd"/>
      <w:r w:rsidRPr="002D69E8">
        <w:rPr>
          <w:rFonts w:ascii="Arial" w:hAnsi="Arial" w:cs="Arial"/>
        </w:rPr>
        <w:t xml:space="preserve"> - </w:t>
      </w:r>
      <w:proofErr w:type="spellStart"/>
      <w:r w:rsidRPr="002D69E8">
        <w:rPr>
          <w:rFonts w:ascii="Arial" w:hAnsi="Arial" w:cs="Arial"/>
        </w:rPr>
        <w:t>Cantalamessa</w:t>
      </w:r>
      <w:proofErr w:type="spellEnd"/>
    </w:p>
    <w:p w14:paraId="6BF2772F" w14:textId="77777777" w:rsidR="002D69E8" w:rsidRPr="002D69E8" w:rsidRDefault="002D69E8" w:rsidP="002D69E8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14:paraId="18DA36D4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541BFDF6" w14:textId="1CD9FC14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D69E8">
        <w:rPr>
          <w:rFonts w:ascii="Arial" w:hAnsi="Arial" w:cs="Arial"/>
          <w:i/>
          <w:iCs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81652 del 23/05/2025, FSE Percorsi educativi e formativi per il potenziamento delle competenze, l’inclusione e la socialità nel periodo di sospensione estiva delle lezioni</w:t>
      </w:r>
    </w:p>
    <w:p w14:paraId="50EA9BC9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CUP: D54D25006240007</w:t>
      </w:r>
    </w:p>
    <w:p w14:paraId="53674A8E" w14:textId="77777777" w:rsidR="002D69E8" w:rsidRPr="002D69E8" w:rsidRDefault="002D69E8" w:rsidP="002D69E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CNP: ESO4.</w:t>
      </w:r>
      <w:proofErr w:type="gramStart"/>
      <w:r w:rsidRPr="002D69E8">
        <w:rPr>
          <w:rFonts w:ascii="Arial" w:eastAsia="Calibri" w:hAnsi="Arial" w:cs="Arial"/>
          <w:bCs/>
          <w:i/>
          <w:iCs/>
          <w:lang w:eastAsia="en-US"/>
        </w:rPr>
        <w:t>6.A</w:t>
      </w:r>
      <w:proofErr w:type="gramEnd"/>
      <w:r w:rsidRPr="002D69E8">
        <w:rPr>
          <w:rFonts w:ascii="Arial" w:eastAsia="Calibri" w:hAnsi="Arial" w:cs="Arial"/>
          <w:bCs/>
          <w:i/>
          <w:iCs/>
          <w:lang w:eastAsia="en-US"/>
        </w:rPr>
        <w:t>4.A-FSEPN-MA-2025-246</w:t>
      </w:r>
    </w:p>
    <w:p w14:paraId="14C48CA0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Titolo Progetto: “Sole-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stà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 xml:space="preserve"> 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Lab&amp;Camp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>: un viaggio di scoperta!”</w:t>
      </w:r>
    </w:p>
    <w:p w14:paraId="4FB58FCE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</w:p>
    <w:p w14:paraId="4795C7BC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4FD3459A" w14:textId="54BDAB9B" w:rsidR="002D69E8" w:rsidRPr="00C15050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 xml:space="preserve">PIANO ESTATE </w:t>
      </w:r>
      <w:r w:rsidR="00DC6A0D">
        <w:rPr>
          <w:rFonts w:ascii="Arial" w:hAnsi="Arial" w:cs="Arial"/>
          <w:b/>
          <w:sz w:val="18"/>
          <w:szCs w:val="18"/>
        </w:rPr>
        <w:t>RUOLO DI ESPERTO/TUTOR</w:t>
      </w:r>
    </w:p>
    <w:p w14:paraId="772204C7" w14:textId="77777777" w:rsidR="002D69E8" w:rsidRDefault="002D69E8" w:rsidP="002D69E8">
      <w:pPr>
        <w:autoSpaceDE w:val="0"/>
        <w:jc w:val="both"/>
        <w:rPr>
          <w:rFonts w:ascii="Arial" w:hAnsi="Arial" w:cs="Arial"/>
        </w:rPr>
      </w:pPr>
    </w:p>
    <w:p w14:paraId="6F1E2C58" w14:textId="32A5FF7E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________________________________________________________________________</w:t>
      </w:r>
    </w:p>
    <w:p w14:paraId="73981517" w14:textId="227D1154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__________________________________________________________ il ____________________</w:t>
      </w:r>
    </w:p>
    <w:p w14:paraId="2C6E0D91" w14:textId="77777777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50B310C" w14:textId="1F90531D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______________________________________via_____________________________________</w:t>
      </w:r>
    </w:p>
    <w:p w14:paraId="696543C4" w14:textId="0FA396DA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_____________________________________</w:t>
      </w:r>
    </w:p>
    <w:p w14:paraId="6CE5AF0F" w14:textId="1170DCF6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__________________________________________________________________________</w:t>
      </w:r>
    </w:p>
    <w:p w14:paraId="4279D221" w14:textId="61FA3FFB" w:rsidR="002D69E8" w:rsidRDefault="002D69E8" w:rsidP="002D69E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___________________________</w:t>
      </w:r>
    </w:p>
    <w:p w14:paraId="567F033E" w14:textId="77777777" w:rsidR="002D69E8" w:rsidRDefault="002D69E8" w:rsidP="002D69E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1AC57C2" w14:textId="06F27A62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ESPERTO/TUTOR relativamente al progetto di cui sopra nei moduli:</w:t>
      </w:r>
    </w:p>
    <w:p w14:paraId="1F4DAD36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58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1"/>
        <w:gridCol w:w="1462"/>
        <w:gridCol w:w="1299"/>
        <w:gridCol w:w="1462"/>
        <w:gridCol w:w="1299"/>
      </w:tblGrid>
      <w:tr w:rsidR="004B0B65" w:rsidRPr="00B841DE" w14:paraId="13A494D3" w14:textId="77777777" w:rsidTr="004B0B65">
        <w:trPr>
          <w:trHeight w:val="360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2BAF9F72" w14:textId="77777777" w:rsidR="004B0B65" w:rsidRPr="00B841DE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B849675" w14:textId="39F2D1B9" w:rsidR="004B0B65" w:rsidRPr="00B841DE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88CC943" w14:textId="0B9E59B0" w:rsidR="004B0B65" w:rsidRPr="00B841DE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C120979" w14:textId="4D5F7F8D" w:rsidR="004B0B65" w:rsidRPr="004D72AC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B0243CA" w14:textId="326EA496" w:rsidR="004B0B65" w:rsidRDefault="004B0B65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4B0B65" w14:paraId="42F224E4" w14:textId="77777777" w:rsidTr="004B0B65">
        <w:trPr>
          <w:trHeight w:val="366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E2770" w14:textId="14C2D420" w:rsidR="004B0B65" w:rsidRPr="00DC6A0D" w:rsidRDefault="00DC6A0D" w:rsidP="004B0B65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DC6A0D">
              <w:rPr>
                <w:rFonts w:ascii="Arial" w:hAnsi="Arial" w:cs="Arial"/>
                <w:sz w:val="22"/>
                <w:szCs w:val="22"/>
              </w:rPr>
              <w:t xml:space="preserve">Giocare con le emozioni – </w:t>
            </w:r>
            <w:proofErr w:type="spellStart"/>
            <w:r w:rsidRPr="00DC6A0D">
              <w:rPr>
                <w:rFonts w:ascii="Arial" w:hAnsi="Arial" w:cs="Arial"/>
                <w:sz w:val="22"/>
                <w:szCs w:val="22"/>
              </w:rPr>
              <w:t>Gamification</w:t>
            </w:r>
            <w:proofErr w:type="spellEnd"/>
            <w:r w:rsidRPr="00DC6A0D">
              <w:rPr>
                <w:rFonts w:ascii="Arial" w:hAnsi="Arial" w:cs="Arial"/>
                <w:sz w:val="22"/>
                <w:szCs w:val="22"/>
              </w:rPr>
              <w:t xml:space="preserve"> e consapevolezza emotiva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C3C9" w14:textId="77777777" w:rsidR="004B0B65" w:rsidRPr="00E02811" w:rsidRDefault="004B0B65" w:rsidP="009E2964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D687" w14:textId="77777777" w:rsidR="004B0B65" w:rsidRPr="00E02811" w:rsidRDefault="004B0B65" w:rsidP="009E2964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D115" w14:textId="77777777" w:rsidR="004B0B65" w:rsidRPr="00597920" w:rsidRDefault="004B0B65" w:rsidP="009E296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FCE1" w14:textId="77777777" w:rsidR="004B0B65" w:rsidRPr="00597920" w:rsidRDefault="004B0B65" w:rsidP="009E296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0B65" w14:paraId="294BC2FB" w14:textId="77777777" w:rsidTr="004B0B65">
        <w:trPr>
          <w:trHeight w:val="366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E0A21" w14:textId="5C463367" w:rsidR="004B0B65" w:rsidRPr="00DC6A0D" w:rsidRDefault="00DC6A0D" w:rsidP="004B0B65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DC6A0D">
              <w:rPr>
                <w:rFonts w:ascii="Arial" w:hAnsi="Arial" w:cs="Arial"/>
                <w:sz w:val="22"/>
                <w:szCs w:val="22"/>
              </w:rPr>
              <w:t>Lettori in dialogo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82E2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EB59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879B" w14:textId="77777777" w:rsidR="004B0B65" w:rsidRPr="00597920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9B7" w14:textId="77777777" w:rsidR="004B0B65" w:rsidRPr="00597920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B0B65" w14:paraId="27B56A02" w14:textId="77777777" w:rsidTr="004B0B65">
        <w:trPr>
          <w:trHeight w:val="366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ED5A" w14:textId="30AC4989" w:rsidR="004B0B65" w:rsidRPr="00DC6A0D" w:rsidRDefault="00DC6A0D" w:rsidP="004B0B65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DC6A0D">
              <w:rPr>
                <w:rFonts w:ascii="Arial" w:hAnsi="Arial" w:cs="Arial"/>
                <w:sz w:val="22"/>
                <w:szCs w:val="22"/>
              </w:rPr>
              <w:t>Il corpo racconta il movimento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6B31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F3F2" w14:textId="77777777" w:rsidR="004B0B65" w:rsidRPr="00E02811" w:rsidRDefault="004B0B65" w:rsidP="002D69E8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46C7" w14:textId="77777777" w:rsidR="004B0B65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4585" w14:textId="77777777" w:rsidR="004B0B65" w:rsidRPr="00597920" w:rsidRDefault="004B0B65" w:rsidP="002D69E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17A71C3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16B01DB" w14:textId="1B2C29C5" w:rsidR="002D69E8" w:rsidRPr="00A74F4F" w:rsidRDefault="002D69E8" w:rsidP="002D69E8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CASELLA)</w:t>
      </w:r>
    </w:p>
    <w:p w14:paraId="31331B5B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0AD420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1CA194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13958E5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0140C5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C29C2C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921A149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353D51" w14:textId="3C604A0F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77E376C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02112C2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FD9853B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6D8D95C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8178FB6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3AF12B89" w14:textId="77777777" w:rsidR="002D69E8" w:rsidRDefault="002D69E8" w:rsidP="002D69E8">
      <w:pPr>
        <w:widowControl w:val="0"/>
        <w:autoSpaceDE w:val="0"/>
        <w:spacing w:line="276" w:lineRule="auto"/>
        <w:ind w:left="224" w:right="-20"/>
        <w:rPr>
          <w:rFonts w:ascii="Arial" w:hAnsi="Arial" w:cs="Arial"/>
        </w:rPr>
      </w:pPr>
    </w:p>
    <w:p w14:paraId="511FE855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9480997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5020DC3F" w14:textId="3BA4CD2F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presente: </w:t>
      </w:r>
    </w:p>
    <w:p w14:paraId="17AE2EC9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Documento di identità in fotocopia</w:t>
      </w:r>
    </w:p>
    <w:p w14:paraId="10459CF4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9A2FE80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D0A67BD" w14:textId="77777777" w:rsidR="002D69E8" w:rsidRDefault="002D69E8" w:rsidP="002D69E8">
      <w:pPr>
        <w:widowControl w:val="0"/>
        <w:tabs>
          <w:tab w:val="left" w:pos="480"/>
        </w:tabs>
        <w:suppressAutoHyphens/>
        <w:autoSpaceDE w:val="0"/>
        <w:spacing w:before="20" w:line="276" w:lineRule="auto"/>
        <w:ind w:right="261"/>
        <w:rPr>
          <w:rFonts w:ascii="Arial" w:hAnsi="Arial" w:cs="Arial"/>
          <w:sz w:val="18"/>
          <w:szCs w:val="18"/>
        </w:rPr>
      </w:pPr>
    </w:p>
    <w:p w14:paraId="733AA56F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BE9831E" w14:textId="5505EDF3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5F866E9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3857F00A" w14:textId="77777777" w:rsidR="002D69E8" w:rsidRPr="00C20594" w:rsidRDefault="002D69E8" w:rsidP="002D69E8">
      <w:pPr>
        <w:autoSpaceDE w:val="0"/>
        <w:autoSpaceDN w:val="0"/>
        <w:adjustRightInd w:val="0"/>
        <w:spacing w:after="200" w:line="276" w:lineRule="auto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A37707A" w14:textId="79C3B8B9" w:rsidR="002D69E8" w:rsidRPr="00C20594" w:rsidRDefault="002D69E8" w:rsidP="002D69E8">
      <w:pPr>
        <w:autoSpaceDE w:val="0"/>
        <w:autoSpaceDN w:val="0"/>
        <w:adjustRightInd w:val="0"/>
        <w:spacing w:line="276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BE2BE9B" w14:textId="77777777" w:rsidR="002D69E8" w:rsidRPr="00C20594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</w:p>
    <w:p w14:paraId="34B70252" w14:textId="77777777" w:rsidR="002D69E8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BE0DE9A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2CC8997B" w14:textId="74DB209B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157ECE86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0D265FD5" w14:textId="164BCBEE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Amministrazione.</w:t>
      </w:r>
    </w:p>
    <w:p w14:paraId="5823835D" w14:textId="77777777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437150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202F21D9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D69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E8"/>
    <w:rsid w:val="002D69E8"/>
    <w:rsid w:val="004B0B65"/>
    <w:rsid w:val="0070700C"/>
    <w:rsid w:val="00BC16CB"/>
    <w:rsid w:val="00DC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3F59"/>
  <w15:chartTrackingRefBased/>
  <w15:docId w15:val="{3CD6DD1A-87C7-4E6F-B844-43F5D90F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D69E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2</cp:revision>
  <dcterms:created xsi:type="dcterms:W3CDTF">2025-11-22T12:39:00Z</dcterms:created>
  <dcterms:modified xsi:type="dcterms:W3CDTF">2025-11-22T12:39:00Z</dcterms:modified>
</cp:coreProperties>
</file>