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14" w:rsidRDefault="003D2F1C">
      <w:pPr>
        <w:pStyle w:val="Titolo3"/>
        <w:spacing w:before="0" w:after="0"/>
        <w:rPr>
          <w:shd w:val="clear" w:color="auto" w:fill="FFFFFF"/>
        </w:rPr>
      </w:pPr>
      <w:bookmarkStart w:id="0" w:name="parent_elementa00085d2f13e2"/>
      <w:bookmarkStart w:id="1" w:name="preview_cont9d2aa96d8c04e"/>
      <w:bookmarkEnd w:id="0"/>
      <w:bookmarkEnd w:id="1"/>
      <w:r>
        <w:rPr>
          <w:shd w:val="clear" w:color="auto" w:fill="FFFFFF"/>
        </w:rPr>
        <w:t>ALLEGATO B) “Scheda di autovalutazione dei titoli”</w:t>
      </w:r>
    </w:p>
    <w:p w:rsidR="00B00614" w:rsidRDefault="003D2F1C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bookmarkStart w:id="2" w:name="parent_elementcc6a70d0daed3"/>
      <w:bookmarkStart w:id="3" w:name="preview_contb96fbe642760e"/>
      <w:bookmarkEnd w:id="2"/>
      <w:bookmarkEnd w:id="3"/>
      <w:r>
        <w:rPr>
          <w:rStyle w:val="StrongEmphasis"/>
          <w:shd w:val="clear" w:color="auto" w:fill="FFFFFF"/>
        </w:rPr>
        <w:br/>
        <w:t xml:space="preserve">Oggetto: Avviso di Selezione </w:t>
      </w:r>
      <w:r>
        <w:rPr>
          <w:rStyle w:val="StrongEmphasis"/>
          <w:color w:val="000000"/>
          <w:shd w:val="clear" w:color="auto" w:fill="FFFFFF"/>
        </w:rPr>
        <w:t>pubblica esterna per il reclutamento di una figura professionale per lo svolgimento dell’attività di "</w:t>
      </w:r>
      <w:bookmarkStart w:id="4" w:name="x_8874107438949990414"/>
      <w:bookmarkEnd w:id="4"/>
      <w:r>
        <w:rPr>
          <w:rStyle w:val="StrongEmphasis"/>
          <w:shd w:val="clear" w:color="auto" w:fill="FFFFFF"/>
        </w:rPr>
        <w:t>Docenti Esperti Esterni"</w:t>
      </w:r>
      <w:r>
        <w:rPr>
          <w:rStyle w:val="StrongEmphasis"/>
          <w:color w:val="000000"/>
          <w:shd w:val="clear" w:color="auto" w:fill="FFFFFF"/>
        </w:rPr>
        <w:t xml:space="preserve"> finalizzata alla realizzazione </w:t>
      </w:r>
      <w:r w:rsidR="006C544A" w:rsidRPr="006D6CEE">
        <w:rPr>
          <w:rStyle w:val="StrongEmphasis"/>
          <w:color w:val="000000"/>
          <w:shd w:val="clear" w:color="auto" w:fill="FFFFFF"/>
        </w:rPr>
        <w:t xml:space="preserve">di </w:t>
      </w:r>
      <w:bookmarkStart w:id="5" w:name="x_938704535854579713"/>
      <w:bookmarkStart w:id="6" w:name="x_939787007022104577"/>
      <w:bookmarkEnd w:id="5"/>
      <w:bookmarkEnd w:id="6"/>
      <w:r w:rsidR="006C544A" w:rsidRPr="006D6CEE">
        <w:rPr>
          <w:rStyle w:val="StrongEmphasis"/>
        </w:rPr>
        <w:t>Percorsi di orientamento e formazione per il potenziamento delle competenze STEM, digitali e di innovazione, finalizzate alla promozione di pari opportunità di genere</w:t>
      </w:r>
      <w:r w:rsidR="006C544A" w:rsidRPr="006D6CEE">
        <w:rPr>
          <w:rStyle w:val="StrongEmphasis"/>
          <w:color w:val="000000"/>
          <w:shd w:val="clear" w:color="auto" w:fill="FFFFFF"/>
        </w:rPr>
        <w:t>” nell’ambito delle “Azioni di potenziamento delle</w:t>
      </w:r>
      <w:r w:rsidR="006C544A">
        <w:rPr>
          <w:rStyle w:val="StrongEmphasis"/>
          <w:color w:val="000000"/>
          <w:shd w:val="clear" w:color="auto" w:fill="FFFFFF"/>
        </w:rPr>
        <w:t xml:space="preserve"> competenze STEM e multilinguistiche</w:t>
      </w:r>
    </w:p>
    <w:p w:rsidR="006C544A" w:rsidRDefault="006C544A">
      <w:pPr>
        <w:pStyle w:val="Corpotesto"/>
        <w:spacing w:after="0"/>
        <w:jc w:val="both"/>
      </w:pPr>
    </w:p>
    <w:p w:rsidR="00B00614" w:rsidRDefault="003D2F1C">
      <w:pPr>
        <w:pStyle w:val="Corpotesto"/>
        <w:spacing w:after="0"/>
        <w:rPr>
          <w:rStyle w:val="StrongEmphasis"/>
          <w:color w:val="000000"/>
          <w:shd w:val="clear" w:color="auto" w:fill="FFFFFF"/>
        </w:rPr>
      </w:pPr>
      <w:r>
        <w:rPr>
          <w:rStyle w:val="StrongEmphasis"/>
          <w:color w:val="000000"/>
          <w:shd w:val="clear" w:color="auto" w:fill="FFFFFF"/>
        </w:rPr>
        <w:t xml:space="preserve">CODICE PROGETTO: </w:t>
      </w:r>
      <w:bookmarkStart w:id="7" w:name="x_6822186761703915533"/>
      <w:bookmarkEnd w:id="7"/>
      <w:r>
        <w:rPr>
          <w:rStyle w:val="StrongEmphasis"/>
          <w:color w:val="000000"/>
          <w:shd w:val="clear" w:color="auto" w:fill="FFFFFF"/>
        </w:rPr>
        <w:t>M4C1I3.1-2023-1143-P-36322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TITOLO PROGETTO: </w:t>
      </w:r>
      <w:bookmarkStart w:id="8" w:name="x_6822186762017177613"/>
      <w:bookmarkEnd w:id="8"/>
      <w:r>
        <w:rPr>
          <w:rStyle w:val="StrongEmphasis"/>
          <w:color w:val="000000"/>
          <w:shd w:val="clear" w:color="auto" w:fill="FFFFFF"/>
        </w:rPr>
        <w:t>Next Generation STEM</w:t>
      </w: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CUP: </w:t>
      </w:r>
      <w:bookmarkStart w:id="9" w:name="x_6822186752594739212"/>
      <w:bookmarkEnd w:id="9"/>
      <w:r>
        <w:rPr>
          <w:rStyle w:val="StrongEmphasis"/>
          <w:color w:val="000000"/>
          <w:shd w:val="clear" w:color="auto" w:fill="FFFFFF"/>
        </w:rPr>
        <w:t>I64D23002890006</w:t>
      </w:r>
    </w:p>
    <w:p w:rsidR="006C544A" w:rsidRDefault="006C544A">
      <w:pPr>
        <w:pStyle w:val="Corpotesto"/>
        <w:spacing w:after="0"/>
      </w:pPr>
    </w:p>
    <w:p w:rsidR="00B00614" w:rsidRDefault="003D2F1C">
      <w:pPr>
        <w:pStyle w:val="Titolo3"/>
        <w:spacing w:before="0" w:after="0"/>
        <w:jc w:val="center"/>
        <w:rPr>
          <w:shd w:val="clear" w:color="auto" w:fill="FFFFFF"/>
        </w:rPr>
      </w:pPr>
      <w:bookmarkStart w:id="10" w:name="parent_elementaf3be586a24d"/>
      <w:bookmarkStart w:id="11" w:name="preview_contedf3c1936d892"/>
      <w:bookmarkEnd w:id="10"/>
      <w:bookmarkEnd w:id="11"/>
      <w:r>
        <w:rPr>
          <w:shd w:val="clear" w:color="auto" w:fill="FFFFFF"/>
        </w:rPr>
        <w:t>TABELLA DEI TITOLI DA VALUTARE</w:t>
      </w:r>
    </w:p>
    <w:p w:rsidR="006C544A" w:rsidRDefault="006C544A" w:rsidP="006C544A">
      <w:pPr>
        <w:pStyle w:val="Corpotesto"/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3990"/>
        <w:gridCol w:w="2229"/>
        <w:gridCol w:w="2089"/>
        <w:gridCol w:w="1566"/>
      </w:tblGrid>
      <w:tr w:rsidR="006C544A" w:rsidTr="004B31D5">
        <w:trPr>
          <w:trHeight w:hRule="exact" w:val="1191"/>
          <w:jc w:val="center"/>
        </w:trPr>
        <w:tc>
          <w:tcPr>
            <w:tcW w:w="4321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 xml:space="preserve">      </w:t>
            </w:r>
            <w:r>
              <w:rPr>
                <w:rStyle w:val="StrongEmphasis"/>
                <w:color w:val="000000"/>
              </w:rPr>
              <w:t>TITOLI VALUTATI</w:t>
            </w:r>
          </w:p>
        </w:tc>
        <w:tc>
          <w:tcPr>
            <w:tcW w:w="22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(max. 100 punti)</w:t>
            </w:r>
          </w:p>
        </w:tc>
        <w:tc>
          <w:tcPr>
            <w:tcW w:w="208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dichiarati dal candidato</w:t>
            </w:r>
            <w:r>
              <w:t xml:space="preserve"> </w:t>
            </w:r>
            <w:r>
              <w:rPr>
                <w:rStyle w:val="Enfasicorsivo"/>
                <w:color w:val="000000"/>
              </w:rPr>
              <w:t>(inserire numerazione del curriculum)</w:t>
            </w:r>
          </w:p>
        </w:tc>
        <w:tc>
          <w:tcPr>
            <w:tcW w:w="156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dichiarato dal candidato</w:t>
            </w:r>
          </w:p>
        </w:tc>
      </w:tr>
      <w:tr w:rsidR="006C544A" w:rsidTr="004B31D5">
        <w:trPr>
          <w:trHeight w:hRule="exact" w:val="1814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Laurea Vecchio Ordinamento, specialistica o magistrale coerente con il ruolo e le attività  richieste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Laurea triennale pt. 4;                               Laurea V.O., specialistica o magistrale pt. 6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Altra Laurea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2 per titolo max 5 titoli             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Dottorato di ricerca coerente con il ruolo  e le attività richieste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2 per titolo max 5 titoli               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Master di I livello, coerente con il ruolo e le attività richieste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1 per titolo max 5 titoli                       Max 5 pt.</w:t>
            </w:r>
          </w:p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</w:pPr>
            <w:r>
              <w:rPr>
                <w:color w:val="000000"/>
              </w:rPr>
              <w:t>Master di II livello/diploma specializzazione biennale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</w:rPr>
              <w:t>coerente con il ruolo e le attività richieste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2 per titolo max 5 titoli                       Max 10 pt.</w:t>
            </w:r>
          </w:p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lastRenderedPageBreak/>
              <w:t>6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</w:pPr>
            <w:r>
              <w:rPr>
                <w:color w:val="000000"/>
              </w:rPr>
              <w:t>Master di II livello/diploma specializzazione biennale</w:t>
            </w:r>
            <w:r>
              <w:rPr>
                <w:strike/>
                <w:color w:val="000000"/>
              </w:rPr>
              <w:t xml:space="preserve"> </w:t>
            </w:r>
            <w:r>
              <w:rPr>
                <w:color w:val="000000"/>
              </w:rPr>
              <w:t>altra tematica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1 per titolo max 5 titoli                      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907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Partecipazione a Corsi di Formazione di almeno 25 ore su tematiche coerenti con il ruolo e le attività richieste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1 per corso max 10 corsi              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Pubblicazione di monografie e/o articoli su riviste scientifiche e/o giornali coerenti con il ruolo e le attività richieste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1 per pubblicazione max 10 pubblicazioni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</w:pPr>
            <w:r>
              <w:rPr>
                <w:color w:val="000000"/>
              </w:rPr>
              <w:t xml:space="preserve">Certificazioni informatiche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1 per certificazione            max di 5 certificazioni 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1 per certificazione max di 5 certificazioni       Max 5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11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Anzianità di servizio 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Per ogni anno pt. 2 max 5 anni          Max 10 pt.</w:t>
            </w: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1191"/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12</w:t>
            </w:r>
          </w:p>
        </w:tc>
        <w:tc>
          <w:tcPr>
            <w:tcW w:w="399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>Incarico per analoga funzione, anche presso altra Amministrazione scolastica o altra PP.AA.</w:t>
            </w:r>
          </w:p>
        </w:tc>
        <w:tc>
          <w:tcPr>
            <w:tcW w:w="222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pt. 1 per incarico max 10 incarichi           Max 10 pt.</w:t>
            </w:r>
          </w:p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208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56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6C544A" w:rsidTr="004B31D5">
        <w:trPr>
          <w:trHeight w:hRule="exact" w:val="454"/>
          <w:jc w:val="center"/>
        </w:trPr>
        <w:tc>
          <w:tcPr>
            <w:tcW w:w="863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  </w:t>
            </w:r>
          </w:p>
        </w:tc>
        <w:tc>
          <w:tcPr>
            <w:tcW w:w="156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C544A" w:rsidRDefault="006C544A" w:rsidP="004B31D5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6C544A" w:rsidRDefault="006C544A" w:rsidP="006C544A">
      <w:pPr>
        <w:pStyle w:val="Corpotesto"/>
      </w:pPr>
    </w:p>
    <w:p w:rsidR="006C544A" w:rsidRPr="006C544A" w:rsidRDefault="006C544A" w:rsidP="006C544A">
      <w:pPr>
        <w:pStyle w:val="Corpotesto"/>
      </w:pPr>
    </w:p>
    <w:p w:rsidR="00B00614" w:rsidRDefault="003D2F1C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Luogo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6C544A" w:rsidRDefault="006C544A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B00614" w:rsidRDefault="003D2F1C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</w:t>
      </w:r>
      <w:r w:rsidR="006C544A">
        <w:rPr>
          <w:color w:val="000000"/>
          <w:shd w:val="clear" w:color="auto" w:fill="FFFFFF"/>
        </w:rPr>
        <w:t>___________________</w:t>
      </w:r>
    </w:p>
    <w:p w:rsidR="006C544A" w:rsidRDefault="006C544A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6C544A" w:rsidRDefault="006C544A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6C544A" w:rsidRDefault="006C544A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6C544A" w:rsidRDefault="006C544A">
      <w:pPr>
        <w:pStyle w:val="Corpotesto"/>
        <w:spacing w:after="0"/>
        <w:jc w:val="right"/>
        <w:rPr>
          <w:color w:val="000000"/>
          <w:shd w:val="clear" w:color="auto" w:fill="FFFFFF"/>
        </w:rPr>
      </w:pPr>
      <w:bookmarkStart w:id="12" w:name="_GoBack"/>
      <w:bookmarkEnd w:id="12"/>
    </w:p>
    <w:sectPr w:rsidR="006C544A" w:rsidSect="004E0F56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9E" w:rsidRDefault="00F2449E" w:rsidP="00F2449E">
      <w:r>
        <w:separator/>
      </w:r>
    </w:p>
  </w:endnote>
  <w:endnote w:type="continuationSeparator" w:id="0">
    <w:p w:rsidR="00F2449E" w:rsidRDefault="00F2449E" w:rsidP="00F2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9E" w:rsidRDefault="00F2449E" w:rsidP="00F2449E">
      <w:r>
        <w:separator/>
      </w:r>
    </w:p>
  </w:footnote>
  <w:footnote w:type="continuationSeparator" w:id="0">
    <w:p w:rsidR="00F2449E" w:rsidRDefault="00F2449E" w:rsidP="00F2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49E" w:rsidRDefault="00F2449E">
    <w:pPr>
      <w:pStyle w:val="Intestazione"/>
    </w:pPr>
  </w:p>
  <w:p w:rsidR="00F2449E" w:rsidRDefault="00F2449E" w:rsidP="00F2449E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49936C10" wp14:editId="37A578BB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449E" w:rsidRDefault="00F2449E" w:rsidP="00F2449E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F2449E" w:rsidRDefault="00F2449E" w:rsidP="00F2449E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F2449E" w:rsidRPr="00255C27" w:rsidRDefault="00F2449E" w:rsidP="00F2449E">
    <w:pPr>
      <w:pStyle w:val="Corpotesto"/>
      <w:rPr>
        <w:sz w:val="8"/>
      </w:rPr>
    </w:pPr>
  </w:p>
  <w:p w:rsidR="00F2449E" w:rsidRDefault="00F2449E" w:rsidP="00F2449E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62156C62" wp14:editId="6AEBCC42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449E" w:rsidRDefault="00F244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B8A"/>
    <w:multiLevelType w:val="multilevel"/>
    <w:tmpl w:val="2F2AD34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D2F7931"/>
    <w:multiLevelType w:val="multilevel"/>
    <w:tmpl w:val="3F6EED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F4B6B46"/>
    <w:multiLevelType w:val="multilevel"/>
    <w:tmpl w:val="4D7026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300091D"/>
    <w:multiLevelType w:val="multilevel"/>
    <w:tmpl w:val="9A6CAA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38E5B69"/>
    <w:multiLevelType w:val="multilevel"/>
    <w:tmpl w:val="24149E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DB67CC2"/>
    <w:multiLevelType w:val="multilevel"/>
    <w:tmpl w:val="DC566D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23053CA5"/>
    <w:multiLevelType w:val="multilevel"/>
    <w:tmpl w:val="7876DDD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4017216"/>
    <w:multiLevelType w:val="multilevel"/>
    <w:tmpl w:val="FBE88C16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256F4784"/>
    <w:multiLevelType w:val="multilevel"/>
    <w:tmpl w:val="8CF4E65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5F56973"/>
    <w:multiLevelType w:val="multilevel"/>
    <w:tmpl w:val="656440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72165C3"/>
    <w:multiLevelType w:val="multilevel"/>
    <w:tmpl w:val="5C84D1B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2AF247DF"/>
    <w:multiLevelType w:val="multilevel"/>
    <w:tmpl w:val="F9E6BA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A6E58A2"/>
    <w:multiLevelType w:val="multilevel"/>
    <w:tmpl w:val="2A3CA3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3A7F6388"/>
    <w:multiLevelType w:val="multilevel"/>
    <w:tmpl w:val="49BE85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40DE51A4"/>
    <w:multiLevelType w:val="multilevel"/>
    <w:tmpl w:val="A1B4E5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22263AF"/>
    <w:multiLevelType w:val="multilevel"/>
    <w:tmpl w:val="EFBA44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46404A49"/>
    <w:multiLevelType w:val="multilevel"/>
    <w:tmpl w:val="2814DA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4BCF0939"/>
    <w:multiLevelType w:val="multilevel"/>
    <w:tmpl w:val="0CD23E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5F4C3A19"/>
    <w:multiLevelType w:val="multilevel"/>
    <w:tmpl w:val="176857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63AD2448"/>
    <w:multiLevelType w:val="multilevel"/>
    <w:tmpl w:val="126CF85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3B70D85"/>
    <w:multiLevelType w:val="multilevel"/>
    <w:tmpl w:val="4D2E69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 w15:restartNumberingAfterBreak="0">
    <w:nsid w:val="7DCC44C7"/>
    <w:multiLevelType w:val="multilevel"/>
    <w:tmpl w:val="9BD6E9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9"/>
  </w:num>
  <w:num w:numId="5">
    <w:abstractNumId w:val="7"/>
  </w:num>
  <w:num w:numId="6">
    <w:abstractNumId w:val="17"/>
  </w:num>
  <w:num w:numId="7">
    <w:abstractNumId w:val="18"/>
  </w:num>
  <w:num w:numId="8">
    <w:abstractNumId w:val="2"/>
  </w:num>
  <w:num w:numId="9">
    <w:abstractNumId w:val="21"/>
  </w:num>
  <w:num w:numId="10">
    <w:abstractNumId w:val="12"/>
  </w:num>
  <w:num w:numId="11">
    <w:abstractNumId w:val="4"/>
  </w:num>
  <w:num w:numId="12">
    <w:abstractNumId w:val="11"/>
  </w:num>
  <w:num w:numId="13">
    <w:abstractNumId w:val="5"/>
  </w:num>
  <w:num w:numId="14">
    <w:abstractNumId w:val="8"/>
  </w:num>
  <w:num w:numId="15">
    <w:abstractNumId w:val="6"/>
  </w:num>
  <w:num w:numId="16">
    <w:abstractNumId w:val="16"/>
  </w:num>
  <w:num w:numId="17">
    <w:abstractNumId w:val="15"/>
  </w:num>
  <w:num w:numId="18">
    <w:abstractNumId w:val="9"/>
  </w:num>
  <w:num w:numId="19">
    <w:abstractNumId w:val="10"/>
  </w:num>
  <w:num w:numId="20">
    <w:abstractNumId w:val="13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14"/>
    <w:rsid w:val="00070AC0"/>
    <w:rsid w:val="0008771E"/>
    <w:rsid w:val="003A7EAC"/>
    <w:rsid w:val="003D2F1C"/>
    <w:rsid w:val="004C171C"/>
    <w:rsid w:val="004E0F56"/>
    <w:rsid w:val="006C544A"/>
    <w:rsid w:val="007B1039"/>
    <w:rsid w:val="00B00614"/>
    <w:rsid w:val="00C11308"/>
    <w:rsid w:val="00F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EBCB"/>
  <w15:docId w15:val="{A4217D89-1CC4-4480-BB65-6F6E3AB9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244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9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F2449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9E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F2449E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F2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9</cp:revision>
  <dcterms:created xsi:type="dcterms:W3CDTF">2024-10-11T10:00:00Z</dcterms:created>
  <dcterms:modified xsi:type="dcterms:W3CDTF">2024-10-12T07:51:00Z</dcterms:modified>
  <dc:language>en-US</dc:language>
</cp:coreProperties>
</file>