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004A" w14:textId="4986F4FB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Allegato n. </w:t>
      </w:r>
      <w:r w:rsidR="00ED3F6C">
        <w:rPr>
          <w:rFonts w:eastAsia="Times New Roman" w:cs="Calibri"/>
          <w:b/>
        </w:rPr>
        <w:t>6</w:t>
      </w:r>
    </w:p>
    <w:p w14:paraId="6E01013E" w14:textId="77777777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</w:p>
    <w:p w14:paraId="0ADA1D20" w14:textId="63448A8C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28B96162" w:rsidR="002E48A8" w:rsidRPr="00823DFA" w:rsidRDefault="00370AE8" w:rsidP="00370AE8">
            <w:pPr>
              <w:spacing w:after="200" w:line="276" w:lineRule="auto"/>
              <w:ind w:right="856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                                                                                                   </w:t>
            </w:r>
            <w:r w:rsidR="002E48A8"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370AE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A45613A" w14:textId="77777777" w:rsidR="002E48A8" w:rsidRPr="00823DFA" w:rsidRDefault="002E48A8" w:rsidP="00370AE8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26FE56DF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  <w:r w:rsidR="00267693">
        <w:rPr>
          <w:rFonts w:cs="Calibri"/>
          <w:b/>
          <w:bCs/>
          <w:i/>
          <w:color w:val="C00000"/>
        </w:rPr>
        <w:t xml:space="preserve"> (nota 7 CC</w:t>
      </w:r>
      <w:r w:rsidR="00AE4EF1">
        <w:rPr>
          <w:rFonts w:cs="Calibri"/>
          <w:b/>
          <w:bCs/>
          <w:i/>
          <w:color w:val="C00000"/>
        </w:rPr>
        <w:t>NI Mobilità)</w:t>
      </w:r>
      <w:r w:rsidR="00267693">
        <w:rPr>
          <w:rFonts w:cs="Calibri"/>
          <w:b/>
          <w:bCs/>
          <w:i/>
          <w:color w:val="C00000"/>
        </w:rPr>
        <w:t>.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tbl>
      <w:tblPr>
        <w:tblpPr w:leftFromText="141" w:rightFromText="141" w:vertAnchor="text" w:horzAnchor="margin" w:tblpY="384"/>
        <w:tblW w:w="99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5"/>
      </w:tblGrid>
      <w:tr w:rsidR="00370AE8" w:rsidRPr="00834138" w14:paraId="5F8660DA" w14:textId="77777777" w:rsidTr="00370AE8">
        <w:trPr>
          <w:trHeight w:val="263"/>
        </w:trPr>
        <w:tc>
          <w:tcPr>
            <w:tcW w:w="99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051FE" w14:textId="6476B35E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Nome                                            </w:t>
            </w:r>
          </w:p>
        </w:tc>
      </w:tr>
      <w:tr w:rsidR="00370AE8" w:rsidRPr="00834138" w14:paraId="1404216F" w14:textId="77777777" w:rsidTr="00370AE8">
        <w:trPr>
          <w:trHeight w:val="455"/>
        </w:trPr>
        <w:tc>
          <w:tcPr>
            <w:tcW w:w="99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E7465" w14:textId="3C6EC53F" w:rsidR="00370AE8" w:rsidRPr="00834138" w:rsidRDefault="00370AE8" w:rsidP="00370AE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a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              Prov.</w:t>
            </w:r>
          </w:p>
        </w:tc>
      </w:tr>
      <w:tr w:rsidR="00370AE8" w:rsidRPr="00834138" w14:paraId="31DB7658" w14:textId="77777777" w:rsidTr="00370AE8">
        <w:trPr>
          <w:trHeight w:val="460"/>
        </w:trPr>
        <w:tc>
          <w:tcPr>
            <w:tcW w:w="99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35186" w14:textId="77777777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370AE8" w:rsidRPr="00834138" w14:paraId="05568E08" w14:textId="77777777" w:rsidTr="00370AE8">
        <w:trPr>
          <w:trHeight w:val="457"/>
        </w:trPr>
        <w:tc>
          <w:tcPr>
            <w:tcW w:w="99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7E0C4" w14:textId="77777777" w:rsidR="00370AE8" w:rsidRPr="00834138" w:rsidRDefault="00370AE8" w:rsidP="00370AE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p w14:paraId="3E375EE4" w14:textId="77777777" w:rsidR="00370AE8" w:rsidRDefault="00370AE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lang w:eastAsia="it-IT"/>
        </w:rPr>
      </w:pPr>
    </w:p>
    <w:p w14:paraId="6743A618" w14:textId="6AD9BD12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0757BC2C" w14:textId="10830DEB" w:rsidR="00834138" w:rsidRPr="00370AE8" w:rsidRDefault="00834138" w:rsidP="00370AE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</w:t>
      </w:r>
      <w:proofErr w:type="gramStart"/>
      <w:r w:rsidRPr="00834138">
        <w:rPr>
          <w:rFonts w:eastAsia="Times New Roman" w:cs="Calibri"/>
          <w:lang w:eastAsia="it-IT"/>
        </w:rPr>
        <w:t xml:space="preserve"> </w:t>
      </w:r>
      <w:r w:rsidR="0092103D" w:rsidRPr="00834138">
        <w:rPr>
          <w:rFonts w:eastAsia="Times New Roman" w:cs="Calibri"/>
          <w:lang w:eastAsia="it-IT"/>
        </w:rPr>
        <w:t xml:space="preserve">  (</w:t>
      </w:r>
      <w:proofErr w:type="gramEnd"/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3A35765E" w14:textId="77777777" w:rsidR="00370AE8" w:rsidRDefault="00834138" w:rsidP="00370AE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  <w:r w:rsidR="00370AE8" w:rsidRPr="00370AE8">
        <w:rPr>
          <w:rFonts w:eastAsia="Times New Roman" w:cs="Calibri"/>
          <w:lang w:eastAsia="it-IT"/>
        </w:rPr>
        <w:t xml:space="preserve"> </w:t>
      </w:r>
    </w:p>
    <w:p w14:paraId="1D2AAD72" w14:textId="711ED5C1" w:rsidR="00834138" w:rsidRPr="00370AE8" w:rsidRDefault="00370AE8" w:rsidP="00370AE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pPr w:leftFromText="141" w:rightFromText="141" w:vertAnchor="text" w:horzAnchor="margin" w:tblpY="-3"/>
        <w:tblW w:w="9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0"/>
      </w:tblGrid>
      <w:tr w:rsidR="00370AE8" w:rsidRPr="00834138" w14:paraId="5835D607" w14:textId="77777777" w:rsidTr="00370AE8">
        <w:trPr>
          <w:trHeight w:val="262"/>
        </w:trPr>
        <w:tc>
          <w:tcPr>
            <w:tcW w:w="96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76EE4" w14:textId="43C42622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      Nome                                            </w:t>
            </w:r>
          </w:p>
        </w:tc>
      </w:tr>
      <w:tr w:rsidR="00370AE8" w:rsidRPr="00834138" w14:paraId="2A5B579A" w14:textId="77777777" w:rsidTr="00370AE8">
        <w:trPr>
          <w:trHeight w:val="453"/>
        </w:trPr>
        <w:tc>
          <w:tcPr>
            <w:tcW w:w="96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0A309" w14:textId="34091F23" w:rsidR="00370AE8" w:rsidRPr="00834138" w:rsidRDefault="00370AE8" w:rsidP="00370AE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a             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 Prov.</w:t>
            </w:r>
          </w:p>
        </w:tc>
      </w:tr>
      <w:tr w:rsidR="00370AE8" w:rsidRPr="00834138" w14:paraId="65E55DDD" w14:textId="77777777" w:rsidTr="00370AE8">
        <w:trPr>
          <w:trHeight w:val="459"/>
        </w:trPr>
        <w:tc>
          <w:tcPr>
            <w:tcW w:w="96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C85CA" w14:textId="77777777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370AE8" w:rsidRPr="00834138" w14:paraId="08F7676B" w14:textId="77777777" w:rsidTr="00370AE8">
        <w:trPr>
          <w:trHeight w:val="456"/>
        </w:trPr>
        <w:tc>
          <w:tcPr>
            <w:tcW w:w="96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ECC11" w14:textId="77777777" w:rsidR="00370AE8" w:rsidRPr="00834138" w:rsidRDefault="00370AE8" w:rsidP="00370AE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tbl>
      <w:tblPr>
        <w:tblpPr w:leftFromText="141" w:rightFromText="141" w:vertAnchor="text" w:horzAnchor="margin" w:tblpY="350"/>
        <w:tblW w:w="9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</w:tblGrid>
      <w:tr w:rsidR="00370AE8" w:rsidRPr="00834138" w14:paraId="00C24384" w14:textId="77777777" w:rsidTr="00370AE8">
        <w:trPr>
          <w:trHeight w:val="264"/>
        </w:trPr>
        <w:tc>
          <w:tcPr>
            <w:tcW w:w="98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4943FE" w14:textId="77777777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370AE8" w:rsidRPr="00834138" w14:paraId="46DC5225" w14:textId="77777777" w:rsidTr="00370AE8">
        <w:trPr>
          <w:trHeight w:val="456"/>
        </w:trPr>
        <w:tc>
          <w:tcPr>
            <w:tcW w:w="98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4C312" w14:textId="77777777" w:rsidR="00370AE8" w:rsidRPr="00834138" w:rsidRDefault="00370AE8" w:rsidP="00370AE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370AE8" w:rsidRPr="00834138" w14:paraId="2710DA65" w14:textId="77777777" w:rsidTr="00370AE8">
        <w:trPr>
          <w:trHeight w:val="462"/>
        </w:trPr>
        <w:tc>
          <w:tcPr>
            <w:tcW w:w="98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83B1F" w14:textId="77777777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370AE8" w:rsidRPr="00834138" w14:paraId="5EF7E80B" w14:textId="77777777" w:rsidTr="00370AE8">
        <w:trPr>
          <w:trHeight w:val="459"/>
        </w:trPr>
        <w:tc>
          <w:tcPr>
            <w:tcW w:w="98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72F21" w14:textId="77777777" w:rsidR="00370AE8" w:rsidRPr="00834138" w:rsidRDefault="00370AE8" w:rsidP="00370AE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p w14:paraId="3AA848B2" w14:textId="77777777" w:rsidR="00370AE8" w:rsidRDefault="00FD34E8" w:rsidP="00370AE8">
      <w:pPr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</w:t>
      </w:r>
    </w:p>
    <w:p w14:paraId="3134C590" w14:textId="55D70881" w:rsidR="00834138" w:rsidRPr="00370AE8" w:rsidRDefault="00370AE8" w:rsidP="00370AE8">
      <w:pPr>
        <w:spacing w:after="200" w:line="276" w:lineRule="auto"/>
        <w:rPr>
          <w:rFonts w:eastAsia="Times New Roman" w:cs="Calibri"/>
          <w:b/>
          <w:lang w:eastAsia="it-IT"/>
        </w:rPr>
      </w:pPr>
      <w:r w:rsidRPr="00370AE8">
        <w:rPr>
          <w:rFonts w:eastAsia="Times New Roman" w:cs="Calibri"/>
          <w:b/>
          <w:lang w:eastAsia="it-IT"/>
        </w:rPr>
        <w:t xml:space="preserve"> </w:t>
      </w: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pPr w:leftFromText="141" w:rightFromText="141" w:vertAnchor="text" w:horzAnchor="margin" w:tblpY="20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5"/>
      </w:tblGrid>
      <w:tr w:rsidR="00370AE8" w:rsidRPr="00834138" w14:paraId="6482BBCC" w14:textId="77777777" w:rsidTr="00370AE8">
        <w:trPr>
          <w:trHeight w:val="490"/>
        </w:trPr>
        <w:tc>
          <w:tcPr>
            <w:tcW w:w="95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71BF" w14:textId="34B386DD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Nome                                            </w:t>
            </w:r>
          </w:p>
        </w:tc>
      </w:tr>
      <w:tr w:rsidR="00370AE8" w:rsidRPr="00834138" w14:paraId="635E41FA" w14:textId="77777777" w:rsidTr="00370AE8">
        <w:trPr>
          <w:trHeight w:val="449"/>
        </w:trPr>
        <w:tc>
          <w:tcPr>
            <w:tcW w:w="95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B746E" w14:textId="4DC35229" w:rsidR="00370AE8" w:rsidRPr="00834138" w:rsidRDefault="00370AE8" w:rsidP="00370AE8">
            <w:pPr>
              <w:spacing w:after="200" w:line="276" w:lineRule="auto"/>
              <w:ind w:right="1206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a                                           </w:t>
            </w:r>
            <w:r>
              <w:rPr>
                <w:rFonts w:eastAsia="Times New Roman" w:cs="Calibri"/>
                <w:lang w:eastAsia="it-IT"/>
              </w:rPr>
              <w:t xml:space="preserve">                    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 Prov.</w:t>
            </w:r>
          </w:p>
        </w:tc>
      </w:tr>
      <w:tr w:rsidR="00370AE8" w:rsidRPr="00834138" w14:paraId="10F75F4A" w14:textId="77777777" w:rsidTr="00370AE8">
        <w:trPr>
          <w:trHeight w:val="455"/>
        </w:trPr>
        <w:tc>
          <w:tcPr>
            <w:tcW w:w="95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5FF7E" w14:textId="77777777" w:rsidR="00370AE8" w:rsidRPr="00834138" w:rsidRDefault="00370AE8" w:rsidP="00370AE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0"/>
      </w:tblGrid>
      <w:tr w:rsidR="00FD34E8" w:rsidRPr="00834138" w14:paraId="4043A500" w14:textId="77777777" w:rsidTr="00370AE8">
        <w:trPr>
          <w:trHeight w:val="252"/>
        </w:trPr>
        <w:tc>
          <w:tcPr>
            <w:tcW w:w="9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381FF50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</w:t>
            </w:r>
            <w:r w:rsidR="00370AE8">
              <w:rPr>
                <w:rFonts w:eastAsia="Times New Roman" w:cs="Calibri"/>
                <w:lang w:eastAsia="it-IT"/>
              </w:rPr>
              <w:t xml:space="preserve">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Nome                                            </w:t>
            </w:r>
          </w:p>
        </w:tc>
      </w:tr>
      <w:tr w:rsidR="00FD34E8" w:rsidRPr="00834138" w14:paraId="5A03B45E" w14:textId="77777777" w:rsidTr="00370AE8">
        <w:trPr>
          <w:trHeight w:val="436"/>
        </w:trPr>
        <w:tc>
          <w:tcPr>
            <w:tcW w:w="9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57F10F69" w:rsidR="00FD34E8" w:rsidRPr="00834138" w:rsidRDefault="00FD34E8" w:rsidP="00370AE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a                                            </w:t>
            </w:r>
            <w:r w:rsidR="00370AE8">
              <w:rPr>
                <w:rFonts w:eastAsia="Times New Roman" w:cs="Calibri"/>
                <w:lang w:eastAsia="it-IT"/>
              </w:rPr>
              <w:t xml:space="preserve">                                                                          </w:t>
            </w:r>
            <w:r w:rsidRPr="00834138">
              <w:rPr>
                <w:rFonts w:eastAsia="Times New Roman" w:cs="Calibri"/>
                <w:lang w:eastAsia="it-IT"/>
              </w:rPr>
              <w:t xml:space="preserve"> Prov.</w:t>
            </w:r>
          </w:p>
        </w:tc>
      </w:tr>
      <w:tr w:rsidR="00FD34E8" w:rsidRPr="00834138" w14:paraId="2B66BE5F" w14:textId="77777777" w:rsidTr="00370AE8">
        <w:trPr>
          <w:trHeight w:val="442"/>
        </w:trPr>
        <w:tc>
          <w:tcPr>
            <w:tcW w:w="9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tbl>
      <w:tblPr>
        <w:tblpPr w:leftFromText="141" w:rightFromText="141" w:vertAnchor="text" w:horzAnchor="margin" w:tblpY="325"/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70AE8" w:rsidRPr="002E7698" w14:paraId="3FA2DFD5" w14:textId="77777777" w:rsidTr="00370AE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13A71AFF" w14:textId="23BBB516" w:rsidR="00370AE8" w:rsidRPr="002E7698" w:rsidRDefault="00370AE8" w:rsidP="00370AE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36914" w14:textId="2AC3F086" w:rsidR="00370AE8" w:rsidRPr="002E7698" w:rsidRDefault="00370AE8" w:rsidP="00370AE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</w:t>
            </w:r>
            <w:r w:rsidR="00FE37D4">
              <w:rPr>
                <w:rFonts w:eastAsia="Times New Roman" w:cs="Calibri"/>
                <w:lang w:eastAsia="it-IT"/>
              </w:rPr>
              <w:t xml:space="preserve">                                               </w:t>
            </w:r>
            <w:r w:rsidRPr="002E7698">
              <w:rPr>
                <w:rFonts w:eastAsia="Times New Roman" w:cs="Calibri"/>
                <w:lang w:eastAsia="it-IT"/>
              </w:rPr>
              <w:t xml:space="preserve">  Nome </w:t>
            </w:r>
          </w:p>
        </w:tc>
      </w:tr>
      <w:tr w:rsidR="00370AE8" w:rsidRPr="00CB6921" w14:paraId="6AB3B835" w14:textId="77777777" w:rsidTr="00370AE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671D7BA" w14:textId="6D896B53" w:rsidR="00370AE8" w:rsidRPr="00CB6921" w:rsidRDefault="00370AE8" w:rsidP="00370AE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CB6921">
              <w:rPr>
                <w:rFonts w:eastAsia="Times New Roman" w:cs="Calibri"/>
                <w:lang w:eastAsia="it-IT"/>
              </w:rPr>
              <w:t xml:space="preserve">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DE33F" w14:textId="0D27006E" w:rsidR="00370AE8" w:rsidRPr="00CB6921" w:rsidRDefault="00370AE8" w:rsidP="00370AE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CB6921">
              <w:rPr>
                <w:rFonts w:eastAsia="Times New Roman" w:cs="Calibri"/>
                <w:lang w:eastAsia="it-IT"/>
              </w:rPr>
              <w:t xml:space="preserve">                                          A                 </w:t>
            </w:r>
            <w:r w:rsidR="00FE37D4" w:rsidRPr="00CB6921">
              <w:rPr>
                <w:rFonts w:eastAsia="Times New Roman" w:cs="Calibri"/>
                <w:lang w:eastAsia="it-IT"/>
              </w:rPr>
              <w:t xml:space="preserve">                  </w:t>
            </w:r>
            <w:r w:rsidRPr="00CB6921">
              <w:rPr>
                <w:rFonts w:eastAsia="Times New Roman" w:cs="Calibri"/>
                <w:lang w:eastAsia="it-IT"/>
              </w:rPr>
              <w:t xml:space="preserve">                               Prov.</w:t>
            </w:r>
          </w:p>
        </w:tc>
      </w:tr>
    </w:tbl>
    <w:p w14:paraId="5F8142FD" w14:textId="319B63C6" w:rsidR="002E7698" w:rsidRPr="00CB6921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lang w:eastAsia="it-IT"/>
        </w:rPr>
      </w:pPr>
      <w:r w:rsidRPr="00CB6921">
        <w:rPr>
          <w:rFonts w:eastAsia="Times New Roman" w:cs="Calibri"/>
          <w:lang w:eastAsia="it-IT"/>
        </w:rPr>
        <w:t>Che il figlio/</w:t>
      </w:r>
      <w:r w:rsidR="0064712F" w:rsidRPr="00CB6921">
        <w:rPr>
          <w:rFonts w:eastAsia="Times New Roman" w:cs="Calibri"/>
          <w:lang w:eastAsia="it-IT"/>
        </w:rPr>
        <w:t xml:space="preserve">coniuge/parte dell’unione civile o convivente di fatto </w:t>
      </w:r>
      <w:r w:rsidRPr="00CB6921">
        <w:rPr>
          <w:rFonts w:eastAsia="Times New Roman" w:cs="Calibri"/>
          <w:lang w:eastAsia="it-IT"/>
        </w:rPr>
        <w:t>genitore</w:t>
      </w:r>
    </w:p>
    <w:p w14:paraId="4EFC72C6" w14:textId="77777777" w:rsidR="002E7698" w:rsidRPr="00CB6921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Cs/>
          <w:lang w:eastAsia="it-IT"/>
        </w:rPr>
      </w:pPr>
      <w:r w:rsidRPr="00CB6921">
        <w:rPr>
          <w:rFonts w:eastAsia="Times New Roman" w:cs="Calibri"/>
          <w:bCs/>
          <w:lang w:eastAsia="it-IT"/>
        </w:rPr>
        <w:t>Allegati:</w:t>
      </w:r>
    </w:p>
    <w:p w14:paraId="45CBEC79" w14:textId="4BA45BAF" w:rsidR="002E7698" w:rsidRPr="00CB6921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Cs/>
        </w:rPr>
      </w:pPr>
      <w:r w:rsidRPr="00CB6921">
        <w:rPr>
          <w:rFonts w:cs="Calibri"/>
          <w:bCs/>
        </w:rPr>
        <w:t xml:space="preserve">certificato rilasciato dall’istituto di cura dal quale si evince il ricovero permanente del figlio, del </w:t>
      </w:r>
      <w:r w:rsidR="000A27D6" w:rsidRPr="00CB6921">
        <w:rPr>
          <w:rFonts w:eastAsia="Times New Roman" w:cs="Calibri"/>
          <w:bCs/>
          <w:lang w:eastAsia="it-IT"/>
        </w:rPr>
        <w:t>coniuge/parte dell’unione civile o convivente di fatto</w:t>
      </w:r>
      <w:r w:rsidRPr="00CB6921">
        <w:rPr>
          <w:rFonts w:cs="Calibri"/>
          <w:bCs/>
        </w:rPr>
        <w:t xml:space="preserve"> o del genitore. </w:t>
      </w:r>
    </w:p>
    <w:p w14:paraId="3B3BAFEE" w14:textId="77777777" w:rsidR="002E7698" w:rsidRPr="00CB6921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Cs/>
        </w:rPr>
      </w:pPr>
      <w:r w:rsidRPr="00CB6921">
        <w:rPr>
          <w:rFonts w:cs="Calibri"/>
          <w:bCs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58C64D4B" w14:textId="1266EDC8" w:rsidR="002E7698" w:rsidRPr="00CB6921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Cs/>
          <w:lang w:eastAsia="it-IT"/>
        </w:rPr>
      </w:pPr>
      <w:r w:rsidRPr="00CB6921">
        <w:rPr>
          <w:rFonts w:eastAsia="Times New Roman" w:cs="Calibri"/>
          <w:bCs/>
          <w:lang w:eastAsia="it-IT"/>
        </w:rPr>
        <w:t>che il figlio tossicodipendente</w:t>
      </w:r>
    </w:p>
    <w:tbl>
      <w:tblPr>
        <w:tblW w:w="8751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6493"/>
      </w:tblGrid>
      <w:tr w:rsidR="002E7698" w:rsidRPr="00CB6921" w14:paraId="0B76EAF4" w14:textId="77777777" w:rsidTr="00FE37D4">
        <w:trPr>
          <w:trHeight w:val="499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901A80" w14:textId="1EF84DE6" w:rsidR="002E7698" w:rsidRPr="00CB6921" w:rsidRDefault="002E7698" w:rsidP="00FE37D4">
            <w:pPr>
              <w:spacing w:after="200" w:line="276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CB6921">
              <w:rPr>
                <w:rFonts w:eastAsia="Times New Roman" w:cs="Calibri"/>
                <w:bCs/>
                <w:lang w:eastAsia="it-IT"/>
              </w:rPr>
              <w:t xml:space="preserve">   Cognome</w:t>
            </w:r>
          </w:p>
        </w:tc>
        <w:tc>
          <w:tcPr>
            <w:tcW w:w="6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57BB1" w14:textId="4E686E1A" w:rsidR="002E7698" w:rsidRPr="00CB6921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bCs/>
                <w:lang w:eastAsia="it-IT"/>
              </w:rPr>
            </w:pPr>
            <w:r w:rsidRPr="00CB6921">
              <w:rPr>
                <w:rFonts w:eastAsia="Times New Roman" w:cs="Calibri"/>
                <w:bCs/>
                <w:lang w:eastAsia="it-IT"/>
              </w:rPr>
              <w:t xml:space="preserve">       </w:t>
            </w:r>
            <w:r w:rsidR="00FE37D4" w:rsidRPr="00CB6921">
              <w:rPr>
                <w:rFonts w:eastAsia="Times New Roman" w:cs="Calibri"/>
                <w:bCs/>
                <w:lang w:eastAsia="it-IT"/>
              </w:rPr>
              <w:t xml:space="preserve">                                 </w:t>
            </w:r>
            <w:r w:rsidRPr="00CB6921">
              <w:rPr>
                <w:rFonts w:eastAsia="Times New Roman" w:cs="Calibri"/>
                <w:bCs/>
                <w:lang w:eastAsia="it-IT"/>
              </w:rPr>
              <w:t xml:space="preserve">          Nome </w:t>
            </w:r>
          </w:p>
        </w:tc>
      </w:tr>
      <w:tr w:rsidR="002E7698" w:rsidRPr="00CB6921" w14:paraId="05055585" w14:textId="77777777" w:rsidTr="00FE37D4">
        <w:trPr>
          <w:trHeight w:val="506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204836" w14:textId="5AB61E7E" w:rsidR="002E7698" w:rsidRPr="00CB6921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CB6921">
              <w:rPr>
                <w:rFonts w:eastAsia="Times New Roman" w:cs="Calibri"/>
                <w:bCs/>
                <w:lang w:eastAsia="it-IT"/>
              </w:rPr>
              <w:t xml:space="preserve">   Nato/a il</w:t>
            </w:r>
            <w:r w:rsidR="00FE37D4" w:rsidRPr="00CB6921">
              <w:rPr>
                <w:rFonts w:eastAsia="Times New Roman" w:cs="Calibri"/>
                <w:bCs/>
                <w:lang w:eastAsia="it-IT"/>
              </w:rPr>
              <w:t xml:space="preserve">                  </w:t>
            </w:r>
          </w:p>
        </w:tc>
        <w:tc>
          <w:tcPr>
            <w:tcW w:w="6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7F3AF3" w14:textId="77777777" w:rsidR="002E7698" w:rsidRPr="00CB6921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bCs/>
                <w:lang w:eastAsia="it-IT"/>
              </w:rPr>
            </w:pPr>
            <w:r w:rsidRPr="00CB6921">
              <w:rPr>
                <w:rFonts w:eastAsia="Times New Roman" w:cs="Calibri"/>
                <w:bCs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CB6921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Cs/>
          <w:lang w:eastAsia="it-IT"/>
        </w:rPr>
      </w:pPr>
      <w:r w:rsidRPr="00CB6921">
        <w:rPr>
          <w:rFonts w:eastAsia="Times New Roman" w:cs="Calibri"/>
          <w:bCs/>
          <w:lang w:eastAsia="it-IT"/>
        </w:rPr>
        <w:t>Allegati:</w:t>
      </w:r>
    </w:p>
    <w:p w14:paraId="6D76187B" w14:textId="2BEDFD66" w:rsidR="002E7698" w:rsidRPr="00CB6921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Times New Roman"/>
          <w:bCs/>
          <w:lang w:eastAsia="it-IT"/>
        </w:rPr>
      </w:pPr>
      <w:r w:rsidRPr="00CB6921">
        <w:rPr>
          <w:rFonts w:cs="Calibri"/>
          <w:bCs/>
        </w:rPr>
        <w:t>certificazione rilasciata dalla struttura pubblica o privata in cui avviene la riabilitazione.</w:t>
      </w:r>
    </w:p>
    <w:p w14:paraId="1A4754C4" w14:textId="77777777" w:rsidR="002E48A8" w:rsidRPr="00CB6921" w:rsidRDefault="002E48A8">
      <w:pPr>
        <w:rPr>
          <w:bCs/>
        </w:rPr>
      </w:pPr>
    </w:p>
    <w:sectPr w:rsidR="002E48A8" w:rsidRPr="00CB6921" w:rsidSect="00CD40F3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4071">
    <w:abstractNumId w:val="0"/>
  </w:num>
  <w:num w:numId="2" w16cid:durableId="1860662359">
    <w:abstractNumId w:val="1"/>
  </w:num>
  <w:num w:numId="3" w16cid:durableId="1086608216">
    <w:abstractNumId w:val="3"/>
  </w:num>
  <w:num w:numId="4" w16cid:durableId="2074966426">
    <w:abstractNumId w:val="4"/>
  </w:num>
  <w:num w:numId="5" w16cid:durableId="190004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58"/>
    <w:rsid w:val="000A27D6"/>
    <w:rsid w:val="001016C4"/>
    <w:rsid w:val="00200482"/>
    <w:rsid w:val="00234332"/>
    <w:rsid w:val="002673E5"/>
    <w:rsid w:val="00267693"/>
    <w:rsid w:val="00292338"/>
    <w:rsid w:val="002E48A8"/>
    <w:rsid w:val="002E7698"/>
    <w:rsid w:val="002F3D28"/>
    <w:rsid w:val="00315140"/>
    <w:rsid w:val="00370AE8"/>
    <w:rsid w:val="003847E9"/>
    <w:rsid w:val="003A736F"/>
    <w:rsid w:val="004B1659"/>
    <w:rsid w:val="00514112"/>
    <w:rsid w:val="0064712F"/>
    <w:rsid w:val="0065741B"/>
    <w:rsid w:val="007960F8"/>
    <w:rsid w:val="00834138"/>
    <w:rsid w:val="0087322E"/>
    <w:rsid w:val="009054AD"/>
    <w:rsid w:val="0092103D"/>
    <w:rsid w:val="00934EC4"/>
    <w:rsid w:val="0093523A"/>
    <w:rsid w:val="009772DE"/>
    <w:rsid w:val="009C1246"/>
    <w:rsid w:val="00A36DF4"/>
    <w:rsid w:val="00A41383"/>
    <w:rsid w:val="00A72F21"/>
    <w:rsid w:val="00A745CE"/>
    <w:rsid w:val="00AE4EF1"/>
    <w:rsid w:val="00B71D58"/>
    <w:rsid w:val="00CB6921"/>
    <w:rsid w:val="00CD40F3"/>
    <w:rsid w:val="00D43B4D"/>
    <w:rsid w:val="00D94C2D"/>
    <w:rsid w:val="00EB7099"/>
    <w:rsid w:val="00ED3F6C"/>
    <w:rsid w:val="00FD34E8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Silvia Del Moro</cp:lastModifiedBy>
  <cp:revision>3</cp:revision>
  <dcterms:created xsi:type="dcterms:W3CDTF">2026-03-18T11:40:00Z</dcterms:created>
  <dcterms:modified xsi:type="dcterms:W3CDTF">2026-03-18T13:02:00Z</dcterms:modified>
</cp:coreProperties>
</file>