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C5" w:rsidRDefault="004077B8">
      <w:pPr>
        <w:pStyle w:val="Normale1"/>
      </w:pPr>
      <w:bookmarkStart w:id="0" w:name="Bookmar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Modello richiesta dispositivi informatici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comodato d’uso</w:t>
      </w:r>
    </w:p>
    <w:p w:rsidR="00CB3DC5" w:rsidRDefault="004077B8">
      <w:pPr>
        <w:pStyle w:val="Normale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PROGETTO: 10.2.2A-FSE</w:t>
      </w:r>
      <w:r w:rsidR="00182655">
        <w:rPr>
          <w:rFonts w:ascii="Times New Roman" w:eastAsia="Times New Roman" w:hAnsi="Times New Roman" w:cs="Times New Roman"/>
          <w:b/>
          <w:bCs/>
        </w:rPr>
        <w:t>PON-MA2020-111           CUP:  I91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</w:rPr>
        <w:t>D2000540006</w:t>
      </w:r>
    </w:p>
    <w:p w:rsidR="00CB3DC5" w:rsidRDefault="00CB3DC5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:rsidR="00CB3DC5" w:rsidRDefault="00CB3DC5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:rsidR="00CB3DC5" w:rsidRDefault="004077B8">
      <w:pPr>
        <w:pStyle w:val="Normale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Al Dirigente scolastico</w:t>
      </w:r>
    </w:p>
    <w:p w:rsidR="00CB3DC5" w:rsidRDefault="004077B8">
      <w:pPr>
        <w:pStyle w:val="Normale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Dell’Istituto Comprensivo MONTE URANO</w:t>
      </w:r>
    </w:p>
    <w:p w:rsidR="00CB3DC5" w:rsidRDefault="00CB3DC5">
      <w:pPr>
        <w:pStyle w:val="Normale1"/>
        <w:jc w:val="right"/>
        <w:rPr>
          <w:rFonts w:ascii="Times New Roman" w:hAnsi="Times New Roman" w:cs="Times New Roman"/>
          <w:sz w:val="24"/>
          <w:szCs w:val="24"/>
        </w:rPr>
      </w:pPr>
    </w:p>
    <w:p w:rsidR="00CB3DC5" w:rsidRDefault="00CB3DC5">
      <w:pPr>
        <w:pStyle w:val="Normale1"/>
        <w:rPr>
          <w:rFonts w:ascii="Times New Roman" w:hAnsi="Times New Roman" w:cs="Times New Roman"/>
          <w:sz w:val="16"/>
          <w:szCs w:val="16"/>
        </w:rPr>
      </w:pPr>
    </w:p>
    <w:p w:rsidR="00CB3DC5" w:rsidRDefault="00CB3DC5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:rsidR="00CB3DC5" w:rsidRDefault="004077B8">
      <w:pPr>
        <w:pStyle w:val="Normale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 Sig./Sig.ra ________________________________, nato/a  il _________, a __________________,</w:t>
      </w:r>
    </w:p>
    <w:p w:rsidR="00CB3DC5" w:rsidRDefault="00CB3DC5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:rsidR="00CB3DC5" w:rsidRDefault="004077B8">
      <w:pPr>
        <w:pStyle w:val="Normale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cap. _______  , padre/madre </w:t>
      </w:r>
    </w:p>
    <w:p w:rsidR="00CB3DC5" w:rsidRDefault="00CB3DC5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:rsidR="00CB3DC5" w:rsidRDefault="004077B8">
      <w:pPr>
        <w:pStyle w:val="Normale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dell’alunno_______________, frequentante la classe _____________ di _____________________,</w:t>
      </w:r>
    </w:p>
    <w:p w:rsidR="00CB3DC5" w:rsidRDefault="00CB3DC5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:rsidR="00CB3DC5" w:rsidRDefault="004077B8">
      <w:pPr>
        <w:pStyle w:val="Normale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_______________________________, cap. __________, prov. di __________,</w:t>
      </w:r>
    </w:p>
    <w:p w:rsidR="00CB3DC5" w:rsidRDefault="00CB3DC5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:rsidR="00CB3DC5" w:rsidRDefault="004077B8">
      <w:pPr>
        <w:pStyle w:val="Normale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via/viale/piazza __________________, n° _____, carta d'identità n°____________________</w:t>
      </w:r>
    </w:p>
    <w:p w:rsidR="00CB3DC5" w:rsidRDefault="00CB3DC5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:rsidR="00CB3DC5" w:rsidRDefault="004077B8">
      <w:pPr>
        <w:pStyle w:val="Normale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rilasciata da ____________________________________, C.F.: ____________________________, </w:t>
      </w:r>
    </w:p>
    <w:p w:rsidR="00CB3DC5" w:rsidRDefault="00CB3DC5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:rsidR="00CB3DC5" w:rsidRDefault="004077B8">
      <w:pPr>
        <w:pStyle w:val="Normale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tel._____________________, indirizzo mail: ___________________________________________ .</w:t>
      </w:r>
    </w:p>
    <w:p w:rsidR="00CB3DC5" w:rsidRDefault="00CB3DC5">
      <w:pPr>
        <w:pStyle w:val="Normale1"/>
        <w:jc w:val="center"/>
        <w:rPr>
          <w:rFonts w:ascii="Times New Roman" w:hAnsi="Times New Roman" w:cs="Times New Roman"/>
          <w:sz w:val="16"/>
          <w:szCs w:val="16"/>
        </w:rPr>
      </w:pPr>
    </w:p>
    <w:p w:rsidR="00CB3DC5" w:rsidRDefault="004077B8">
      <w:pPr>
        <w:pStyle w:val="Standard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B3DC5" w:rsidRDefault="004077B8">
      <w:pPr>
        <w:pStyle w:val="Standard"/>
        <w:spacing w:after="0" w:line="240" w:lineRule="auto"/>
        <w:ind w:right="34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la concessione in comodato d’uso gratuito temporaneo di n° 1dispositivo informatico che dovrà essere riconsegnato tassativamente entro il 30/06/2021.</w:t>
      </w:r>
    </w:p>
    <w:p w:rsidR="00CB3DC5" w:rsidRDefault="00CB3DC5">
      <w:pPr>
        <w:pStyle w:val="Standard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DC5" w:rsidRDefault="004077B8">
      <w:pPr>
        <w:pStyle w:val="Standard"/>
        <w:spacing w:after="0" w:line="240" w:lineRule="auto"/>
        <w:ind w:right="1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Pertanto, consapevole delle sanzioni penali previste dall’art. 76 del D.P.R. 445/2000, nel caso di mendaci dichiarazioni, falsità negli atti, uso o esibizione di atti falsi, contenenti dati non più rispondenti a verità, sotto la propria responsabilità</w:t>
      </w:r>
    </w:p>
    <w:p w:rsidR="00CB3DC5" w:rsidRDefault="00CB3DC5">
      <w:pPr>
        <w:pStyle w:val="Standard"/>
        <w:spacing w:after="0" w:line="240" w:lineRule="auto"/>
        <w:ind w:right="139"/>
        <w:jc w:val="both"/>
        <w:rPr>
          <w:rFonts w:ascii="Times New Roman" w:hAnsi="Times New Roman" w:cs="Times New Roman"/>
          <w:sz w:val="24"/>
        </w:rPr>
      </w:pPr>
    </w:p>
    <w:p w:rsidR="00CB3DC5" w:rsidRDefault="004077B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CB3DC5" w:rsidRDefault="004077B8">
      <w:pPr>
        <w:pStyle w:val="Paragrafoelenco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avere un ISEE del 2019 pari a €_____________ </w:t>
      </w:r>
    </w:p>
    <w:p w:rsidR="00CB3DC5" w:rsidRDefault="004077B8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l’alunno/a _______________________ si trova in situazione di disabilità grave riconosciuta ai sensi della Legge 104/1992;</w:t>
      </w:r>
    </w:p>
    <w:p w:rsidR="00CB3DC5" w:rsidRDefault="004077B8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per l’alunno/a _______________________ sono stati rilevati bisogni educativi speciali (DSA/BES);</w:t>
      </w:r>
    </w:p>
    <w:p w:rsidR="00CB3DC5" w:rsidRDefault="004077B8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nel proprio nucleo familiare sono presenti n. ______ in età scolare;</w:t>
      </w:r>
    </w:p>
    <w:p w:rsidR="00CB3DC5" w:rsidRDefault="004077B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l’alunno/a è iscritto/a per il corrente a.s. alla classe  __________sezione ____________ della scuola secondaria di primo grado di _______________________</w:t>
      </w:r>
    </w:p>
    <w:p w:rsidR="00CB3DC5" w:rsidRDefault="004077B8">
      <w:pPr>
        <w:widowControl/>
        <w:numPr>
          <w:ilvl w:val="0"/>
          <w:numId w:val="2"/>
        </w:numPr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 non essere in possesso di alcuna strumentazione per poter effettuare la didattica a distanza o di possedere la strumentazione ma in numero insufficiente rispetto ai membri della famiglia che la devono utilizzare perché tenuti a seguire le lezioni da casa o perché lavorano in smart working</w:t>
      </w:r>
    </w:p>
    <w:p w:rsidR="00CB3DC5" w:rsidRDefault="004077B8">
      <w:pPr>
        <w:widowControl/>
        <w:numPr>
          <w:ilvl w:val="0"/>
          <w:numId w:val="2"/>
        </w:numPr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che almeno un componente della famiglia è provvisto di connessione a internet</w:t>
      </w:r>
    </w:p>
    <w:p w:rsidR="00CB3DC5" w:rsidRDefault="004077B8">
      <w:pPr>
        <w:widowControl/>
        <w:numPr>
          <w:ilvl w:val="0"/>
          <w:numId w:val="2"/>
        </w:numPr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 avere una situazione di disagio economico anche a causa degli effetti connessi all’emergenza Covid – 19</w:t>
      </w:r>
    </w:p>
    <w:p w:rsidR="00CB3DC5" w:rsidRDefault="004077B8">
      <w:pPr>
        <w:widowControl/>
        <w:numPr>
          <w:ilvl w:val="0"/>
          <w:numId w:val="2"/>
        </w:numPr>
        <w:suppressAutoHyphens w:val="0"/>
        <w:autoSpaceDE w:val="0"/>
        <w:spacing w:after="0" w:line="240" w:lineRule="auto"/>
        <w:textAlignment w:val="auto"/>
      </w:pPr>
      <w:r>
        <w:rPr>
          <w:rFonts w:ascii="Times New Roman" w:hAnsi="Times New Roman" w:cs="Times New Roman"/>
          <w:sz w:val="24"/>
          <w:szCs w:val="24"/>
          <w:lang w:eastAsia="en-US"/>
        </w:rPr>
        <w:t>di essere consapevole che, se rientrante fra i soggetti in possesso dei requisiti, è tenuto a stipulare un contratto di comodato d’uso con il legale rappresentante dell’istituzione Scolastica.</w:t>
      </w:r>
    </w:p>
    <w:p w:rsidR="00CB3DC5" w:rsidRDefault="00CB3DC5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</w:p>
    <w:p w:rsidR="00CB3DC5" w:rsidRDefault="00CB3DC5">
      <w:pPr>
        <w:pStyle w:val="Normale1"/>
        <w:rPr>
          <w:rFonts w:ascii="Times New Roman" w:hAnsi="Times New Roman" w:cs="Times New Roman"/>
          <w:b/>
          <w:sz w:val="24"/>
          <w:szCs w:val="24"/>
        </w:rPr>
      </w:pPr>
    </w:p>
    <w:p w:rsidR="00CB3DC5" w:rsidRDefault="004077B8">
      <w:pPr>
        <w:pStyle w:val="Normale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Informa, altresì</w:t>
      </w:r>
    </w:p>
    <w:p w:rsidR="00CB3DC5" w:rsidRDefault="004077B8">
      <w:pPr>
        <w:pStyle w:val="Normale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la presente segnalazione ha solo valore per il monitoraggio dei bisogni;</w:t>
      </w:r>
    </w:p>
    <w:p w:rsidR="00CB3DC5" w:rsidRDefault="004077B8">
      <w:pPr>
        <w:pStyle w:val="Normale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Dichiara, altresì, di essere informato, ai sensi del regolamento europeo (UE) 2016/679 (GDPR) (Privacy), che i dati personali raccolti saranno trattati, anche con strumenti informatici, esclusivamente nell’ambito del procedimento per il quale la presente dichiarazione viene resa.</w:t>
      </w:r>
    </w:p>
    <w:p w:rsidR="00CB3DC5" w:rsidRDefault="00CB3DC5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:rsidR="00CB3DC5" w:rsidRDefault="004077B8">
      <w:pPr>
        <w:pStyle w:val="Normale1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criteri di valutazione da adottare sono i seguenti:</w:t>
      </w:r>
    </w:p>
    <w:p w:rsidR="00CB3DC5" w:rsidRDefault="00CB3DC5">
      <w:pPr>
        <w:pStyle w:val="Normale1"/>
        <w:ind w:left="405"/>
        <w:rPr>
          <w:rFonts w:ascii="Times New Roman" w:hAnsi="Times New Roman" w:cs="Times New Roman"/>
          <w:sz w:val="24"/>
          <w:szCs w:val="24"/>
        </w:rPr>
      </w:pPr>
    </w:p>
    <w:p w:rsidR="00CB3DC5" w:rsidRDefault="004077B8">
      <w:pPr>
        <w:pStyle w:val="Normale1"/>
        <w:ind w:firstLine="4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CLASSE FREQUENTATA</w:t>
      </w:r>
    </w:p>
    <w:tbl>
      <w:tblPr>
        <w:tblW w:w="4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5"/>
        <w:gridCol w:w="1485"/>
        <w:gridCol w:w="1385"/>
      </w:tblGrid>
      <w:tr w:rsidR="00CB3DC5"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C5" w:rsidRDefault="004077B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CLASSE  I</w:t>
            </w:r>
          </w:p>
          <w:p w:rsidR="00CB3DC5" w:rsidRDefault="004077B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C5" w:rsidRDefault="004077B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CLASSE  II</w:t>
            </w:r>
          </w:p>
          <w:p w:rsidR="00CB3DC5" w:rsidRDefault="004077B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C5" w:rsidRDefault="004077B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CLASSE  III</w:t>
            </w:r>
          </w:p>
          <w:p w:rsidR="00CB3DC5" w:rsidRDefault="004077B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PUNTI 3</w:t>
            </w:r>
          </w:p>
        </w:tc>
      </w:tr>
    </w:tbl>
    <w:p w:rsidR="00CB3DC5" w:rsidRDefault="00CB3DC5">
      <w:pPr>
        <w:pStyle w:val="Normale1"/>
        <w:ind w:left="405"/>
        <w:rPr>
          <w:rFonts w:ascii="Times New Roman" w:hAnsi="Times New Roman" w:cs="Times New Roman"/>
          <w:b/>
        </w:rPr>
      </w:pPr>
    </w:p>
    <w:p w:rsidR="00CB3DC5" w:rsidRDefault="00CB3DC5">
      <w:pPr>
        <w:pStyle w:val="Normale1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CB3DC5" w:rsidRDefault="004077B8">
      <w:pPr>
        <w:pStyle w:val="Normale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SITUAZIONE FAMILIARE</w:t>
      </w:r>
    </w:p>
    <w:tbl>
      <w:tblPr>
        <w:tblW w:w="10051" w:type="dxa"/>
        <w:tblInd w:w="2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7"/>
        <w:gridCol w:w="1701"/>
        <w:gridCol w:w="1416"/>
        <w:gridCol w:w="1701"/>
        <w:gridCol w:w="3546"/>
      </w:tblGrid>
      <w:tr w:rsidR="00CB3DC5"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C5" w:rsidRDefault="004077B8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fratello</w:t>
            </w:r>
          </w:p>
          <w:p w:rsidR="00CB3DC5" w:rsidRDefault="004077B8">
            <w:pPr>
              <w:pStyle w:val="Normale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punti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C5" w:rsidRDefault="004077B8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fratelli</w:t>
            </w:r>
          </w:p>
          <w:p w:rsidR="00CB3DC5" w:rsidRDefault="004077B8">
            <w:pPr>
              <w:pStyle w:val="Normale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punti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C5" w:rsidRDefault="004077B8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fratelli</w:t>
            </w:r>
          </w:p>
          <w:p w:rsidR="00CB3DC5" w:rsidRDefault="004077B8">
            <w:pPr>
              <w:pStyle w:val="Normale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punti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C5" w:rsidRDefault="004077B8">
            <w:pPr>
              <w:pStyle w:val="Normale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Oltre 3 fratelli  </w:t>
            </w:r>
            <w:r>
              <w:rPr>
                <w:rFonts w:ascii="Times New Roman" w:hAnsi="Times New Roman" w:cs="Times New Roman"/>
              </w:rPr>
              <w:t>punti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C5" w:rsidRDefault="004077B8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Presenza disabile in famiglia</w:t>
            </w:r>
          </w:p>
          <w:p w:rsidR="00CB3DC5" w:rsidRDefault="004077B8">
            <w:pPr>
              <w:pStyle w:val="Normale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punti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</w:tbl>
    <w:p w:rsidR="00CB3DC5" w:rsidRDefault="00CB3DC5">
      <w:pPr>
        <w:pStyle w:val="Normale1"/>
        <w:ind w:left="405"/>
        <w:rPr>
          <w:rFonts w:ascii="Times New Roman" w:hAnsi="Times New Roman" w:cs="Times New Roman"/>
          <w:b/>
        </w:rPr>
      </w:pPr>
    </w:p>
    <w:p w:rsidR="00CB3DC5" w:rsidRDefault="004077B8">
      <w:pPr>
        <w:pStyle w:val="Normale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SITUAZIONE SOCIALE</w:t>
      </w:r>
    </w:p>
    <w:tbl>
      <w:tblPr>
        <w:tblW w:w="104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7"/>
        <w:gridCol w:w="5238"/>
      </w:tblGrid>
      <w:tr w:rsidR="00CB3DC5">
        <w:trPr>
          <w:jc w:val="center"/>
        </w:trPr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DC5" w:rsidRDefault="004077B8">
            <w:pPr>
              <w:pStyle w:val="Normale1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Nucleo familiare monoreddito   - </w:t>
            </w:r>
            <w:r>
              <w:rPr>
                <w:rFonts w:ascii="Times New Roman" w:hAnsi="Times New Roman" w:cs="Times New Roman"/>
              </w:rPr>
              <w:t>punti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238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DC5" w:rsidRDefault="00CB3DC5">
            <w:pPr>
              <w:pStyle w:val="Normale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DC5">
        <w:trPr>
          <w:jc w:val="center"/>
        </w:trPr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DC5" w:rsidRDefault="004077B8">
            <w:pPr>
              <w:pStyle w:val="Normale1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Nucleo familiare con reddito precario - </w:t>
            </w:r>
            <w:r>
              <w:rPr>
                <w:rFonts w:ascii="Times New Roman" w:hAnsi="Times New Roman" w:cs="Times New Roman"/>
              </w:rPr>
              <w:t>punti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238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DC5" w:rsidRDefault="00CB3DC5">
            <w:pPr>
              <w:pStyle w:val="Normale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DC5">
        <w:trPr>
          <w:jc w:val="center"/>
        </w:trPr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DC5" w:rsidRDefault="004077B8">
            <w:pPr>
              <w:pStyle w:val="Normale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ISEE da  € 0,00 a 1.000,00 €          - punti 10</w:t>
            </w:r>
          </w:p>
        </w:tc>
        <w:tc>
          <w:tcPr>
            <w:tcW w:w="5238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DC5" w:rsidRDefault="00CB3DC5">
            <w:pPr>
              <w:pStyle w:val="Normale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B3DC5">
        <w:trPr>
          <w:jc w:val="center"/>
        </w:trPr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DC5" w:rsidRDefault="004077B8">
            <w:pPr>
              <w:pStyle w:val="Normale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ISEE da 1.001,00 a 2.000,00 €       - punti 9</w:t>
            </w:r>
          </w:p>
        </w:tc>
        <w:tc>
          <w:tcPr>
            <w:tcW w:w="5238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DC5" w:rsidRDefault="00CB3DC5">
            <w:pPr>
              <w:pStyle w:val="Normale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B3DC5">
        <w:trPr>
          <w:jc w:val="center"/>
        </w:trPr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DC5" w:rsidRDefault="004077B8">
            <w:pPr>
              <w:pStyle w:val="Normale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ISEE da 2.001,00 a 3,000,00 €       - punti 8</w:t>
            </w:r>
          </w:p>
        </w:tc>
        <w:tc>
          <w:tcPr>
            <w:tcW w:w="5238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DC5" w:rsidRDefault="00CB3DC5">
            <w:pPr>
              <w:pStyle w:val="Normale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B3DC5">
        <w:trPr>
          <w:jc w:val="center"/>
        </w:trPr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DC5" w:rsidRDefault="004077B8">
            <w:pPr>
              <w:pStyle w:val="Normale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ISEE da 3,001,00 a 4.000,00 €       - punti 7</w:t>
            </w:r>
          </w:p>
        </w:tc>
        <w:tc>
          <w:tcPr>
            <w:tcW w:w="5238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DC5" w:rsidRDefault="00CB3DC5">
            <w:pPr>
              <w:pStyle w:val="Normale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B3DC5">
        <w:trPr>
          <w:jc w:val="center"/>
        </w:trPr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C5" w:rsidRDefault="004077B8">
            <w:pPr>
              <w:pStyle w:val="Normale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ISEE da 4.001,00 a 5.000,00 €       - punti 6</w:t>
            </w:r>
          </w:p>
        </w:tc>
        <w:tc>
          <w:tcPr>
            <w:tcW w:w="5238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C5" w:rsidRDefault="00CB3DC5">
            <w:pPr>
              <w:pStyle w:val="Normale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B3DC5">
        <w:trPr>
          <w:jc w:val="center"/>
        </w:trPr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C5" w:rsidRDefault="004077B8">
            <w:pPr>
              <w:pStyle w:val="Normale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ISEE da 5.001,00 a 6.000,00 €       - punti 5</w:t>
            </w:r>
          </w:p>
        </w:tc>
        <w:tc>
          <w:tcPr>
            <w:tcW w:w="5238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C5" w:rsidRDefault="00CB3DC5">
            <w:pPr>
              <w:pStyle w:val="Normale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B3DC5">
        <w:trPr>
          <w:jc w:val="center"/>
        </w:trPr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C5" w:rsidRDefault="004077B8">
            <w:pPr>
              <w:pStyle w:val="Normale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ISEE da 6.001,00 a 10.000,00 €     - punti 4</w:t>
            </w:r>
          </w:p>
        </w:tc>
        <w:tc>
          <w:tcPr>
            <w:tcW w:w="5238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C5" w:rsidRDefault="00CB3DC5">
            <w:pPr>
              <w:pStyle w:val="Normale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B3DC5">
        <w:trPr>
          <w:jc w:val="center"/>
        </w:trPr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C5" w:rsidRDefault="004077B8">
            <w:pPr>
              <w:pStyle w:val="Normale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ISEE da 10.001,00 a 15.000,00 €   - punti 3</w:t>
            </w:r>
          </w:p>
        </w:tc>
        <w:tc>
          <w:tcPr>
            <w:tcW w:w="5238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C5" w:rsidRDefault="00CB3DC5">
            <w:pPr>
              <w:pStyle w:val="Normale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B3DC5">
        <w:trPr>
          <w:jc w:val="center"/>
        </w:trPr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C5" w:rsidRDefault="004077B8">
            <w:pPr>
              <w:pStyle w:val="Normale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ISEE da 15.001,00 a 20.000,00 €   - punti 2</w:t>
            </w:r>
          </w:p>
        </w:tc>
        <w:tc>
          <w:tcPr>
            <w:tcW w:w="5238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C5" w:rsidRDefault="00CB3DC5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DC5">
        <w:trPr>
          <w:jc w:val="center"/>
        </w:trPr>
        <w:tc>
          <w:tcPr>
            <w:tcW w:w="5237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C5" w:rsidRDefault="004077B8">
            <w:pPr>
              <w:pStyle w:val="Normale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ISEE oltre  20.000,00 €                   - punti 0</w:t>
            </w:r>
          </w:p>
        </w:tc>
        <w:tc>
          <w:tcPr>
            <w:tcW w:w="5238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C5" w:rsidRDefault="00CB3DC5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3DC5" w:rsidRDefault="00CB3DC5">
      <w:pPr>
        <w:pStyle w:val="Standard"/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3DC5" w:rsidRDefault="004077B8">
      <w:pPr>
        <w:pStyle w:val="Standard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__l__ sottoscritto/a allega alla presente istanza:</w:t>
      </w:r>
    </w:p>
    <w:p w:rsidR="00CB3DC5" w:rsidRDefault="004077B8">
      <w:pPr>
        <w:pStyle w:val="Paragrafoelenco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copia del documento di riconoscimento in corso di validità.</w:t>
      </w:r>
    </w:p>
    <w:p w:rsidR="00CB3DC5" w:rsidRDefault="004077B8">
      <w:pPr>
        <w:pStyle w:val="Paragrafoelenco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autodichiarazione che attesti e documenti situazioni di disagio economico anche a causa degli effetti connessi all'emergenza Covid-19 (ad esempio situazione di cassa integrazione, licenziamento, chiusura o sospensione attività commerciale ....)</w:t>
      </w:r>
    </w:p>
    <w:p w:rsidR="00CB3DC5" w:rsidRDefault="00CB3DC5">
      <w:pPr>
        <w:pStyle w:val="Paragrafoelenco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CB3DC5" w:rsidRDefault="004077B8">
      <w:pPr>
        <w:pStyle w:val="Standard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____________________                                                 </w:t>
      </w:r>
    </w:p>
    <w:p w:rsidR="00CB3DC5" w:rsidRDefault="00CB3DC5">
      <w:pPr>
        <w:pStyle w:val="Standard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CB3DC5" w:rsidRDefault="004077B8">
      <w:pPr>
        <w:pStyle w:val="Standard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Firma del genitore</w:t>
      </w:r>
    </w:p>
    <w:p w:rsidR="00CB3DC5" w:rsidRDefault="004077B8">
      <w:pPr>
        <w:pStyle w:val="Standard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_______________________________</w:t>
      </w:r>
    </w:p>
    <w:p w:rsidR="00CB3DC5" w:rsidRDefault="00CB3DC5">
      <w:pPr>
        <w:pStyle w:val="Standard"/>
      </w:pPr>
    </w:p>
    <w:sectPr w:rsidR="00CB3DC5">
      <w:pgSz w:w="11906" w:h="16838"/>
      <w:pgMar w:top="624" w:right="851" w:bottom="62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C02" w:rsidRDefault="004077B8">
      <w:pPr>
        <w:spacing w:after="0" w:line="240" w:lineRule="auto"/>
      </w:pPr>
      <w:r>
        <w:separator/>
      </w:r>
    </w:p>
  </w:endnote>
  <w:endnote w:type="continuationSeparator" w:id="0">
    <w:p w:rsidR="00796C02" w:rsidRDefault="0040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C02" w:rsidRDefault="004077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96C02" w:rsidRDefault="00407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230"/>
    <w:multiLevelType w:val="multilevel"/>
    <w:tmpl w:val="301C02FC"/>
    <w:styleLink w:val="WWNum4"/>
    <w:lvl w:ilvl="0"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Times New Roman" w:eastAsia="Noto Sans Symbols" w:hAnsi="Times New Roman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Times New Roman" w:eastAsia="Noto Sans Symbols" w:hAnsi="Times New Roman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Times New Roman" w:eastAsia="Noto Sans Symbols" w:hAnsi="Times New Roman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Times New Roman" w:eastAsia="Noto Sans Symbols" w:hAnsi="Times New Roman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Times New Roman" w:eastAsia="Noto Sans Symbols" w:hAnsi="Times New Roman" w:cs="Noto Sans Symbols"/>
      </w:rPr>
    </w:lvl>
  </w:abstractNum>
  <w:abstractNum w:abstractNumId="1" w15:restartNumberingAfterBreak="0">
    <w:nsid w:val="05B35584"/>
    <w:multiLevelType w:val="multilevel"/>
    <w:tmpl w:val="D9308CAA"/>
    <w:styleLink w:val="WWNum1"/>
    <w:lvl w:ilvl="0">
      <w:numFmt w:val="bullet"/>
      <w:lvlText w:val="-"/>
      <w:lvlJc w:val="left"/>
      <w:pPr>
        <w:ind w:left="405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20906F67"/>
    <w:multiLevelType w:val="multilevel"/>
    <w:tmpl w:val="FFEEDF66"/>
    <w:styleLink w:val="WWNum3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F327026"/>
    <w:multiLevelType w:val="multilevel"/>
    <w:tmpl w:val="549C6E12"/>
    <w:styleLink w:val="WWNum2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C5"/>
    <w:rsid w:val="00182655"/>
    <w:rsid w:val="004077B8"/>
    <w:rsid w:val="00796C02"/>
    <w:rsid w:val="00C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8B62"/>
  <w15:docId w15:val="{D45FC31A-66DD-4B74-A033-B5715346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ormale1">
    <w:name w:val="Normale1"/>
    <w:pPr>
      <w:widowControl/>
      <w:suppressAutoHyphens/>
      <w:spacing w:after="0"/>
    </w:pPr>
    <w:rPr>
      <w:rFonts w:ascii="Arial" w:eastAsia="Arial" w:hAnsi="Arial" w:cs="Arial"/>
    </w:rPr>
  </w:style>
  <w:style w:type="paragraph" w:styleId="Paragrafoelenco">
    <w:name w:val="List Paragraph"/>
    <w:basedOn w:val="Standard"/>
    <w:pPr>
      <w:ind w:left="720"/>
    </w:pPr>
    <w:rPr>
      <w:rFonts w:cs="Calibri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Courier New"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Rosella Casciotta</cp:lastModifiedBy>
  <cp:revision>3</cp:revision>
  <cp:lastPrinted>2020-11-18T14:28:00Z</cp:lastPrinted>
  <dcterms:created xsi:type="dcterms:W3CDTF">2020-11-18T15:45:00Z</dcterms:created>
  <dcterms:modified xsi:type="dcterms:W3CDTF">2020-11-24T07:45:00Z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