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18" w:rsidRDefault="00455BED">
      <w:pPr>
        <w:pStyle w:val="Titolo3"/>
        <w:spacing w:before="0" w:after="0"/>
        <w:rPr>
          <w:shd w:val="clear" w:color="auto" w:fill="FFFFFF"/>
        </w:rPr>
      </w:pPr>
      <w:bookmarkStart w:id="0" w:name="head18canvasize"/>
      <w:bookmarkStart w:id="1" w:name="parent_element66f3bf33c92f3"/>
      <w:bookmarkStart w:id="2" w:name="preview_cont232438e476195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EA0918" w:rsidRDefault="00455BED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8"/>
      <w:bookmarkEnd w:id="3"/>
      <w:r>
        <w:rPr>
          <w:rStyle w:val="StrongEmphasis"/>
          <w:shd w:val="clear" w:color="auto" w:fill="FFFFFF"/>
        </w:rPr>
        <w:t>ISTITUTO COMPRENSIVO MONTE URANO</w:t>
      </w:r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587598338902589454"/>
      <w:bookmarkEnd w:id="4"/>
      <w:r>
        <w:rPr>
          <w:rStyle w:val="StrongEmphasis"/>
          <w:shd w:val="clear" w:color="auto" w:fill="FFFFFF"/>
        </w:rPr>
        <w:t xml:space="preserve">24 </w:t>
      </w:r>
      <w:bookmarkStart w:id="5" w:name="x_9862075572146995215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base, di </w:t>
      </w:r>
      <w:proofErr w:type="spellStart"/>
      <w:r>
        <w:rPr>
          <w:rStyle w:val="StrongEmphasis"/>
          <w:shd w:val="clear" w:color="auto" w:fill="FFFFFF"/>
        </w:rPr>
        <w:t>motivazione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accompagnamento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riduzione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divari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territoriali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contrasto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dispersione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Ministero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2 </w:t>
      </w:r>
      <w:proofErr w:type="spellStart"/>
      <w:r>
        <w:rPr>
          <w:rStyle w:val="StrongEmphasis"/>
          <w:color w:val="000000"/>
          <w:shd w:val="clear" w:color="auto" w:fill="FFFFFF"/>
        </w:rPr>
        <w:t>febbraio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2024, n. 19.</w:t>
      </w:r>
    </w:p>
    <w:p w:rsidR="00EA0918" w:rsidRDefault="00455BED">
      <w:pPr>
        <w:pStyle w:val="Corpotesto"/>
        <w:spacing w:after="0"/>
        <w:jc w:val="both"/>
      </w:pPr>
      <w:bookmarkStart w:id="6" w:name="parent_element8263ca82261e6"/>
      <w:bookmarkStart w:id="7" w:name="preview_cont6ce20e1271278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4"/>
      <w:bookmarkEnd w:id="8"/>
      <w:r>
        <w:rPr>
          <w:rStyle w:val="Enfasicorsivo"/>
          <w:shd w:val="clear" w:color="auto" w:fill="FFFFFF"/>
        </w:rPr>
        <w:t>D.M. 19 02/02/24 “</w:t>
      </w:r>
      <w:proofErr w:type="spellStart"/>
      <w:r>
        <w:rPr>
          <w:rStyle w:val="Enfasicorsivo"/>
          <w:shd w:val="clear" w:color="auto" w:fill="FFFFFF"/>
        </w:rPr>
        <w:t>Intervento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straordinario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finalizzato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divari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territoriali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secondaria</w:t>
      </w:r>
      <w:proofErr w:type="spellEnd"/>
      <w:r>
        <w:rPr>
          <w:rStyle w:val="Enfasicorsivo"/>
          <w:shd w:val="clear" w:color="auto" w:fill="FFFFFF"/>
        </w:rPr>
        <w:t xml:space="preserve"> di primo e secondo </w:t>
      </w:r>
      <w:proofErr w:type="spellStart"/>
      <w:r>
        <w:rPr>
          <w:rStyle w:val="Enfasicorsivo"/>
          <w:shd w:val="clear" w:color="auto" w:fill="FFFFFF"/>
        </w:rPr>
        <w:t>grado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lotta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dispersione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scolastica</w:t>
      </w:r>
      <w:proofErr w:type="spellEnd"/>
      <w:r>
        <w:rPr>
          <w:rStyle w:val="Enfasicorsivo"/>
          <w:shd w:val="clear" w:color="auto" w:fill="FFFFFF"/>
        </w:rPr>
        <w:t xml:space="preserve">” PIANO NAZIONALE DI RIPRESA E RESILIENZA - MISSIONE 4 - COMPONENTE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3"/>
      <w:bookmarkEnd w:id="9"/>
      <w:r>
        <w:rPr>
          <w:rStyle w:val="Enfasicorsivo"/>
          <w:shd w:val="clear" w:color="auto" w:fill="FFFFFF"/>
        </w:rPr>
        <w:t>I64D21001030006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4"/>
      <w:bookmarkEnd w:id="10"/>
      <w:r>
        <w:rPr>
          <w:shd w:val="clear" w:color="auto" w:fill="FFFFFF"/>
        </w:rPr>
        <w:t>INSIEME COSTRUIAMO IL FUTURO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4"/>
      <w:bookmarkEnd w:id="11"/>
      <w:r>
        <w:rPr>
          <w:shd w:val="clear" w:color="auto" w:fill="FFFFFF"/>
        </w:rPr>
        <w:t>M4C1I1.4-2024-1322-P-53626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bookmarkStart w:id="12" w:name="parent_elementdb59907f932f4"/>
      <w:bookmarkStart w:id="13" w:name="preview_cont5a944c2aa4ba4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________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EA0918" w:rsidRDefault="00455BE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EA0918" w:rsidRDefault="00455BED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EA0918" w:rsidRDefault="00455BE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</w:t>
      </w:r>
      <w:bookmarkStart w:id="15" w:name="_GoBack"/>
      <w:bookmarkEnd w:id="15"/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 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 xml:space="preserve">del  </w:t>
      </w:r>
      <w:proofErr w:type="spellStart"/>
      <w:r>
        <w:rPr>
          <w:color w:val="000000"/>
          <w:shd w:val="clear" w:color="auto" w:fill="FFFFFF"/>
        </w:rPr>
        <w:t>D</w:t>
      </w:r>
      <w:proofErr w:type="gramEnd"/>
      <w:r>
        <w:rPr>
          <w:color w:val="000000"/>
          <w:shd w:val="clear" w:color="auto" w:fill="FFFFFF"/>
        </w:rPr>
        <w:t>.Lgs</w:t>
      </w:r>
      <w:proofErr w:type="spellEnd"/>
      <w:r>
        <w:rPr>
          <w:color w:val="000000"/>
          <w:shd w:val="clear" w:color="auto" w:fill="FFFFFF"/>
        </w:rPr>
        <w:t>.  n. 165/2001; </w:t>
      </w: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</w:t>
      </w:r>
      <w:r w:rsidR="00C008CD">
        <w:rPr>
          <w:color w:val="000000"/>
          <w:shd w:val="clear" w:color="auto" w:fill="FFFFFF"/>
        </w:rPr>
        <w:t>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 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coinvolge,direttamente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 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bookmarkStart w:id="16" w:name="parent_elementf67ec95e897e1"/>
      <w:bookmarkStart w:id="17" w:name="preview_conta5831b27ea846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EA0918" w:rsidRDefault="00455BED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EA0918" w:rsidSect="0097474F">
      <w:headerReference w:type="default" r:id="rId7"/>
      <w:footerReference w:type="default" r:id="rId8"/>
      <w:pgSz w:w="11906" w:h="16838"/>
      <w:pgMar w:top="113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4F" w:rsidRDefault="0097474F" w:rsidP="0097474F">
      <w:r>
        <w:separator/>
      </w:r>
    </w:p>
  </w:endnote>
  <w:endnote w:type="continuationSeparator" w:id="0">
    <w:p w:rsidR="0097474F" w:rsidRDefault="0097474F" w:rsidP="0097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855380"/>
      <w:docPartObj>
        <w:docPartGallery w:val="Page Numbers (Bottom of Page)"/>
        <w:docPartUnique/>
      </w:docPartObj>
    </w:sdtPr>
    <w:sdtEndPr/>
    <w:sdtContent>
      <w:p w:rsidR="0097474F" w:rsidRDefault="009747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CC" w:rsidRPr="00841ACC">
          <w:rPr>
            <w:noProof/>
            <w:lang w:val="it-IT"/>
          </w:rPr>
          <w:t>2</w:t>
        </w:r>
        <w:r>
          <w:fldChar w:fldCharType="end"/>
        </w:r>
      </w:p>
    </w:sdtContent>
  </w:sdt>
  <w:p w:rsidR="0097474F" w:rsidRDefault="00974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4F" w:rsidRDefault="0097474F" w:rsidP="0097474F">
      <w:r>
        <w:separator/>
      </w:r>
    </w:p>
  </w:footnote>
  <w:footnote w:type="continuationSeparator" w:id="0">
    <w:p w:rsidR="0097474F" w:rsidRDefault="0097474F" w:rsidP="0097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74F" w:rsidRDefault="0097474F">
    <w:pPr>
      <w:pStyle w:val="Intestazione"/>
    </w:pPr>
  </w:p>
  <w:p w:rsidR="0097474F" w:rsidRDefault="0097474F" w:rsidP="0097474F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5957B6D" wp14:editId="72ACDBA9">
          <wp:extent cx="466725" cy="4667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74F" w:rsidRDefault="0097474F" w:rsidP="0097474F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97474F" w:rsidRDefault="0097474F" w:rsidP="0097474F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97474F" w:rsidRDefault="0097474F" w:rsidP="0097474F">
    <w:pPr>
      <w:pStyle w:val="Corpotesto"/>
      <w:rPr>
        <w:sz w:val="8"/>
      </w:rPr>
    </w:pPr>
  </w:p>
  <w:p w:rsidR="0097474F" w:rsidRPr="009E3B46" w:rsidRDefault="0097474F" w:rsidP="009E3B46">
    <w:pPr>
      <w:pStyle w:val="Corpotesto"/>
      <w:jc w:val="center"/>
      <w:rPr>
        <w:sz w:val="8"/>
      </w:rPr>
    </w:pPr>
    <w:r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6C73E524" wp14:editId="352A94EF">
          <wp:extent cx="4610100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C48"/>
    <w:multiLevelType w:val="multilevel"/>
    <w:tmpl w:val="B7327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23525EF"/>
    <w:multiLevelType w:val="multilevel"/>
    <w:tmpl w:val="010A3D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5D37862"/>
    <w:multiLevelType w:val="multilevel"/>
    <w:tmpl w:val="4D2603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FEB3FE7"/>
    <w:multiLevelType w:val="multilevel"/>
    <w:tmpl w:val="6A8611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896447A"/>
    <w:multiLevelType w:val="multilevel"/>
    <w:tmpl w:val="674C23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8E10970"/>
    <w:multiLevelType w:val="multilevel"/>
    <w:tmpl w:val="5DFC0F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2AD25DB"/>
    <w:multiLevelType w:val="multilevel"/>
    <w:tmpl w:val="0504E6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6863E74"/>
    <w:multiLevelType w:val="multilevel"/>
    <w:tmpl w:val="3A66D6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9643FA1"/>
    <w:multiLevelType w:val="multilevel"/>
    <w:tmpl w:val="6562E9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E144FA6"/>
    <w:multiLevelType w:val="multilevel"/>
    <w:tmpl w:val="B7DC0C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F20778D"/>
    <w:multiLevelType w:val="multilevel"/>
    <w:tmpl w:val="52BA0D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B1C3DCE"/>
    <w:multiLevelType w:val="multilevel"/>
    <w:tmpl w:val="77A2E8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18"/>
    <w:rsid w:val="00003354"/>
    <w:rsid w:val="000E7496"/>
    <w:rsid w:val="00104A0E"/>
    <w:rsid w:val="003279F3"/>
    <w:rsid w:val="003869F7"/>
    <w:rsid w:val="00455BED"/>
    <w:rsid w:val="004D1C29"/>
    <w:rsid w:val="006C7C1A"/>
    <w:rsid w:val="00804C49"/>
    <w:rsid w:val="00841ACC"/>
    <w:rsid w:val="008D365F"/>
    <w:rsid w:val="00903C79"/>
    <w:rsid w:val="009117B5"/>
    <w:rsid w:val="00923CD6"/>
    <w:rsid w:val="0097474F"/>
    <w:rsid w:val="009C3AED"/>
    <w:rsid w:val="009E3B46"/>
    <w:rsid w:val="00C008CD"/>
    <w:rsid w:val="00C0643C"/>
    <w:rsid w:val="00EA0918"/>
    <w:rsid w:val="00EF2728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64CA4"/>
  <w15:docId w15:val="{7FFADE01-6E7E-4D12-A0BC-607BCCD7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747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74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747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74F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97474F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9747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AED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AE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14</cp:revision>
  <cp:lastPrinted>2025-02-17T11:37:00Z</cp:lastPrinted>
  <dcterms:created xsi:type="dcterms:W3CDTF">2025-02-14T13:53:00Z</dcterms:created>
  <dcterms:modified xsi:type="dcterms:W3CDTF">2025-02-17T15:10:00Z</dcterms:modified>
  <dc:language>en-US</dc:language>
</cp:coreProperties>
</file>