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798C" w14:textId="77777777" w:rsidR="00B24FE6" w:rsidRPr="00B24FE6" w:rsidRDefault="00B24FE6" w:rsidP="00B24FE6">
      <w:pPr>
        <w:jc w:val="center"/>
        <w:rPr>
          <w:sz w:val="24"/>
          <w:szCs w:val="24"/>
        </w:rPr>
      </w:pPr>
    </w:p>
    <w:p w14:paraId="4BF8BA6A" w14:textId="03067361" w:rsidR="00B24FE6" w:rsidRPr="00D11D08" w:rsidRDefault="00B24FE6" w:rsidP="00B24FE6">
      <w:pPr>
        <w:jc w:val="center"/>
        <w:rPr>
          <w:sz w:val="28"/>
          <w:szCs w:val="28"/>
        </w:rPr>
      </w:pPr>
      <w:r w:rsidRPr="00D11D08">
        <w:rPr>
          <w:sz w:val="28"/>
          <w:szCs w:val="28"/>
        </w:rPr>
        <w:t xml:space="preserve">Prospetto classi </w:t>
      </w:r>
      <w:proofErr w:type="spellStart"/>
      <w:r w:rsidRPr="00D11D08">
        <w:rPr>
          <w:sz w:val="28"/>
          <w:szCs w:val="28"/>
        </w:rPr>
        <w:t>a.s.</w:t>
      </w:r>
      <w:proofErr w:type="spellEnd"/>
      <w:r w:rsidRPr="00D11D08">
        <w:rPr>
          <w:sz w:val="28"/>
          <w:szCs w:val="28"/>
        </w:rPr>
        <w:t xml:space="preserve"> 202</w:t>
      </w:r>
      <w:r w:rsidR="00EB2153">
        <w:rPr>
          <w:sz w:val="28"/>
          <w:szCs w:val="28"/>
        </w:rPr>
        <w:t>6</w:t>
      </w:r>
      <w:r w:rsidRPr="00D11D08">
        <w:rPr>
          <w:sz w:val="28"/>
          <w:szCs w:val="28"/>
        </w:rPr>
        <w:t>/2</w:t>
      </w:r>
      <w:r w:rsidR="00EB2153">
        <w:rPr>
          <w:sz w:val="28"/>
          <w:szCs w:val="28"/>
        </w:rPr>
        <w:t>7</w:t>
      </w:r>
    </w:p>
    <w:p w14:paraId="20144415" w14:textId="77777777" w:rsidR="00673438" w:rsidRPr="00B24FE6" w:rsidRDefault="00673438" w:rsidP="009D74CC">
      <w:pPr>
        <w:jc w:val="both"/>
        <w:rPr>
          <w:sz w:val="24"/>
          <w:szCs w:val="24"/>
        </w:rPr>
      </w:pPr>
      <w:r w:rsidRPr="00B24FE6">
        <w:rPr>
          <w:sz w:val="24"/>
          <w:szCs w:val="24"/>
        </w:rPr>
        <w:t xml:space="preserve">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2640"/>
      </w:tblGrid>
      <w:tr w:rsidR="00B24FE6" w:rsidRPr="00B24FE6" w14:paraId="31561ABC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AFB9" w14:textId="77777777" w:rsidR="00B24FE6" w:rsidRPr="00B24FE6" w:rsidRDefault="00B24FE6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24FE6">
              <w:rPr>
                <w:b/>
                <w:sz w:val="24"/>
                <w:szCs w:val="24"/>
              </w:rPr>
              <w:t xml:space="preserve">Liceo Scientifico di Ordinamento </w:t>
            </w:r>
          </w:p>
        </w:tc>
      </w:tr>
      <w:tr w:rsidR="00B24FE6" w:rsidRPr="00B24FE6" w14:paraId="37252818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5F8F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1AS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D2CE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2AS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0B38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3AS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29C8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4AS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873F" w14:textId="77777777" w:rsidR="00B24FE6" w:rsidRPr="00B24FE6" w:rsidRDefault="007C72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5AS</w:t>
            </w:r>
          </w:p>
        </w:tc>
      </w:tr>
      <w:tr w:rsidR="00B24FE6" w:rsidRPr="00B24FE6" w14:paraId="28D38369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0101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1BS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5D80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2BS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E50C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3BS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C66B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4BS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AE2C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5BS</w:t>
            </w:r>
          </w:p>
        </w:tc>
      </w:tr>
      <w:tr w:rsidR="00B24FE6" w:rsidRPr="00B24FE6" w14:paraId="4C16F0A8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1A2D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1ES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11AE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2ES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182D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3ES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59A1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2E4" w14:textId="77777777" w:rsidR="00B24FE6" w:rsidRPr="00B24FE6" w:rsidRDefault="003148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5ES</w:t>
            </w:r>
          </w:p>
        </w:tc>
      </w:tr>
      <w:tr w:rsidR="00B24FE6" w:rsidRPr="00B24FE6" w14:paraId="73AB7A0F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FFB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6695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706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B34D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DCF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24FE6" w:rsidRPr="00B24FE6" w14:paraId="21F859DA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7685D1" w14:textId="77777777" w:rsidR="00B24FE6" w:rsidRPr="00B24FE6" w:rsidRDefault="00B24F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4FE6" w:rsidRPr="00B24FE6" w14:paraId="241A75B8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B924" w14:textId="77777777" w:rsidR="00B24FE6" w:rsidRPr="00B24FE6" w:rsidRDefault="00B24F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FE6">
              <w:rPr>
                <w:b/>
                <w:sz w:val="24"/>
                <w:szCs w:val="24"/>
              </w:rPr>
              <w:t>Liceo Scientifico con curvatura Matematica</w:t>
            </w:r>
          </w:p>
        </w:tc>
      </w:tr>
      <w:tr w:rsidR="00B24FE6" w:rsidRPr="00B24FE6" w14:paraId="37A04DE7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CCF1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1DSM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FCC4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2DSM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9C0F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3DSM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AF68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4DSM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1F51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5DSM</w:t>
            </w:r>
          </w:p>
        </w:tc>
      </w:tr>
      <w:tr w:rsidR="00B24FE6" w:rsidRPr="00B24FE6" w14:paraId="7EE75E3B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D96AEA" w14:textId="77777777" w:rsidR="00B24FE6" w:rsidRPr="00B24FE6" w:rsidRDefault="00B24F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4FE6" w:rsidRPr="00B24FE6" w14:paraId="48298FA6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0BBA" w14:textId="77777777" w:rsidR="00B24FE6" w:rsidRPr="00B24FE6" w:rsidRDefault="00B24F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FE6">
              <w:rPr>
                <w:b/>
                <w:sz w:val="24"/>
                <w:szCs w:val="24"/>
              </w:rPr>
              <w:t>Liceo Scientifico con curvatura in Lingua Inglese</w:t>
            </w:r>
          </w:p>
        </w:tc>
      </w:tr>
      <w:tr w:rsidR="00B24FE6" w:rsidRPr="00B24FE6" w14:paraId="0F7C56AE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AC2B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7CC" w14:textId="6D6566BE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6F6C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3CSP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528E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4CSP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06FF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5CSP</w:t>
            </w:r>
          </w:p>
        </w:tc>
      </w:tr>
      <w:tr w:rsidR="00B24FE6" w:rsidRPr="00B24FE6" w14:paraId="3B84EFDA" w14:textId="77777777" w:rsidTr="00C72CDF">
        <w:trPr>
          <w:trHeight w:val="11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302193" w14:textId="77777777" w:rsidR="00B24FE6" w:rsidRPr="00B24FE6" w:rsidRDefault="00B24FE6">
            <w:pPr>
              <w:rPr>
                <w:sz w:val="24"/>
                <w:szCs w:val="24"/>
              </w:rPr>
            </w:pPr>
          </w:p>
        </w:tc>
      </w:tr>
      <w:tr w:rsidR="00B24FE6" w:rsidRPr="00B24FE6" w14:paraId="6A25C599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43F3" w14:textId="77777777" w:rsidR="00B24FE6" w:rsidRPr="00B24FE6" w:rsidRDefault="00B24F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FE6">
              <w:rPr>
                <w:b/>
                <w:sz w:val="24"/>
                <w:szCs w:val="24"/>
              </w:rPr>
              <w:t>Liceo Scientifico Opzione Scienze Applicate</w:t>
            </w:r>
          </w:p>
        </w:tc>
      </w:tr>
      <w:tr w:rsidR="00B24FE6" w:rsidRPr="00B24FE6" w14:paraId="440792BC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7664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1ASA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C52E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2ASA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29F0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3ASA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A6D1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4ASA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84DB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5ASA</w:t>
            </w:r>
          </w:p>
        </w:tc>
      </w:tr>
      <w:tr w:rsidR="00B24FE6" w:rsidRPr="00B24FE6" w14:paraId="47A608FE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1394" w14:textId="727DD825" w:rsidR="00B24FE6" w:rsidRPr="00B24FE6" w:rsidRDefault="00EB21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1A6F" w14:textId="6623686E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1654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3BSA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4DB1" w14:textId="77777777" w:rsidR="00B24FE6" w:rsidRPr="00B24FE6" w:rsidRDefault="003148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4BSA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31D" w14:textId="77777777" w:rsidR="00B24FE6" w:rsidRPr="00B24FE6" w:rsidRDefault="007C72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5BSA</w:t>
            </w:r>
          </w:p>
        </w:tc>
      </w:tr>
      <w:tr w:rsidR="00B24FE6" w:rsidRPr="00B24FE6" w14:paraId="5B17371B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B3E2F9" w14:textId="77777777" w:rsidR="00B24FE6" w:rsidRPr="00B24FE6" w:rsidRDefault="00B24FE6">
            <w:pPr>
              <w:rPr>
                <w:sz w:val="24"/>
                <w:szCs w:val="24"/>
              </w:rPr>
            </w:pPr>
          </w:p>
        </w:tc>
      </w:tr>
      <w:tr w:rsidR="00B24FE6" w:rsidRPr="00B24FE6" w14:paraId="28D07BCA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000B" w14:textId="77777777" w:rsidR="00B24FE6" w:rsidRPr="00B24FE6" w:rsidRDefault="00B24F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FE6">
              <w:rPr>
                <w:b/>
                <w:sz w:val="24"/>
                <w:szCs w:val="24"/>
              </w:rPr>
              <w:t>Liceo Scientifico Opzione Scienze Applicate Quadriennale</w:t>
            </w:r>
          </w:p>
        </w:tc>
      </w:tr>
      <w:tr w:rsidR="00B24FE6" w:rsidRPr="00B24FE6" w14:paraId="0BDADBCF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CD65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93CE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FD5" w14:textId="60D9F269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87B" w14:textId="77777777" w:rsidR="00B24FE6" w:rsidRPr="00B24FE6" w:rsidRDefault="007C72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4ASAQ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92D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24FE6" w:rsidRPr="00B24FE6" w14:paraId="3CD540EE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2F3A1C" w14:textId="77777777" w:rsidR="00B24FE6" w:rsidRPr="00B24FE6" w:rsidRDefault="00B24FE6">
            <w:pPr>
              <w:rPr>
                <w:sz w:val="24"/>
                <w:szCs w:val="24"/>
              </w:rPr>
            </w:pPr>
          </w:p>
        </w:tc>
      </w:tr>
      <w:tr w:rsidR="00B24FE6" w:rsidRPr="00B24FE6" w14:paraId="1FBB1548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AE7F" w14:textId="77777777" w:rsidR="00B24FE6" w:rsidRPr="00B24FE6" w:rsidRDefault="00B24F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FE6">
              <w:rPr>
                <w:b/>
                <w:sz w:val="24"/>
                <w:szCs w:val="24"/>
              </w:rPr>
              <w:t>Liceo Linguistico</w:t>
            </w:r>
          </w:p>
        </w:tc>
      </w:tr>
      <w:tr w:rsidR="00B24FE6" w:rsidRPr="00B24FE6" w14:paraId="268A7A1A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2825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1AL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E1A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2AL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BC2F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3AL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2E84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4AL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56D2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5AL</w:t>
            </w:r>
          </w:p>
        </w:tc>
      </w:tr>
      <w:tr w:rsidR="00B24FE6" w:rsidRPr="00B24FE6" w14:paraId="345311D7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F9AF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1BL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77ED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2BL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B8A1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3BL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EA4D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4BL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88CD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5BL</w:t>
            </w:r>
          </w:p>
        </w:tc>
      </w:tr>
      <w:tr w:rsidR="00B24FE6" w:rsidRPr="00B24FE6" w14:paraId="3EB86D77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3833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1CL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E73A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2CL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68B9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3CL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414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4CL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5910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5CL</w:t>
            </w:r>
          </w:p>
        </w:tc>
      </w:tr>
      <w:tr w:rsidR="00B24FE6" w:rsidRPr="00B24FE6" w14:paraId="1FFFABC6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FFA" w14:textId="338CF772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3A2E" w14:textId="77777777" w:rsidR="00B24FE6" w:rsidRPr="00B24FE6" w:rsidRDefault="007C72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0D0" w14:textId="7BC53BA5" w:rsidR="00B24FE6" w:rsidRPr="00B24FE6" w:rsidRDefault="00EB21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DL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E0E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878C" w14:textId="77777777" w:rsidR="00B24FE6" w:rsidRPr="00B24FE6" w:rsidRDefault="00B24F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AE7" w:rsidRPr="000F5AE7" w14:paraId="3ED2C831" w14:textId="77777777" w:rsidTr="00C72CDF">
        <w:trPr>
          <w:trHeight w:hRule="exact" w:val="28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153" w14:textId="77777777" w:rsidR="000F5AE7" w:rsidRPr="000F5AE7" w:rsidRDefault="000F5AE7">
            <w:pPr>
              <w:spacing w:line="360" w:lineRule="auto"/>
              <w:jc w:val="center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  <w:tr w:rsidR="000F5AE7" w:rsidRPr="00B24FE6" w14:paraId="1824EE8F" w14:textId="77777777" w:rsidTr="00C72C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DE0" w14:textId="77777777" w:rsidR="000F5AE7" w:rsidRPr="000F5AE7" w:rsidRDefault="000F5A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F5AE7">
              <w:rPr>
                <w:b/>
                <w:bCs/>
                <w:sz w:val="24"/>
                <w:szCs w:val="24"/>
              </w:rPr>
              <w:t>Liceo Musicale</w:t>
            </w:r>
          </w:p>
        </w:tc>
      </w:tr>
      <w:tr w:rsidR="000F5AE7" w:rsidRPr="00B24FE6" w14:paraId="3E9C96EF" w14:textId="77777777" w:rsidTr="00C72CD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1CE" w14:textId="77777777" w:rsidR="000F5AE7" w:rsidRPr="000F5AE7" w:rsidRDefault="000F5A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F5AE7">
              <w:rPr>
                <w:sz w:val="24"/>
                <w:szCs w:val="24"/>
              </w:rPr>
              <w:t>1AM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BF8" w14:textId="10363DA7" w:rsidR="000F5AE7" w:rsidRPr="000F5AE7" w:rsidRDefault="00EB215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F5AE7">
              <w:rPr>
                <w:sz w:val="24"/>
                <w:szCs w:val="24"/>
              </w:rPr>
              <w:t>AM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4A9" w14:textId="77777777" w:rsidR="000F5AE7" w:rsidRPr="000F5AE7" w:rsidRDefault="000F5A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D986" w14:textId="77777777" w:rsidR="000F5AE7" w:rsidRPr="000F5AE7" w:rsidRDefault="000F5A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102" w14:textId="77777777" w:rsidR="000F5AE7" w:rsidRPr="000F5AE7" w:rsidRDefault="000F5A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857164F" w14:textId="77777777" w:rsidR="00B807BE" w:rsidRPr="00B24FE6" w:rsidRDefault="00B807BE" w:rsidP="00B807B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986"/>
        <w:gridCol w:w="4532"/>
      </w:tblGrid>
      <w:tr w:rsidR="00B807BE" w:rsidRPr="00B24FE6" w14:paraId="2AD63B02" w14:textId="77777777" w:rsidTr="009535CD">
        <w:tc>
          <w:tcPr>
            <w:tcW w:w="3259" w:type="dxa"/>
          </w:tcPr>
          <w:p w14:paraId="5FFF931D" w14:textId="77777777" w:rsidR="00B807BE" w:rsidRPr="00B24FE6" w:rsidRDefault="00B807BE" w:rsidP="00AD5CD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6" w:type="dxa"/>
          </w:tcPr>
          <w:p w14:paraId="6ABBA523" w14:textId="77777777" w:rsidR="00B807BE" w:rsidRPr="00B24FE6" w:rsidRDefault="00B807BE" w:rsidP="00AD5CD7">
            <w:pPr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 w14:paraId="3BBB153E" w14:textId="77777777" w:rsidR="009535CD" w:rsidRPr="00B24FE6" w:rsidRDefault="009535CD" w:rsidP="009535CD">
            <w:pPr>
              <w:jc w:val="center"/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Il Dirigente Scolastico</w:t>
            </w:r>
          </w:p>
          <w:p w14:paraId="132ACA16" w14:textId="77777777" w:rsidR="009535CD" w:rsidRPr="00B24FE6" w:rsidRDefault="009535CD" w:rsidP="009535CD">
            <w:pPr>
              <w:jc w:val="center"/>
              <w:rPr>
                <w:i/>
                <w:sz w:val="24"/>
                <w:szCs w:val="24"/>
              </w:rPr>
            </w:pPr>
            <w:r w:rsidRPr="00B24FE6">
              <w:rPr>
                <w:i/>
                <w:sz w:val="24"/>
                <w:szCs w:val="24"/>
              </w:rPr>
              <w:t>Prof.</w:t>
            </w:r>
            <w:r w:rsidR="007C720D">
              <w:rPr>
                <w:i/>
                <w:sz w:val="24"/>
                <w:szCs w:val="24"/>
              </w:rPr>
              <w:t xml:space="preserve"> Emiliano Giorgi</w:t>
            </w:r>
          </w:p>
          <w:p w14:paraId="6B976A4F" w14:textId="77777777" w:rsidR="00B807BE" w:rsidRPr="00B24FE6" w:rsidRDefault="00B807BE" w:rsidP="009535CD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7A27B30" w14:textId="77777777" w:rsidR="00EB2D98" w:rsidRPr="00B24FE6" w:rsidRDefault="00EB2D98" w:rsidP="005363E6">
      <w:pPr>
        <w:tabs>
          <w:tab w:val="left" w:pos="3750"/>
        </w:tabs>
        <w:rPr>
          <w:sz w:val="26"/>
          <w:szCs w:val="26"/>
        </w:rPr>
      </w:pPr>
    </w:p>
    <w:sectPr w:rsidR="00EB2D98" w:rsidRPr="00B24FE6" w:rsidSect="000F5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40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EBC7" w14:textId="77777777" w:rsidR="007D017E" w:rsidRDefault="007D017E" w:rsidP="007D017E">
      <w:r>
        <w:separator/>
      </w:r>
    </w:p>
  </w:endnote>
  <w:endnote w:type="continuationSeparator" w:id="0">
    <w:p w14:paraId="5E5693F5" w14:textId="77777777" w:rsidR="007D017E" w:rsidRDefault="007D017E" w:rsidP="007D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C1F9" w14:textId="77777777" w:rsidR="004A33CF" w:rsidRDefault="004A33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E22A" w14:textId="77777777" w:rsidR="004A33CF" w:rsidRDefault="004A33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63E2" w14:textId="77777777" w:rsidR="004A33CF" w:rsidRDefault="004A33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6F5C" w14:textId="77777777" w:rsidR="007D017E" w:rsidRDefault="007D017E" w:rsidP="007D017E">
      <w:r>
        <w:separator/>
      </w:r>
    </w:p>
  </w:footnote>
  <w:footnote w:type="continuationSeparator" w:id="0">
    <w:p w14:paraId="084272FA" w14:textId="77777777" w:rsidR="007D017E" w:rsidRDefault="007D017E" w:rsidP="007D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FFF3" w14:textId="77777777" w:rsidR="004A33CF" w:rsidRDefault="004A33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768C" w14:textId="77777777" w:rsidR="00C3049B" w:rsidRDefault="00C3049B" w:rsidP="008221CB">
    <w:pPr>
      <w:pStyle w:val="Intestazione"/>
      <w:tabs>
        <w:tab w:val="left" w:pos="0"/>
      </w:tabs>
      <w:rPr>
        <w:b/>
        <w:sz w:val="28"/>
        <w:szCs w:val="28"/>
        <w:lang w:eastAsia="it-IT"/>
      </w:rPr>
    </w:pPr>
  </w:p>
  <w:p w14:paraId="06058B4A" w14:textId="77777777" w:rsidR="005760AD" w:rsidRDefault="005760AD" w:rsidP="00745CCA">
    <w:pPr>
      <w:pStyle w:val="Intestazione"/>
      <w:jc w:val="center"/>
      <w:rPr>
        <w:b/>
        <w:sz w:val="28"/>
        <w:szCs w:val="28"/>
        <w:lang w:eastAsia="it-IT"/>
      </w:rPr>
    </w:pPr>
  </w:p>
  <w:p w14:paraId="1DBD52BA" w14:textId="77777777" w:rsidR="00C3049B" w:rsidRPr="00F129BE" w:rsidRDefault="00C3049B" w:rsidP="00C3049B">
    <w:pPr>
      <w:suppressAutoHyphens w:val="0"/>
      <w:jc w:val="center"/>
      <w:rPr>
        <w:b/>
        <w:sz w:val="28"/>
        <w:szCs w:val="28"/>
        <w:lang w:eastAsia="it-IT"/>
      </w:rPr>
    </w:pPr>
    <w:r>
      <w:rPr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4242BA71" wp14:editId="14F74683">
          <wp:simplePos x="0" y="0"/>
          <wp:positionH relativeFrom="column">
            <wp:posOffset>5917565</wp:posOffset>
          </wp:positionH>
          <wp:positionV relativeFrom="paragraph">
            <wp:posOffset>18415</wp:posOffset>
          </wp:positionV>
          <wp:extent cx="565785" cy="647700"/>
          <wp:effectExtent l="0" t="0" r="5715" b="0"/>
          <wp:wrapNone/>
          <wp:docPr id="1330866099" name="Immagine 1330866099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153">
      <w:rPr>
        <w:noProof/>
        <w:sz w:val="24"/>
        <w:szCs w:val="24"/>
        <w:lang w:eastAsia="it-IT"/>
      </w:rPr>
      <w:object w:dxaOrig="1440" w:dyaOrig="1440" w14:anchorId="6D58D1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3.55pt;margin-top:1.7pt;width:42.8pt;height:52.4pt;z-index:251658240;visibility:visible;mso-wrap-edited:f;mso-position-horizontal-relative:text;mso-position-vertical-relative:text">
          <v:imagedata r:id="rId3" o:title=""/>
        </v:shape>
        <o:OLEObject Type="Embed" ProgID="Word.Picture.8" ShapeID="_x0000_s4097" DrawAspect="Content" ObjectID="_1836380840" r:id="rId4"/>
      </w:object>
    </w:r>
    <w:r w:rsidRPr="00F129BE">
      <w:rPr>
        <w:b/>
        <w:sz w:val="28"/>
        <w:szCs w:val="28"/>
        <w:lang w:eastAsia="it-IT"/>
      </w:rPr>
      <w:t>LICEO SCIENTIFICO STATALE “T. CALZECCHI ONESTI”</w:t>
    </w:r>
  </w:p>
  <w:p w14:paraId="031B6FEF" w14:textId="77777777" w:rsidR="00C3049B" w:rsidRPr="00F129BE" w:rsidRDefault="00C3049B" w:rsidP="00C3049B">
    <w:pPr>
      <w:suppressAutoHyphens w:val="0"/>
      <w:jc w:val="center"/>
      <w:rPr>
        <w:sz w:val="24"/>
        <w:szCs w:val="24"/>
        <w:lang w:eastAsia="it-IT"/>
      </w:rPr>
    </w:pPr>
    <w:r w:rsidRPr="00F129BE">
      <w:rPr>
        <w:sz w:val="24"/>
        <w:szCs w:val="24"/>
        <w:lang w:eastAsia="it-IT"/>
      </w:rPr>
      <w:t>Via dei Mille n.2   63900 Fermo (FM)</w:t>
    </w:r>
  </w:p>
  <w:p w14:paraId="4EA1C671" w14:textId="77777777" w:rsidR="00C3049B" w:rsidRPr="00F129BE" w:rsidRDefault="00C3049B" w:rsidP="00C3049B">
    <w:pPr>
      <w:suppressAutoHyphens w:val="0"/>
      <w:jc w:val="center"/>
      <w:rPr>
        <w:sz w:val="24"/>
        <w:szCs w:val="24"/>
        <w:lang w:eastAsia="it-IT"/>
      </w:rPr>
    </w:pPr>
    <w:r w:rsidRPr="00F129BE">
      <w:rPr>
        <w:sz w:val="24"/>
        <w:szCs w:val="24"/>
        <w:lang w:eastAsia="it-IT"/>
      </w:rPr>
      <w:t xml:space="preserve">PEC  </w:t>
    </w:r>
    <w:hyperlink r:id="rId5" w:history="1">
      <w:r w:rsidRPr="00F129BE">
        <w:rPr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F129BE">
      <w:rPr>
        <w:sz w:val="24"/>
        <w:szCs w:val="24"/>
        <w:lang w:eastAsia="it-IT"/>
      </w:rPr>
      <w:t xml:space="preserve">   E-mail </w:t>
    </w:r>
    <w:hyperlink r:id="rId6" w:history="1">
      <w:r w:rsidRPr="00F129BE">
        <w:rPr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F46B3BF" w14:textId="77777777" w:rsidR="00C3049B" w:rsidRDefault="00C3049B" w:rsidP="00C3049B">
    <w:pPr>
      <w:suppressAutoHyphens w:val="0"/>
      <w:jc w:val="center"/>
      <w:rPr>
        <w:lang w:eastAsia="it-IT"/>
      </w:rPr>
    </w:pPr>
    <w:r w:rsidRPr="00F129BE">
      <w:rPr>
        <w:sz w:val="22"/>
        <w:szCs w:val="22"/>
        <w:lang w:val="en-GB" w:eastAsia="it-IT"/>
      </w:rPr>
      <w:t>Tel: 0734/</w:t>
    </w:r>
    <w:proofErr w:type="gramStart"/>
    <w:r w:rsidRPr="00F129BE">
      <w:rPr>
        <w:sz w:val="22"/>
        <w:szCs w:val="22"/>
        <w:lang w:val="en-GB" w:eastAsia="it-IT"/>
      </w:rPr>
      <w:t>224005  -</w:t>
    </w:r>
    <w:proofErr w:type="gramEnd"/>
    <w:r w:rsidRPr="00F129BE">
      <w:rPr>
        <w:sz w:val="22"/>
        <w:szCs w:val="22"/>
        <w:lang w:val="en-GB" w:eastAsia="it-IT"/>
      </w:rPr>
      <w:t xml:space="preserve">  </w:t>
    </w:r>
    <w:r w:rsidRPr="00F129BE">
      <w:rPr>
        <w:lang w:val="en-GB" w:eastAsia="it-IT"/>
      </w:rPr>
      <w:t xml:space="preserve">C.F. 81003740446  -  Cod. </w:t>
    </w:r>
    <w:r w:rsidRPr="00F129BE">
      <w:rPr>
        <w:lang w:eastAsia="it-IT"/>
      </w:rPr>
      <w:t>Mecc. APPS030005</w:t>
    </w:r>
  </w:p>
  <w:p w14:paraId="466A76EF" w14:textId="77777777" w:rsidR="00F91D28" w:rsidRPr="00F129BE" w:rsidRDefault="00F91D28" w:rsidP="00C3049B">
    <w:pPr>
      <w:suppressAutoHyphens w:val="0"/>
      <w:jc w:val="center"/>
      <w:rPr>
        <w:lang w:eastAsia="it-IT"/>
      </w:rPr>
    </w:pPr>
    <w:r>
      <w:rPr>
        <w:lang w:eastAsia="it-IT"/>
      </w:rPr>
      <w:t>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AF6" w14:textId="77777777" w:rsidR="004A33CF" w:rsidRDefault="004A33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72F7"/>
    <w:multiLevelType w:val="hybridMultilevel"/>
    <w:tmpl w:val="A29CE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82807"/>
    <w:multiLevelType w:val="hybridMultilevel"/>
    <w:tmpl w:val="6444D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B5D74"/>
    <w:multiLevelType w:val="hybridMultilevel"/>
    <w:tmpl w:val="6E7C2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750">
    <w:abstractNumId w:val="1"/>
  </w:num>
  <w:num w:numId="2" w16cid:durableId="493495917">
    <w:abstractNumId w:val="2"/>
  </w:num>
  <w:num w:numId="3" w16cid:durableId="151514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8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E6"/>
    <w:rsid w:val="00021FD9"/>
    <w:rsid w:val="000F5AE7"/>
    <w:rsid w:val="001805F0"/>
    <w:rsid w:val="001C0975"/>
    <w:rsid w:val="00245B6C"/>
    <w:rsid w:val="002B2BFA"/>
    <w:rsid w:val="002D554C"/>
    <w:rsid w:val="00310A3F"/>
    <w:rsid w:val="00314813"/>
    <w:rsid w:val="003C3342"/>
    <w:rsid w:val="003E67B1"/>
    <w:rsid w:val="004A33CF"/>
    <w:rsid w:val="004B200A"/>
    <w:rsid w:val="004E3009"/>
    <w:rsid w:val="005363E6"/>
    <w:rsid w:val="005668F8"/>
    <w:rsid w:val="00574C80"/>
    <w:rsid w:val="005760AD"/>
    <w:rsid w:val="005A2DB6"/>
    <w:rsid w:val="005E1F8E"/>
    <w:rsid w:val="0062325E"/>
    <w:rsid w:val="00673438"/>
    <w:rsid w:val="00745CCA"/>
    <w:rsid w:val="00754631"/>
    <w:rsid w:val="007805B1"/>
    <w:rsid w:val="007C720D"/>
    <w:rsid w:val="007D017E"/>
    <w:rsid w:val="008221CB"/>
    <w:rsid w:val="0087229B"/>
    <w:rsid w:val="008B29B3"/>
    <w:rsid w:val="008B45FA"/>
    <w:rsid w:val="009535CD"/>
    <w:rsid w:val="009549C9"/>
    <w:rsid w:val="00982770"/>
    <w:rsid w:val="009D74CC"/>
    <w:rsid w:val="009F457E"/>
    <w:rsid w:val="00A139F0"/>
    <w:rsid w:val="00A153E5"/>
    <w:rsid w:val="00A566C8"/>
    <w:rsid w:val="00AE532D"/>
    <w:rsid w:val="00B24FE6"/>
    <w:rsid w:val="00B549C7"/>
    <w:rsid w:val="00B807BE"/>
    <w:rsid w:val="00BA4B29"/>
    <w:rsid w:val="00BD16D7"/>
    <w:rsid w:val="00C3049B"/>
    <w:rsid w:val="00C4230E"/>
    <w:rsid w:val="00C72CDF"/>
    <w:rsid w:val="00C83668"/>
    <w:rsid w:val="00C9346D"/>
    <w:rsid w:val="00CA0277"/>
    <w:rsid w:val="00D11D08"/>
    <w:rsid w:val="00E352EE"/>
    <w:rsid w:val="00E35838"/>
    <w:rsid w:val="00E7137A"/>
    <w:rsid w:val="00EB2153"/>
    <w:rsid w:val="00EB2D98"/>
    <w:rsid w:val="00ED5B1B"/>
    <w:rsid w:val="00F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  <w14:docId w14:val="23401A65"/>
  <w15:docId w15:val="{8045A5B6-4F66-4780-8BD5-34DE1BB6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3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36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3E6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D01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1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807BE"/>
    <w:pPr>
      <w:suppressAutoHyphens w:val="0"/>
      <w:ind w:left="708"/>
    </w:pPr>
    <w:rPr>
      <w:lang w:eastAsia="it-IT"/>
    </w:rPr>
  </w:style>
  <w:style w:type="paragraph" w:customStyle="1" w:styleId="Corpo">
    <w:name w:val="Corpo"/>
    <w:autoRedefine/>
    <w:rsid w:val="00A139F0"/>
    <w:pPr>
      <w:spacing w:after="0" w:line="240" w:lineRule="auto"/>
    </w:pPr>
    <w:rPr>
      <w:rFonts w:ascii="Helvetica Neue" w:eastAsia="Arial Unicode MS" w:hAnsi="Helvetica Neue" w:cs="Arial Unicode MS"/>
      <w:sz w:val="28"/>
      <w:szCs w:val="28"/>
      <w:lang w:val="es-ES_tradnl" w:eastAsia="it-IT"/>
    </w:rPr>
  </w:style>
  <w:style w:type="character" w:customStyle="1" w:styleId="Hyperlink0">
    <w:name w:val="Hyperlink.0"/>
    <w:basedOn w:val="Collegamentoipertestuale"/>
    <w:autoRedefine/>
    <w:rsid w:val="001805F0"/>
    <w:rPr>
      <w:color w:val="0000FF" w:themeColor="hyperlink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1805F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B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lnx.liceotco.it/liceotco_old/biblio2.jpg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Camillo Guidotti</dc:creator>
  <cp:lastModifiedBy>Rossella Di Simone</cp:lastModifiedBy>
  <cp:revision>2</cp:revision>
  <cp:lastPrinted>2020-12-30T11:17:00Z</cp:lastPrinted>
  <dcterms:created xsi:type="dcterms:W3CDTF">2026-03-30T11:00:00Z</dcterms:created>
  <dcterms:modified xsi:type="dcterms:W3CDTF">2026-03-30T11:00:00Z</dcterms:modified>
</cp:coreProperties>
</file>