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2BC3E522" w:rsidR="007065AF" w:rsidRDefault="007065AF" w:rsidP="007065AF">
      <w:pPr>
        <w:ind w:left="4956" w:firstLine="708"/>
      </w:pPr>
      <w:r w:rsidRPr="007065AF">
        <w:t>Di FERMO</w:t>
      </w:r>
    </w:p>
    <w:p w14:paraId="153A1F99" w14:textId="77777777" w:rsidR="00C47896" w:rsidRPr="007065AF" w:rsidRDefault="00C47896" w:rsidP="007065AF">
      <w:pPr>
        <w:ind w:left="4956" w:firstLine="708"/>
      </w:pPr>
    </w:p>
    <w:p w14:paraId="4A906239" w14:textId="181357C5" w:rsidR="00482158" w:rsidRPr="00482158" w:rsidRDefault="00C47896" w:rsidP="00C47896">
      <w:r>
        <w:t>OGGETTO</w:t>
      </w:r>
      <w:bookmarkStart w:id="0" w:name="_Hlk88744335"/>
      <w:r w:rsidR="00726949" w:rsidRPr="0072694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726949" w:rsidRPr="00726949">
        <w:rPr>
          <w:bCs/>
        </w:rPr>
        <w:t xml:space="preserve">Sciopero </w:t>
      </w:r>
      <w:proofErr w:type="spellEnd"/>
      <w:r w:rsidR="00726949" w:rsidRPr="00726949">
        <w:rPr>
          <w:bCs/>
        </w:rPr>
        <w:t xml:space="preserve">intera giornata del 10 gennaio 2025 </w:t>
      </w:r>
      <w:bookmarkEnd w:id="0"/>
      <w:r w:rsidR="00726949" w:rsidRPr="00726949">
        <w:rPr>
          <w:bCs/>
        </w:rPr>
        <w:t>per tutto il personale docente, educativo e Ata, a tempo determinato e indeterminato, proclamato dal CSLE (Confederazione Sindacale Lavoratori Europei).</w:t>
      </w:r>
      <w:bookmarkStart w:id="1" w:name="_GoBack"/>
      <w:bookmarkEnd w:id="1"/>
      <w:r>
        <w:t xml:space="preserve"> </w:t>
      </w:r>
      <w:r w:rsidR="00482158" w:rsidRPr="00482158">
        <w:t xml:space="preserve">Adempimenti previsti </w:t>
      </w:r>
      <w:proofErr w:type="gramStart"/>
      <w:r w:rsidR="00482158" w:rsidRPr="00482158">
        <w:t xml:space="preserve">dall’Accordo </w:t>
      </w:r>
      <w:r w:rsidR="00222D49">
        <w:t xml:space="preserve"> </w:t>
      </w:r>
      <w:r w:rsidR="00482158" w:rsidRPr="00482158">
        <w:t>sulle</w:t>
      </w:r>
      <w:proofErr w:type="gramEnd"/>
      <w:r w:rsidR="00482158" w:rsidRPr="00482158">
        <w:t xml:space="preserve"> norme di garanzia dei servizi pubblici essenziali del 2 dicembre 2020 (Gazzetta Ufficiale n. 8 del 12 gennaio 2021) con particolare riferimento agli artt. 3 e 10.</w:t>
      </w:r>
    </w:p>
    <w:p w14:paraId="150C5240" w14:textId="77777777" w:rsidR="003D3759" w:rsidRPr="007065AF" w:rsidRDefault="003D3759" w:rsidP="003D3759">
      <w:pPr>
        <w:ind w:left="993" w:hanging="993"/>
        <w:jc w:val="both"/>
      </w:pPr>
    </w:p>
    <w:p w14:paraId="15BB031D" w14:textId="77777777" w:rsidR="007065AF" w:rsidRPr="007065AF" w:rsidRDefault="007065AF" w:rsidP="007863B0">
      <w:pPr>
        <w:jc w:val="both"/>
      </w:pPr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863B0">
      <w:pPr>
        <w:jc w:val="both"/>
      </w:pPr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863B0">
      <w:pPr>
        <w:jc w:val="both"/>
      </w:pPr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863B0">
      <w:pPr>
        <w:jc w:val="both"/>
      </w:pPr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863B0">
      <w:pPr>
        <w:jc w:val="both"/>
      </w:pPr>
      <w:r w:rsidRPr="007065AF">
        <w:t xml:space="preserve">trattenuta sulla busta paga, </w:t>
      </w:r>
    </w:p>
    <w:p w14:paraId="6E5EF97B" w14:textId="77777777" w:rsidR="007065AF" w:rsidRPr="007065AF" w:rsidRDefault="007065AF" w:rsidP="007863B0">
      <w:pPr>
        <w:jc w:val="both"/>
      </w:pPr>
      <w:r w:rsidRPr="007065AF">
        <w:t>DICHIARA</w:t>
      </w:r>
    </w:p>
    <w:p w14:paraId="4C95C3AB" w14:textId="77777777" w:rsidR="007065AF" w:rsidRPr="007065AF" w:rsidRDefault="007065AF" w:rsidP="007863B0">
      <w:pPr>
        <w:jc w:val="both"/>
      </w:pPr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7863B0">
      <w:pPr>
        <w:jc w:val="both"/>
      </w:pPr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863B0">
      <w:pPr>
        <w:jc w:val="both"/>
      </w:pPr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863B0">
      <w:pPr>
        <w:jc w:val="both"/>
      </w:pPr>
      <w:r w:rsidRPr="007065AF">
        <w:t xml:space="preserve">In fede </w:t>
      </w:r>
    </w:p>
    <w:p w14:paraId="0C663F8F" w14:textId="77777777" w:rsidR="007065AF" w:rsidRPr="007065AF" w:rsidRDefault="007065AF" w:rsidP="007863B0">
      <w:pPr>
        <w:jc w:val="both"/>
      </w:pPr>
      <w:r w:rsidRPr="007065AF">
        <w:t>Data</w:t>
      </w:r>
    </w:p>
    <w:p w14:paraId="49A117C2" w14:textId="77777777" w:rsidR="007065AF" w:rsidRPr="007065AF" w:rsidRDefault="007065AF" w:rsidP="007863B0">
      <w:pPr>
        <w:jc w:val="both"/>
      </w:pPr>
      <w:r w:rsidRPr="007065AF">
        <w:t xml:space="preserve"> ___________________________ </w:t>
      </w:r>
    </w:p>
    <w:p w14:paraId="441939E7" w14:textId="77777777" w:rsidR="007065AF" w:rsidRPr="007065AF" w:rsidRDefault="007065AF" w:rsidP="007863B0">
      <w:pPr>
        <w:jc w:val="both"/>
      </w:pPr>
    </w:p>
    <w:p w14:paraId="16CF3740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863B0">
      <w:pPr>
        <w:jc w:val="both"/>
      </w:pPr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 w:rsidP="007863B0">
      <w:pPr>
        <w:jc w:val="both"/>
      </w:pPr>
    </w:p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89047D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97070857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89047D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8904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0C0B20"/>
    <w:rsid w:val="001B2ABD"/>
    <w:rsid w:val="00222D49"/>
    <w:rsid w:val="003D3759"/>
    <w:rsid w:val="003E7EE2"/>
    <w:rsid w:val="004450AC"/>
    <w:rsid w:val="00482158"/>
    <w:rsid w:val="005D1ABE"/>
    <w:rsid w:val="00611016"/>
    <w:rsid w:val="007065AF"/>
    <w:rsid w:val="00726949"/>
    <w:rsid w:val="007863B0"/>
    <w:rsid w:val="007C38EF"/>
    <w:rsid w:val="007D7D05"/>
    <w:rsid w:val="009460AA"/>
    <w:rsid w:val="00962D27"/>
    <w:rsid w:val="009D376D"/>
    <w:rsid w:val="00A456CE"/>
    <w:rsid w:val="00B13671"/>
    <w:rsid w:val="00B143FB"/>
    <w:rsid w:val="00B820F7"/>
    <w:rsid w:val="00BB2931"/>
    <w:rsid w:val="00C369EC"/>
    <w:rsid w:val="00C47896"/>
    <w:rsid w:val="00CF6D09"/>
    <w:rsid w:val="00D25E4F"/>
    <w:rsid w:val="00D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2</cp:revision>
  <dcterms:created xsi:type="dcterms:W3CDTF">2024-12-30T12:35:00Z</dcterms:created>
  <dcterms:modified xsi:type="dcterms:W3CDTF">2024-12-30T12:35:00Z</dcterms:modified>
</cp:coreProperties>
</file>