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3AFA3" w14:textId="65B1E6FC" w:rsidR="004A6DC5" w:rsidRDefault="004A6DC5" w:rsidP="007B2A1B">
      <w:pPr>
        <w:jc w:val="center"/>
        <w:rPr>
          <w:sz w:val="28"/>
          <w:szCs w:val="28"/>
        </w:rPr>
      </w:pPr>
    </w:p>
    <w:p w14:paraId="705F4D05" w14:textId="05354DC4" w:rsidR="005A1E5F" w:rsidRPr="00C21D0D" w:rsidRDefault="005A1E5F" w:rsidP="005A1E5F">
      <w:pPr>
        <w:ind w:left="4956" w:firstLine="708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>AL DIRIGENTE SCOLASTICO</w:t>
      </w:r>
    </w:p>
    <w:p w14:paraId="5A0BC87A" w14:textId="77777777" w:rsidR="005A1E5F" w:rsidRPr="00C21D0D" w:rsidRDefault="005A1E5F" w:rsidP="005A1E5F">
      <w:pPr>
        <w:spacing w:after="160"/>
        <w:ind w:left="5670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LICEO SCIENTIFICO </w:t>
      </w:r>
      <w:proofErr w:type="gramStart"/>
      <w:r w:rsidRPr="00C21D0D">
        <w:rPr>
          <w:rFonts w:eastAsia="Calibri"/>
          <w:sz w:val="24"/>
          <w:szCs w:val="24"/>
          <w:lang w:eastAsia="en-US"/>
        </w:rPr>
        <w:t>STATALE  “</w:t>
      </w:r>
      <w:proofErr w:type="gramEnd"/>
      <w:r w:rsidRPr="00C21D0D">
        <w:rPr>
          <w:rFonts w:eastAsia="Calibri"/>
          <w:sz w:val="24"/>
          <w:szCs w:val="24"/>
          <w:lang w:eastAsia="en-US"/>
        </w:rPr>
        <w:t>T. CALZECCHI     ONESTI”</w:t>
      </w:r>
    </w:p>
    <w:p w14:paraId="2C305AF7" w14:textId="390A4527" w:rsidR="005A1E5F" w:rsidRPr="00C21D0D" w:rsidRDefault="005A1E5F" w:rsidP="005A1E5F">
      <w:pPr>
        <w:spacing w:after="160"/>
        <w:ind w:left="5670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>di FERMO</w:t>
      </w:r>
    </w:p>
    <w:p w14:paraId="561E8ED2" w14:textId="77777777" w:rsidR="005A1E5F" w:rsidRPr="00C21D0D" w:rsidRDefault="005A1E5F" w:rsidP="005A1E5F">
      <w:pPr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  </w:t>
      </w:r>
    </w:p>
    <w:p w14:paraId="4B0FDF95" w14:textId="4DEB860B" w:rsidR="00E41748" w:rsidRPr="00C21D0D" w:rsidRDefault="005A1E5F" w:rsidP="00C21D0D">
      <w:pPr>
        <w:spacing w:line="252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>OGGETTO:</w:t>
      </w:r>
      <w:r w:rsidR="00E41748" w:rsidRPr="00C21D0D">
        <w:rPr>
          <w:sz w:val="24"/>
          <w:szCs w:val="24"/>
        </w:rPr>
        <w:t xml:space="preserve"> </w:t>
      </w:r>
      <w:r w:rsidR="00C21D0D" w:rsidRPr="00C21D0D">
        <w:rPr>
          <w:sz w:val="24"/>
          <w:szCs w:val="24"/>
        </w:rPr>
        <w:t>USB Scuola: Il 30 ottobre docenti e personale ATA sciopero generale di USB.</w:t>
      </w:r>
    </w:p>
    <w:p w14:paraId="6D59E700" w14:textId="5F8220A5" w:rsidR="005A1E5F" w:rsidRPr="00C21D0D" w:rsidRDefault="005A1E5F" w:rsidP="00C21D0D">
      <w:pPr>
        <w:spacing w:after="160" w:line="259" w:lineRule="auto"/>
        <w:ind w:left="993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Adempimenti previsti dall’Accordo sulle norme di garanzia dei servizi pubblici essenziali </w:t>
      </w:r>
      <w:r w:rsidR="00C21D0D">
        <w:rPr>
          <w:rFonts w:eastAsia="Calibri"/>
          <w:sz w:val="24"/>
          <w:szCs w:val="24"/>
          <w:lang w:eastAsia="en-US"/>
        </w:rPr>
        <w:t xml:space="preserve">   </w:t>
      </w:r>
      <w:r w:rsidRPr="00C21D0D">
        <w:rPr>
          <w:rFonts w:eastAsia="Calibri"/>
          <w:sz w:val="24"/>
          <w:szCs w:val="24"/>
          <w:lang w:eastAsia="en-US"/>
        </w:rPr>
        <w:t>del 2 dicembre 2020 (Gazzetta Ufficiale n. 8 del 12 gennaio 2021) con particolare riferimento agli artt. 3 e 10.</w:t>
      </w:r>
    </w:p>
    <w:p w14:paraId="2CFFED9A" w14:textId="77777777" w:rsidR="005A1E5F" w:rsidRPr="00C21D0D" w:rsidRDefault="005A1E5F" w:rsidP="005A1E5F">
      <w:pPr>
        <w:spacing w:after="160" w:line="259" w:lineRule="auto"/>
        <w:ind w:left="993" w:hanging="993"/>
        <w:jc w:val="both"/>
        <w:rPr>
          <w:rFonts w:eastAsia="Calibri"/>
          <w:sz w:val="24"/>
          <w:szCs w:val="24"/>
          <w:lang w:eastAsia="en-US"/>
        </w:rPr>
      </w:pPr>
    </w:p>
    <w:p w14:paraId="714AF77F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>Dichiarazione ai sensi dell’art. 3, comma 4, dell’Accordo Aran sulle norme di garanzia dei servizi pubblici essenziali e sulle procedure di raffreddamento e conciliazione in caso di sciopero firmato il 2 dicembre 2020.</w:t>
      </w:r>
    </w:p>
    <w:p w14:paraId="6405B912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. _ l _ </w:t>
      </w:r>
      <w:proofErr w:type="spellStart"/>
      <w:r w:rsidRPr="00C21D0D">
        <w:rPr>
          <w:rFonts w:eastAsia="Calibri"/>
          <w:sz w:val="24"/>
          <w:szCs w:val="24"/>
          <w:lang w:eastAsia="en-US"/>
        </w:rPr>
        <w:t>sottoscritt</w:t>
      </w:r>
      <w:proofErr w:type="spellEnd"/>
      <w:r w:rsidRPr="00C21D0D">
        <w:rPr>
          <w:rFonts w:eastAsia="Calibri"/>
          <w:sz w:val="24"/>
          <w:szCs w:val="24"/>
          <w:lang w:eastAsia="en-US"/>
        </w:rPr>
        <w:t xml:space="preserve">_ ________________________________in servizio presso il Liceo Scientifico </w:t>
      </w:r>
    </w:p>
    <w:p w14:paraId="4A99E425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Statale “T. Calzecchi Onesti” qualità di ____________________________________, in riferimento </w:t>
      </w:r>
    </w:p>
    <w:p w14:paraId="0CD23BE8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allo sciopero in oggetto, consapevole che la presente dichiarazione è irrevocabile e fa fede ai fini della </w:t>
      </w:r>
    </w:p>
    <w:p w14:paraId="7850EC4C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trattenuta sulla busta paga, </w:t>
      </w:r>
    </w:p>
    <w:p w14:paraId="53862894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>DICHIARA</w:t>
      </w:r>
    </w:p>
    <w:p w14:paraId="5CCF911A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 □ la propria intenzione di aderire allo sciopero (oppure) </w:t>
      </w:r>
    </w:p>
    <w:p w14:paraId="21FE7C65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□ la propria intenzione di non aderire allo sciopero (oppure) </w:t>
      </w:r>
    </w:p>
    <w:p w14:paraId="3AF70263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>□ di non aver ancora maturato alcuna decisione sull’adesione o meno allo sciopero.</w:t>
      </w:r>
    </w:p>
    <w:p w14:paraId="312365AF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In fede </w:t>
      </w:r>
    </w:p>
    <w:p w14:paraId="3600BC9F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>Data</w:t>
      </w:r>
    </w:p>
    <w:p w14:paraId="5550F5A1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 ___________________________ </w:t>
      </w:r>
    </w:p>
    <w:p w14:paraId="1DEC0179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02014C96" w14:textId="77777777" w:rsidR="005A1E5F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Firma</w:t>
      </w:r>
    </w:p>
    <w:p w14:paraId="6B71C18D" w14:textId="58959D4B" w:rsidR="00C21D0D" w:rsidRPr="00C21D0D" w:rsidRDefault="00C21D0D" w:rsidP="00C21D0D">
      <w:pPr>
        <w:spacing w:after="160" w:line="259" w:lineRule="auto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</w:t>
      </w:r>
    </w:p>
    <w:p w14:paraId="06E3D0DD" w14:textId="7EC02613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  <w:r w:rsidRPr="00C21D0D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</w:t>
      </w:r>
      <w:r w:rsidR="00C21D0D">
        <w:rPr>
          <w:rFonts w:eastAsia="Calibri"/>
          <w:sz w:val="24"/>
          <w:szCs w:val="24"/>
          <w:lang w:eastAsia="en-US"/>
        </w:rPr>
        <w:t xml:space="preserve">             </w:t>
      </w:r>
    </w:p>
    <w:p w14:paraId="6CD074DE" w14:textId="77777777" w:rsidR="005A1E5F" w:rsidRPr="00C21D0D" w:rsidRDefault="005A1E5F" w:rsidP="00950D56">
      <w:pPr>
        <w:spacing w:after="160" w:line="259" w:lineRule="auto"/>
        <w:jc w:val="both"/>
        <w:rPr>
          <w:rFonts w:eastAsia="Calibri"/>
          <w:sz w:val="24"/>
          <w:szCs w:val="24"/>
          <w:lang w:eastAsia="en-US"/>
        </w:rPr>
      </w:pPr>
    </w:p>
    <w:p w14:paraId="6CC15B0D" w14:textId="14205D88" w:rsidR="00EF4287" w:rsidRPr="00C21D0D" w:rsidRDefault="00EF4287" w:rsidP="00950D56">
      <w:pPr>
        <w:tabs>
          <w:tab w:val="left" w:pos="1335"/>
        </w:tabs>
        <w:jc w:val="both"/>
        <w:rPr>
          <w:sz w:val="24"/>
          <w:szCs w:val="24"/>
        </w:rPr>
      </w:pPr>
    </w:p>
    <w:p w14:paraId="7CC6848C" w14:textId="77777777" w:rsidR="0079738D" w:rsidRPr="00C21D0D" w:rsidRDefault="0079738D" w:rsidP="00950D56">
      <w:pPr>
        <w:tabs>
          <w:tab w:val="left" w:pos="1335"/>
        </w:tabs>
        <w:jc w:val="both"/>
        <w:rPr>
          <w:sz w:val="24"/>
          <w:szCs w:val="24"/>
        </w:rPr>
      </w:pPr>
    </w:p>
    <w:sectPr w:rsidR="0079738D" w:rsidRPr="00C21D0D" w:rsidSect="00B00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94" w:right="851" w:bottom="851" w:left="851" w:header="43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97F9A" w14:textId="77777777" w:rsidR="00DE5A8F" w:rsidRDefault="00DE5A8F">
      <w:r>
        <w:separator/>
      </w:r>
    </w:p>
  </w:endnote>
  <w:endnote w:type="continuationSeparator" w:id="0">
    <w:p w14:paraId="4E6E4DA0" w14:textId="77777777" w:rsidR="00DE5A8F" w:rsidRDefault="00DE5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B8F0E" w14:textId="77777777" w:rsidR="00B678B1" w:rsidRDefault="00B678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3E3C" w14:textId="77777777" w:rsidR="00B678B1" w:rsidRDefault="00B678B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D1D3D" w14:textId="77777777" w:rsidR="00B678B1" w:rsidRDefault="00B678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78031" w14:textId="77777777" w:rsidR="00DE5A8F" w:rsidRDefault="00DE5A8F">
      <w:r>
        <w:separator/>
      </w:r>
    </w:p>
  </w:footnote>
  <w:footnote w:type="continuationSeparator" w:id="0">
    <w:p w14:paraId="62019650" w14:textId="77777777" w:rsidR="00DE5A8F" w:rsidRDefault="00DE5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F8ED0" w14:textId="77777777" w:rsidR="00B678B1" w:rsidRDefault="00B678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433F" w14:textId="357D4D0F" w:rsidR="00C44CD8" w:rsidRDefault="005A1E5F" w:rsidP="0079738D">
    <w:pPr>
      <w:spacing w:line="276" w:lineRule="auto"/>
      <w:ind w:left="-284"/>
      <w:jc w:val="center"/>
      <w:rPr>
        <w:b/>
        <w:sz w:val="28"/>
        <w:szCs w:val="28"/>
      </w:rPr>
    </w:pPr>
    <w:r>
      <w:rPr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3D34E90E" wp14:editId="009784E3">
          <wp:simplePos x="0" y="0"/>
          <wp:positionH relativeFrom="margin">
            <wp:posOffset>5888355</wp:posOffset>
          </wp:positionH>
          <wp:positionV relativeFrom="margin">
            <wp:posOffset>-1332865</wp:posOffset>
          </wp:positionV>
          <wp:extent cx="757555" cy="942975"/>
          <wp:effectExtent l="0" t="0" r="4445" b="9525"/>
          <wp:wrapNone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46BE">
      <w:rPr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0C4536E3" wp14:editId="6A116474">
          <wp:simplePos x="0" y="0"/>
          <wp:positionH relativeFrom="column">
            <wp:posOffset>-189230</wp:posOffset>
          </wp:positionH>
          <wp:positionV relativeFrom="paragraph">
            <wp:posOffset>212090</wp:posOffset>
          </wp:positionV>
          <wp:extent cx="641985" cy="731475"/>
          <wp:effectExtent l="0" t="0" r="5715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73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4287">
      <w:rPr>
        <w:noProof/>
        <w:sz w:val="24"/>
        <w:szCs w:val="24"/>
      </w:rPr>
      <w:t xml:space="preserve"> </w:t>
    </w:r>
    <w:r w:rsidR="00C44CD8">
      <w:rPr>
        <w:b/>
        <w:sz w:val="28"/>
        <w:szCs w:val="28"/>
      </w:rPr>
      <w:t>LICEO</w:t>
    </w:r>
    <w:r w:rsidR="00486AEC">
      <w:rPr>
        <w:b/>
        <w:sz w:val="28"/>
        <w:szCs w:val="28"/>
      </w:rPr>
      <w:t xml:space="preserve"> SCIENTIFICO</w:t>
    </w:r>
    <w:r w:rsidR="00C44CD8">
      <w:rPr>
        <w:b/>
        <w:sz w:val="28"/>
        <w:szCs w:val="28"/>
      </w:rPr>
      <w:t xml:space="preserve"> STATALE “T. CALZECCHI ONESTI”</w:t>
    </w:r>
  </w:p>
  <w:p w14:paraId="40EB4D52" w14:textId="413A9292" w:rsidR="00B005D8" w:rsidRPr="0079738D" w:rsidRDefault="00B005D8" w:rsidP="0079738D">
    <w:pPr>
      <w:ind w:left="-284"/>
      <w:jc w:val="center"/>
      <w:rPr>
        <w:bCs/>
        <w:i/>
        <w:iCs/>
        <w:sz w:val="22"/>
        <w:szCs w:val="22"/>
      </w:rPr>
    </w:pPr>
    <w:r w:rsidRPr="0079738D">
      <w:rPr>
        <w:bCs/>
        <w:i/>
        <w:iCs/>
        <w:sz w:val="22"/>
        <w:szCs w:val="22"/>
      </w:rPr>
      <w:t>Indirizzi: Scientifico - Scientifico scienze applicate</w:t>
    </w:r>
    <w:r w:rsidR="0079738D" w:rsidRPr="0079738D">
      <w:rPr>
        <w:bCs/>
        <w:i/>
        <w:iCs/>
        <w:sz w:val="22"/>
        <w:szCs w:val="22"/>
      </w:rPr>
      <w:t xml:space="preserve"> - </w:t>
    </w:r>
    <w:r w:rsidRPr="0079738D">
      <w:rPr>
        <w:bCs/>
        <w:i/>
        <w:iCs/>
        <w:sz w:val="22"/>
        <w:szCs w:val="22"/>
      </w:rPr>
      <w:t xml:space="preserve">Quadriennale delle scienze applicate </w:t>
    </w:r>
    <w:proofErr w:type="spellStart"/>
    <w:r w:rsidR="004146BE">
      <w:rPr>
        <w:bCs/>
        <w:i/>
        <w:iCs/>
        <w:sz w:val="22"/>
        <w:szCs w:val="22"/>
      </w:rPr>
      <w:t>TrED</w:t>
    </w:r>
    <w:proofErr w:type="spellEnd"/>
  </w:p>
  <w:p w14:paraId="3236FDF9" w14:textId="7BA6F682" w:rsidR="00B005D8" w:rsidRPr="0079738D" w:rsidRDefault="00B005D8" w:rsidP="004146BE">
    <w:pPr>
      <w:spacing w:line="276" w:lineRule="auto"/>
      <w:ind w:left="-284"/>
      <w:jc w:val="center"/>
      <w:rPr>
        <w:bCs/>
        <w:sz w:val="22"/>
        <w:szCs w:val="22"/>
      </w:rPr>
    </w:pPr>
    <w:r w:rsidRPr="0079738D">
      <w:rPr>
        <w:bCs/>
        <w:i/>
        <w:iCs/>
        <w:sz w:val="22"/>
        <w:szCs w:val="22"/>
      </w:rPr>
      <w:t>Linguistico</w:t>
    </w:r>
    <w:r w:rsidR="004146BE" w:rsidRPr="0079738D">
      <w:rPr>
        <w:bCs/>
        <w:i/>
        <w:iCs/>
        <w:sz w:val="22"/>
        <w:szCs w:val="22"/>
      </w:rPr>
      <w:t xml:space="preserve"> - </w:t>
    </w:r>
    <w:r w:rsidRPr="0079738D">
      <w:rPr>
        <w:bCs/>
        <w:i/>
        <w:iCs/>
        <w:sz w:val="22"/>
        <w:szCs w:val="22"/>
      </w:rPr>
      <w:t>Musicale</w:t>
    </w:r>
    <w:r w:rsidR="0079738D">
      <w:rPr>
        <w:bCs/>
        <w:i/>
        <w:iCs/>
        <w:sz w:val="22"/>
        <w:szCs w:val="22"/>
      </w:rPr>
      <w:t xml:space="preserve"> e Coreutico</w:t>
    </w:r>
    <w:r w:rsidRPr="0079738D">
      <w:rPr>
        <w:bCs/>
        <w:i/>
        <w:iCs/>
        <w:sz w:val="22"/>
        <w:szCs w:val="22"/>
      </w:rPr>
      <w:t xml:space="preserve"> </w:t>
    </w:r>
  </w:p>
  <w:p w14:paraId="07DFC0E6" w14:textId="6E451B4A" w:rsidR="00C44CD8" w:rsidRPr="00532C74" w:rsidRDefault="00C44CD8" w:rsidP="004146BE">
    <w:pPr>
      <w:ind w:left="-284"/>
      <w:jc w:val="center"/>
      <w:rPr>
        <w:sz w:val="24"/>
        <w:szCs w:val="24"/>
      </w:rPr>
    </w:pPr>
    <w:r w:rsidRPr="00532C74">
      <w:rPr>
        <w:sz w:val="24"/>
        <w:szCs w:val="24"/>
      </w:rPr>
      <w:t>Via dei Mille n.</w:t>
    </w:r>
    <w:r w:rsidR="004146BE">
      <w:rPr>
        <w:sz w:val="24"/>
        <w:szCs w:val="24"/>
      </w:rPr>
      <w:t xml:space="preserve"> </w:t>
    </w:r>
    <w:r w:rsidRPr="00532C74">
      <w:rPr>
        <w:sz w:val="24"/>
        <w:szCs w:val="24"/>
      </w:rPr>
      <w:t>2   63900 Fermo (FM)</w:t>
    </w:r>
  </w:p>
  <w:p w14:paraId="2DF7F872" w14:textId="507D7F5C" w:rsidR="00C44CD8" w:rsidRPr="00532C74" w:rsidRDefault="00532C74" w:rsidP="004146BE">
    <w:pPr>
      <w:ind w:left="-284"/>
      <w:jc w:val="center"/>
      <w:rPr>
        <w:sz w:val="24"/>
        <w:szCs w:val="24"/>
      </w:rPr>
    </w:pPr>
    <w:r w:rsidRPr="00532C74">
      <w:rPr>
        <w:sz w:val="24"/>
        <w:szCs w:val="24"/>
      </w:rPr>
      <w:t>PEO</w:t>
    </w:r>
    <w:r w:rsidR="0079738D">
      <w:rPr>
        <w:sz w:val="24"/>
        <w:szCs w:val="24"/>
      </w:rPr>
      <w:t>:</w:t>
    </w:r>
    <w:r w:rsidRPr="00532C74">
      <w:rPr>
        <w:sz w:val="24"/>
        <w:szCs w:val="24"/>
      </w:rPr>
      <w:t xml:space="preserve"> </w:t>
    </w:r>
    <w:hyperlink r:id="rId3" w:history="1">
      <w:r w:rsidRPr="00532C74">
        <w:rPr>
          <w:rStyle w:val="Collegamentoipertestuale"/>
          <w:sz w:val="24"/>
          <w:szCs w:val="24"/>
        </w:rPr>
        <w:t>apps030005@istruzione.it</w:t>
      </w:r>
    </w:hyperlink>
    <w:r w:rsidR="0079738D" w:rsidRPr="0079738D">
      <w:rPr>
        <w:rStyle w:val="Collegamentoipertestuale"/>
        <w:sz w:val="24"/>
        <w:szCs w:val="24"/>
        <w:u w:val="none"/>
      </w:rPr>
      <w:t xml:space="preserve"> </w:t>
    </w:r>
    <w:r w:rsidR="0079738D" w:rsidRPr="0079738D">
      <w:t xml:space="preserve">- </w:t>
    </w:r>
    <w:r w:rsidR="00C44CD8" w:rsidRPr="00532C74">
      <w:rPr>
        <w:sz w:val="24"/>
        <w:szCs w:val="24"/>
      </w:rPr>
      <w:t>PEC</w:t>
    </w:r>
    <w:r w:rsidR="0079738D">
      <w:rPr>
        <w:sz w:val="24"/>
        <w:szCs w:val="24"/>
      </w:rPr>
      <w:t xml:space="preserve">: </w:t>
    </w:r>
    <w:hyperlink r:id="rId4" w:history="1">
      <w:r w:rsidR="0079738D" w:rsidRPr="009807C6">
        <w:rPr>
          <w:rStyle w:val="Collegamentoipertestuale"/>
          <w:sz w:val="24"/>
          <w:szCs w:val="24"/>
        </w:rPr>
        <w:t>apps030005@pec.istruzione.it</w:t>
      </w:r>
    </w:hyperlink>
  </w:p>
  <w:p w14:paraId="1D02EC6E" w14:textId="4DF2420B" w:rsidR="00C44CD8" w:rsidRPr="00B678B1" w:rsidRDefault="00C44CD8" w:rsidP="004146BE">
    <w:pPr>
      <w:ind w:left="-284" w:right="-285"/>
      <w:jc w:val="center"/>
      <w:rPr>
        <w:sz w:val="24"/>
        <w:szCs w:val="24"/>
      </w:rPr>
    </w:pPr>
    <w:r w:rsidRPr="00B678B1">
      <w:rPr>
        <w:sz w:val="24"/>
        <w:szCs w:val="24"/>
        <w:lang w:val="en-GB"/>
      </w:rPr>
      <w:t>Tel: 0734/224005 -</w:t>
    </w:r>
    <w:r w:rsidR="004146BE" w:rsidRPr="00B678B1">
      <w:rPr>
        <w:sz w:val="24"/>
        <w:szCs w:val="24"/>
        <w:lang w:val="en-GB"/>
      </w:rPr>
      <w:t xml:space="preserve"> Cod. </w:t>
    </w:r>
    <w:r w:rsidR="004146BE" w:rsidRPr="00B678B1">
      <w:rPr>
        <w:sz w:val="24"/>
        <w:szCs w:val="24"/>
      </w:rPr>
      <w:t xml:space="preserve">Mecc. APPS030005 - </w:t>
    </w:r>
    <w:r w:rsidRPr="00B678B1">
      <w:rPr>
        <w:sz w:val="24"/>
        <w:szCs w:val="24"/>
        <w:lang w:val="en-GB"/>
      </w:rPr>
      <w:t xml:space="preserve">C.F. 81003740446 </w:t>
    </w:r>
    <w:r w:rsidR="00532C74" w:rsidRPr="00B678B1">
      <w:rPr>
        <w:sz w:val="24"/>
        <w:szCs w:val="24"/>
        <w:lang w:eastAsia="ar-SA"/>
      </w:rPr>
      <w:t>- CU: UFC6WI</w:t>
    </w:r>
  </w:p>
  <w:p w14:paraId="5197270D" w14:textId="7F66C018" w:rsidR="00C44CD8" w:rsidRDefault="00C44CD8" w:rsidP="00EF4287">
    <w:pPr>
      <w:ind w:left="-284"/>
      <w:jc w:val="center"/>
    </w:pPr>
    <w:r w:rsidRPr="00532C74">
      <w:rPr>
        <w:sz w:val="24"/>
        <w:szCs w:val="24"/>
      </w:rPr>
      <w:t>________________________</w:t>
    </w:r>
  </w:p>
  <w:p w14:paraId="2EC1FF48" w14:textId="4B6458CF" w:rsidR="00C44CD8" w:rsidRDefault="00C44CD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8E9D" w14:textId="77777777" w:rsidR="00B678B1" w:rsidRDefault="00B678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96961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E797B47"/>
    <w:multiLevelType w:val="hybridMultilevel"/>
    <w:tmpl w:val="2A7AF4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E42F4"/>
    <w:multiLevelType w:val="hybridMultilevel"/>
    <w:tmpl w:val="8FD434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E85C46"/>
    <w:multiLevelType w:val="hybridMultilevel"/>
    <w:tmpl w:val="6D7C98C2"/>
    <w:lvl w:ilvl="0" w:tplc="6E60BCE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316C5"/>
    <w:multiLevelType w:val="hybridMultilevel"/>
    <w:tmpl w:val="7CE82E36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82473"/>
    <w:multiLevelType w:val="hybridMultilevel"/>
    <w:tmpl w:val="1F9CE68E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6D4401"/>
    <w:multiLevelType w:val="hybridMultilevel"/>
    <w:tmpl w:val="B0F414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82807"/>
    <w:multiLevelType w:val="hybridMultilevel"/>
    <w:tmpl w:val="6444DE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70D6D"/>
    <w:multiLevelType w:val="hybridMultilevel"/>
    <w:tmpl w:val="818440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401FC"/>
    <w:multiLevelType w:val="hybridMultilevel"/>
    <w:tmpl w:val="D08C1832"/>
    <w:lvl w:ilvl="0" w:tplc="6E60BCE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6C892140"/>
    <w:multiLevelType w:val="hybridMultilevel"/>
    <w:tmpl w:val="9780AD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B46AE0"/>
    <w:multiLevelType w:val="hybridMultilevel"/>
    <w:tmpl w:val="56880E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552FA"/>
    <w:multiLevelType w:val="hybridMultilevel"/>
    <w:tmpl w:val="ECD89D24"/>
    <w:lvl w:ilvl="0" w:tplc="0410000B">
      <w:start w:val="1"/>
      <w:numFmt w:val="bulle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11E14"/>
    <w:multiLevelType w:val="multilevel"/>
    <w:tmpl w:val="7CE82E36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61419762">
    <w:abstractNumId w:val="0"/>
  </w:num>
  <w:num w:numId="2" w16cid:durableId="588806910">
    <w:abstractNumId w:val="1"/>
  </w:num>
  <w:num w:numId="3" w16cid:durableId="651565646">
    <w:abstractNumId w:val="2"/>
  </w:num>
  <w:num w:numId="4" w16cid:durableId="118302488">
    <w:abstractNumId w:val="12"/>
  </w:num>
  <w:num w:numId="5" w16cid:durableId="202331824">
    <w:abstractNumId w:val="10"/>
  </w:num>
  <w:num w:numId="6" w16cid:durableId="1255017900">
    <w:abstractNumId w:val="4"/>
  </w:num>
  <w:num w:numId="7" w16cid:durableId="881017079">
    <w:abstractNumId w:val="13"/>
  </w:num>
  <w:num w:numId="8" w16cid:durableId="1725173927">
    <w:abstractNumId w:val="5"/>
  </w:num>
  <w:num w:numId="9" w16cid:durableId="365057410">
    <w:abstractNumId w:val="6"/>
  </w:num>
  <w:num w:numId="10" w16cid:durableId="2083404644">
    <w:abstractNumId w:val="8"/>
  </w:num>
  <w:num w:numId="11" w16cid:durableId="333000952">
    <w:abstractNumId w:val="9"/>
  </w:num>
  <w:num w:numId="12" w16cid:durableId="906378014">
    <w:abstractNumId w:val="3"/>
  </w:num>
  <w:num w:numId="13" w16cid:durableId="235551279">
    <w:abstractNumId w:val="7"/>
  </w:num>
  <w:num w:numId="14" w16cid:durableId="6788475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48"/>
    <w:rsid w:val="00002D80"/>
    <w:rsid w:val="00011D7F"/>
    <w:rsid w:val="00022048"/>
    <w:rsid w:val="0003034A"/>
    <w:rsid w:val="00030719"/>
    <w:rsid w:val="00040D31"/>
    <w:rsid w:val="000A29F9"/>
    <w:rsid w:val="000A3328"/>
    <w:rsid w:val="000B4D18"/>
    <w:rsid w:val="000C0039"/>
    <w:rsid w:val="000C65A6"/>
    <w:rsid w:val="000C77D2"/>
    <w:rsid w:val="000F2A35"/>
    <w:rsid w:val="001006DE"/>
    <w:rsid w:val="001100AD"/>
    <w:rsid w:val="00123D26"/>
    <w:rsid w:val="00130A8A"/>
    <w:rsid w:val="001332F0"/>
    <w:rsid w:val="00135AB4"/>
    <w:rsid w:val="001516ED"/>
    <w:rsid w:val="0015300C"/>
    <w:rsid w:val="00161497"/>
    <w:rsid w:val="00162E60"/>
    <w:rsid w:val="00180B03"/>
    <w:rsid w:val="00181A82"/>
    <w:rsid w:val="00191EC5"/>
    <w:rsid w:val="00197647"/>
    <w:rsid w:val="001A408E"/>
    <w:rsid w:val="001B3F13"/>
    <w:rsid w:val="001D67C6"/>
    <w:rsid w:val="001E2A6C"/>
    <w:rsid w:val="001F2C05"/>
    <w:rsid w:val="002018C1"/>
    <w:rsid w:val="00206576"/>
    <w:rsid w:val="002240CC"/>
    <w:rsid w:val="002358EB"/>
    <w:rsid w:val="00241E5C"/>
    <w:rsid w:val="00247E68"/>
    <w:rsid w:val="002527AC"/>
    <w:rsid w:val="00252F22"/>
    <w:rsid w:val="002753EF"/>
    <w:rsid w:val="002777D4"/>
    <w:rsid w:val="002809A8"/>
    <w:rsid w:val="00290B3C"/>
    <w:rsid w:val="002A39B7"/>
    <w:rsid w:val="002B2FD0"/>
    <w:rsid w:val="002B4ED0"/>
    <w:rsid w:val="002B626A"/>
    <w:rsid w:val="002B649E"/>
    <w:rsid w:val="002D1FF4"/>
    <w:rsid w:val="00307DFF"/>
    <w:rsid w:val="00314EB5"/>
    <w:rsid w:val="00316CDD"/>
    <w:rsid w:val="00325AEA"/>
    <w:rsid w:val="0038325E"/>
    <w:rsid w:val="003B6B2E"/>
    <w:rsid w:val="003C4C3E"/>
    <w:rsid w:val="003D3F5E"/>
    <w:rsid w:val="003D4DB2"/>
    <w:rsid w:val="003E0A23"/>
    <w:rsid w:val="003E1F16"/>
    <w:rsid w:val="003E23BB"/>
    <w:rsid w:val="003E5D65"/>
    <w:rsid w:val="003E77A4"/>
    <w:rsid w:val="003F63CF"/>
    <w:rsid w:val="004034A4"/>
    <w:rsid w:val="00403A65"/>
    <w:rsid w:val="004146BE"/>
    <w:rsid w:val="00432328"/>
    <w:rsid w:val="0045163C"/>
    <w:rsid w:val="00452FAD"/>
    <w:rsid w:val="00471E37"/>
    <w:rsid w:val="00473278"/>
    <w:rsid w:val="00486AEC"/>
    <w:rsid w:val="00487231"/>
    <w:rsid w:val="004901F4"/>
    <w:rsid w:val="004917F3"/>
    <w:rsid w:val="00495501"/>
    <w:rsid w:val="004A6DC5"/>
    <w:rsid w:val="004B0BA7"/>
    <w:rsid w:val="004B6360"/>
    <w:rsid w:val="004B6660"/>
    <w:rsid w:val="004C6475"/>
    <w:rsid w:val="004E4933"/>
    <w:rsid w:val="00512FE9"/>
    <w:rsid w:val="005146DB"/>
    <w:rsid w:val="005222E0"/>
    <w:rsid w:val="0053084A"/>
    <w:rsid w:val="00532C74"/>
    <w:rsid w:val="0054268E"/>
    <w:rsid w:val="00543417"/>
    <w:rsid w:val="0058525A"/>
    <w:rsid w:val="00597BA3"/>
    <w:rsid w:val="005A0DA1"/>
    <w:rsid w:val="005A1E5F"/>
    <w:rsid w:val="005C3FFE"/>
    <w:rsid w:val="005D7883"/>
    <w:rsid w:val="00602096"/>
    <w:rsid w:val="00604DD4"/>
    <w:rsid w:val="00607DAB"/>
    <w:rsid w:val="00637787"/>
    <w:rsid w:val="0066327E"/>
    <w:rsid w:val="00665918"/>
    <w:rsid w:val="00684364"/>
    <w:rsid w:val="00686C4C"/>
    <w:rsid w:val="006874F1"/>
    <w:rsid w:val="00691D55"/>
    <w:rsid w:val="006935D3"/>
    <w:rsid w:val="00697A3B"/>
    <w:rsid w:val="006A227F"/>
    <w:rsid w:val="006C1BDF"/>
    <w:rsid w:val="006E1EEE"/>
    <w:rsid w:val="006F3480"/>
    <w:rsid w:val="00702333"/>
    <w:rsid w:val="00707518"/>
    <w:rsid w:val="0071029A"/>
    <w:rsid w:val="00716C2C"/>
    <w:rsid w:val="00717D79"/>
    <w:rsid w:val="00722C34"/>
    <w:rsid w:val="007260E3"/>
    <w:rsid w:val="00733F23"/>
    <w:rsid w:val="00736632"/>
    <w:rsid w:val="007465EF"/>
    <w:rsid w:val="00753623"/>
    <w:rsid w:val="00760109"/>
    <w:rsid w:val="00761952"/>
    <w:rsid w:val="00763582"/>
    <w:rsid w:val="00772AC6"/>
    <w:rsid w:val="0078292F"/>
    <w:rsid w:val="00783328"/>
    <w:rsid w:val="00785AB4"/>
    <w:rsid w:val="0079386D"/>
    <w:rsid w:val="0079738D"/>
    <w:rsid w:val="007A09FB"/>
    <w:rsid w:val="007A2D57"/>
    <w:rsid w:val="007B2A1B"/>
    <w:rsid w:val="007E31FD"/>
    <w:rsid w:val="007F7E0A"/>
    <w:rsid w:val="00804536"/>
    <w:rsid w:val="00812E78"/>
    <w:rsid w:val="0083299D"/>
    <w:rsid w:val="008368A8"/>
    <w:rsid w:val="00841A20"/>
    <w:rsid w:val="00842721"/>
    <w:rsid w:val="00844F68"/>
    <w:rsid w:val="00852C11"/>
    <w:rsid w:val="00875DC9"/>
    <w:rsid w:val="0088614A"/>
    <w:rsid w:val="00895A8C"/>
    <w:rsid w:val="008B2E4E"/>
    <w:rsid w:val="008C17A1"/>
    <w:rsid w:val="008C1A4A"/>
    <w:rsid w:val="008C68FA"/>
    <w:rsid w:val="008D4C2E"/>
    <w:rsid w:val="008E5931"/>
    <w:rsid w:val="008F329B"/>
    <w:rsid w:val="008F5C4A"/>
    <w:rsid w:val="00903D1C"/>
    <w:rsid w:val="00932847"/>
    <w:rsid w:val="0094476B"/>
    <w:rsid w:val="00950D56"/>
    <w:rsid w:val="0095241B"/>
    <w:rsid w:val="009637EA"/>
    <w:rsid w:val="0099165F"/>
    <w:rsid w:val="00992CED"/>
    <w:rsid w:val="009B0E4E"/>
    <w:rsid w:val="009C2AB0"/>
    <w:rsid w:val="009D5665"/>
    <w:rsid w:val="009E004B"/>
    <w:rsid w:val="009E23B4"/>
    <w:rsid w:val="009E2707"/>
    <w:rsid w:val="009F5A76"/>
    <w:rsid w:val="00A156FD"/>
    <w:rsid w:val="00A50EE7"/>
    <w:rsid w:val="00A5346D"/>
    <w:rsid w:val="00A546DE"/>
    <w:rsid w:val="00A60B22"/>
    <w:rsid w:val="00A646BC"/>
    <w:rsid w:val="00A719F0"/>
    <w:rsid w:val="00A84971"/>
    <w:rsid w:val="00A95841"/>
    <w:rsid w:val="00A97551"/>
    <w:rsid w:val="00AA5E4C"/>
    <w:rsid w:val="00AA785B"/>
    <w:rsid w:val="00AB4A02"/>
    <w:rsid w:val="00AB51DE"/>
    <w:rsid w:val="00AC272F"/>
    <w:rsid w:val="00AC59D4"/>
    <w:rsid w:val="00AC787D"/>
    <w:rsid w:val="00AD5DFA"/>
    <w:rsid w:val="00AE1489"/>
    <w:rsid w:val="00AE6FAB"/>
    <w:rsid w:val="00B005D8"/>
    <w:rsid w:val="00B025B8"/>
    <w:rsid w:val="00B04DB8"/>
    <w:rsid w:val="00B22068"/>
    <w:rsid w:val="00B53D2B"/>
    <w:rsid w:val="00B54424"/>
    <w:rsid w:val="00B54A0D"/>
    <w:rsid w:val="00B678B1"/>
    <w:rsid w:val="00BA1ACF"/>
    <w:rsid w:val="00BB31BE"/>
    <w:rsid w:val="00BB5229"/>
    <w:rsid w:val="00BD64C1"/>
    <w:rsid w:val="00BE7063"/>
    <w:rsid w:val="00BF08BD"/>
    <w:rsid w:val="00C21D0D"/>
    <w:rsid w:val="00C44CD8"/>
    <w:rsid w:val="00C51534"/>
    <w:rsid w:val="00C5166A"/>
    <w:rsid w:val="00C60CBB"/>
    <w:rsid w:val="00C7302A"/>
    <w:rsid w:val="00C73735"/>
    <w:rsid w:val="00C75851"/>
    <w:rsid w:val="00C84976"/>
    <w:rsid w:val="00C86B5A"/>
    <w:rsid w:val="00C878AB"/>
    <w:rsid w:val="00C9036D"/>
    <w:rsid w:val="00C91E8C"/>
    <w:rsid w:val="00CA0169"/>
    <w:rsid w:val="00CA41E4"/>
    <w:rsid w:val="00CC369C"/>
    <w:rsid w:val="00CC3A30"/>
    <w:rsid w:val="00CE1A76"/>
    <w:rsid w:val="00CF7E9D"/>
    <w:rsid w:val="00D03D0C"/>
    <w:rsid w:val="00D04675"/>
    <w:rsid w:val="00D320FE"/>
    <w:rsid w:val="00D524EB"/>
    <w:rsid w:val="00D64AC2"/>
    <w:rsid w:val="00D80FDD"/>
    <w:rsid w:val="00D821E3"/>
    <w:rsid w:val="00D83136"/>
    <w:rsid w:val="00D85422"/>
    <w:rsid w:val="00D86F4A"/>
    <w:rsid w:val="00DB39B0"/>
    <w:rsid w:val="00DD2278"/>
    <w:rsid w:val="00DE5A8F"/>
    <w:rsid w:val="00E00988"/>
    <w:rsid w:val="00E0113C"/>
    <w:rsid w:val="00E06724"/>
    <w:rsid w:val="00E150C7"/>
    <w:rsid w:val="00E20A87"/>
    <w:rsid w:val="00E41748"/>
    <w:rsid w:val="00E5359A"/>
    <w:rsid w:val="00E61787"/>
    <w:rsid w:val="00EB042A"/>
    <w:rsid w:val="00EC390D"/>
    <w:rsid w:val="00EC7F47"/>
    <w:rsid w:val="00EF4287"/>
    <w:rsid w:val="00F00721"/>
    <w:rsid w:val="00F02DC3"/>
    <w:rsid w:val="00F141F1"/>
    <w:rsid w:val="00F20EB1"/>
    <w:rsid w:val="00F43D7E"/>
    <w:rsid w:val="00F47E5E"/>
    <w:rsid w:val="00F86CA1"/>
    <w:rsid w:val="00F93B6C"/>
    <w:rsid w:val="00FA621D"/>
    <w:rsid w:val="00FB24DC"/>
    <w:rsid w:val="00FB601F"/>
    <w:rsid w:val="00FC1589"/>
    <w:rsid w:val="00FC3DFC"/>
    <w:rsid w:val="00FD439B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66AFC2D7"/>
  <w15:docId w15:val="{7409DCBE-43D1-474B-9E8E-45DF5A7B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pPr>
      <w:jc w:val="center"/>
    </w:pPr>
    <w:rPr>
      <w:b/>
      <w:sz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jc w:val="both"/>
    </w:pPr>
    <w:rPr>
      <w:rFonts w:ascii="Arial" w:hAnsi="Arial"/>
      <w:b/>
      <w:i/>
      <w:iCs/>
      <w:sz w:val="32"/>
    </w:rPr>
  </w:style>
  <w:style w:type="paragraph" w:styleId="Corpodeltesto2">
    <w:name w:val="Body Text 2"/>
    <w:basedOn w:val="Normale"/>
    <w:pPr>
      <w:jc w:val="right"/>
    </w:pPr>
    <w:rPr>
      <w:b/>
      <w:sz w:val="28"/>
    </w:rPr>
  </w:style>
  <w:style w:type="character" w:customStyle="1" w:styleId="Collegamentoipertestuale1">
    <w:name w:val="Collegamento ipertestuale1"/>
    <w:rPr>
      <w:color w:val="0000FF"/>
      <w:u w:val="single"/>
    </w:rPr>
  </w:style>
  <w:style w:type="paragraph" w:styleId="Testofumetto">
    <w:name w:val="Balloon Text"/>
    <w:basedOn w:val="Normale"/>
    <w:semiHidden/>
    <w:rsid w:val="00002D8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04DD4"/>
    <w:rPr>
      <w:color w:val="0000FF"/>
      <w:u w:val="single"/>
    </w:rPr>
  </w:style>
  <w:style w:type="character" w:customStyle="1" w:styleId="TitoloCarattere">
    <w:name w:val="Titolo Carattere"/>
    <w:link w:val="Titolo"/>
    <w:rsid w:val="00604DD4"/>
    <w:rPr>
      <w:b/>
      <w:sz w:val="28"/>
      <w:lang w:val="it-IT" w:eastAsia="it-IT" w:bidi="ar-SA"/>
    </w:rPr>
  </w:style>
  <w:style w:type="character" w:customStyle="1" w:styleId="CarattereCarattere">
    <w:name w:val="Carattere Carattere"/>
    <w:locked/>
    <w:rsid w:val="00487231"/>
    <w:rPr>
      <w:b/>
      <w:sz w:val="28"/>
      <w:lang w:val="it-IT" w:eastAsia="it-IT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4CD8"/>
  </w:style>
  <w:style w:type="paragraph" w:styleId="Paragrafoelenco">
    <w:name w:val="List Paragraph"/>
    <w:basedOn w:val="Normale"/>
    <w:uiPriority w:val="34"/>
    <w:qFormat/>
    <w:rsid w:val="001E2A6C"/>
    <w:pPr>
      <w:ind w:left="720"/>
      <w:contextualSpacing/>
    </w:pPr>
  </w:style>
  <w:style w:type="table" w:styleId="Grigliatabella">
    <w:name w:val="Table Grid"/>
    <w:basedOn w:val="Tabellanormale"/>
    <w:rsid w:val="001E2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E00988"/>
    <w:pPr>
      <w:widowControl w:val="0"/>
      <w:suppressAutoHyphens/>
      <w:ind w:left="8"/>
      <w:jc w:val="center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00988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797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0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02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62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1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27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38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69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79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00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8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35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02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74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63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PPS030005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apps030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SCIENTIFICO STATALE  “T</vt:lpstr>
    </vt:vector>
  </TitlesOfParts>
  <Company>.</Company>
  <LinksUpToDate>false</LinksUpToDate>
  <CharactersWithSpaces>1463</CharactersWithSpaces>
  <SharedDoc>false</SharedDoc>
  <HLinks>
    <vt:vector size="18" baseType="variant">
      <vt:variant>
        <vt:i4>1769534</vt:i4>
      </vt:variant>
      <vt:variant>
        <vt:i4>3</vt:i4>
      </vt:variant>
      <vt:variant>
        <vt:i4>0</vt:i4>
      </vt:variant>
      <vt:variant>
        <vt:i4>5</vt:i4>
      </vt:variant>
      <vt:variant>
        <vt:lpwstr>mailto:APPS030005@istruzione.it</vt:lpwstr>
      </vt:variant>
      <vt:variant>
        <vt:lpwstr/>
      </vt:variant>
      <vt:variant>
        <vt:i4>5242925</vt:i4>
      </vt:variant>
      <vt:variant>
        <vt:i4>0</vt:i4>
      </vt:variant>
      <vt:variant>
        <vt:i4>0</vt:i4>
      </vt:variant>
      <vt:variant>
        <vt:i4>5</vt:i4>
      </vt:variant>
      <vt:variant>
        <vt:lpwstr>mailto:APPS030005@pec.istruzione.it</vt:lpwstr>
      </vt:variant>
      <vt:variant>
        <vt:lpwstr/>
      </vt:variant>
      <vt:variant>
        <vt:i4>5046325</vt:i4>
      </vt:variant>
      <vt:variant>
        <vt:i4>-1</vt:i4>
      </vt:variant>
      <vt:variant>
        <vt:i4>1036</vt:i4>
      </vt:variant>
      <vt:variant>
        <vt:i4>1</vt:i4>
      </vt:variant>
      <vt:variant>
        <vt:lpwstr>http://lnx.liceotco.it/liceotco_old/biblio2.jpg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SCIENTIFICO STATALE  “T</dc:title>
  <dc:creator>.</dc:creator>
  <cp:lastModifiedBy>Roberta Bartolucci</cp:lastModifiedBy>
  <cp:revision>2</cp:revision>
  <cp:lastPrinted>2026-05-14T09:36:00Z</cp:lastPrinted>
  <dcterms:created xsi:type="dcterms:W3CDTF">2026-10-27T07:45:00Z</dcterms:created>
  <dcterms:modified xsi:type="dcterms:W3CDTF">2026-10-27T07:45:00Z</dcterms:modified>
</cp:coreProperties>
</file>