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77777777" w:rsidR="007065AF" w:rsidRPr="007065AF" w:rsidRDefault="007065AF" w:rsidP="007065AF">
      <w:pPr>
        <w:ind w:left="4956" w:firstLine="708"/>
      </w:pPr>
      <w:r w:rsidRPr="007065AF">
        <w:t>Di FERMO</w:t>
      </w:r>
    </w:p>
    <w:p w14:paraId="6BBDB650" w14:textId="2B671181" w:rsidR="007065AF" w:rsidRPr="007065AF" w:rsidRDefault="007065AF" w:rsidP="007065AF">
      <w:r w:rsidRPr="007065AF">
        <w:t xml:space="preserve">  </w:t>
      </w:r>
    </w:p>
    <w:p w14:paraId="4A906239" w14:textId="6078A6DF" w:rsidR="00482158" w:rsidRPr="00482158" w:rsidRDefault="007065AF" w:rsidP="00482158">
      <w:pPr>
        <w:ind w:left="993" w:hanging="993"/>
        <w:jc w:val="both"/>
      </w:pPr>
      <w:r w:rsidRPr="007065AF">
        <w:t>OGGETTO</w:t>
      </w:r>
      <w:r w:rsidR="003D3759">
        <w:t>:</w:t>
      </w:r>
      <w:r w:rsidR="00554F49">
        <w:t xml:space="preserve"> Organizzazione sindacale </w:t>
      </w:r>
      <w:proofErr w:type="spellStart"/>
      <w:r w:rsidR="00554F49">
        <w:t>Fe.N.S.I.R</w:t>
      </w:r>
      <w:proofErr w:type="spellEnd"/>
      <w:r w:rsidR="00554F49">
        <w:t xml:space="preserve">.: </w:t>
      </w:r>
      <w:bookmarkStart w:id="0" w:name="_GoBack"/>
      <w:bookmarkEnd w:id="0"/>
      <w:r w:rsidR="00554F49" w:rsidRPr="00554F49">
        <w:t>Proclamazione sciopero per l’intera giornata del 31 ottobre 2024 e dello stato di agitazione del personale a tempo determinato e indeterminato, docenti, ATA e personale di religione del Comparto Istruzione e Ricerca – settore Scuola.</w:t>
      </w:r>
      <w:r w:rsidR="00554F49">
        <w:t xml:space="preserve"> </w:t>
      </w:r>
      <w:r w:rsidR="00482158" w:rsidRPr="00482158">
        <w:t xml:space="preserve"> Adempimenti previsti dall’Accordo sulle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065AF"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065AF"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065AF"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065AF"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065AF">
      <w:r w:rsidRPr="007065AF">
        <w:t xml:space="preserve">trattenuta sulla busta paga, </w:t>
      </w:r>
    </w:p>
    <w:p w14:paraId="6E5EF97B" w14:textId="77777777" w:rsidR="007065AF" w:rsidRPr="007065AF" w:rsidRDefault="007065AF" w:rsidP="007065AF">
      <w:r w:rsidRPr="007065AF">
        <w:t>DICHIARA</w:t>
      </w:r>
    </w:p>
    <w:p w14:paraId="4C95C3AB" w14:textId="77777777" w:rsidR="007065AF" w:rsidRPr="007065AF" w:rsidRDefault="007065AF" w:rsidP="007065AF"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065AF"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065AF"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065AF">
      <w:r w:rsidRPr="007065AF">
        <w:t xml:space="preserve">In fede </w:t>
      </w:r>
    </w:p>
    <w:p w14:paraId="0C663F8F" w14:textId="77777777" w:rsidR="007065AF" w:rsidRPr="007065AF" w:rsidRDefault="007065AF" w:rsidP="007065AF">
      <w:r w:rsidRPr="007065AF">
        <w:t>Data</w:t>
      </w:r>
    </w:p>
    <w:p w14:paraId="49A117C2" w14:textId="77777777" w:rsidR="007065AF" w:rsidRPr="007065AF" w:rsidRDefault="007065AF" w:rsidP="007065AF">
      <w:r w:rsidRPr="007065AF">
        <w:t xml:space="preserve"> ___________________________ </w:t>
      </w:r>
    </w:p>
    <w:p w14:paraId="441939E7" w14:textId="77777777" w:rsidR="007065AF" w:rsidRPr="007065AF" w:rsidRDefault="007065AF" w:rsidP="007065AF"/>
    <w:p w14:paraId="16CF3740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/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554F49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90844658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554F49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554F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B2ABD"/>
    <w:rsid w:val="003D3759"/>
    <w:rsid w:val="003E7EE2"/>
    <w:rsid w:val="00482158"/>
    <w:rsid w:val="00554F49"/>
    <w:rsid w:val="005D1ABE"/>
    <w:rsid w:val="00611016"/>
    <w:rsid w:val="007065AF"/>
    <w:rsid w:val="007C38EF"/>
    <w:rsid w:val="007D7D05"/>
    <w:rsid w:val="00962D27"/>
    <w:rsid w:val="009D376D"/>
    <w:rsid w:val="00B13671"/>
    <w:rsid w:val="00B143FB"/>
    <w:rsid w:val="00B820F7"/>
    <w:rsid w:val="00C369EC"/>
    <w:rsid w:val="00CF6D09"/>
    <w:rsid w:val="00DD7E85"/>
    <w:rsid w:val="00E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dcterms:created xsi:type="dcterms:W3CDTF">2024-10-19T09:56:00Z</dcterms:created>
  <dcterms:modified xsi:type="dcterms:W3CDTF">2024-10-19T10:05:00Z</dcterms:modified>
</cp:coreProperties>
</file>