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2C75021A" w14:textId="77777777" w:rsidR="007D2FDB" w:rsidRPr="007D2FDB" w:rsidRDefault="007D2FDB" w:rsidP="007D2FDB">
      <w:pPr>
        <w:rPr>
          <w:b/>
          <w:bCs/>
        </w:rPr>
      </w:pPr>
    </w:p>
    <w:p w14:paraId="1FDE6282" w14:textId="4E8A4093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FDB">
        <w:rPr>
          <w:rFonts w:ascii="Times New Roman" w:hAnsi="Times New Roman" w:cs="Times New Roman"/>
          <w:b/>
          <w:bCs/>
          <w:sz w:val="24"/>
          <w:szCs w:val="24"/>
        </w:rPr>
        <w:t>Si comunica che la Confederazione CGIL ha proclamato, per l’intera giornata del 12 dicembre 2025, uno sciopero generale di tutti i settori pubblici e privati. Allo sciopero ha aderito l</w:t>
      </w:r>
      <w:r w:rsidR="009F2000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FLC CGIL</w:t>
      </w:r>
      <w:r w:rsidR="00C31F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0898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 il </w:t>
      </w:r>
      <w:r w:rsidR="0011089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omparto e </w:t>
      </w:r>
      <w:r w:rsidR="00C31F69">
        <w:rPr>
          <w:rFonts w:ascii="Times New Roman" w:hAnsi="Times New Roman" w:cs="Times New Roman"/>
          <w:b/>
          <w:bCs/>
          <w:sz w:val="24"/>
          <w:szCs w:val="24"/>
        </w:rPr>
        <w:t>l’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Area Istruzione e Ricerca.</w:t>
      </w:r>
    </w:p>
    <w:p w14:paraId="3175DE82" w14:textId="3919C454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Per la medesima intera giornata del 12 dicembre 2025, il SAESE ha proclamato uno sciopero per tutto il personale docente e Ata delle </w:t>
      </w:r>
      <w:r w:rsidR="001F713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stituzioni scolastiche della Calabria.</w:t>
      </w:r>
    </w:p>
    <w:p w14:paraId="11E5ED6F" w14:textId="77777777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26463" w14:textId="77777777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1F21E" w14:textId="77777777" w:rsidR="007D2FDB" w:rsidRPr="007D2FDB" w:rsidRDefault="007D2FDB" w:rsidP="007D2FDB">
      <w:pPr>
        <w:jc w:val="center"/>
      </w:pPr>
    </w:p>
    <w:p w14:paraId="6C8610C0" w14:textId="06F08349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83A19"/>
    <w:rsid w:val="000B36D8"/>
    <w:rsid w:val="000C2CA6"/>
    <w:rsid w:val="000C4311"/>
    <w:rsid w:val="000D55DE"/>
    <w:rsid w:val="000E684E"/>
    <w:rsid w:val="00110436"/>
    <w:rsid w:val="00110898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1F7137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3E82"/>
    <w:rsid w:val="004125EB"/>
    <w:rsid w:val="00417A10"/>
    <w:rsid w:val="00427D50"/>
    <w:rsid w:val="00445998"/>
    <w:rsid w:val="00460104"/>
    <w:rsid w:val="004758F0"/>
    <w:rsid w:val="00485E8E"/>
    <w:rsid w:val="004E4969"/>
    <w:rsid w:val="005073A5"/>
    <w:rsid w:val="00541608"/>
    <w:rsid w:val="00562ADA"/>
    <w:rsid w:val="005653AB"/>
    <w:rsid w:val="005749BB"/>
    <w:rsid w:val="005838FE"/>
    <w:rsid w:val="00596B7D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508C"/>
    <w:rsid w:val="007208E5"/>
    <w:rsid w:val="0075172A"/>
    <w:rsid w:val="00773E69"/>
    <w:rsid w:val="00782386"/>
    <w:rsid w:val="00785E87"/>
    <w:rsid w:val="007A2B50"/>
    <w:rsid w:val="007C3593"/>
    <w:rsid w:val="007D2FDB"/>
    <w:rsid w:val="007D49DD"/>
    <w:rsid w:val="007E28DD"/>
    <w:rsid w:val="007E4AA2"/>
    <w:rsid w:val="007F3FD4"/>
    <w:rsid w:val="008243E1"/>
    <w:rsid w:val="00831D0E"/>
    <w:rsid w:val="00870B81"/>
    <w:rsid w:val="0089038A"/>
    <w:rsid w:val="008D2A7D"/>
    <w:rsid w:val="008D794C"/>
    <w:rsid w:val="009027C5"/>
    <w:rsid w:val="009261BA"/>
    <w:rsid w:val="009509B1"/>
    <w:rsid w:val="009836B4"/>
    <w:rsid w:val="00987B17"/>
    <w:rsid w:val="009B2DCB"/>
    <w:rsid w:val="009C4AAA"/>
    <w:rsid w:val="009C55FC"/>
    <w:rsid w:val="009D008B"/>
    <w:rsid w:val="009F2000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57504"/>
    <w:rsid w:val="00B70F06"/>
    <w:rsid w:val="00B77B22"/>
    <w:rsid w:val="00BA3380"/>
    <w:rsid w:val="00BB031E"/>
    <w:rsid w:val="00BB1F9B"/>
    <w:rsid w:val="00BD2D42"/>
    <w:rsid w:val="00BE499A"/>
    <w:rsid w:val="00C27DD1"/>
    <w:rsid w:val="00C31F69"/>
    <w:rsid w:val="00C407CC"/>
    <w:rsid w:val="00C711F2"/>
    <w:rsid w:val="00D348E4"/>
    <w:rsid w:val="00D45C76"/>
    <w:rsid w:val="00D56687"/>
    <w:rsid w:val="00D668EE"/>
    <w:rsid w:val="00D84BE7"/>
    <w:rsid w:val="00DA22B6"/>
    <w:rsid w:val="00DA62FE"/>
    <w:rsid w:val="00DB4DEF"/>
    <w:rsid w:val="00DF40C8"/>
    <w:rsid w:val="00E121F1"/>
    <w:rsid w:val="00E2209B"/>
    <w:rsid w:val="00E35820"/>
    <w:rsid w:val="00E71AC8"/>
    <w:rsid w:val="00E80715"/>
    <w:rsid w:val="00E81813"/>
    <w:rsid w:val="00EB0BE1"/>
    <w:rsid w:val="00EB54DD"/>
    <w:rsid w:val="00EE0FE8"/>
    <w:rsid w:val="00EE36FC"/>
    <w:rsid w:val="00F012E6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vicepreside</cp:lastModifiedBy>
  <cp:revision>2</cp:revision>
  <dcterms:created xsi:type="dcterms:W3CDTF">2025-12-05T06:47:00Z</dcterms:created>
  <dcterms:modified xsi:type="dcterms:W3CDTF">2025-12-05T06:47:00Z</dcterms:modified>
</cp:coreProperties>
</file>