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E42B6" w14:textId="77777777" w:rsidR="00DA5669" w:rsidRDefault="00DA5669" w:rsidP="00DA5669">
      <w:pPr>
        <w:suppressAutoHyphens w:val="0"/>
        <w:spacing w:after="0" w:line="240" w:lineRule="auto"/>
        <w:jc w:val="right"/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>ALLEGATO B</w:t>
      </w:r>
    </w:p>
    <w:p w14:paraId="19F2427F" w14:textId="77777777" w:rsidR="00DA5669" w:rsidRDefault="00DA5669" w:rsidP="00DA5669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929"/>
        <w:gridCol w:w="1553"/>
        <w:gridCol w:w="1266"/>
        <w:gridCol w:w="1262"/>
        <w:gridCol w:w="1412"/>
      </w:tblGrid>
      <w:tr w:rsidR="00DA5669" w:rsidRPr="00DA5669" w14:paraId="23AD9617" w14:textId="77777777" w:rsidTr="00145AB3">
        <w:trPr>
          <w:trHeight w:val="310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EDB7B5" w14:textId="6ED9152D" w:rsidR="00DA5669" w:rsidRPr="00DA5669" w:rsidRDefault="00DA5669" w:rsidP="00145A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GRIGLIA DI VALUTAZIONE DEI TITOLI PER TUTOR DM 66/2023</w:t>
            </w:r>
          </w:p>
        </w:tc>
      </w:tr>
      <w:tr w:rsidR="00DA5669" w:rsidRPr="00DA5669" w14:paraId="63BC20FC" w14:textId="77777777" w:rsidTr="00145AB3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63A33B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Criterio di ammissione:</w:t>
            </w:r>
          </w:p>
          <w:p w14:paraId="6A79F515" w14:textId="77777777" w:rsidR="00DA5669" w:rsidRPr="00DA5669" w:rsidRDefault="00DA5669" w:rsidP="00DA5669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essere in possesso dei requisiti di cui all’articolo 8 per il ruolo per cui si presenta domanda</w:t>
            </w:r>
          </w:p>
        </w:tc>
      </w:tr>
      <w:tr w:rsidR="00DA5669" w:rsidRPr="00DA5669" w14:paraId="15B107A5" w14:textId="77777777" w:rsidTr="00145AB3">
        <w:trPr>
          <w:trHeight w:val="353"/>
        </w:trPr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A552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SELEZIONARE LA FIGURA PER LA QUALE SI CONCORRE (è possibile barrarle entrambe)</w:t>
            </w:r>
          </w:p>
        </w:tc>
      </w:tr>
      <w:tr w:rsidR="00DA5669" w:rsidRPr="00DA5669" w14:paraId="78AE16CF" w14:textId="77777777" w:rsidTr="00145AB3">
        <w:tc>
          <w:tcPr>
            <w:tcW w:w="9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7EF5F2" w14:textId="77777777" w:rsidR="00DA5669" w:rsidRPr="00DA5669" w:rsidRDefault="00DA5669" w:rsidP="00145A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• ESPERTO                                                   • TUTOR</w:t>
            </w:r>
          </w:p>
        </w:tc>
      </w:tr>
      <w:tr w:rsidR="00DA5669" w:rsidRPr="00DA5669" w14:paraId="62FA7599" w14:textId="77777777" w:rsidTr="00145AB3"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ADF17E" w14:textId="77777777" w:rsidR="00DA5669" w:rsidRPr="00DA5669" w:rsidRDefault="00DA5669" w:rsidP="00145A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ISTRUZIONE E FORMAZIONE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65700" w14:textId="77777777" w:rsidR="00DA5669" w:rsidRPr="00DA5669" w:rsidRDefault="00DA5669" w:rsidP="00145A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467E0" w14:textId="77777777" w:rsidR="00DA5669" w:rsidRPr="00DA5669" w:rsidRDefault="00DA5669" w:rsidP="00145A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1E427" w14:textId="77777777" w:rsidR="00DA5669" w:rsidRPr="00DA5669" w:rsidRDefault="00DA5669" w:rsidP="00145AB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DA5669" w:rsidRPr="00DA5669" w14:paraId="4F755C9E" w14:textId="77777777" w:rsidTr="00145AB3">
        <w:trPr>
          <w:trHeight w:val="470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7E48B9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B8A864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20CD3C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6E4686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944059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684049AC" w14:textId="77777777" w:rsidTr="00145AB3">
        <w:trPr>
          <w:trHeight w:val="758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6EE6E9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A1. LAUREA INERENTE AL RUOLO SPECIFICO (vecchio ordinamento o magistrale) (VOTO DA RIPORTARE A 110)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9D6226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6 per votazione fino a 80</w:t>
            </w:r>
          </w:p>
          <w:p w14:paraId="69CAF5B0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9 per votazione da 81 a 100</w:t>
            </w:r>
          </w:p>
          <w:p w14:paraId="2A404F62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12 per votazione da 101 a 110</w:t>
            </w:r>
          </w:p>
          <w:p w14:paraId="00323268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14 per votazione uguale a 110 e lode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C45E0E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590140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91C50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36E134C7" w14:textId="77777777" w:rsidTr="00145AB3">
        <w:trPr>
          <w:trHeight w:val="758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574B3E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A2. ALTRA LAUREA (in alternativa al punto A1)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E3164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  <w:p w14:paraId="4CE96EB8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954D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7E8A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B481B7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0120C329" w14:textId="77777777" w:rsidTr="00145AB3">
        <w:trPr>
          <w:trHeight w:val="758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2945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A3. ALTRA LAUREA TRIENNALE DIVERSA (in alternativa ai punti A1 e A2)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132C7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</w:p>
          <w:p w14:paraId="4135FB99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1E76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878C6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DE098A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7B7D0F5C" w14:textId="77777777" w:rsidTr="00145AB3">
        <w:trPr>
          <w:trHeight w:val="758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EBAF12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A821B4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MAX 2 TITOLI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1C55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4 PUNTI PER TITOLO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D6BDB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FA00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EBF75A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7F01FAAB" w14:textId="77777777" w:rsidTr="00145AB3">
        <w:trPr>
          <w:trHeight w:val="712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C32A32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677A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MAX 2 TITOLI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9A654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3 PUNTI PER TITOLO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BC2BC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DA88D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C0016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5AAFCD35" w14:textId="77777777" w:rsidTr="00145AB3">
        <w:trPr>
          <w:trHeight w:val="964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FA6BC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A6. MASTER UNIVERSITARIO DI I LIVELLO ATTINENTE ALLA SELEZIONE O DIPLOMA DI SPECIALIZZAZIONE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069713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MAX 2 TITOLI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DE9A8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2 PUNTI PER TITOLO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C0D9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01D85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D619F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0D6ACF7B" w14:textId="77777777" w:rsidTr="00145AB3"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06357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LE CERTIFICAZIONI OTTENUTE  </w:t>
            </w:r>
          </w:p>
          <w:p w14:paraId="7DCFC87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NELLO SPECIFICO SETTORE IN CUI SI CONCORRE</w:t>
            </w:r>
          </w:p>
          <w:p w14:paraId="274A3820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ab/>
            </w: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ab/>
            </w: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ab/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57F4C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61EE7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EC6EF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115E2E44" w14:textId="77777777" w:rsidTr="00145AB3"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A666EB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B1. CERTIFICAZIONI INFORMATICHE riconosciute dal MIM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718EA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MAX 2 CERT.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13B727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3 PUNTI PER CERTIFICAZIONE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662D9C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0765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F9AC91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1B0F6EB5" w14:textId="77777777" w:rsidTr="00145AB3">
        <w:trPr>
          <w:trHeight w:val="623"/>
        </w:trPr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19648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LE ESPERIENZE</w:t>
            </w:r>
          </w:p>
          <w:p w14:paraId="548F2F1B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NELLO SPECIFICO SETTORE IN CUI SI CONCORRE</w:t>
            </w:r>
          </w:p>
          <w:p w14:paraId="140F0EAE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B2E3F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DFF112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FE274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3B8458C6" w14:textId="77777777" w:rsidTr="00145AB3"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6E541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C1. PREGRESSE ESPERIENZE DI DOCENZA/TUTORAGGIO ATTINENTI ALLE TEMATICHE DEL CORSO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5BDBD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MAX 2 ESPER.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CCE4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3 PUNTI PER CERTIFICAZIONE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36D97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FF8D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BB53A2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195FB065" w14:textId="77777777" w:rsidTr="00145AB3"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4E857C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C2. CORSO DI FORMAZIONE CON ATTESTATO ATTINENTI ALLA SELEZIONE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3D2EA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MAX 2 CERT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F584A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eastAsia="it-IT"/>
              </w:rPr>
              <w:t>3 PUNTI PER CERTIFICAZIONE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0ADD5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D9E689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6DFBBF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  <w:tr w:rsidR="00DA5669" w:rsidRPr="00DA5669" w14:paraId="7F6EA75E" w14:textId="77777777" w:rsidTr="00145AB3">
        <w:trPr>
          <w:trHeight w:val="616"/>
        </w:trPr>
        <w:tc>
          <w:tcPr>
            <w:tcW w:w="5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FEDCA6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5669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TOTALE MAX                                    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638A7E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C4FAD5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7AF58" w14:textId="77777777" w:rsidR="00DA5669" w:rsidRPr="00DA5669" w:rsidRDefault="00DA5669" w:rsidP="00145AB3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53BC46D" w14:textId="6BB2E2AB" w:rsidR="00D475EB" w:rsidRDefault="00D475EB" w:rsidP="00DA5669"/>
    <w:p w14:paraId="52B1ACCE" w14:textId="129E3B56" w:rsidR="00C11F58" w:rsidRDefault="00C11F58" w:rsidP="00DA5669">
      <w:r>
        <w:lastRenderedPageBreak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C38DFE1" w14:textId="35C0F798" w:rsidR="00C11F58" w:rsidRPr="00DA5669" w:rsidRDefault="00C11F58" w:rsidP="00DA5669"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C11F58" w:rsidRPr="00DA566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72D2F" w14:textId="77777777" w:rsidR="00D55F3D" w:rsidRDefault="00D55F3D" w:rsidP="00D55F3D">
      <w:pPr>
        <w:spacing w:after="0" w:line="240" w:lineRule="auto"/>
      </w:pPr>
      <w:r>
        <w:separator/>
      </w:r>
    </w:p>
  </w:endnote>
  <w:endnote w:type="continuationSeparator" w:id="0">
    <w:p w14:paraId="43FDC5E3" w14:textId="77777777" w:rsidR="00D55F3D" w:rsidRDefault="00D55F3D" w:rsidP="00D5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C5D60" w14:textId="77777777" w:rsidR="00D55F3D" w:rsidRDefault="00D55F3D" w:rsidP="00D55F3D">
      <w:pPr>
        <w:spacing w:after="0" w:line="240" w:lineRule="auto"/>
      </w:pPr>
      <w:r>
        <w:separator/>
      </w:r>
    </w:p>
  </w:footnote>
  <w:footnote w:type="continuationSeparator" w:id="0">
    <w:p w14:paraId="5BBF9427" w14:textId="77777777" w:rsidR="00D55F3D" w:rsidRDefault="00D55F3D" w:rsidP="00D5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8DE7E" w14:textId="0AA151B7" w:rsidR="00D55F3D" w:rsidRDefault="00D55F3D" w:rsidP="00D55F3D">
    <w:pPr>
      <w:pStyle w:val="Intestazione"/>
      <w:jc w:val="center"/>
    </w:pPr>
    <w:r>
      <w:rPr>
        <w:noProof/>
      </w:rPr>
      <w:drawing>
        <wp:inline distT="0" distB="0" distL="0" distR="0" wp14:anchorId="6A8D9CA1" wp14:editId="55BEA9BC">
          <wp:extent cx="5553078" cy="819146"/>
          <wp:effectExtent l="0" t="0" r="9522" b="4"/>
          <wp:docPr id="509730614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78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7C8619" w14:textId="77777777" w:rsidR="00D55F3D" w:rsidRDefault="00D55F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F3AD1"/>
    <w:multiLevelType w:val="multilevel"/>
    <w:tmpl w:val="672C9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6056B4C"/>
    <w:multiLevelType w:val="multilevel"/>
    <w:tmpl w:val="23803A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924204E"/>
    <w:multiLevelType w:val="multilevel"/>
    <w:tmpl w:val="267258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78633CC8"/>
    <w:multiLevelType w:val="multilevel"/>
    <w:tmpl w:val="21865C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42235091">
    <w:abstractNumId w:val="3"/>
  </w:num>
  <w:num w:numId="2" w16cid:durableId="1415083746">
    <w:abstractNumId w:val="1"/>
  </w:num>
  <w:num w:numId="3" w16cid:durableId="914246952">
    <w:abstractNumId w:val="0"/>
  </w:num>
  <w:num w:numId="4" w16cid:durableId="198057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D"/>
    <w:rsid w:val="001E51C5"/>
    <w:rsid w:val="00837ACF"/>
    <w:rsid w:val="00C11F58"/>
    <w:rsid w:val="00D475EB"/>
    <w:rsid w:val="00D55F3D"/>
    <w:rsid w:val="00DA5669"/>
    <w:rsid w:val="00E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E86C"/>
  <w15:chartTrackingRefBased/>
  <w15:docId w15:val="{6AD32467-78FF-4EF9-A001-6C1885A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F3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F3D"/>
  </w:style>
  <w:style w:type="paragraph" w:styleId="Pidipagina">
    <w:name w:val="footer"/>
    <w:basedOn w:val="Normale"/>
    <w:link w:val="PidipaginaCarattere"/>
    <w:uiPriority w:val="99"/>
    <w:unhideWhenUsed/>
    <w:rsid w:val="00D55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2024-04-04T14:34:00Z</dcterms:created>
  <dcterms:modified xsi:type="dcterms:W3CDTF">2024-11-20T13:29:00Z</dcterms:modified>
</cp:coreProperties>
</file>