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1134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Dell’Istituto Omnicomprensivo “Guido Marcelli”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Foiano della Chiana (AR)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113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</w:t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Domanda di partecipazione alla procedura di selezione di Progettista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113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 Progetto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13.1.1A-FESRPON-TO-2021-23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__________________________________________ nato/a a _______________________(____)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___/___/______ codice fiscale _______________________ residente a ___________________________(____)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via ____________________________ n. ____  Recapito telefono fisso _______________________ recapito tel.cellulare ____________________________ indirizzo E-Mail _____________________________________,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personale interno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questa istituzione scolastica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Iscritto all’ordine professionale degli ____________________ di ________________ (n. _______)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-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partecipare alla selezione per l’attribuzione dell’incarico di PROGETTISTA relativo al progetto 13.1.1A-FESRPON-TO-2021-23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tal fine, consapevole della responsabilità penale e della decadenza da eventuali benefici acquisiti nel caso di dichiarazioni mendaci, dichiara sotto la propria responsabilità quanto segue: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 bando;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cittadino_______________________________;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Docente della Disciplina ______________________________ ed in servizio presso codesta Istituzione Scolastica dall’ Anno Scolastico _________;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 subito condanne penali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possedere competenze per operare autonomamente su portali E-Procurament da utilizzare per la gestione del finanziamento FESR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possedere il seguente titolo di studio 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conseguito il ____/____/______ presso 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allega alla presente curriculum vitae in formato europeo.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_____/_____/______</w:t>
        <w:tab/>
        <w:tab/>
        <w:tab/>
        <w:t xml:space="preserve">                 </w:t>
        <w:tab/>
        <w:tab/>
        <w:t xml:space="preserve">Firma 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sottoscritto/a, ai sensi de regolamento UE N. 679/16, autorizza L’Ente Scolastico al trattamento dei dati contenuti nella presente autocertificazione esclusivamente nell’ambito e per i fini istituzionali della Pubblica Amministrazione.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_____/_____/______</w:t>
        <w:tab/>
        <w:tab/>
        <w:tab/>
        <w:t xml:space="preserve">               </w:t>
        <w:tab/>
        <w:tab/>
        <w:t xml:space="preserve">  Firma 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7" w:w="11905" w:orient="portrait"/>
      <w:pgMar w:bottom="568" w:top="709" w:left="851" w:right="851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479230" cy="96520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9230" cy="96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534" w:hanging="454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color w:val="000000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b w:val="1"/>
      <w:color w:val="auto"/>
      <w:w w:val="100"/>
      <w:position w:val="-1"/>
      <w:sz w:val="30"/>
      <w:szCs w:val="3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Arial Unicode MS" w:hAnsi="Arial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0"/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Indice">
    <w:name w:val="Indice"/>
    <w:basedOn w:val="Normale"/>
    <w:next w:val="I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widowControl w:val="0"/>
      <w:suppressAutoHyphens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1"/>
      <w:suppressAutoHyphens w:val="1"/>
      <w:spacing w:line="360" w:lineRule="atLeast"/>
      <w:ind w:leftChars="-1" w:rightChars="0" w:firstLineChars="-1"/>
      <w:jc w:val="both"/>
      <w:textDirection w:val="btLr"/>
      <w:textAlignment w:val="top"/>
      <w:outlineLvl w:val="0"/>
    </w:pPr>
    <w:rPr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ottotitolo">
    <w:name w:val="Sottotitolo"/>
    <w:basedOn w:val="Normale"/>
    <w:next w:val="Sottotitolo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i w:val="1"/>
      <w:color w:val="auto"/>
      <w:w w:val="100"/>
      <w:position w:val="-1"/>
      <w:sz w:val="32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SottotitoloCarattere">
    <w:name w:val="Sottotitolo Carattere"/>
    <w:next w:val="SottotitoloCarattere"/>
    <w:autoRedefine w:val="0"/>
    <w:hidden w:val="0"/>
    <w:qFormat w:val="0"/>
    <w:rPr>
      <w:i w:val="1"/>
      <w:w w:val="100"/>
      <w:position w:val="-1"/>
      <w:sz w:val="32"/>
      <w:effect w:val="none"/>
      <w:vertAlign w:val="baseline"/>
      <w:cs w:val="0"/>
      <w:em w:val="none"/>
      <w:lang w:bidi="ar-SA" w:eastAsia="it-IT" w:val="it-IT"/>
    </w:rPr>
  </w:style>
  <w:style w:type="character" w:styleId="StileMessaggioDiPostaElettronica31">
    <w:name w:val="StileMessaggioDiPostaElettronica31"/>
    <w:next w:val="StileMessaggioDiPostaElettronica31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table" w:styleId="Tabellaacolori1">
    <w:name w:val="Tabella a colori 1"/>
    <w:basedOn w:val="Tabellanormale"/>
    <w:next w:val="Tabellaacolori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ffffff"/>
      <w:w w:val="100"/>
      <w:position w:val="-1"/>
      <w:effect w:val="none"/>
      <w:vertAlign w:val="baseline"/>
      <w:cs w:val="0"/>
      <w:em w:val="none"/>
      <w:lang/>
    </w:rPr>
    <w:tblPr>
      <w:tblStyle w:val="Tabellaacolori1"/>
      <w:jc w:val="left"/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  <w:insideV w:color="auto" w:space="0" w:sz="0" w:val="none"/>
      </w:tblBorders>
    </w:tblPr>
  </w:style>
  <w:style w:type="table" w:styleId="Tabellaacolori2">
    <w:name w:val="Tabella a colori 2"/>
    <w:basedOn w:val="Tabellanormale"/>
    <w:next w:val="Tabellaacolori2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acolori2"/>
      <w:jc w:val="left"/>
      <w:tblBorders>
        <w:top w:color="auto" w:space="0" w:sz="0" w:val="none"/>
        <w:left w:color="auto" w:space="0" w:sz="0" w:val="none"/>
        <w:bottom w:color="000000" w:space="0" w:sz="12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table" w:styleId="Tabellaacolori3">
    <w:name w:val="Tabella a colori 3"/>
    <w:basedOn w:val="Tabellanormale"/>
    <w:next w:val="Tabellaacolori3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acolori3"/>
      <w:jc w:val="left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  <w:insideV w:color="auto" w:space="0" w:sz="0" w:val="none"/>
      </w:tblBorders>
    </w:tblPr>
  </w:style>
  <w:style w:type="character" w:styleId="IntestazioneCarattere">
    <w:name w:val="Intestazione Carattere"/>
    <w:next w:val="IntestazioneCarattere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Arial Unicode MS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en-US" w:eastAsia="en-US" w:val="en-US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eastAsia="Arial Unicode MS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en-US" w:eastAsia="en-US" w:val="en-US"/>
    </w:rPr>
  </w:style>
  <w:style w:type="paragraph" w:styleId="Titolo">
    <w:name w:val="Titolo"/>
    <w:basedOn w:val="Normale"/>
    <w:next w:val="Titolo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="5664" w:leftChars="-1" w:rightChars="0" w:firstLine="708" w:firstLineChars="-1"/>
      <w:jc w:val="center"/>
      <w:textDirection w:val="btLr"/>
      <w:textAlignment w:val="baseline"/>
      <w:outlineLvl w:val="0"/>
    </w:pPr>
    <w:rPr>
      <w:rFonts w:ascii="Arial" w:cs="Times New Roman" w:eastAsia="Times New Roman" w:hAnsi="Arial"/>
      <w:b w:val="1"/>
      <w:bCs w:val="1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TitoloCarattere">
    <w:name w:val="Titolo Carattere"/>
    <w:next w:val="TitoloCarattere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stonormale">
    <w:name w:val="Testo normale"/>
    <w:basedOn w:val="Normale"/>
    <w:next w:val="Testonormale"/>
    <w:autoRedefine w:val="0"/>
    <w:hidden w:val="0"/>
    <w:qFormat w:val="1"/>
    <w:pPr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Times New Roman" w:eastAsia="Times New Roman" w:hAnsi="Courier New"/>
      <w:color w:val="auto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stonormaleCarattere">
    <w:name w:val="Testo normale Carattere"/>
    <w:next w:val="TestonormaleCarattere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0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Normale1">
    <w:name w:val="Normale1"/>
    <w:next w:val="Normale1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eastAsia="Verdana" w:hAnsi="Verdana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Collegamentovisitato">
    <w:name w:val="Collegamento visitato"/>
    <w:next w:val="Collegamentovisitat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4p89KCFJ6uC6nmO5htl+hE5b+Q==">AMUW2mV9H5ro5eFVJAqlVM8EyUyYd0Lz/ZBSsPzP1j9DhJJfdn4OAaajOqkf/7zdd9IC6loOG035LLaEbGLfmPDYD3kW38IfHmzogafhvIcht8Qb5NBwXEQ=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2021-10-20T15:51:00Z</dcterms:created>
  <dc:creator>Ing. A. Bove</dc:creator>
</cp:coreProperties>
</file>