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981EA" w14:textId="233E0161" w:rsidR="00E3209E" w:rsidRDefault="007F12E4" w:rsidP="007F1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noProof/>
        </w:rPr>
      </w:pPr>
      <w:r w:rsidRPr="001D740D"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511F013F" wp14:editId="2FAC2D9A">
            <wp:simplePos x="0" y="0"/>
            <wp:positionH relativeFrom="column">
              <wp:posOffset>302714</wp:posOffset>
            </wp:positionH>
            <wp:positionV relativeFrom="paragraph">
              <wp:posOffset>3810</wp:posOffset>
            </wp:positionV>
            <wp:extent cx="5330825" cy="848995"/>
            <wp:effectExtent l="0" t="0" r="3175" b="8255"/>
            <wp:wrapTight wrapText="bothSides">
              <wp:wrapPolygon edited="0">
                <wp:start x="0" y="0"/>
                <wp:lineTo x="0" y="21325"/>
                <wp:lineTo x="21536" y="21325"/>
                <wp:lineTo x="2153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09E">
        <w:rPr>
          <w:noProof/>
        </w:rPr>
        <w:t xml:space="preserve"> </w:t>
      </w:r>
    </w:p>
    <w:p w14:paraId="430A3B14" w14:textId="77777777" w:rsidR="007F12E4" w:rsidRDefault="00E3209E" w:rsidP="00E3209E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>
        <w:rPr>
          <w:rFonts w:ascii="Times New Roman" w:eastAsia="Times New Roman" w:hAnsi="Times New Roman" w:cs="Times New Roman"/>
          <w:position w:val="0"/>
          <w:lang w:eastAsia="it-IT"/>
        </w:rPr>
        <w:tab/>
        <w:t xml:space="preserve">     </w:t>
      </w:r>
      <w:r>
        <w:rPr>
          <w:rFonts w:ascii="Times New Roman" w:eastAsia="Times New Roman" w:hAnsi="Times New Roman" w:cs="Times New Roman"/>
          <w:position w:val="0"/>
          <w:lang w:eastAsia="it-IT"/>
        </w:rPr>
        <w:tab/>
      </w:r>
    </w:p>
    <w:p w14:paraId="017D3004" w14:textId="77777777" w:rsidR="007F12E4" w:rsidRDefault="007F12E4" w:rsidP="00E3209E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</w:p>
    <w:p w14:paraId="50EDBDCA" w14:textId="77777777" w:rsidR="007F12E4" w:rsidRDefault="007F12E4" w:rsidP="00E3209E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</w:p>
    <w:p w14:paraId="70C8B8AE" w14:textId="78309DE5" w:rsidR="007F12E4" w:rsidRDefault="007F12E4" w:rsidP="00E3209E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</w:p>
    <w:p w14:paraId="7C2661BC" w14:textId="678059C3" w:rsidR="007F12E4" w:rsidRDefault="007F12E4" w:rsidP="00E3209E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</w:p>
    <w:p w14:paraId="4A180C96" w14:textId="4A3EE1AD" w:rsidR="001D740D" w:rsidRPr="001D740D" w:rsidRDefault="007F12E4" w:rsidP="00E3209E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>
        <w:rPr>
          <w:rFonts w:ascii="Times New Roman" w:eastAsia="Times New Roman" w:hAnsi="Times New Roman" w:cs="Times New Roman"/>
          <w:position w:val="0"/>
          <w:lang w:eastAsia="it-IT"/>
        </w:rPr>
        <w:t xml:space="preserve">                          </w:t>
      </w:r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Istituto </w:t>
      </w:r>
      <w:proofErr w:type="spellStart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Comprensivo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3FC2A2" wp14:editId="351930A7">
            <wp:simplePos x="0" y="0"/>
            <wp:positionH relativeFrom="column">
              <wp:posOffset>705485</wp:posOffset>
            </wp:positionH>
            <wp:positionV relativeFrom="paragraph">
              <wp:posOffset>159748</wp:posOffset>
            </wp:positionV>
            <wp:extent cx="968828" cy="848539"/>
            <wp:effectExtent l="0" t="0" r="3175" b="8890"/>
            <wp:wrapNone/>
            <wp:docPr id="2" name="Immagine 2" descr="/Users/antonella/Desktop/IntestazioneIstitut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ntonella/Desktop/IntestazioneIstituto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96" r="65050"/>
                    <a:stretch/>
                  </pic:blipFill>
                  <pic:spPr bwMode="auto">
                    <a:xfrm>
                      <a:off x="0" y="0"/>
                      <a:ext cx="968828" cy="84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"Città</w:t>
      </w:r>
      <w:proofErr w:type="spellEnd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 di Castiglion Fiorentino”</w:t>
      </w:r>
    </w:p>
    <w:p w14:paraId="17A7AD1D" w14:textId="39D575C4" w:rsidR="001D740D" w:rsidRPr="001D740D" w:rsidRDefault="00E3209E" w:rsidP="00E3209E">
      <w:pPr>
        <w:shd w:val="clear" w:color="auto" w:fill="FFFFFF"/>
        <w:tabs>
          <w:tab w:val="left" w:pos="2835"/>
          <w:tab w:val="left" w:pos="3402"/>
        </w:tabs>
        <w:suppressAutoHyphens w:val="0"/>
        <w:spacing w:after="0" w:line="283" w:lineRule="exac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>
        <w:rPr>
          <w:rFonts w:ascii="Times New Roman" w:eastAsia="Times New Roman" w:hAnsi="Times New Roman" w:cs="Times New Roman"/>
          <w:position w:val="0"/>
          <w:lang w:eastAsia="it-IT"/>
        </w:rPr>
        <w:t xml:space="preserve">                           </w:t>
      </w:r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Via </w:t>
      </w:r>
      <w:proofErr w:type="spellStart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Ghizzi</w:t>
      </w:r>
      <w:proofErr w:type="spellEnd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, 5/a -52043 - Castiglion Fiorentino (</w:t>
      </w:r>
      <w:proofErr w:type="spellStart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Ar</w:t>
      </w:r>
      <w:proofErr w:type="spellEnd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)</w:t>
      </w:r>
    </w:p>
    <w:p w14:paraId="16A8E41D" w14:textId="63D45277" w:rsidR="001D740D" w:rsidRPr="001D740D" w:rsidRDefault="00E3209E" w:rsidP="00E3209E">
      <w:pPr>
        <w:shd w:val="clear" w:color="auto" w:fill="FFFFFF"/>
        <w:tabs>
          <w:tab w:val="left" w:pos="2835"/>
          <w:tab w:val="left" w:pos="3402"/>
        </w:tabs>
        <w:suppressAutoHyphens w:val="0"/>
        <w:spacing w:after="0" w:line="283" w:lineRule="exac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US" w:eastAsia="it-IT"/>
        </w:rPr>
      </w:pPr>
      <w:r>
        <w:rPr>
          <w:rFonts w:ascii="Times New Roman" w:eastAsia="Times New Roman" w:hAnsi="Times New Roman" w:cs="Times New Roman"/>
          <w:position w:val="0"/>
          <w:lang w:val="en-US" w:eastAsia="it-IT"/>
        </w:rPr>
        <w:t xml:space="preserve">                                </w:t>
      </w:r>
      <w:r w:rsidR="001D740D" w:rsidRPr="001D740D">
        <w:rPr>
          <w:rFonts w:ascii="Times New Roman" w:eastAsia="Times New Roman" w:hAnsi="Times New Roman" w:cs="Times New Roman"/>
          <w:position w:val="0"/>
          <w:lang w:val="en-US" w:eastAsia="it-IT"/>
        </w:rPr>
        <w:t xml:space="preserve">Tel.0575/658019– </w:t>
      </w:r>
      <w:hyperlink r:id="rId10" w:history="1">
        <w:r w:rsidR="001D740D" w:rsidRPr="001D740D">
          <w:rPr>
            <w:rFonts w:ascii="Times New Roman" w:eastAsia="Times New Roman" w:hAnsi="Times New Roman" w:cs="Times New Roman"/>
            <w:color w:val="006699"/>
            <w:position w:val="0"/>
            <w:lang w:val="en-US" w:eastAsia="it-IT"/>
          </w:rPr>
          <w:t>www.iccastiglioni.edu.it</w:t>
        </w:r>
      </w:hyperlink>
    </w:p>
    <w:p w14:paraId="6843F750" w14:textId="7E5CBB84" w:rsidR="001D740D" w:rsidRPr="001D740D" w:rsidRDefault="00E3209E" w:rsidP="00E3209E">
      <w:pPr>
        <w:shd w:val="clear" w:color="auto" w:fill="FFFFFF"/>
        <w:tabs>
          <w:tab w:val="left" w:pos="2835"/>
          <w:tab w:val="left" w:pos="3402"/>
        </w:tabs>
        <w:suppressAutoHyphens w:val="0"/>
        <w:spacing w:after="0" w:line="283" w:lineRule="exact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>
        <w:rPr>
          <w:rFonts w:ascii="Times New Roman" w:eastAsia="Times New Roman" w:hAnsi="Times New Roman" w:cs="Times New Roman"/>
          <w:position w:val="0"/>
          <w:lang w:eastAsia="it-IT"/>
        </w:rPr>
        <w:tab/>
      </w:r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E-mail </w:t>
      </w:r>
      <w:hyperlink r:id="rId11" w:history="1">
        <w:r w:rsidR="001D740D" w:rsidRPr="001D740D">
          <w:rPr>
            <w:rFonts w:ascii="Times New Roman" w:eastAsia="Times New Roman" w:hAnsi="Times New Roman" w:cs="Times New Roman"/>
            <w:position w:val="0"/>
            <w:lang w:eastAsia="it-IT"/>
          </w:rPr>
          <w:t>aric819002@istruzione.it</w:t>
        </w:r>
      </w:hyperlink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 </w:t>
      </w:r>
      <w:proofErr w:type="spellStart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Pec</w:t>
      </w:r>
      <w:proofErr w:type="spellEnd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: </w:t>
      </w:r>
      <w:hyperlink r:id="rId12" w:history="1">
        <w:r w:rsidR="001D740D" w:rsidRPr="001D740D">
          <w:rPr>
            <w:rFonts w:ascii="Times New Roman" w:eastAsia="Times New Roman" w:hAnsi="Times New Roman" w:cs="Times New Roman"/>
            <w:position w:val="0"/>
            <w:lang w:eastAsia="it-IT"/>
          </w:rPr>
          <w:t>aric819002@pec.istruzione.it</w:t>
        </w:r>
      </w:hyperlink>
    </w:p>
    <w:p w14:paraId="12739C8B" w14:textId="5631301B" w:rsidR="001D740D" w:rsidRPr="001D740D" w:rsidRDefault="00E3209E" w:rsidP="00E3209E">
      <w:pPr>
        <w:tabs>
          <w:tab w:val="left" w:pos="2835"/>
          <w:tab w:val="left" w:pos="3402"/>
        </w:tabs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>
        <w:rPr>
          <w:rFonts w:ascii="Times New Roman" w:eastAsia="Times New Roman" w:hAnsi="Times New Roman" w:cs="Times New Roman"/>
          <w:position w:val="0"/>
          <w:lang w:eastAsia="it-IT"/>
        </w:rPr>
        <w:t xml:space="preserve">                           </w:t>
      </w:r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Codice Univoco Ufficio </w:t>
      </w:r>
      <w:r w:rsidR="001D740D" w:rsidRPr="001D740D">
        <w:rPr>
          <w:rFonts w:ascii="Bookman Old Style" w:eastAsia="Times New Roman" w:hAnsi="Bookman Old Style" w:cs="Times New Roman"/>
          <w:b/>
          <w:position w:val="0"/>
          <w:sz w:val="20"/>
          <w:szCs w:val="20"/>
          <w:lang w:eastAsia="it-IT"/>
        </w:rPr>
        <w:t>UFJPVV</w:t>
      </w:r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   </w:t>
      </w:r>
      <w:proofErr w:type="gramStart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-  C.F.</w:t>
      </w:r>
      <w:proofErr w:type="gramEnd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 80007060512</w:t>
      </w:r>
    </w:p>
    <w:p w14:paraId="24C42C7D" w14:textId="5685956B" w:rsidR="001D740D" w:rsidRDefault="001D74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1E80B2B" w14:textId="2E014C69" w:rsidR="00F031C1" w:rsidRDefault="00F031C1" w:rsidP="00F0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331C6A3D" w14:textId="5D3C19F2" w:rsidR="00F031C1" w:rsidRDefault="00F031C1" w:rsidP="00F0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3457494" w14:textId="05874C6E" w:rsidR="00A2464F" w:rsidRPr="00A2464F" w:rsidRDefault="00A2464F" w:rsidP="00A2464F">
      <w:pPr>
        <w:suppressAutoHyphens w:val="0"/>
        <w:spacing w:after="0" w:line="219" w:lineRule="auto"/>
        <w:ind w:leftChars="0" w:left="72" w:firstLineChars="0" w:hanging="72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Prot. n. </w:t>
      </w:r>
      <w:r w:rsidR="0009517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>6173</w:t>
      </w: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>/II.10</w:t>
      </w: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ab/>
        <w:t xml:space="preserve">            </w:t>
      </w: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ab/>
        <w:t xml:space="preserve">          Castiglion Fiorentino, </w:t>
      </w:r>
      <w:r w:rsidR="0009517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>16 Giugno</w:t>
      </w:r>
      <w:r w:rsidR="00E374F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2025</w:t>
      </w: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</w:t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 xml:space="preserve"> </w:t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</w:p>
    <w:p w14:paraId="5A961859" w14:textId="77777777" w:rsidR="00A2464F" w:rsidRPr="00A2464F" w:rsidRDefault="00A2464F" w:rsidP="00A2464F">
      <w:pPr>
        <w:suppressAutoHyphens w:val="0"/>
        <w:spacing w:after="0" w:line="219" w:lineRule="auto"/>
        <w:ind w:leftChars="0" w:left="72" w:firstLineChars="0" w:hanging="72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ab/>
        <w:t xml:space="preserve">    </w:t>
      </w: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Ai </w:t>
      </w:r>
      <w:proofErr w:type="spellStart"/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>Sigg.ri</w:t>
      </w:r>
      <w:proofErr w:type="spellEnd"/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Genitori</w:t>
      </w:r>
    </w:p>
    <w:p w14:paraId="4B30EC38" w14:textId="77777777" w:rsidR="00A2464F" w:rsidRPr="00A2464F" w:rsidRDefault="00A2464F" w:rsidP="00A2464F">
      <w:pPr>
        <w:suppressAutoHyphens w:val="0"/>
        <w:spacing w:after="0" w:line="241" w:lineRule="auto"/>
        <w:ind w:leftChars="0" w:left="669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>degli Alunni</w:t>
      </w:r>
    </w:p>
    <w:p w14:paraId="2EE2EAAD" w14:textId="77777777" w:rsidR="00A2464F" w:rsidRPr="00A2464F" w:rsidRDefault="00A2464F" w:rsidP="00A2464F">
      <w:pPr>
        <w:suppressAutoHyphens w:val="0"/>
        <w:spacing w:after="0" w:line="241" w:lineRule="auto"/>
        <w:ind w:leftChars="0" w:left="669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dell'Istituto Comprensivo</w:t>
      </w:r>
    </w:p>
    <w:p w14:paraId="5251A984" w14:textId="77777777" w:rsidR="00A2464F" w:rsidRPr="00A2464F" w:rsidRDefault="00A2464F" w:rsidP="00A2464F">
      <w:pPr>
        <w:suppressAutoHyphens w:val="0"/>
        <w:spacing w:after="0" w:line="265" w:lineRule="auto"/>
        <w:ind w:leftChars="0" w:left="5674" w:right="50" w:firstLineChars="0" w:firstLine="698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"Città di Castiglion Fiorentino"</w:t>
      </w:r>
    </w:p>
    <w:p w14:paraId="21E10F69" w14:textId="77777777" w:rsidR="00A2464F" w:rsidRPr="00A2464F" w:rsidRDefault="00A2464F" w:rsidP="00A2464F">
      <w:pPr>
        <w:suppressAutoHyphens w:val="0"/>
        <w:spacing w:after="0" w:line="265" w:lineRule="auto"/>
        <w:ind w:leftChars="0" w:left="5674" w:right="50" w:firstLineChars="0" w:firstLine="698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it-IT"/>
        </w:rPr>
      </w:pPr>
    </w:p>
    <w:p w14:paraId="6579FCE2" w14:textId="34AEDE2C" w:rsidR="00A2464F" w:rsidRPr="00A2464F" w:rsidRDefault="00A2464F" w:rsidP="00A2464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Chars="0" w:left="851" w:firstLineChars="0" w:hanging="851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>Oggetto:</w:t>
      </w: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</w:t>
      </w:r>
      <w:r w:rsidR="00095177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>Avviso di</w:t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 xml:space="preserve"> Sciopero </w:t>
      </w:r>
      <w:r w:rsidR="00095177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>generale di tutte le categorie pubbliche e private</w:t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>. Proclamazione.</w:t>
      </w:r>
    </w:p>
    <w:p w14:paraId="2A96612E" w14:textId="5A484D6E" w:rsidR="00A2464F" w:rsidRPr="00A2464F" w:rsidRDefault="00A2464F" w:rsidP="00095177">
      <w:pPr>
        <w:suppressAutoHyphens w:val="0"/>
        <w:spacing w:after="241" w:line="265" w:lineRule="auto"/>
        <w:ind w:leftChars="0" w:left="993" w:right="50" w:firstLineChars="0" w:hanging="993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</w:t>
      </w:r>
    </w:p>
    <w:p w14:paraId="31C47EFC" w14:textId="0DB4DD9F" w:rsidR="00095177" w:rsidRPr="00095177" w:rsidRDefault="00A2464F" w:rsidP="00A2464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lang w:eastAsia="it-IT"/>
        </w:rPr>
      </w:pP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</w:t>
      </w:r>
      <w:r w:rsidRPr="00A2464F">
        <w:rPr>
          <w:rFonts w:ascii="Times New Roman" w:eastAsia="Times New Roman" w:hAnsi="Times New Roman" w:cs="Times New Roman"/>
          <w:color w:val="000000"/>
          <w:position w:val="0"/>
          <w:lang w:eastAsia="it-IT"/>
        </w:rPr>
        <w:t xml:space="preserve">Si comunica che, per l’intera giornata del </w:t>
      </w:r>
      <w:r w:rsidR="00095177">
        <w:rPr>
          <w:rFonts w:ascii="Times New Roman" w:eastAsia="Times New Roman" w:hAnsi="Times New Roman" w:cs="Times New Roman"/>
          <w:color w:val="000000"/>
          <w:position w:val="0"/>
          <w:lang w:eastAsia="it-IT"/>
        </w:rPr>
        <w:t>20 giugno 2025,</w:t>
      </w:r>
      <w:r w:rsidRPr="00A2464F">
        <w:rPr>
          <w:rFonts w:ascii="Times New Roman" w:eastAsia="Times New Roman" w:hAnsi="Times New Roman" w:cs="Times New Roman"/>
          <w:color w:val="000000"/>
          <w:position w:val="0"/>
          <w:lang w:eastAsia="it-IT"/>
        </w:rPr>
        <w:t xml:space="preserve"> è previsto uno sciopero </w:t>
      </w:r>
      <w:r w:rsidR="00095177" w:rsidRPr="0009517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>generale di tutte le categorie pubbliche e private</w:t>
      </w:r>
      <w:r w:rsidR="00095177">
        <w:rPr>
          <w:rFonts w:ascii="Times New Roman" w:eastAsia="Times New Roman" w:hAnsi="Times New Roman" w:cs="Times New Roman"/>
          <w:color w:val="000000"/>
          <w:position w:val="0"/>
          <w:lang w:eastAsia="it-IT"/>
        </w:rPr>
        <w:t xml:space="preserve"> </w:t>
      </w:r>
      <w:bookmarkStart w:id="0" w:name="_GoBack"/>
      <w:bookmarkEnd w:id="0"/>
      <w:r w:rsidRPr="00A2464F">
        <w:rPr>
          <w:rFonts w:ascii="Times New Roman" w:eastAsia="Times New Roman" w:hAnsi="Times New Roman" w:cs="Times New Roman"/>
          <w:color w:val="000000"/>
          <w:position w:val="0"/>
          <w:lang w:eastAsia="it-IT"/>
        </w:rPr>
        <w:t>proclamato da</w:t>
      </w:r>
      <w:r w:rsidR="00095177">
        <w:rPr>
          <w:rFonts w:ascii="Times New Roman" w:eastAsia="Times New Roman" w:hAnsi="Times New Roman" w:cs="Times New Roman"/>
          <w:color w:val="000000"/>
          <w:position w:val="0"/>
          <w:lang w:eastAsia="it-IT"/>
        </w:rPr>
        <w:t xml:space="preserve">lle Confederazioni sindacali: </w:t>
      </w:r>
      <w:r w:rsidR="00095177">
        <w:rPr>
          <w:rFonts w:ascii="Times New Roman" w:eastAsia="Times New Roman" w:hAnsi="Times New Roman" w:cs="Times New Roman"/>
          <w:b/>
          <w:color w:val="000000"/>
          <w:position w:val="0"/>
          <w:lang w:eastAsia="it-IT"/>
        </w:rPr>
        <w:t>CUB-SGB-USB-SI COBAS con adesione di CUB PI- USB PI-S.B.M.-FLAI e FISI</w:t>
      </w:r>
    </w:p>
    <w:p w14:paraId="33090F37" w14:textId="77777777" w:rsidR="00A2464F" w:rsidRPr="00A2464F" w:rsidRDefault="00A2464F" w:rsidP="00A2464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eastAsia="it-IT"/>
        </w:rPr>
      </w:pPr>
    </w:p>
    <w:p w14:paraId="7D998CD7" w14:textId="77777777" w:rsidR="00A2464F" w:rsidRPr="00A2464F" w:rsidRDefault="00A2464F" w:rsidP="00A2464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lang w:eastAsia="it-IT"/>
        </w:rPr>
      </w:pPr>
      <w:r w:rsidRPr="00A2464F">
        <w:rPr>
          <w:rFonts w:ascii="Times New Roman" w:eastAsia="Times New Roman" w:hAnsi="Times New Roman" w:cs="Times New Roman"/>
          <w:b/>
          <w:color w:val="000000"/>
          <w:position w:val="0"/>
          <w:lang w:eastAsia="it-IT"/>
        </w:rPr>
        <w:t xml:space="preserve">PERTANTO </w:t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lang w:eastAsia="it-IT"/>
        </w:rPr>
        <w:t xml:space="preserve">NON È ASSICURATO IL REGOLARE SVOLGIMENTO DEL SERVIZIO SCOLASTICO. </w:t>
      </w:r>
    </w:p>
    <w:p w14:paraId="06BD0879" w14:textId="77777777" w:rsidR="00A2464F" w:rsidRPr="00A2464F" w:rsidRDefault="00A2464F" w:rsidP="00A2464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Chars="0" w:left="993" w:firstLineChars="0" w:hanging="993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</w:pPr>
    </w:p>
    <w:p w14:paraId="1CFAC0E2" w14:textId="77777777" w:rsidR="00A2464F" w:rsidRPr="00A2464F" w:rsidRDefault="00A2464F" w:rsidP="00A2464F">
      <w:pPr>
        <w:suppressAutoHyphens w:val="0"/>
        <w:autoSpaceDE w:val="0"/>
        <w:autoSpaceDN w:val="0"/>
        <w:adjustRightInd w:val="0"/>
        <w:spacing w:after="0" w:line="240" w:lineRule="auto"/>
        <w:ind w:leftChars="0" w:left="993" w:firstLineChars="0" w:hanging="993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position w:val="0"/>
          <w:sz w:val="24"/>
          <w:szCs w:val="24"/>
          <w:lang w:eastAsia="it-IT"/>
        </w:rPr>
        <w:tab/>
      </w:r>
      <w:r w:rsidRPr="00A2464F">
        <w:rPr>
          <w:rFonts w:ascii="Times New Roman" w:eastAsia="Times New Roman" w:hAnsi="Times New Roman" w:cs="Times New Roman"/>
          <w:position w:val="0"/>
          <w:sz w:val="24"/>
          <w:szCs w:val="24"/>
          <w:lang w:eastAsia="it-IT"/>
        </w:rPr>
        <w:tab/>
      </w:r>
    </w:p>
    <w:p w14:paraId="5AC6570C" w14:textId="77777777" w:rsidR="00A2464F" w:rsidRPr="00A2464F" w:rsidRDefault="00A2464F" w:rsidP="00A2464F">
      <w:pPr>
        <w:shd w:val="clear" w:color="auto" w:fill="FFFFFF"/>
        <w:suppressAutoHyphens w:val="0"/>
        <w:spacing w:after="0" w:line="240" w:lineRule="auto"/>
        <w:ind w:leftChars="0" w:left="5672" w:firstLineChars="0" w:firstLine="709"/>
        <w:jc w:val="center"/>
        <w:textDirection w:val="lrTb"/>
        <w:textAlignment w:val="auto"/>
        <w:outlineLvl w:val="9"/>
        <w:rPr>
          <w:rFonts w:ascii="Verdana" w:eastAsia="Times New Roman" w:hAnsi="Verdana" w:cs="Times New Roman"/>
          <w:b/>
          <w:color w:val="000000"/>
          <w:position w:val="0"/>
          <w:sz w:val="17"/>
          <w:szCs w:val="17"/>
          <w:lang w:eastAsia="it-IT"/>
        </w:rPr>
      </w:pPr>
      <w:r w:rsidRPr="00A2464F">
        <w:rPr>
          <w:rFonts w:ascii="Verdana" w:eastAsia="Times New Roman" w:hAnsi="Verdana" w:cs="Times New Roman"/>
          <w:b/>
          <w:color w:val="000000"/>
          <w:position w:val="0"/>
          <w:sz w:val="17"/>
          <w:szCs w:val="17"/>
          <w:lang w:eastAsia="it-IT"/>
        </w:rPr>
        <w:t>IL DIRIGENTE SCOLASTICO</w:t>
      </w:r>
    </w:p>
    <w:p w14:paraId="06064300" w14:textId="77777777" w:rsidR="00A2464F" w:rsidRPr="00A2464F" w:rsidRDefault="00A2464F" w:rsidP="00A2464F">
      <w:pPr>
        <w:shd w:val="clear" w:color="auto" w:fill="FFFFFF"/>
        <w:suppressAutoHyphens w:val="0"/>
        <w:spacing w:after="0" w:line="240" w:lineRule="auto"/>
        <w:ind w:leftChars="0" w:left="6381" w:right="-623" w:firstLineChars="0" w:firstLine="709"/>
        <w:textDirection w:val="lrTb"/>
        <w:textAlignment w:val="auto"/>
        <w:outlineLvl w:val="9"/>
        <w:rPr>
          <w:rFonts w:ascii="Verdana" w:eastAsia="Times New Roman" w:hAnsi="Verdana" w:cs="Times New Roman"/>
          <w:color w:val="000000"/>
          <w:position w:val="0"/>
          <w:sz w:val="17"/>
          <w:szCs w:val="17"/>
          <w:lang w:eastAsia="it-IT"/>
        </w:rPr>
      </w:pPr>
      <w:r w:rsidRPr="00A2464F">
        <w:rPr>
          <w:rFonts w:ascii="Verdana" w:eastAsia="Times New Roman" w:hAnsi="Verdana" w:cs="Times New Roman"/>
          <w:color w:val="000000"/>
          <w:position w:val="0"/>
          <w:sz w:val="17"/>
          <w:szCs w:val="17"/>
          <w:lang w:eastAsia="it-IT"/>
        </w:rPr>
        <w:t xml:space="preserve"> Dott.ssa Maria Corbelli</w:t>
      </w:r>
    </w:p>
    <w:p w14:paraId="39451019" w14:textId="77777777" w:rsidR="00A2464F" w:rsidRPr="00A2464F" w:rsidRDefault="00A2464F" w:rsidP="00A2464F">
      <w:pPr>
        <w:shd w:val="clear" w:color="auto" w:fill="FFFFFF"/>
        <w:suppressAutoHyphens w:val="0"/>
        <w:spacing w:after="0" w:line="240" w:lineRule="auto"/>
        <w:ind w:leftChars="0" w:left="4963" w:firstLineChars="0" w:firstLine="709"/>
        <w:jc w:val="center"/>
        <w:textDirection w:val="lrTb"/>
        <w:textAlignment w:val="auto"/>
        <w:outlineLvl w:val="9"/>
        <w:rPr>
          <w:rFonts w:ascii="Verdana" w:eastAsia="Times New Roman" w:hAnsi="Verdana" w:cs="Times New Roman"/>
          <w:color w:val="000000"/>
          <w:position w:val="0"/>
          <w:sz w:val="17"/>
          <w:szCs w:val="17"/>
          <w:lang w:eastAsia="it-IT"/>
        </w:rPr>
      </w:pPr>
      <w:r w:rsidRPr="00A2464F">
        <w:rPr>
          <w:rFonts w:ascii="Verdana" w:eastAsia="Times New Roman" w:hAnsi="Verdana" w:cs="Times New Roman"/>
          <w:color w:val="000000"/>
          <w:position w:val="0"/>
          <w:sz w:val="17"/>
          <w:szCs w:val="17"/>
          <w:lang w:eastAsia="it-IT"/>
        </w:rPr>
        <w:t xml:space="preserve">             Firma sostituita a mezzo stampa ai</w:t>
      </w:r>
    </w:p>
    <w:p w14:paraId="2987524B" w14:textId="77777777" w:rsidR="00A2464F" w:rsidRPr="00A2464F" w:rsidRDefault="00A2464F" w:rsidP="00A2464F">
      <w:pPr>
        <w:suppressAutoHyphens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 w:rsidRPr="00A2464F">
        <w:rPr>
          <w:rFonts w:ascii="Verdana" w:eastAsia="Times New Roman" w:hAnsi="Verdana" w:cs="Times New Roman"/>
          <w:color w:val="000000"/>
          <w:position w:val="0"/>
          <w:sz w:val="17"/>
          <w:szCs w:val="17"/>
          <w:shd w:val="clear" w:color="auto" w:fill="FFFFFF"/>
          <w:lang w:eastAsia="it-IT"/>
        </w:rPr>
        <w:t xml:space="preserve">      sensi dell’art. 3 c. 2 del D. lgs. n. 39/1993</w:t>
      </w:r>
    </w:p>
    <w:p w14:paraId="476CDE76" w14:textId="77777777" w:rsidR="00A2464F" w:rsidRPr="00A2464F" w:rsidRDefault="00A2464F" w:rsidP="00A2464F">
      <w:pPr>
        <w:tabs>
          <w:tab w:val="left" w:pos="6690"/>
        </w:tabs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 w:rsidRPr="00A2464F">
        <w:rPr>
          <w:rFonts w:ascii="Times New Roman" w:eastAsia="Times New Roman" w:hAnsi="Times New Roman" w:cs="Times New Roman"/>
          <w:position w:val="0"/>
          <w:lang w:eastAsia="it-IT"/>
        </w:rPr>
        <w:tab/>
        <w:t xml:space="preserve"> </w:t>
      </w:r>
    </w:p>
    <w:p w14:paraId="65DC825A" w14:textId="77777777" w:rsidR="00F031C1" w:rsidRDefault="00F031C1" w:rsidP="00F0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342DAEA4" w14:textId="579186A5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634A3ECC" w14:textId="3257F698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39C00EE" w14:textId="42DC90E3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22AF39FF" w14:textId="3750A3D5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30B8FF1" w14:textId="6D9DBBDB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73CC050" w14:textId="50AAA24A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D20D9EF" w14:textId="305572A1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91B44EE" w14:textId="06305261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2D5FE610" w14:textId="5309CA5B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9A4D708" w14:textId="4F828AAC" w:rsidR="00E3209E" w:rsidRDefault="007E6820" w:rsidP="007E6820">
      <w:pPr>
        <w:pBdr>
          <w:top w:val="nil"/>
          <w:left w:val="nil"/>
          <w:bottom w:val="nil"/>
          <w:right w:val="nil"/>
          <w:between w:val="nil"/>
        </w:pBdr>
        <w:tabs>
          <w:tab w:val="left" w:pos="8415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E3209E" w:rsidSect="007F12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1134" w:bottom="1134" w:left="1134" w:header="27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330C6" w14:textId="77777777" w:rsidR="00914A49" w:rsidRDefault="00914A4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2BE2974" w14:textId="77777777" w:rsidR="00914A49" w:rsidRDefault="00914A4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2F7E3" w14:textId="77777777" w:rsidR="00FB1DFC" w:rsidRDefault="00FB1DF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1BC42" w14:textId="3DDFE752" w:rsidR="00DA02B3" w:rsidRPr="001C1E17" w:rsidRDefault="00C2443B">
    <w:pPr>
      <w:pStyle w:val="Pidipagina"/>
      <w:ind w:left="0" w:hanging="2"/>
      <w:jc w:val="right"/>
      <w:rPr>
        <w:sz w:val="16"/>
        <w:szCs w:val="16"/>
      </w:rPr>
    </w:pPr>
    <w:r w:rsidRPr="001C1E17">
      <w:rPr>
        <w:sz w:val="16"/>
        <w:szCs w:val="16"/>
      </w:rPr>
      <w:fldChar w:fldCharType="begin"/>
    </w:r>
    <w:r w:rsidRPr="001C1E17">
      <w:rPr>
        <w:sz w:val="16"/>
        <w:szCs w:val="16"/>
      </w:rPr>
      <w:instrText xml:space="preserve"> FILENAME  \p  \* MERGEFORMAT </w:instrText>
    </w:r>
    <w:r w:rsidRPr="001C1E17">
      <w:rPr>
        <w:sz w:val="16"/>
        <w:szCs w:val="16"/>
      </w:rPr>
      <w:fldChar w:fldCharType="separate"/>
    </w:r>
    <w:r w:rsidR="00614744">
      <w:rPr>
        <w:noProof/>
        <w:sz w:val="16"/>
        <w:szCs w:val="16"/>
      </w:rPr>
      <w:t>C:\Users\Virgilia\Desktop\SCIOPERO 20.06.2025\Com. Sciopero 20 giugno 2025.docx</w:t>
    </w:r>
    <w:r w:rsidRPr="001C1E17">
      <w:rPr>
        <w:noProof/>
        <w:sz w:val="16"/>
        <w:szCs w:val="16"/>
      </w:rPr>
      <w:fldChar w:fldCharType="end"/>
    </w:r>
    <w:r w:rsidR="009F57FC" w:rsidRPr="001C1E17">
      <w:rPr>
        <w:sz w:val="16"/>
        <w:szCs w:val="16"/>
      </w:rPr>
      <w:t xml:space="preserve">pagina </w:t>
    </w:r>
    <w:sdt>
      <w:sdtPr>
        <w:rPr>
          <w:sz w:val="16"/>
          <w:szCs w:val="16"/>
        </w:rPr>
        <w:id w:val="187025567"/>
        <w:docPartObj>
          <w:docPartGallery w:val="Page Numbers (Bottom of Page)"/>
          <w:docPartUnique/>
        </w:docPartObj>
      </w:sdtPr>
      <w:sdtEndPr/>
      <w:sdtContent>
        <w:r w:rsidR="00DA02B3" w:rsidRPr="001C1E17">
          <w:rPr>
            <w:sz w:val="16"/>
            <w:szCs w:val="16"/>
          </w:rPr>
          <w:fldChar w:fldCharType="begin"/>
        </w:r>
        <w:r w:rsidR="00DA02B3" w:rsidRPr="001C1E17">
          <w:rPr>
            <w:sz w:val="16"/>
            <w:szCs w:val="16"/>
          </w:rPr>
          <w:instrText>PAGE   \* MERGEFORMAT</w:instrText>
        </w:r>
        <w:r w:rsidR="00DA02B3" w:rsidRPr="001C1E17">
          <w:rPr>
            <w:sz w:val="16"/>
            <w:szCs w:val="16"/>
          </w:rPr>
          <w:fldChar w:fldCharType="separate"/>
        </w:r>
        <w:r w:rsidR="009F57FC" w:rsidRPr="001C1E17">
          <w:rPr>
            <w:sz w:val="16"/>
            <w:szCs w:val="16"/>
          </w:rPr>
          <w:t>2</w:t>
        </w:r>
        <w:r w:rsidR="00DA02B3" w:rsidRPr="001C1E17">
          <w:rPr>
            <w:sz w:val="16"/>
            <w:szCs w:val="16"/>
          </w:rPr>
          <w:fldChar w:fldCharType="end"/>
        </w:r>
      </w:sdtContent>
    </w:sdt>
  </w:p>
  <w:p w14:paraId="1A300476" w14:textId="77777777" w:rsidR="00FB1DFC" w:rsidRDefault="00FB1DFC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1F464" w14:textId="77777777" w:rsidR="00FB1DFC" w:rsidRDefault="00FB1DF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D2676" w14:textId="77777777" w:rsidR="00914A49" w:rsidRDefault="00914A4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B57B0EB" w14:textId="77777777" w:rsidR="00914A49" w:rsidRDefault="00914A4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B9183" w14:textId="77777777" w:rsidR="00FB1DFC" w:rsidRDefault="00FB1DF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E8B31" w14:textId="7073938D" w:rsidR="00DD7D05" w:rsidRDefault="00DD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  <w:p w14:paraId="6CAE8734" w14:textId="77777777" w:rsidR="00DD7D05" w:rsidRDefault="00DD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19114" w14:textId="77777777" w:rsidR="00FB1DFC" w:rsidRDefault="00FB1DF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0950"/>
    <w:multiLevelType w:val="hybridMultilevel"/>
    <w:tmpl w:val="DEF88A6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5"/>
    <w:rsid w:val="0003689B"/>
    <w:rsid w:val="000523C3"/>
    <w:rsid w:val="00095177"/>
    <w:rsid w:val="000A0C72"/>
    <w:rsid w:val="000A3D0D"/>
    <w:rsid w:val="000E27A1"/>
    <w:rsid w:val="00144600"/>
    <w:rsid w:val="001773C5"/>
    <w:rsid w:val="00186361"/>
    <w:rsid w:val="001B3882"/>
    <w:rsid w:val="001C1E17"/>
    <w:rsid w:val="001D740D"/>
    <w:rsid w:val="001F7148"/>
    <w:rsid w:val="002030EC"/>
    <w:rsid w:val="002222A6"/>
    <w:rsid w:val="002A665F"/>
    <w:rsid w:val="00343254"/>
    <w:rsid w:val="00421199"/>
    <w:rsid w:val="004E7ABD"/>
    <w:rsid w:val="005B6661"/>
    <w:rsid w:val="00614744"/>
    <w:rsid w:val="006C5134"/>
    <w:rsid w:val="006D2781"/>
    <w:rsid w:val="006D3BEB"/>
    <w:rsid w:val="006D40EE"/>
    <w:rsid w:val="007168E2"/>
    <w:rsid w:val="00793F1A"/>
    <w:rsid w:val="007E3095"/>
    <w:rsid w:val="007E6820"/>
    <w:rsid w:val="007F12E4"/>
    <w:rsid w:val="0085615A"/>
    <w:rsid w:val="0085677B"/>
    <w:rsid w:val="0089497F"/>
    <w:rsid w:val="008F2098"/>
    <w:rsid w:val="00914A49"/>
    <w:rsid w:val="00963686"/>
    <w:rsid w:val="00984EFA"/>
    <w:rsid w:val="009B6475"/>
    <w:rsid w:val="009C0D49"/>
    <w:rsid w:val="009E2A8E"/>
    <w:rsid w:val="009F57FC"/>
    <w:rsid w:val="009F60FE"/>
    <w:rsid w:val="00A2464F"/>
    <w:rsid w:val="00A6780A"/>
    <w:rsid w:val="00AA0EE1"/>
    <w:rsid w:val="00AC686F"/>
    <w:rsid w:val="00BA1025"/>
    <w:rsid w:val="00BE0921"/>
    <w:rsid w:val="00C2443B"/>
    <w:rsid w:val="00C2445D"/>
    <w:rsid w:val="00C65C42"/>
    <w:rsid w:val="00D807A3"/>
    <w:rsid w:val="00DA02B3"/>
    <w:rsid w:val="00DD7D05"/>
    <w:rsid w:val="00E3209E"/>
    <w:rsid w:val="00E374FF"/>
    <w:rsid w:val="00EB17FB"/>
    <w:rsid w:val="00EB21F3"/>
    <w:rsid w:val="00EB4844"/>
    <w:rsid w:val="00F026B0"/>
    <w:rsid w:val="00F031C1"/>
    <w:rsid w:val="00F114D8"/>
    <w:rsid w:val="00F96D56"/>
    <w:rsid w:val="00FB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C044F"/>
  <w15:docId w15:val="{19BC7F73-2C4C-49E5-8481-BFA04889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19002@pec.istruzione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19002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ccastiglioni.edu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Virgilia</cp:lastModifiedBy>
  <cp:revision>9</cp:revision>
  <cp:lastPrinted>2025-06-16T10:22:00Z</cp:lastPrinted>
  <dcterms:created xsi:type="dcterms:W3CDTF">2025-03-27T08:56:00Z</dcterms:created>
  <dcterms:modified xsi:type="dcterms:W3CDTF">2025-06-16T10:22:00Z</dcterms:modified>
</cp:coreProperties>
</file>