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4879" w:type="dxa"/>
        <w:tblLayout w:type="fixed"/>
        <w:tblLook w:val="04A0" w:firstRow="1" w:lastRow="0" w:firstColumn="1" w:lastColumn="0" w:noHBand="0" w:noVBand="1"/>
      </w:tblPr>
      <w:tblGrid>
        <w:gridCol w:w="14879"/>
      </w:tblGrid>
      <w:tr w:rsidR="00A97C39" w14:paraId="390A95DF" w14:textId="77777777" w:rsidTr="004B321F">
        <w:tc>
          <w:tcPr>
            <w:tcW w:w="14879" w:type="dxa"/>
            <w:shd w:val="clear" w:color="auto" w:fill="FFFF00"/>
          </w:tcPr>
          <w:p w14:paraId="637FCDE4" w14:textId="1BCEED88" w:rsidR="00A97C39" w:rsidRDefault="0068295E" w:rsidP="00C005FF">
            <w:pPr>
              <w:pageBreakBefore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eastAsia="it-IT" w:bidi="ar-SA"/>
              </w:rPr>
              <w:t>RE</w:t>
            </w:r>
            <w:r w:rsidR="00A97C39">
              <w:rPr>
                <w:rFonts w:eastAsia="Calibri" w:cs="Times New Roman"/>
                <w:b/>
                <w:color w:val="000000"/>
                <w:kern w:val="0"/>
                <w:sz w:val="20"/>
                <w:szCs w:val="20"/>
                <w:lang w:eastAsia="it-IT" w:bidi="ar-SA"/>
              </w:rPr>
              <w:t>GISTRO GIORNALIERO ATTIVITA’</w:t>
            </w:r>
          </w:p>
        </w:tc>
      </w:tr>
    </w:tbl>
    <w:p w14:paraId="66245105" w14:textId="4F654CFF" w:rsidR="00A97C39" w:rsidRDefault="004B321F" w:rsidP="00A97C39">
      <w:pPr>
        <w:jc w:val="center"/>
        <w:rPr>
          <w:i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C47B131" wp14:editId="04997B52">
            <wp:simplePos x="0" y="0"/>
            <wp:positionH relativeFrom="column">
              <wp:posOffset>1270</wp:posOffset>
            </wp:positionH>
            <wp:positionV relativeFrom="paragraph">
              <wp:posOffset>147955</wp:posOffset>
            </wp:positionV>
            <wp:extent cx="4800600" cy="949325"/>
            <wp:effectExtent l="19050" t="19050" r="19050" b="22225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26" t="-1645" r="-326" b="-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4932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FDC09" w14:textId="49B5232D" w:rsidR="004B321F" w:rsidRDefault="00A97C39" w:rsidP="004B321F">
      <w:pPr>
        <w:tabs>
          <w:tab w:val="left" w:pos="5816"/>
        </w:tabs>
        <w:jc w:val="center"/>
      </w:pPr>
      <w:r>
        <w:rPr>
          <w:i/>
          <w:sz w:val="20"/>
          <w:szCs w:val="20"/>
        </w:rPr>
        <w:t xml:space="preserve"> </w:t>
      </w:r>
      <w:r w:rsidR="004B321F">
        <w:rPr>
          <w:rFonts w:ascii="Arial" w:hAnsi="Arial"/>
          <w:b/>
          <w:bCs/>
          <w:spacing w:val="20"/>
        </w:rPr>
        <w:t xml:space="preserve">ISTITUTO COMPRENSIVO </w:t>
      </w:r>
      <w:r w:rsidR="00F82C41">
        <w:rPr>
          <w:rFonts w:ascii="Arial" w:hAnsi="Arial"/>
          <w:b/>
          <w:bCs/>
          <w:spacing w:val="20"/>
        </w:rPr>
        <w:t>“CITTA’ DI CASTIGLION FIORENTINO”</w:t>
      </w:r>
    </w:p>
    <w:p w14:paraId="4025E68B" w14:textId="77777777" w:rsidR="001A102D" w:rsidRDefault="004B321F" w:rsidP="00F82C41">
      <w:pPr>
        <w:jc w:val="center"/>
        <w:rPr>
          <w:rFonts w:ascii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Sede Via </w:t>
      </w:r>
      <w:r w:rsidR="00F82C41">
        <w:rPr>
          <w:rFonts w:ascii="Arial" w:hAnsi="Arial"/>
          <w:sz w:val="20"/>
        </w:rPr>
        <w:t>Ghizzi 5/a</w:t>
      </w:r>
      <w:r>
        <w:rPr>
          <w:rFonts w:ascii="Arial" w:hAnsi="Arial"/>
          <w:sz w:val="20"/>
        </w:rPr>
        <w:t xml:space="preserve"> </w:t>
      </w:r>
      <w:r>
        <w:rPr>
          <w:rFonts w:ascii="Arial" w:eastAsia="Arial" w:hAnsi="Arial"/>
          <w:spacing w:val="-4"/>
          <w:sz w:val="18"/>
          <w:szCs w:val="18"/>
          <w:lang w:val="en-GB"/>
        </w:rPr>
        <w:t>‒</w:t>
      </w:r>
      <w:r>
        <w:rPr>
          <w:rFonts w:ascii="Arial" w:hAnsi="Arial"/>
          <w:sz w:val="20"/>
        </w:rPr>
        <w:t xml:space="preserve"> 5204</w:t>
      </w:r>
      <w:r w:rsidR="00F82C41">
        <w:rPr>
          <w:rFonts w:ascii="Arial" w:hAnsi="Arial"/>
          <w:sz w:val="20"/>
        </w:rPr>
        <w:t>3 CASTIGLION FIORENTINO</w:t>
      </w:r>
      <w:r>
        <w:rPr>
          <w:rFonts w:ascii="Arial" w:hAnsi="Arial"/>
          <w:sz w:val="20"/>
        </w:rPr>
        <w:t xml:space="preserve"> (AR)  </w:t>
      </w:r>
      <w:r w:rsidR="00F82C41">
        <w:rPr>
          <w:rFonts w:ascii="Arial" w:hAnsi="Arial"/>
          <w:sz w:val="20"/>
        </w:rPr>
        <w:t xml:space="preserve"> </w:t>
      </w:r>
    </w:p>
    <w:p w14:paraId="669199BE" w14:textId="4C297259" w:rsidR="001A102D" w:rsidRDefault="004B321F" w:rsidP="00F82C41">
      <w:pPr>
        <w:jc w:val="center"/>
        <w:rPr>
          <w:rFonts w:ascii="Arial" w:hAnsi="Arial"/>
          <w:sz w:val="18"/>
          <w:szCs w:val="18"/>
          <w:lang w:val="en-US"/>
        </w:rPr>
      </w:pPr>
      <w:proofErr w:type="spellStart"/>
      <w:r>
        <w:rPr>
          <w:rFonts w:ascii="Arial" w:hAnsi="Arial"/>
          <w:color w:val="000000"/>
          <w:sz w:val="20"/>
        </w:rPr>
        <w:t>tel</w:t>
      </w:r>
      <w:proofErr w:type="spellEnd"/>
      <w:r w:rsidR="00F82C41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0575 6</w:t>
      </w:r>
      <w:r w:rsidR="00F82C41">
        <w:rPr>
          <w:rFonts w:ascii="Arial" w:hAnsi="Arial"/>
          <w:color w:val="000000"/>
          <w:sz w:val="20"/>
        </w:rPr>
        <w:t xml:space="preserve">58019 </w:t>
      </w:r>
      <w:r>
        <w:rPr>
          <w:rFonts w:ascii="Arial" w:hAnsi="Arial"/>
          <w:sz w:val="18"/>
          <w:szCs w:val="18"/>
          <w:lang w:val="en-GB"/>
        </w:rPr>
        <w:t xml:space="preserve">CF: </w:t>
      </w:r>
      <w:r w:rsidR="00F82C41">
        <w:rPr>
          <w:rFonts w:ascii="Arial" w:hAnsi="Arial"/>
          <w:sz w:val="18"/>
          <w:szCs w:val="18"/>
          <w:lang w:val="en-GB"/>
        </w:rPr>
        <w:t>80007060512</w:t>
      </w:r>
      <w:r>
        <w:rPr>
          <w:rFonts w:ascii="Arial" w:hAnsi="Arial"/>
          <w:sz w:val="18"/>
          <w:szCs w:val="18"/>
          <w:lang w:val="en-GB"/>
        </w:rPr>
        <w:t xml:space="preserve"> - cod. </w:t>
      </w:r>
      <w:r>
        <w:rPr>
          <w:rFonts w:ascii="Arial" w:hAnsi="Arial"/>
          <w:sz w:val="18"/>
          <w:szCs w:val="18"/>
          <w:lang w:val="en-US"/>
        </w:rPr>
        <w:t>MIUR: ARIC8</w:t>
      </w:r>
      <w:r w:rsidR="00F82C41">
        <w:rPr>
          <w:rFonts w:ascii="Arial" w:hAnsi="Arial"/>
          <w:sz w:val="18"/>
          <w:szCs w:val="18"/>
          <w:lang w:val="en-US"/>
        </w:rPr>
        <w:t>19002</w:t>
      </w:r>
      <w:r>
        <w:rPr>
          <w:rFonts w:ascii="Arial" w:hAnsi="Arial"/>
          <w:sz w:val="18"/>
          <w:szCs w:val="18"/>
          <w:lang w:val="en-US"/>
        </w:rPr>
        <w:t xml:space="preserve"> </w:t>
      </w:r>
      <w:r w:rsidR="001A102D">
        <w:rPr>
          <w:rFonts w:ascii="Arial" w:hAnsi="Arial"/>
          <w:sz w:val="18"/>
          <w:szCs w:val="18"/>
          <w:lang w:val="en-US"/>
        </w:rPr>
        <w:t>–</w:t>
      </w:r>
      <w:r>
        <w:rPr>
          <w:rFonts w:ascii="Arial" w:hAnsi="Arial"/>
          <w:sz w:val="18"/>
          <w:szCs w:val="18"/>
          <w:lang w:val="en-US"/>
        </w:rPr>
        <w:t xml:space="preserve"> </w:t>
      </w:r>
    </w:p>
    <w:p w14:paraId="369D06C6" w14:textId="090A2DF4" w:rsidR="004B321F" w:rsidRDefault="004B321F" w:rsidP="00F82C41">
      <w:pPr>
        <w:jc w:val="center"/>
        <w:rPr>
          <w:rFonts w:ascii="Arial" w:hAnsi="Arial"/>
          <w:spacing w:val="-4"/>
          <w:sz w:val="18"/>
          <w:szCs w:val="18"/>
          <w:lang w:val="en-GB"/>
        </w:rPr>
      </w:pPr>
      <w:r>
        <w:rPr>
          <w:rFonts w:ascii="Arial" w:hAnsi="Arial"/>
          <w:sz w:val="18"/>
          <w:szCs w:val="18"/>
          <w:lang w:val="en-US"/>
        </w:rPr>
        <w:t xml:space="preserve">email: </w:t>
      </w:r>
      <w:hyperlink r:id="rId8" w:history="1">
        <w:r w:rsidR="00F82C41" w:rsidRPr="003212DC">
          <w:rPr>
            <w:rStyle w:val="Collegamentoipertestuale"/>
            <w:rFonts w:ascii="Arial" w:hAnsi="Arial"/>
            <w:sz w:val="18"/>
            <w:szCs w:val="18"/>
            <w:lang w:val="en-US"/>
          </w:rPr>
          <w:t>aric819002@istruzione.it</w:t>
        </w:r>
      </w:hyperlink>
      <w:r>
        <w:rPr>
          <w:rFonts w:ascii="Arial" w:hAnsi="Arial"/>
          <w:sz w:val="18"/>
          <w:szCs w:val="18"/>
          <w:lang w:val="en-US"/>
        </w:rPr>
        <w:t xml:space="preserve"> - pec</w:t>
      </w:r>
      <w:r>
        <w:rPr>
          <w:rFonts w:ascii="Arial" w:hAnsi="Arial"/>
          <w:spacing w:val="-4"/>
          <w:sz w:val="18"/>
          <w:szCs w:val="18"/>
          <w:lang w:val="en-US"/>
        </w:rPr>
        <w:t>:</w:t>
      </w:r>
      <w:r w:rsidR="00F82C41">
        <w:rPr>
          <w:rFonts w:ascii="Arial" w:hAnsi="Arial"/>
          <w:spacing w:val="-4"/>
          <w:sz w:val="18"/>
          <w:szCs w:val="18"/>
          <w:lang w:val="en-US"/>
        </w:rPr>
        <w:t xml:space="preserve"> </w:t>
      </w:r>
      <w:hyperlink r:id="rId9" w:history="1">
        <w:r w:rsidR="00F82C41" w:rsidRPr="003212DC">
          <w:rPr>
            <w:rStyle w:val="Collegamentoipertestuale"/>
            <w:rFonts w:ascii="Arial" w:hAnsi="Arial"/>
            <w:sz w:val="18"/>
            <w:szCs w:val="18"/>
            <w:lang w:val="en-US"/>
          </w:rPr>
          <w:t>aric8819002</w:t>
        </w:r>
        <w:r w:rsidR="00F82C41" w:rsidRPr="003212DC">
          <w:rPr>
            <w:rStyle w:val="Collegamentoipertestuale"/>
            <w:rFonts w:ascii="Arial" w:hAnsi="Arial"/>
            <w:spacing w:val="-4"/>
            <w:sz w:val="18"/>
            <w:szCs w:val="18"/>
            <w:lang w:val="en-US"/>
          </w:rPr>
          <w:t>@pec.istru</w:t>
        </w:r>
        <w:r w:rsidR="00F82C41" w:rsidRPr="003212DC">
          <w:rPr>
            <w:rStyle w:val="Collegamentoipertestuale"/>
            <w:rFonts w:ascii="Arial" w:hAnsi="Arial"/>
            <w:spacing w:val="-4"/>
            <w:sz w:val="18"/>
            <w:szCs w:val="18"/>
            <w:lang w:val="en-GB"/>
          </w:rPr>
          <w:t>zione.it</w:t>
        </w:r>
      </w:hyperlink>
    </w:p>
    <w:p w14:paraId="135B444A" w14:textId="77777777" w:rsidR="00F82C41" w:rsidRDefault="00F82C41" w:rsidP="00F82C41">
      <w:pPr>
        <w:jc w:val="center"/>
        <w:rPr>
          <w:rFonts w:ascii="Arial" w:hAnsi="Arial"/>
          <w:spacing w:val="-4"/>
          <w:sz w:val="18"/>
          <w:szCs w:val="18"/>
          <w:lang w:val="en-GB"/>
        </w:rPr>
      </w:pPr>
    </w:p>
    <w:p w14:paraId="735BD090" w14:textId="77777777" w:rsidR="00F82C41" w:rsidRDefault="00F82C41" w:rsidP="00F82C41">
      <w:pPr>
        <w:jc w:val="center"/>
        <w:rPr>
          <w:rFonts w:ascii="Arial" w:hAnsi="Arial"/>
          <w:spacing w:val="-4"/>
          <w:sz w:val="18"/>
          <w:szCs w:val="18"/>
          <w:lang w:val="en-GB"/>
        </w:rPr>
      </w:pPr>
    </w:p>
    <w:p w14:paraId="1BCBC309" w14:textId="77777777" w:rsidR="00CB5488" w:rsidRPr="000E3308" w:rsidRDefault="00CB5488" w:rsidP="00CB5488">
      <w:pPr>
        <w:jc w:val="both"/>
        <w:rPr>
          <w:b/>
          <w:bCs/>
          <w:caps/>
        </w:rPr>
      </w:pPr>
      <w:r w:rsidRPr="000E3308">
        <w:rPr>
          <w:rFonts w:cs="Calibri"/>
          <w:b/>
          <w:caps/>
        </w:rPr>
        <w:t>Fondi Strutturali Europei – “PN Scuola e Competenze 2021 – 2027” - Avviso pubblico “AGENDA NORD”</w:t>
      </w:r>
    </w:p>
    <w:p w14:paraId="4A3E1520" w14:textId="35273578" w:rsidR="00F82C41" w:rsidRPr="009919D9" w:rsidRDefault="00CB5488" w:rsidP="004E483C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i/>
          <w:color w:val="000000"/>
          <w:sz w:val="20"/>
          <w:szCs w:val="20"/>
        </w:rPr>
      </w:pPr>
      <w:r w:rsidRPr="009919D9">
        <w:rPr>
          <w:b/>
          <w:bCs/>
          <w:szCs w:val="24"/>
          <w:u w:val="single"/>
        </w:rPr>
        <w:t xml:space="preserve">AZIONE </w:t>
      </w:r>
      <w:proofErr w:type="gramStart"/>
      <w:r w:rsidRPr="009919D9">
        <w:rPr>
          <w:b/>
          <w:bCs/>
          <w:szCs w:val="24"/>
          <w:u w:val="single"/>
        </w:rPr>
        <w:t>ESO4.6.AQ2.B  “</w:t>
      </w:r>
      <w:proofErr w:type="gramEnd"/>
      <w:r w:rsidRPr="009919D9">
        <w:rPr>
          <w:b/>
          <w:bCs/>
          <w:szCs w:val="24"/>
          <w:u w:val="single"/>
        </w:rPr>
        <w:t>DIGI …. START!”</w:t>
      </w:r>
      <w:r w:rsidRPr="009919D9">
        <w:rPr>
          <w:b/>
          <w:bCs/>
          <w:szCs w:val="24"/>
        </w:rPr>
        <w:t xml:space="preserve"> </w:t>
      </w:r>
      <w:r>
        <w:t xml:space="preserve">Rafforzamento delle competenze digitali degli studenti lungo tutto l’arco della vita (Transizione digitale) </w:t>
      </w:r>
      <w:r w:rsidRPr="009919D9">
        <w:rPr>
          <w:b/>
        </w:rPr>
        <w:t>CUP F24D</w:t>
      </w:r>
      <w:proofErr w:type="gramStart"/>
      <w:r w:rsidRPr="009919D9">
        <w:rPr>
          <w:b/>
        </w:rPr>
        <w:t>24001700007  (</w:t>
      </w:r>
      <w:proofErr w:type="gramEnd"/>
      <w:r w:rsidRPr="009919D9">
        <w:rPr>
          <w:b/>
        </w:rPr>
        <w:t>Scuola primaria Ghizzi)</w:t>
      </w:r>
      <w:r w:rsidR="00F82C41" w:rsidRPr="009919D9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F82C41" w:rsidRPr="009919D9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F82C41" w:rsidRPr="009919D9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F82C41" w:rsidRPr="009919D9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66C9796E" w14:textId="77777777" w:rsidR="00A97C39" w:rsidRDefault="00A97C39" w:rsidP="00A97C39">
      <w:pPr>
        <w:jc w:val="center"/>
        <w:rPr>
          <w:rFonts w:eastAsia="Calibri"/>
          <w:b/>
          <w:color w:val="000000"/>
          <w:sz w:val="20"/>
          <w:szCs w:val="20"/>
        </w:rPr>
      </w:pPr>
    </w:p>
    <w:p w14:paraId="5FCBABA9" w14:textId="5514544B" w:rsidR="004B321F" w:rsidRPr="00225672" w:rsidRDefault="004B321F" w:rsidP="004B321F">
      <w:pPr>
        <w:jc w:val="both"/>
        <w:rPr>
          <w:b/>
          <w:bCs/>
        </w:rPr>
      </w:pPr>
      <w:r w:rsidRPr="00225672">
        <w:rPr>
          <w:rFonts w:ascii="Calibri" w:hAnsi="Calibri"/>
          <w:b/>
          <w:bCs/>
          <w:color w:val="000000"/>
        </w:rPr>
        <w:t>COGNOME_____</w:t>
      </w:r>
      <w:r w:rsidR="00F82C41">
        <w:rPr>
          <w:rFonts w:ascii="Calibri" w:hAnsi="Calibri"/>
          <w:b/>
          <w:bCs/>
          <w:color w:val="000000"/>
        </w:rPr>
        <w:t>____</w:t>
      </w:r>
      <w:r w:rsidRPr="00225672">
        <w:rPr>
          <w:rFonts w:ascii="Calibri" w:hAnsi="Calibri"/>
          <w:b/>
          <w:bCs/>
          <w:color w:val="000000"/>
        </w:rPr>
        <w:t>______NOME__</w:t>
      </w:r>
      <w:r w:rsidR="00F82C41">
        <w:rPr>
          <w:rFonts w:ascii="Calibri" w:hAnsi="Calibri"/>
          <w:b/>
          <w:bCs/>
          <w:color w:val="000000"/>
        </w:rPr>
        <w:t>_____</w:t>
      </w:r>
      <w:r w:rsidRPr="00225672">
        <w:rPr>
          <w:rFonts w:ascii="Calibri" w:hAnsi="Calibri"/>
          <w:b/>
          <w:bCs/>
          <w:color w:val="000000"/>
        </w:rPr>
        <w:t>_________________________________INCARICO___</w:t>
      </w:r>
      <w:r w:rsidR="00F82C41">
        <w:rPr>
          <w:rFonts w:ascii="Calibri" w:hAnsi="Calibri"/>
          <w:b/>
          <w:bCs/>
          <w:color w:val="000000"/>
        </w:rPr>
        <w:t>__________________________</w:t>
      </w:r>
      <w:r w:rsidRPr="00225672">
        <w:rPr>
          <w:rFonts w:ascii="Calibri" w:hAnsi="Calibri"/>
          <w:b/>
          <w:bCs/>
          <w:color w:val="000000"/>
        </w:rPr>
        <w:t>_______</w:t>
      </w:r>
    </w:p>
    <w:p w14:paraId="5D4FCE75" w14:textId="77777777" w:rsidR="00A97C39" w:rsidRDefault="00A97C39" w:rsidP="00A97C39">
      <w:pPr>
        <w:ind w:right="282"/>
        <w:jc w:val="both"/>
        <w:rPr>
          <w:sz w:val="20"/>
          <w:szCs w:val="20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392"/>
        <w:gridCol w:w="1021"/>
        <w:gridCol w:w="851"/>
        <w:gridCol w:w="1275"/>
        <w:gridCol w:w="991"/>
        <w:gridCol w:w="1276"/>
        <w:gridCol w:w="992"/>
        <w:gridCol w:w="6805"/>
        <w:gridCol w:w="2268"/>
      </w:tblGrid>
      <w:tr w:rsidR="00A97C39" w14:paraId="43CC6E55" w14:textId="77777777" w:rsidTr="005B4EC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37E4" w14:textId="77777777" w:rsidR="00A97C39" w:rsidRDefault="00A97C39" w:rsidP="00C005FF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1A6A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46A1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</w:t>
            </w:r>
          </w:p>
          <w:p w14:paraId="3F61341A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inizio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AA55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2D09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</w:t>
            </w:r>
          </w:p>
          <w:p w14:paraId="1F0B87EA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E717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10FB" w14:textId="77777777" w:rsidR="00A97C39" w:rsidRDefault="00A97C39" w:rsidP="00C005FF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093F4CCC" w14:textId="77777777" w:rsidR="00A97C39" w:rsidRDefault="00A97C39" w:rsidP="00C005F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ore/minuti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D8E4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 attività svolta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A982B" w14:textId="77777777" w:rsidR="00A97C39" w:rsidRDefault="00A97C39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DS</w:t>
            </w:r>
          </w:p>
        </w:tc>
      </w:tr>
      <w:tr w:rsidR="00A97C39" w14:paraId="7BFA8CAE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17C03" w14:textId="77777777" w:rsidR="00A97C39" w:rsidRDefault="00A97C39" w:rsidP="00C005FF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3D5A" w14:textId="5E711B03" w:rsidR="00A97C39" w:rsidRDefault="00A97C39" w:rsidP="00C005F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A3BA" w14:textId="776AFCCC" w:rsidR="00A97C39" w:rsidRDefault="00A97C39" w:rsidP="00C005F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2DE21" w14:textId="77777777" w:rsidR="00A97C39" w:rsidRDefault="00A97C39" w:rsidP="00C005F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5D5F" w14:textId="70F80F2C" w:rsidR="00A97C39" w:rsidRDefault="00A97C39" w:rsidP="00C005F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E6FF" w14:textId="77777777" w:rsidR="00A97C39" w:rsidRDefault="00A97C39" w:rsidP="00C005F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42C" w14:textId="7FF83AE3" w:rsidR="00A97C39" w:rsidRDefault="00A97C39" w:rsidP="00C005F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8D62" w14:textId="07F292D9" w:rsidR="00A97C39" w:rsidRDefault="00A97C39" w:rsidP="00C005F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DD1D" w14:textId="77777777" w:rsidR="00A97C39" w:rsidRDefault="00A97C39" w:rsidP="00C005F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5672" w14:paraId="522E3B6D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E5AC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D812" w14:textId="5DC51C8D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E330" w14:textId="0F8789FB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6834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5C79" w14:textId="2729F422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4FAA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386C" w14:textId="399F165E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7741" w14:textId="34263A80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2C14B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5672" w14:paraId="192ACB83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B4FD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E396E" w14:textId="7D9D93BE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E23E7" w14:textId="3D62427D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20F8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1B1F3" w14:textId="19AA82A2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6176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BCFD3" w14:textId="0DF56182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90F8" w14:textId="6DE53A2A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403A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5672" w14:paraId="140AC7A8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1D49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631F2" w14:textId="797CE20B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BBC7" w14:textId="04D84FDF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70DF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01F6" w14:textId="39D393C2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2A3C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20FB" w14:textId="428D17B7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0736" w14:textId="2139D42A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8E24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5672" w14:paraId="2B372623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43EE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01BD" w14:textId="234BC441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884C" w14:textId="54C4F730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C73D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56420" w14:textId="183217BA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E7DB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9A4C" w14:textId="4F8ABAEE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1200" w14:textId="46F8BD80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7346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5672" w14:paraId="0F067546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EE128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B092" w14:textId="58979A43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A063" w14:textId="4F6108B3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DD84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EBD8" w14:textId="21081D84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7D9B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8FBB" w14:textId="2E417A93" w:rsidR="00225672" w:rsidRDefault="00225672" w:rsidP="00225672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DA45" w14:textId="2CB4C6F5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3ABF" w14:textId="77777777" w:rsidR="00225672" w:rsidRDefault="00225672" w:rsidP="00225672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5672" w14:paraId="10AAE9AD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F654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BE18" w14:textId="1CAA9FCB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86CC" w14:textId="28F6BC82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FF0D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5F60" w14:textId="05E1228A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BD4EC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1CB3" w14:textId="39301D4F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FD5B" w14:textId="4B05D102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6F7D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5672" w14:paraId="6A475217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4E78" w14:textId="55B6E769" w:rsidR="00225672" w:rsidRDefault="00225672" w:rsidP="007B39EF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030C" w14:textId="3161FC35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B8B4" w14:textId="00615762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A6F6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EF7A" w14:textId="0849557D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F96D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D031" w14:textId="7EB88814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E2E8" w14:textId="58C0FD0C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AC8D4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25672" w14:paraId="333F6295" w14:textId="77777777" w:rsidTr="00102388">
        <w:trPr>
          <w:trHeight w:val="56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3DD5" w14:textId="63DE526E" w:rsidR="00225672" w:rsidRDefault="00225672" w:rsidP="007B39EF">
            <w:pPr>
              <w:widowControl w:val="0"/>
              <w:spacing w:line="36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E96D" w14:textId="38827BCB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B44B" w14:textId="1A292BD0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75D7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95B7" w14:textId="65C6E417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7ACC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E4D7" w14:textId="246585B3" w:rsidR="00225672" w:rsidRDefault="00225672" w:rsidP="007B39E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C1D4" w14:textId="17153A2D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0C4EB" w14:textId="77777777" w:rsidR="00225672" w:rsidRDefault="00225672" w:rsidP="007B39EF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7496CFE9" w14:textId="77777777" w:rsidR="00A97C39" w:rsidRDefault="00A97C39" w:rsidP="00A97C39">
      <w:pPr>
        <w:ind w:right="282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Le attività prestate per il progetto sono state correttamente effettuate oltre l’orario di lavoro ordinario.</w:t>
      </w:r>
    </w:p>
    <w:p w14:paraId="58B30EA3" w14:textId="77777777" w:rsidR="00A97C39" w:rsidRDefault="00A97C39" w:rsidP="00A97C39">
      <w:pPr>
        <w:ind w:right="282"/>
        <w:jc w:val="both"/>
        <w:rPr>
          <w:sz w:val="20"/>
          <w:szCs w:val="20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890"/>
        <w:gridCol w:w="9711"/>
      </w:tblGrid>
      <w:tr w:rsidR="00A97C39" w14:paraId="59A733F3" w14:textId="77777777" w:rsidTr="00D7638A">
        <w:tc>
          <w:tcPr>
            <w:tcW w:w="4890" w:type="dxa"/>
            <w:shd w:val="clear" w:color="auto" w:fill="auto"/>
          </w:tcPr>
          <w:p w14:paraId="684559C1" w14:textId="26FFBE27" w:rsidR="00A97C39" w:rsidRDefault="00687145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ORE _______</w:t>
            </w:r>
            <w:r w:rsidRPr="00DB3E76">
              <w:rPr>
                <w:b/>
                <w:bCs/>
                <w:sz w:val="20"/>
                <w:szCs w:val="20"/>
              </w:rPr>
              <w:t>_____________</w:t>
            </w:r>
          </w:p>
        </w:tc>
        <w:tc>
          <w:tcPr>
            <w:tcW w:w="9711" w:type="dxa"/>
            <w:shd w:val="clear" w:color="auto" w:fill="auto"/>
          </w:tcPr>
          <w:p w14:paraId="27C03442" w14:textId="77777777" w:rsidR="0068295E" w:rsidRDefault="00DB3E76" w:rsidP="00D7638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638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2955BFAE" w14:textId="610C164B" w:rsidR="00D7638A" w:rsidRDefault="00D7638A" w:rsidP="00D7638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A677E" w14:paraId="2CD6012A" w14:textId="77777777" w:rsidTr="00D7638A">
        <w:tc>
          <w:tcPr>
            <w:tcW w:w="4890" w:type="dxa"/>
            <w:shd w:val="clear" w:color="auto" w:fill="auto"/>
          </w:tcPr>
          <w:p w14:paraId="3A3D78E8" w14:textId="745571DE" w:rsidR="00CA677E" w:rsidRDefault="00D7638A" w:rsidP="00D7638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711" w:type="dxa"/>
            <w:shd w:val="clear" w:color="auto" w:fill="auto"/>
          </w:tcPr>
          <w:p w14:paraId="27587F90" w14:textId="2A34A0B0" w:rsidR="00CA677E" w:rsidRDefault="00102388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7638A">
              <w:rPr>
                <w:sz w:val="20"/>
                <w:szCs w:val="20"/>
              </w:rPr>
              <w:t>Il Dirigente Scolastico</w:t>
            </w:r>
          </w:p>
          <w:p w14:paraId="63541C7E" w14:textId="747D6C77" w:rsidR="00D7638A" w:rsidRDefault="00102388" w:rsidP="00C005F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D7638A">
              <w:rPr>
                <w:sz w:val="20"/>
                <w:szCs w:val="20"/>
              </w:rPr>
              <w:t>Dott.</w:t>
            </w:r>
            <w:r>
              <w:rPr>
                <w:sz w:val="20"/>
                <w:szCs w:val="20"/>
              </w:rPr>
              <w:t>s</w:t>
            </w:r>
            <w:r w:rsidR="00D7638A">
              <w:rPr>
                <w:sz w:val="20"/>
                <w:szCs w:val="20"/>
              </w:rPr>
              <w:t xml:space="preserve">sa </w:t>
            </w:r>
            <w:r>
              <w:rPr>
                <w:sz w:val="20"/>
                <w:szCs w:val="20"/>
              </w:rPr>
              <w:t>M</w:t>
            </w:r>
            <w:r w:rsidR="00D7638A">
              <w:rPr>
                <w:sz w:val="20"/>
                <w:szCs w:val="20"/>
              </w:rPr>
              <w:t>aria Corbelli</w:t>
            </w:r>
          </w:p>
        </w:tc>
      </w:tr>
      <w:tr w:rsidR="00225672" w14:paraId="31797CEE" w14:textId="77777777" w:rsidTr="00D7638A">
        <w:tc>
          <w:tcPr>
            <w:tcW w:w="4890" w:type="dxa"/>
            <w:shd w:val="clear" w:color="auto" w:fill="auto"/>
          </w:tcPr>
          <w:p w14:paraId="6C0341E5" w14:textId="77777777" w:rsidR="00225672" w:rsidRDefault="00225672" w:rsidP="00C005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1" w:type="dxa"/>
            <w:shd w:val="clear" w:color="auto" w:fill="auto"/>
          </w:tcPr>
          <w:p w14:paraId="5403D119" w14:textId="77777777" w:rsidR="00225672" w:rsidRDefault="00225672" w:rsidP="00C005F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7CEE7AD6" w14:textId="479DDE39" w:rsidR="00237AF7" w:rsidRPr="00687145" w:rsidRDefault="00237AF7" w:rsidP="00687145">
      <w:pPr>
        <w:rPr>
          <w:sz w:val="2"/>
          <w:szCs w:val="2"/>
        </w:rPr>
      </w:pPr>
    </w:p>
    <w:sectPr w:rsidR="00237AF7" w:rsidRPr="00687145" w:rsidSect="009919D9">
      <w:pgSz w:w="16838" w:h="11906" w:orient="landscape"/>
      <w:pgMar w:top="284" w:right="1103" w:bottom="426" w:left="568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D7386" w14:textId="77777777" w:rsidR="0033156E" w:rsidRDefault="0033156E">
      <w:r>
        <w:separator/>
      </w:r>
    </w:p>
  </w:endnote>
  <w:endnote w:type="continuationSeparator" w:id="0">
    <w:p w14:paraId="254E715C" w14:textId="77777777" w:rsidR="0033156E" w:rsidRDefault="0033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1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1735F" w14:textId="77777777" w:rsidR="0033156E" w:rsidRDefault="0033156E">
      <w:r>
        <w:separator/>
      </w:r>
    </w:p>
  </w:footnote>
  <w:footnote w:type="continuationSeparator" w:id="0">
    <w:p w14:paraId="704A89EA" w14:textId="77777777" w:rsidR="0033156E" w:rsidRDefault="0033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5CAD"/>
    <w:multiLevelType w:val="hybridMultilevel"/>
    <w:tmpl w:val="3BAECD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E61F9"/>
    <w:multiLevelType w:val="hybridMultilevel"/>
    <w:tmpl w:val="04C69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5691E"/>
    <w:multiLevelType w:val="multilevel"/>
    <w:tmpl w:val="BFA4AD24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F7"/>
    <w:rsid w:val="000145F5"/>
    <w:rsid w:val="000B5883"/>
    <w:rsid w:val="00102388"/>
    <w:rsid w:val="0011417D"/>
    <w:rsid w:val="0013015E"/>
    <w:rsid w:val="001A102D"/>
    <w:rsid w:val="00225672"/>
    <w:rsid w:val="00237AF7"/>
    <w:rsid w:val="002F191C"/>
    <w:rsid w:val="0033156E"/>
    <w:rsid w:val="00342510"/>
    <w:rsid w:val="00374D1B"/>
    <w:rsid w:val="003E096B"/>
    <w:rsid w:val="004012F4"/>
    <w:rsid w:val="00474385"/>
    <w:rsid w:val="004B321F"/>
    <w:rsid w:val="005B4ECC"/>
    <w:rsid w:val="006723A1"/>
    <w:rsid w:val="0068295E"/>
    <w:rsid w:val="00687145"/>
    <w:rsid w:val="007B0D35"/>
    <w:rsid w:val="008F7F6E"/>
    <w:rsid w:val="009919D9"/>
    <w:rsid w:val="00A47BBC"/>
    <w:rsid w:val="00A97C39"/>
    <w:rsid w:val="00AA5409"/>
    <w:rsid w:val="00CA677E"/>
    <w:rsid w:val="00CB5488"/>
    <w:rsid w:val="00D65AC1"/>
    <w:rsid w:val="00D7449F"/>
    <w:rsid w:val="00D7638A"/>
    <w:rsid w:val="00DB21F5"/>
    <w:rsid w:val="00DB3E76"/>
    <w:rsid w:val="00E93593"/>
    <w:rsid w:val="00F8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C81A"/>
  <w15:docId w15:val="{4F922469-27A3-4CDE-BB3E-AB8E7A1C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4846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437C1"/>
    <w:rPr>
      <w:rFonts w:ascii="Lucida Grande" w:hAnsi="Lucida Grande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F6E6E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FF4BE7"/>
    <w:rPr>
      <w:b/>
      <w:bCs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CB0AAF"/>
    <w:pPr>
      <w:tabs>
        <w:tab w:val="center" w:pos="4320"/>
        <w:tab w:val="right" w:pos="8640"/>
      </w:tabs>
      <w:suppressAutoHyphens w:val="0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Pidipagina">
    <w:name w:val="footer"/>
    <w:basedOn w:val="Normale"/>
    <w:semiHidden/>
    <w:rsid w:val="00CB0AAF"/>
    <w:pPr>
      <w:tabs>
        <w:tab w:val="center" w:pos="4320"/>
        <w:tab w:val="right" w:pos="8640"/>
      </w:tabs>
      <w:suppressAutoHyphens w:val="0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437C1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nhideWhenUsed/>
    <w:qFormat/>
    <w:rsid w:val="00FF4BE7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table" w:styleId="Grigliatabella">
    <w:name w:val="Table Grid"/>
    <w:basedOn w:val="Tabellanormale"/>
    <w:uiPriority w:val="59"/>
    <w:rsid w:val="008C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11">
    <w:name w:val="Tabella griglia 4 - colore 11"/>
    <w:basedOn w:val="Tabellanormale"/>
    <w:uiPriority w:val="49"/>
    <w:rsid w:val="003E096B"/>
    <w:rPr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F82C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C4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B548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19002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ic8819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Ivana Giannini</dc:creator>
  <dc:description/>
  <cp:lastModifiedBy>Loretta Zuppa</cp:lastModifiedBy>
  <cp:revision>3</cp:revision>
  <cp:lastPrinted>2025-05-13T07:24:00Z</cp:lastPrinted>
  <dcterms:created xsi:type="dcterms:W3CDTF">2025-05-13T07:21:00Z</dcterms:created>
  <dcterms:modified xsi:type="dcterms:W3CDTF">2025-05-13T07:49:00Z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