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7F" w:rsidRDefault="00E5277F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sz w:val="16"/>
          <w:szCs w:val="16"/>
        </w:rPr>
      </w:pPr>
      <w:r>
        <w:rPr>
          <w:position w:val="-68"/>
          <w:sz w:val="22"/>
          <w:szCs w:val="22"/>
        </w:rPr>
        <w:t xml:space="preserve">                                                               </w:t>
      </w:r>
      <w:r w:rsidR="00CA14A3">
        <w:rPr>
          <w:position w:val="-68"/>
          <w:sz w:val="22"/>
          <w:szCs w:val="22"/>
        </w:rPr>
        <w:t xml:space="preserve">               </w:t>
      </w:r>
      <w:r>
        <w:rPr>
          <w:position w:val="-68"/>
          <w:sz w:val="22"/>
          <w:szCs w:val="22"/>
        </w:rPr>
        <w:t xml:space="preserve">                                                                         </w:t>
      </w:r>
    </w:p>
    <w:p w:rsidR="00CA14A3" w:rsidRDefault="00CA14A3" w:rsidP="009F6F13">
      <w:pPr>
        <w:pStyle w:val="NormaleWeb"/>
        <w:spacing w:before="0" w:beforeAutospacing="0" w:after="0" w:afterAutospacing="0"/>
        <w:rPr>
          <w:rFonts w:cs="Calibri"/>
          <w:noProof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3B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Calibri"/>
          <w:noProof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A14A3" w:rsidRDefault="00ED3B64" w:rsidP="003974DA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4A3">
        <w:rPr>
          <w:rFonts w:cs="Calibri"/>
          <w:noProof/>
        </w:rPr>
        <w:drawing>
          <wp:inline distT="0" distB="0" distL="0" distR="0" wp14:anchorId="41AE93AB" wp14:editId="6163EF7F">
            <wp:extent cx="5522976" cy="498712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47" t="-558" r="6247" b="68790"/>
                    <a:stretch/>
                  </pic:blipFill>
                  <pic:spPr bwMode="auto">
                    <a:xfrm>
                      <a:off x="0" y="0"/>
                      <a:ext cx="6495624" cy="58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F77" w:rsidRDefault="00EA2965" w:rsidP="009F6F13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94489" wp14:editId="36170B6B">
                <wp:simplePos x="0" y="0"/>
                <wp:positionH relativeFrom="column">
                  <wp:posOffset>651231</wp:posOffset>
                </wp:positionH>
                <wp:positionV relativeFrom="paragraph">
                  <wp:posOffset>44450</wp:posOffset>
                </wp:positionV>
                <wp:extent cx="4191609" cy="9582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09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ISTITUTO COMPRENSIVO STATALE “VENTURINO VENTURI”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Scuola dell’Infanzia - Primaria – Secondaria 1° grado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Via Genova, 12 - 52024 Loro</w:t>
                            </w:r>
                            <w:r w:rsidR="00AD61FF">
                              <w:rPr>
                                <w:sz w:val="16"/>
                                <w:szCs w:val="16"/>
                              </w:rPr>
                              <w:t xml:space="preserve"> Ciuffenna (AR) Tel. 055 9170171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- Fax 055 9172051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r w:rsidR="00EA2965">
                              <w:rPr>
                                <w:sz w:val="16"/>
                                <w:szCs w:val="16"/>
                              </w:rPr>
                              <w:t>mail: ARIC826005@istruzione.it -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E-mail posta certificata: ARIC826005@pec.istruzione.it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Sito Internet: </w:t>
                            </w:r>
                            <w:hyperlink r:id="rId7" w:history="1">
                              <w:r w:rsidR="000E07B8" w:rsidRPr="00704B51">
                                <w:rPr>
                                  <w:rStyle w:val="Collegamentoipertestuale"/>
                                  <w:rFonts w:eastAsiaTheme="majorEastAsia"/>
                                  <w:sz w:val="16"/>
                                  <w:szCs w:val="16"/>
                                </w:rPr>
                                <w:t>www.comprensivolorociuffenna.edu.it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4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3.5pt;width:330.0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" stroked="f">
                <v:textbox>
                  <w:txbxContent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ISTITUTO COMPRENSIVO STATALE “VENTURINO VENTURI”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Scuola dell’Infanzia - Primaria – Secondaria 1° grado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Via Genova, 12 - 52024 Loro</w:t>
                      </w:r>
                      <w:r w:rsidR="00AD61FF">
                        <w:rPr>
                          <w:sz w:val="16"/>
                          <w:szCs w:val="16"/>
                        </w:rPr>
                        <w:t xml:space="preserve"> Ciuffenna (AR) Tel. 055 9170171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- Fax 055 9172051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E-</w:t>
                      </w:r>
                      <w:r w:rsidR="00EA2965">
                        <w:rPr>
                          <w:sz w:val="16"/>
                          <w:szCs w:val="16"/>
                        </w:rPr>
                        <w:t>mail: ARIC826005@istruzione.it -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E-mail posta certificata: ARIC826005@pec.istruzione.it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 xml:space="preserve">Sito Internet: </w:t>
                      </w:r>
                      <w:hyperlink r:id="rId8" w:history="1">
                        <w:r w:rsidR="000E07B8" w:rsidRPr="00704B51">
                          <w:rPr>
                            <w:rStyle w:val="Collegamentoipertestuale"/>
                            <w:rFonts w:eastAsiaTheme="majorEastAsia"/>
                            <w:sz w:val="16"/>
                            <w:szCs w:val="16"/>
                          </w:rPr>
                          <w:t>www.comprensivolorociuffenna.edu.it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14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974DA">
        <w:rPr>
          <w:noProof/>
          <w:position w:val="-68"/>
          <w:sz w:val="22"/>
          <w:szCs w:val="22"/>
        </w:rPr>
        <w:drawing>
          <wp:inline distT="0" distB="0" distL="0" distR="0" wp14:anchorId="070D1CEC" wp14:editId="1D1B41C8">
            <wp:extent cx="863194" cy="938929"/>
            <wp:effectExtent l="0" t="0" r="0" b="0"/>
            <wp:docPr id="4" name="Immagine 1" descr="C:\Users\Grazia\Desktop\logo colori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logo colori senza scrit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84" cy="10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4A3">
        <w:rPr>
          <w:rFonts w:ascii="Times New Roman" w:hAnsi="Times New Roman"/>
          <w:sz w:val="28"/>
          <w:szCs w:val="28"/>
        </w:rPr>
        <w:t xml:space="preserve">        </w:t>
      </w:r>
    </w:p>
    <w:p w:rsidR="000A0CBC" w:rsidRDefault="000A0CBC" w:rsidP="000A0CBC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57030D" w:rsidRDefault="0057030D" w:rsidP="000A0CBC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57030D" w:rsidRDefault="0057030D" w:rsidP="000A0CBC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57030D" w:rsidRDefault="0093203F" w:rsidP="000A0CBC">
      <w:pPr>
        <w:spacing w:after="0" w:line="30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0A0CBC" w:rsidRDefault="000A0CBC" w:rsidP="000A0CBC">
      <w:pPr>
        <w:spacing w:after="0" w:line="300" w:lineRule="auto"/>
        <w:rPr>
          <w:rFonts w:ascii="Times New Roman" w:eastAsia="Calibri" w:hAnsi="Times New Roman" w:cs="Times New Roman"/>
          <w:b/>
        </w:rPr>
      </w:pPr>
      <w:proofErr w:type="spellStart"/>
      <w:r w:rsidRPr="00656695">
        <w:rPr>
          <w:rFonts w:ascii="Times New Roman" w:eastAsia="Calibri" w:hAnsi="Times New Roman" w:cs="Times New Roman"/>
          <w:b/>
        </w:rPr>
        <w:t>Prot</w:t>
      </w:r>
      <w:proofErr w:type="spellEnd"/>
      <w:r w:rsidRPr="00656695">
        <w:rPr>
          <w:rFonts w:ascii="Times New Roman" w:eastAsia="Calibri" w:hAnsi="Times New Roman" w:cs="Times New Roman"/>
          <w:b/>
        </w:rPr>
        <w:t>. n.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656695">
        <w:rPr>
          <w:rFonts w:ascii="Times New Roman" w:eastAsia="Calibri" w:hAnsi="Times New Roman" w:cs="Times New Roman"/>
          <w:b/>
        </w:rPr>
        <w:t xml:space="preserve"> 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b/>
        </w:rPr>
        <w:t xml:space="preserve">     </w:t>
      </w:r>
      <w:r w:rsidRPr="00656695">
        <w:rPr>
          <w:rFonts w:ascii="Times New Roman" w:eastAsia="Calibri" w:hAnsi="Times New Roman" w:cs="Times New Roman"/>
          <w:b/>
        </w:rPr>
        <w:t xml:space="preserve">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  <w:t xml:space="preserve">       Loro Ciuffenna, </w:t>
      </w:r>
      <w:r w:rsidR="003D5ADD">
        <w:rPr>
          <w:rFonts w:ascii="Times New Roman" w:eastAsia="Calibri" w:hAnsi="Times New Roman" w:cs="Times New Roman"/>
          <w:b/>
        </w:rPr>
        <w:t>26.09.2023</w:t>
      </w:r>
      <w:bookmarkStart w:id="0" w:name="_GoBack"/>
      <w:bookmarkEnd w:id="0"/>
    </w:p>
    <w:p w:rsidR="000A0CBC" w:rsidRPr="00656695" w:rsidRDefault="000A0CBC" w:rsidP="000A0CBC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7030D" w:rsidRDefault="0057030D" w:rsidP="000A0CBC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</w:p>
    <w:p w:rsidR="0057030D" w:rsidRDefault="0057030D" w:rsidP="000A0CBC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</w:p>
    <w:p w:rsidR="000A0CBC" w:rsidRPr="00656695" w:rsidRDefault="000A0CBC" w:rsidP="000A0CBC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Alla docente</w:t>
      </w:r>
      <w:r>
        <w:rPr>
          <w:rFonts w:ascii="Times New Roman" w:eastAsia="Calibri" w:hAnsi="Times New Roman" w:cs="Times New Roman"/>
          <w:b/>
        </w:rPr>
        <w:t xml:space="preserve"> Beatrice Papi</w:t>
      </w:r>
    </w:p>
    <w:p w:rsidR="000A0CBC" w:rsidRPr="00656695" w:rsidRDefault="000A0CBC" w:rsidP="000A0CBC">
      <w:pPr>
        <w:spacing w:after="0" w:line="25" w:lineRule="atLeast"/>
        <w:rPr>
          <w:rFonts w:ascii="Times New Roman" w:hAnsi="Times New Roman" w:cs="Times New Roman"/>
          <w:b/>
        </w:rPr>
      </w:pPr>
    </w:p>
    <w:p w:rsidR="000A0CBC" w:rsidRPr="00656695" w:rsidRDefault="000A0CBC" w:rsidP="000A0CBC">
      <w:pPr>
        <w:spacing w:after="0" w:line="25" w:lineRule="atLeast"/>
        <w:ind w:left="907" w:hanging="907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>
        <w:rPr>
          <w:rFonts w:ascii="Times New Roman" w:eastAsia="¹Å" w:hAnsi="Times New Roman"/>
          <w:b/>
        </w:rPr>
        <w:t xml:space="preserve">Referente DSA - </w:t>
      </w:r>
      <w:proofErr w:type="spellStart"/>
      <w:r>
        <w:rPr>
          <w:rFonts w:ascii="Times New Roman" w:eastAsia="¹Å" w:hAnsi="Times New Roman"/>
          <w:b/>
        </w:rPr>
        <w:t>a.s.</w:t>
      </w:r>
      <w:proofErr w:type="spellEnd"/>
      <w:r>
        <w:rPr>
          <w:rFonts w:ascii="Times New Roman" w:eastAsia="¹Å" w:hAnsi="Times New Roman"/>
          <w:b/>
        </w:rPr>
        <w:t xml:space="preserve"> 2023/2024</w:t>
      </w:r>
    </w:p>
    <w:p w:rsidR="000A0CBC" w:rsidRPr="00656695" w:rsidRDefault="000A0CBC" w:rsidP="000A0CBC">
      <w:pPr>
        <w:spacing w:after="0" w:line="25" w:lineRule="atLeast"/>
        <w:rPr>
          <w:rFonts w:ascii="Times New Roman" w:hAnsi="Times New Roman" w:cs="Times New Roman"/>
        </w:rPr>
      </w:pPr>
    </w:p>
    <w:p w:rsidR="000A0CBC" w:rsidRPr="00656695" w:rsidRDefault="000A0CBC" w:rsidP="000A0CBC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0A0CBC" w:rsidRPr="00656695" w:rsidRDefault="000A0CBC" w:rsidP="000A0CBC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0A0CBC" w:rsidRPr="00656695" w:rsidRDefault="000A0CBC" w:rsidP="000A0CBC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0A0CBC" w:rsidRDefault="000A0CBC" w:rsidP="000A0CBC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>
        <w:rPr>
          <w:rFonts w:ascii="Times New Roman" w:eastAsia="¹Å" w:hAnsi="Times New Roman"/>
        </w:rPr>
        <w:t>12/09/2023</w:t>
      </w:r>
    </w:p>
    <w:p w:rsidR="000A0CBC" w:rsidRPr="00656695" w:rsidRDefault="000A0CBC" w:rsidP="000A0CBC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della docente </w:t>
      </w:r>
      <w:r>
        <w:rPr>
          <w:rFonts w:ascii="Times New Roman" w:eastAsia="Calibri" w:hAnsi="Times New Roman" w:cs="Times New Roman"/>
        </w:rPr>
        <w:t>Beatrice Papi</w:t>
      </w:r>
    </w:p>
    <w:p w:rsidR="000A0CBC" w:rsidRPr="00656695" w:rsidRDefault="000A0CBC" w:rsidP="000A0CBC">
      <w:pPr>
        <w:widowControl w:val="0"/>
        <w:spacing w:after="0"/>
        <w:rPr>
          <w:rFonts w:ascii="Times New Roman" w:hAnsi="Times New Roman"/>
        </w:rPr>
      </w:pPr>
    </w:p>
    <w:p w:rsidR="000A0CBC" w:rsidRDefault="000A0CBC" w:rsidP="000A0CBC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0A0CBC" w:rsidRPr="00656695" w:rsidRDefault="000A0CBC" w:rsidP="000A0CBC">
      <w:pPr>
        <w:widowControl w:val="0"/>
        <w:spacing w:after="0"/>
        <w:jc w:val="center"/>
        <w:rPr>
          <w:rFonts w:ascii="Times New Roman" w:eastAsia="¹Å" w:hAnsi="Times New Roman"/>
          <w:b/>
        </w:rPr>
      </w:pPr>
    </w:p>
    <w:p w:rsidR="000A0CBC" w:rsidRDefault="000A0CBC" w:rsidP="000A0CBC">
      <w:pPr>
        <w:widowControl w:val="0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per</w:t>
      </w:r>
      <w:proofErr w:type="gramEnd"/>
      <w:r>
        <w:rPr>
          <w:rFonts w:ascii="Times New Roman" w:hAnsi="Times New Roman"/>
        </w:rPr>
        <w:t xml:space="preserve"> l’anno scolastico 2023.24 l’insegnante Beatrice Papi referente BES/DSA</w:t>
      </w:r>
      <w:r w:rsidR="0057030D">
        <w:rPr>
          <w:rFonts w:ascii="Times New Roman" w:hAnsi="Times New Roman"/>
        </w:rPr>
        <w:t xml:space="preserve"> con </w:t>
      </w:r>
      <w:r w:rsidRPr="008E76DD">
        <w:rPr>
          <w:rFonts w:ascii="Times New Roman" w:hAnsi="Times New Roman"/>
        </w:rPr>
        <w:t>le seguenti funzioni:</w:t>
      </w:r>
    </w:p>
    <w:p w:rsidR="0057030D" w:rsidRPr="008E76DD" w:rsidRDefault="0057030D" w:rsidP="000A0CBC">
      <w:pPr>
        <w:widowControl w:val="0"/>
        <w:spacing w:after="0"/>
        <w:rPr>
          <w:rFonts w:ascii="Times New Roman" w:hAnsi="Times New Roman"/>
        </w:rPr>
      </w:pPr>
    </w:p>
    <w:p w:rsidR="000A0CBC" w:rsidRPr="006B6E2F" w:rsidRDefault="0057030D" w:rsidP="000A0CBC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0A0CBC" w:rsidRPr="006B6E2F">
        <w:rPr>
          <w:rFonts w:ascii="Times New Roman" w:hAnsi="Times New Roman" w:cs="Times New Roman"/>
        </w:rPr>
        <w:t>fornisce informazioni circa le disposizioni normative vigenti;</w:t>
      </w:r>
    </w:p>
    <w:p w:rsidR="000A0CBC" w:rsidRPr="006B6E2F" w:rsidRDefault="0057030D" w:rsidP="000A0CBC">
      <w:pPr>
        <w:widowControl w:val="0"/>
        <w:spacing w:after="0"/>
        <w:rPr>
          <w:rFonts w:ascii="Times New Roman" w:hAnsi="Times New Roman" w:cs="Times New Roman"/>
        </w:rPr>
      </w:pPr>
      <w:r w:rsidRPr="006B6E2F">
        <w:rPr>
          <w:rFonts w:ascii="Times New Roman" w:hAnsi="Times New Roman" w:cs="Times New Roman"/>
        </w:rPr>
        <w:t>-</w:t>
      </w:r>
      <w:r w:rsidR="000A0CBC" w:rsidRPr="006B6E2F">
        <w:rPr>
          <w:rFonts w:ascii="Times New Roman" w:hAnsi="Times New Roman" w:cs="Times New Roman"/>
        </w:rPr>
        <w:t xml:space="preserve"> fornisce indicazioni di base su strumenti compensativi e misure dispensative al fine di realizzare un</w:t>
      </w:r>
    </w:p>
    <w:p w:rsidR="000A0CBC" w:rsidRPr="006B6E2F" w:rsidRDefault="0057030D" w:rsidP="000A0CBC">
      <w:pPr>
        <w:widowControl w:val="0"/>
        <w:spacing w:after="0"/>
        <w:rPr>
          <w:rFonts w:ascii="Times New Roman" w:hAnsi="Times New Roman" w:cs="Times New Roman"/>
        </w:rPr>
      </w:pPr>
      <w:r w:rsidRPr="006B6E2F">
        <w:rPr>
          <w:rFonts w:ascii="Times New Roman" w:hAnsi="Times New Roman" w:cs="Times New Roman"/>
        </w:rPr>
        <w:t xml:space="preserve">   </w:t>
      </w:r>
      <w:proofErr w:type="gramStart"/>
      <w:r w:rsidR="000A0CBC" w:rsidRPr="006B6E2F">
        <w:rPr>
          <w:rFonts w:ascii="Times New Roman" w:hAnsi="Times New Roman" w:cs="Times New Roman"/>
        </w:rPr>
        <w:t>intervento</w:t>
      </w:r>
      <w:proofErr w:type="gramEnd"/>
      <w:r w:rsidR="000A0CBC" w:rsidRPr="006B6E2F">
        <w:rPr>
          <w:rFonts w:ascii="Times New Roman" w:hAnsi="Times New Roman" w:cs="Times New Roman"/>
        </w:rPr>
        <w:t xml:space="preserve"> didattico il più possibile adeguato e personalizzato;</w:t>
      </w:r>
    </w:p>
    <w:p w:rsidR="000A0CBC" w:rsidRPr="006B6E2F" w:rsidRDefault="0057030D" w:rsidP="000A0CBC">
      <w:pPr>
        <w:widowControl w:val="0"/>
        <w:spacing w:after="0"/>
        <w:rPr>
          <w:rFonts w:ascii="Times New Roman" w:hAnsi="Times New Roman" w:cs="Times New Roman"/>
        </w:rPr>
      </w:pPr>
      <w:r w:rsidRPr="006B6E2F">
        <w:rPr>
          <w:rFonts w:ascii="Times New Roman" w:hAnsi="Times New Roman" w:cs="Times New Roman"/>
        </w:rPr>
        <w:t xml:space="preserve">- </w:t>
      </w:r>
      <w:r w:rsidR="000A0CBC" w:rsidRPr="006B6E2F">
        <w:rPr>
          <w:rFonts w:ascii="Times New Roman" w:hAnsi="Times New Roman" w:cs="Times New Roman"/>
        </w:rPr>
        <w:t>collabora, ove richiesto, alla elaborazione di strategie volte al superamento dei problemi nella classe</w:t>
      </w:r>
    </w:p>
    <w:p w:rsidR="000A0CBC" w:rsidRPr="006B6E2F" w:rsidRDefault="0057030D" w:rsidP="000A0CBC">
      <w:pPr>
        <w:widowControl w:val="0"/>
        <w:spacing w:after="0"/>
        <w:rPr>
          <w:rFonts w:ascii="Times New Roman" w:hAnsi="Times New Roman" w:cs="Times New Roman"/>
        </w:rPr>
      </w:pPr>
      <w:r w:rsidRPr="006B6E2F">
        <w:rPr>
          <w:rFonts w:ascii="Times New Roman" w:hAnsi="Times New Roman" w:cs="Times New Roman"/>
        </w:rPr>
        <w:t xml:space="preserve">  </w:t>
      </w:r>
      <w:proofErr w:type="gramStart"/>
      <w:r w:rsidR="000A0CBC" w:rsidRPr="006B6E2F">
        <w:rPr>
          <w:rFonts w:ascii="Times New Roman" w:hAnsi="Times New Roman" w:cs="Times New Roman"/>
        </w:rPr>
        <w:t>con</w:t>
      </w:r>
      <w:proofErr w:type="gramEnd"/>
      <w:r w:rsidR="000A0CBC" w:rsidRPr="006B6E2F">
        <w:rPr>
          <w:rFonts w:ascii="Times New Roman" w:hAnsi="Times New Roman" w:cs="Times New Roman"/>
        </w:rPr>
        <w:t xml:space="preserve"> alunni con DSA;</w:t>
      </w:r>
    </w:p>
    <w:p w:rsidR="000A0CBC" w:rsidRPr="006B6E2F" w:rsidRDefault="0057030D" w:rsidP="000A0CBC">
      <w:pPr>
        <w:widowControl w:val="0"/>
        <w:spacing w:after="0"/>
        <w:rPr>
          <w:rFonts w:ascii="Times New Roman" w:hAnsi="Times New Roman" w:cs="Times New Roman"/>
        </w:rPr>
      </w:pPr>
      <w:r w:rsidRPr="006B6E2F">
        <w:rPr>
          <w:rFonts w:ascii="Times New Roman" w:hAnsi="Times New Roman" w:cs="Times New Roman"/>
        </w:rPr>
        <w:t>-</w:t>
      </w:r>
      <w:r w:rsidR="000A0CBC" w:rsidRPr="006B6E2F">
        <w:rPr>
          <w:rFonts w:ascii="Times New Roman" w:hAnsi="Times New Roman" w:cs="Times New Roman"/>
        </w:rPr>
        <w:t xml:space="preserve"> offre supporto ai colleghi riguardo a specifici material</w:t>
      </w:r>
      <w:r w:rsidRPr="006B6E2F">
        <w:rPr>
          <w:rFonts w:ascii="Times New Roman" w:hAnsi="Times New Roman" w:cs="Times New Roman"/>
        </w:rPr>
        <w:t>i didattici e di valutazione.</w:t>
      </w:r>
    </w:p>
    <w:p w:rsidR="0057030D" w:rsidRPr="006B6E2F" w:rsidRDefault="006B6E2F" w:rsidP="000A0CBC">
      <w:pPr>
        <w:widowControl w:val="0"/>
        <w:spacing w:after="0"/>
        <w:rPr>
          <w:rFonts w:ascii="Times New Roman" w:hAnsi="Times New Roman" w:cs="Times New Roman"/>
        </w:rPr>
      </w:pPr>
      <w:r w:rsidRPr="006B6E2F">
        <w:rPr>
          <w:rFonts w:ascii="Times New Roman" w:eastAsia="¹Å" w:hAnsi="Times New Roman" w:cs="Times New Roman"/>
        </w:rPr>
        <w:t>- informa eventuali supplenti in servizio nelle classi con alunni con DSA.</w:t>
      </w:r>
    </w:p>
    <w:p w:rsidR="0057030D" w:rsidRDefault="0057030D" w:rsidP="000A0CBC">
      <w:pPr>
        <w:widowControl w:val="0"/>
        <w:spacing w:after="0"/>
        <w:rPr>
          <w:rFonts w:ascii="Times New Roman" w:hAnsi="Times New Roman"/>
        </w:rPr>
      </w:pPr>
    </w:p>
    <w:p w:rsidR="0057030D" w:rsidRDefault="0057030D" w:rsidP="000A0CBC">
      <w:pPr>
        <w:widowControl w:val="0"/>
        <w:spacing w:after="0"/>
        <w:rPr>
          <w:rFonts w:ascii="Times New Roman" w:hAnsi="Times New Roman"/>
        </w:rPr>
      </w:pPr>
    </w:p>
    <w:p w:rsidR="0057030D" w:rsidRPr="008E76DD" w:rsidRDefault="0057030D" w:rsidP="000A0CBC">
      <w:pPr>
        <w:widowControl w:val="0"/>
        <w:spacing w:after="0"/>
        <w:rPr>
          <w:rFonts w:ascii="Times New Roman" w:hAnsi="Times New Roman"/>
        </w:rPr>
      </w:pPr>
    </w:p>
    <w:p w:rsidR="000A0CBC" w:rsidRPr="00656695" w:rsidRDefault="000A0CBC" w:rsidP="000A0CBC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0A0CBC" w:rsidRPr="00656695" w:rsidRDefault="000A0CBC" w:rsidP="000A0CBC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0A0CBC" w:rsidRPr="00656695" w:rsidRDefault="000A0CBC" w:rsidP="000A0CBC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 </w:t>
      </w: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</w:p>
    <w:p w:rsidR="000A0CBC" w:rsidRPr="001B0480" w:rsidRDefault="000A0CBC" w:rsidP="000A0CBC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          </w:t>
      </w:r>
      <w:r w:rsidRPr="00656695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</w:rPr>
        <w:t>Beatrice Papi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:rsidR="000518DA" w:rsidRPr="001A5A65" w:rsidRDefault="00CA14A3" w:rsidP="001A5A65">
      <w:pPr>
        <w:pStyle w:val="Paragrafoelenco"/>
        <w:spacing w:after="0" w:line="240" w:lineRule="auto"/>
        <w:ind w:left="644"/>
        <w:rPr>
          <w:sz w:val="24"/>
          <w:szCs w:val="24"/>
        </w:rPr>
      </w:pPr>
      <w:r>
        <w:rPr>
          <w:noProof/>
          <w:position w:val="-68"/>
        </w:rPr>
        <w:t xml:space="preserve">                                                                                                                                                           </w:t>
      </w:r>
      <w:r w:rsidR="00D97797">
        <w:rPr>
          <w:rFonts w:ascii="Times New Roman" w:hAnsi="Times New Roman"/>
          <w:sz w:val="28"/>
          <w:szCs w:val="28"/>
        </w:rPr>
        <w:tab/>
      </w:r>
      <w:r w:rsidR="00D97797">
        <w:rPr>
          <w:rFonts w:ascii="Times New Roman" w:hAnsi="Times New Roman"/>
          <w:sz w:val="28"/>
          <w:szCs w:val="28"/>
        </w:rPr>
        <w:tab/>
      </w:r>
    </w:p>
    <w:sectPr w:rsidR="000518DA" w:rsidRPr="001A5A65" w:rsidSect="0004280C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FF44CB"/>
    <w:multiLevelType w:val="hybridMultilevel"/>
    <w:tmpl w:val="C81C7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10650"/>
    <w:multiLevelType w:val="hybridMultilevel"/>
    <w:tmpl w:val="C2DC2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B32"/>
    <w:multiLevelType w:val="hybridMultilevel"/>
    <w:tmpl w:val="E8A0E922"/>
    <w:lvl w:ilvl="0" w:tplc="1320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7DFA"/>
    <w:multiLevelType w:val="hybridMultilevel"/>
    <w:tmpl w:val="44B074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040C3"/>
    <w:multiLevelType w:val="hybridMultilevel"/>
    <w:tmpl w:val="5B2C4214"/>
    <w:lvl w:ilvl="0" w:tplc="8EC8F69E">
      <w:start w:val="1"/>
      <w:numFmt w:val="decimal"/>
      <w:lvlText w:val="%1)"/>
      <w:lvlJc w:val="left"/>
      <w:pPr>
        <w:ind w:left="1106" w:hanging="360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9A844AD4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09A6969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8D32528A">
      <w:numFmt w:val="bullet"/>
      <w:lvlText w:val="•"/>
      <w:lvlJc w:val="left"/>
      <w:pPr>
        <w:ind w:left="3897" w:hanging="360"/>
      </w:pPr>
      <w:rPr>
        <w:rFonts w:hint="default"/>
        <w:lang w:val="it-IT" w:eastAsia="en-US" w:bidi="ar-SA"/>
      </w:rPr>
    </w:lvl>
    <w:lvl w:ilvl="4" w:tplc="051A1926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41608B8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8BE2FBCA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FE64E7BC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  <w:lvl w:ilvl="8" w:tplc="CD782F2A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F"/>
    <w:rsid w:val="0001564D"/>
    <w:rsid w:val="00026778"/>
    <w:rsid w:val="00034F77"/>
    <w:rsid w:val="0004280C"/>
    <w:rsid w:val="00044927"/>
    <w:rsid w:val="000518DA"/>
    <w:rsid w:val="000530A1"/>
    <w:rsid w:val="00071487"/>
    <w:rsid w:val="00090A3B"/>
    <w:rsid w:val="000A0CBC"/>
    <w:rsid w:val="000E07B8"/>
    <w:rsid w:val="00100AEA"/>
    <w:rsid w:val="00106F64"/>
    <w:rsid w:val="00120A32"/>
    <w:rsid w:val="001333A4"/>
    <w:rsid w:val="00136FBF"/>
    <w:rsid w:val="001411CB"/>
    <w:rsid w:val="00164FFE"/>
    <w:rsid w:val="001727F1"/>
    <w:rsid w:val="00187D46"/>
    <w:rsid w:val="001A0CC4"/>
    <w:rsid w:val="001A5A65"/>
    <w:rsid w:val="001D3189"/>
    <w:rsid w:val="001D6DB3"/>
    <w:rsid w:val="001E10D1"/>
    <w:rsid w:val="002611A3"/>
    <w:rsid w:val="002618AD"/>
    <w:rsid w:val="002B2772"/>
    <w:rsid w:val="002E65D8"/>
    <w:rsid w:val="002F43E1"/>
    <w:rsid w:val="00302538"/>
    <w:rsid w:val="00310093"/>
    <w:rsid w:val="003974DA"/>
    <w:rsid w:val="003B7E0F"/>
    <w:rsid w:val="003C5433"/>
    <w:rsid w:val="003D5ADD"/>
    <w:rsid w:val="003E5D3B"/>
    <w:rsid w:val="003F3EC6"/>
    <w:rsid w:val="0041369D"/>
    <w:rsid w:val="00441202"/>
    <w:rsid w:val="00446F4C"/>
    <w:rsid w:val="0046025B"/>
    <w:rsid w:val="00465ABB"/>
    <w:rsid w:val="0048021D"/>
    <w:rsid w:val="004815E3"/>
    <w:rsid w:val="004F41F0"/>
    <w:rsid w:val="005040A9"/>
    <w:rsid w:val="00506E95"/>
    <w:rsid w:val="00531C00"/>
    <w:rsid w:val="0057030D"/>
    <w:rsid w:val="00575840"/>
    <w:rsid w:val="0059728B"/>
    <w:rsid w:val="005A77ED"/>
    <w:rsid w:val="005D2B50"/>
    <w:rsid w:val="00615741"/>
    <w:rsid w:val="0062215A"/>
    <w:rsid w:val="006553CF"/>
    <w:rsid w:val="00665F34"/>
    <w:rsid w:val="00685303"/>
    <w:rsid w:val="006A16C3"/>
    <w:rsid w:val="006A3734"/>
    <w:rsid w:val="006B6E2F"/>
    <w:rsid w:val="006D409E"/>
    <w:rsid w:val="006E490E"/>
    <w:rsid w:val="00722D2B"/>
    <w:rsid w:val="00725F3E"/>
    <w:rsid w:val="00751C4B"/>
    <w:rsid w:val="00784CED"/>
    <w:rsid w:val="00796A11"/>
    <w:rsid w:val="007C7D53"/>
    <w:rsid w:val="007F502B"/>
    <w:rsid w:val="00845146"/>
    <w:rsid w:val="00847889"/>
    <w:rsid w:val="00872CD4"/>
    <w:rsid w:val="008C0D29"/>
    <w:rsid w:val="008D01AC"/>
    <w:rsid w:val="008D0C82"/>
    <w:rsid w:val="008F50A7"/>
    <w:rsid w:val="00902FB2"/>
    <w:rsid w:val="00911622"/>
    <w:rsid w:val="00917B64"/>
    <w:rsid w:val="0093203F"/>
    <w:rsid w:val="00972EFF"/>
    <w:rsid w:val="009A3807"/>
    <w:rsid w:val="009B7F23"/>
    <w:rsid w:val="009C0725"/>
    <w:rsid w:val="009C2BFE"/>
    <w:rsid w:val="009C33AA"/>
    <w:rsid w:val="009F6F13"/>
    <w:rsid w:val="00A741BD"/>
    <w:rsid w:val="00AD61FF"/>
    <w:rsid w:val="00AE14A0"/>
    <w:rsid w:val="00B04DD9"/>
    <w:rsid w:val="00B16EFB"/>
    <w:rsid w:val="00B40DC4"/>
    <w:rsid w:val="00B674FC"/>
    <w:rsid w:val="00B70806"/>
    <w:rsid w:val="00B801A8"/>
    <w:rsid w:val="00B83DD7"/>
    <w:rsid w:val="00B96984"/>
    <w:rsid w:val="00BB3B15"/>
    <w:rsid w:val="00BD7E9B"/>
    <w:rsid w:val="00BE29A2"/>
    <w:rsid w:val="00BE4CF3"/>
    <w:rsid w:val="00C17ADD"/>
    <w:rsid w:val="00C65037"/>
    <w:rsid w:val="00C73B42"/>
    <w:rsid w:val="00C740BA"/>
    <w:rsid w:val="00C76988"/>
    <w:rsid w:val="00C775CC"/>
    <w:rsid w:val="00C9194E"/>
    <w:rsid w:val="00CA14A3"/>
    <w:rsid w:val="00CA1FD2"/>
    <w:rsid w:val="00CC2B5C"/>
    <w:rsid w:val="00CC4C1D"/>
    <w:rsid w:val="00D045DD"/>
    <w:rsid w:val="00D172B2"/>
    <w:rsid w:val="00D44443"/>
    <w:rsid w:val="00D6353D"/>
    <w:rsid w:val="00D97797"/>
    <w:rsid w:val="00DA001F"/>
    <w:rsid w:val="00DA728F"/>
    <w:rsid w:val="00DB5819"/>
    <w:rsid w:val="00DC4320"/>
    <w:rsid w:val="00DC7E60"/>
    <w:rsid w:val="00DE1020"/>
    <w:rsid w:val="00DE4A7E"/>
    <w:rsid w:val="00E324C8"/>
    <w:rsid w:val="00E421CB"/>
    <w:rsid w:val="00E5277F"/>
    <w:rsid w:val="00E566AE"/>
    <w:rsid w:val="00E913DF"/>
    <w:rsid w:val="00EA2965"/>
    <w:rsid w:val="00EB34D2"/>
    <w:rsid w:val="00EC7894"/>
    <w:rsid w:val="00EC7A9C"/>
    <w:rsid w:val="00ED05AF"/>
    <w:rsid w:val="00ED3B64"/>
    <w:rsid w:val="00F038B6"/>
    <w:rsid w:val="00F052C0"/>
    <w:rsid w:val="00F3623C"/>
    <w:rsid w:val="00F542D5"/>
    <w:rsid w:val="00F55654"/>
    <w:rsid w:val="00F765AE"/>
    <w:rsid w:val="00F80493"/>
    <w:rsid w:val="00F85118"/>
    <w:rsid w:val="00F86821"/>
    <w:rsid w:val="00F90D41"/>
    <w:rsid w:val="00FA03B8"/>
    <w:rsid w:val="00FB193A"/>
    <w:rsid w:val="00FC0613"/>
    <w:rsid w:val="00FC1450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F3BA-3086-4194-ADA9-25DDB4A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77F"/>
  </w:style>
  <w:style w:type="paragraph" w:styleId="Titolo1">
    <w:name w:val="heading 1"/>
    <w:basedOn w:val="Normale"/>
    <w:link w:val="Titolo1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27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27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277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277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7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E1020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1020"/>
    <w:rPr>
      <w:rFonts w:ascii="Consolas" w:hAnsi="Consolas" w:cs="Consolas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6F13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F6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F1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240" w:right="2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F6F1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6D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53C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itolo11">
    <w:name w:val="Titolo 11"/>
    <w:basedOn w:val="Normale"/>
    <w:rsid w:val="004F41F0"/>
    <w:pPr>
      <w:widowControl w:val="0"/>
      <w:suppressAutoHyphens/>
      <w:autoSpaceDE w:val="0"/>
      <w:spacing w:before="281" w:after="0" w:line="240" w:lineRule="auto"/>
      <w:ind w:left="2297" w:right="2197"/>
      <w:jc w:val="center"/>
    </w:pPr>
    <w:rPr>
      <w:rFonts w:ascii="Lucida Sans Unicode" w:eastAsia="Lucida Sans Unicode" w:hAnsi="Lucida Sans Unicode" w:cs="Lucida Sans Unicode"/>
      <w:b/>
      <w:bCs/>
      <w:sz w:val="24"/>
      <w:szCs w:val="24"/>
      <w:lang w:eastAsia="zh-CN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B6E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6E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6E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6E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6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lorociuffenna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rensivolorociuffen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3AEE-7D10-4550-A126-AD6B0BA0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Lapini</dc:creator>
  <cp:lastModifiedBy>pc</cp:lastModifiedBy>
  <cp:revision>6</cp:revision>
  <cp:lastPrinted>2023-10-02T09:55:00Z</cp:lastPrinted>
  <dcterms:created xsi:type="dcterms:W3CDTF">2023-10-17T06:15:00Z</dcterms:created>
  <dcterms:modified xsi:type="dcterms:W3CDTF">2023-11-14T13:06:00Z</dcterms:modified>
</cp:coreProperties>
</file>