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D604C" w14:textId="2C89041C" w:rsidR="00B90122" w:rsidRPr="009651EC" w:rsidRDefault="006A030D" w:rsidP="009651EC">
      <w:pPr>
        <w:pStyle w:val="Intestazione"/>
        <w:shd w:val="clear" w:color="auto" w:fill="FFFFFF"/>
        <w:tabs>
          <w:tab w:val="left" w:pos="6804"/>
        </w:tabs>
        <w:outlineLvl w:val="0"/>
        <w:rPr>
          <w:rFonts w:ascii="TimesNewRoman" w:hAnsi="TimesNewRoman"/>
        </w:rPr>
      </w:pPr>
      <w:r>
        <w:rPr>
          <w:noProof/>
          <w:position w:val="-68"/>
        </w:rPr>
        <w:t xml:space="preserve">   </w:t>
      </w:r>
      <w:r w:rsidR="009651EC">
        <w:rPr>
          <w:noProof/>
          <w:position w:val="-68"/>
        </w:rPr>
        <w:t xml:space="preserve">   </w:t>
      </w:r>
      <w:r w:rsidR="006439DD">
        <w:rPr>
          <w:rFonts w:cs="Calibri"/>
          <w:noProof/>
        </w:rPr>
        <w:drawing>
          <wp:inline distT="0" distB="0" distL="0" distR="0" wp14:anchorId="1F6F711A" wp14:editId="1152BE80">
            <wp:extent cx="5274340" cy="13125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844" cy="13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1EC">
        <w:rPr>
          <w:noProof/>
          <w:position w:val="-68"/>
        </w:rPr>
        <w:t xml:space="preserve">                        </w:t>
      </w:r>
    </w:p>
    <w:p w14:paraId="5D440CE3" w14:textId="4CC58A88" w:rsidR="009F3C2C" w:rsidRDefault="009F3C2C" w:rsidP="00C977F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6AF5308" w14:textId="0B373F2D" w:rsidR="00371229" w:rsidRDefault="008A7AD3" w:rsidP="009651EC">
      <w:pPr>
        <w:spacing w:line="240" w:lineRule="auto"/>
        <w:contextualSpacing/>
        <w:jc w:val="center"/>
        <w:rPr>
          <w:rFonts w:eastAsia="Times New Roman" w:cs="Calibri"/>
          <w:noProof/>
          <w:sz w:val="24"/>
          <w:szCs w:val="24"/>
          <w:lang w:eastAsia="it-IT"/>
        </w:rPr>
      </w:pPr>
      <w:r>
        <w:object w:dxaOrig="6900" w:dyaOrig="15" w14:anchorId="60C1A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.75pt" o:ole="">
            <v:imagedata r:id="rId9" o:title=""/>
          </v:shape>
          <o:OLEObject Type="Embed" ProgID="Photoshop.Image.13" ShapeID="_x0000_i1025" DrawAspect="Content" ObjectID="_1736761489" r:id="rId10">
            <o:FieldCodes>\s</o:FieldCodes>
          </o:OLEObject>
        </w:object>
      </w:r>
      <w:r>
        <w:rPr>
          <w:rFonts w:eastAsia="Times New Roman" w:cs="Calibri"/>
          <w:noProof/>
          <w:sz w:val="24"/>
          <w:szCs w:val="24"/>
          <w:lang w:eastAsia="it-IT"/>
        </w:rPr>
        <w:t xml:space="preserve"> </w:t>
      </w:r>
    </w:p>
    <w:p w14:paraId="2DFA31AF" w14:textId="77777777" w:rsidR="008A7AD3" w:rsidRDefault="008A7AD3" w:rsidP="009651EC">
      <w:pPr>
        <w:spacing w:line="240" w:lineRule="auto"/>
        <w:contextualSpacing/>
        <w:jc w:val="center"/>
        <w:rPr>
          <w:rFonts w:eastAsia="Times New Roman" w:cs="Calibri"/>
          <w:noProof/>
          <w:sz w:val="24"/>
          <w:szCs w:val="24"/>
          <w:lang w:eastAsia="it-IT"/>
        </w:rPr>
      </w:pPr>
    </w:p>
    <w:p w14:paraId="759F42AF" w14:textId="08636F6B" w:rsidR="00347C69" w:rsidRDefault="00347C69" w:rsidP="00347C69">
      <w:pPr>
        <w:ind w:left="6372" w:firstLine="708"/>
        <w:rPr>
          <w:sz w:val="20"/>
          <w:szCs w:val="20"/>
          <w:lang w:eastAsia="it-IT"/>
        </w:rPr>
      </w:pPr>
      <w:r>
        <w:rPr>
          <w:sz w:val="20"/>
          <w:szCs w:val="20"/>
        </w:rPr>
        <w:t xml:space="preserve">Loro Ciuffenna, li </w:t>
      </w:r>
      <w:r w:rsidR="00113AD9">
        <w:rPr>
          <w:sz w:val="20"/>
          <w:szCs w:val="20"/>
        </w:rPr>
        <w:t>01/02/2023</w:t>
      </w:r>
    </w:p>
    <w:p w14:paraId="79CE1F2B" w14:textId="0448CFBD" w:rsidR="00347C69" w:rsidRDefault="00347C69" w:rsidP="00347C69">
      <w:pPr>
        <w:ind w:left="7788"/>
        <w:rPr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1CA37" wp14:editId="7E1199DE">
                <wp:simplePos x="0" y="0"/>
                <wp:positionH relativeFrom="column">
                  <wp:posOffset>1714500</wp:posOffset>
                </wp:positionH>
                <wp:positionV relativeFrom="paragraph">
                  <wp:posOffset>95250</wp:posOffset>
                </wp:positionV>
                <wp:extent cx="3476625" cy="320675"/>
                <wp:effectExtent l="0" t="0" r="28575" b="222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6EF4" w14:textId="77777777" w:rsidR="00347C69" w:rsidRDefault="00347C69" w:rsidP="00347C69">
                            <w:pPr>
                              <w:jc w:val="center"/>
                            </w:pPr>
                            <w:r>
                              <w:t>IL DIRIGENTE SCOLASTICO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1CA3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5pt;margin-top:7.5pt;width:273.7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">
                <v:textbox>
                  <w:txbxContent>
                    <w:p w14:paraId="7BB76EF4" w14:textId="77777777" w:rsidR="00347C69" w:rsidRDefault="00347C69" w:rsidP="00347C69">
                      <w:pPr>
                        <w:jc w:val="center"/>
                      </w:pPr>
                      <w:r>
                        <w:t>IL DIRIGENTE SCOLASTICO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738EAE87" w14:textId="77777777" w:rsidR="00347C69" w:rsidRDefault="00347C69" w:rsidP="00347C69">
      <w:pPr>
        <w:jc w:val="center"/>
        <w:rPr>
          <w:color w:val="0000FF"/>
          <w:sz w:val="20"/>
          <w:szCs w:val="20"/>
        </w:rPr>
      </w:pPr>
    </w:p>
    <w:p w14:paraId="43CA5F43" w14:textId="77777777" w:rsidR="00347C69" w:rsidRDefault="00347C69" w:rsidP="00347C69">
      <w:pPr>
        <w:jc w:val="center"/>
        <w:rPr>
          <w:color w:val="0000FF"/>
          <w:sz w:val="20"/>
          <w:szCs w:val="20"/>
        </w:rPr>
      </w:pPr>
    </w:p>
    <w:p w14:paraId="45B56EAC" w14:textId="77777777" w:rsidR="00347C69" w:rsidRDefault="00347C69" w:rsidP="00347C69">
      <w:pPr>
        <w:pStyle w:val="Titolo5"/>
        <w:spacing w:before="0" w:after="0"/>
        <w:rPr>
          <w:rFonts w:ascii="Times New Roman" w:hAnsi="Times New Roman"/>
          <w:sz w:val="20"/>
          <w:szCs w:val="20"/>
        </w:rPr>
      </w:pPr>
    </w:p>
    <w:p w14:paraId="5C639473" w14:textId="77777777" w:rsidR="00347C69" w:rsidRDefault="00347C69" w:rsidP="00347C69">
      <w:pPr>
        <w:pStyle w:val="Titolo5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OGGETTO: Acquisto materiali igienico sanitario sotto soglia comunitaria – Affidamento Diretto</w:t>
      </w:r>
    </w:p>
    <w:p w14:paraId="7342E30E" w14:textId="77777777" w:rsidR="00347C69" w:rsidRDefault="00347C69" w:rsidP="00347C69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47"/>
        <w:gridCol w:w="1066"/>
        <w:gridCol w:w="1009"/>
        <w:gridCol w:w="1307"/>
        <w:gridCol w:w="2012"/>
        <w:gridCol w:w="2080"/>
      </w:tblGrid>
      <w:tr w:rsidR="00347C69" w14:paraId="69852E26" w14:textId="77777777" w:rsidTr="00347C69">
        <w:tc>
          <w:tcPr>
            <w:tcW w:w="10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3C6" w14:textId="77777777" w:rsidR="00347C69" w:rsidRDefault="00347C69">
            <w:pPr>
              <w:rPr>
                <w:sz w:val="20"/>
                <w:szCs w:val="20"/>
              </w:rPr>
            </w:pPr>
          </w:p>
        </w:tc>
      </w:tr>
      <w:tr w:rsidR="001A3763" w14:paraId="0AB8354A" w14:textId="77777777" w:rsidTr="00347C6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653C" w14:textId="77777777" w:rsidR="00347C69" w:rsidRDefault="0034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Esercizio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8B2F" w14:textId="77777777" w:rsidR="00347C69" w:rsidRDefault="0034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627D" w14:textId="77777777" w:rsidR="00347C69" w:rsidRDefault="0034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3C23" w14:textId="77777777" w:rsidR="00347C69" w:rsidRDefault="0034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Ordine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E5AD" w14:textId="77777777" w:rsidR="00347C69" w:rsidRDefault="0034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Ordine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0B52" w14:textId="77777777" w:rsidR="00347C69" w:rsidRDefault="0034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N.ro CIG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0ACE" w14:textId="64AC2C45" w:rsidR="00347C69" w:rsidRDefault="00347C69" w:rsidP="0011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Importo e trasporto </w:t>
            </w:r>
            <w:r w:rsidR="00113AD9">
              <w:rPr>
                <w:b/>
                <w:sz w:val="20"/>
                <w:szCs w:val="20"/>
              </w:rPr>
              <w:t>(esclusa iva)</w:t>
            </w:r>
          </w:p>
        </w:tc>
      </w:tr>
      <w:tr w:rsidR="001A3763" w14:paraId="3E7BFDC1" w14:textId="77777777" w:rsidTr="00347C6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110D" w14:textId="2061B3CD" w:rsidR="00347C69" w:rsidRDefault="00347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043" w14:textId="08E90C9B" w:rsidR="00347C69" w:rsidRDefault="00347C69" w:rsidP="00347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D3CC" w14:textId="77777777" w:rsidR="00347C69" w:rsidRDefault="00347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23E3" w14:textId="77777777" w:rsidR="00347C69" w:rsidRDefault="00347C6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68CD" w14:textId="72450DA1" w:rsidR="00347C69" w:rsidRDefault="00347C6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2FD3" w14:textId="0B85035E" w:rsidR="00347C69" w:rsidRDefault="00347C6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3763">
              <w:rPr>
                <w:sz w:val="18"/>
                <w:szCs w:val="18"/>
              </w:rPr>
              <w:t>Z2539AD904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AA10" w14:textId="6BAF3106" w:rsidR="00347C69" w:rsidRDefault="00347C69" w:rsidP="001A3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€ </w:t>
            </w:r>
            <w:r w:rsidR="001A3763">
              <w:rPr>
                <w:sz w:val="20"/>
                <w:szCs w:val="20"/>
              </w:rPr>
              <w:t>2.406,75</w:t>
            </w:r>
          </w:p>
        </w:tc>
      </w:tr>
    </w:tbl>
    <w:p w14:paraId="35C2BC11" w14:textId="77777777" w:rsidR="00347C69" w:rsidRDefault="00347C69" w:rsidP="00347C69">
      <w:pPr>
        <w:rPr>
          <w:rFonts w:eastAsia="Times New Roman"/>
          <w:sz w:val="20"/>
          <w:szCs w:val="20"/>
          <w:lang w:eastAsia="it-IT"/>
        </w:rPr>
      </w:pPr>
    </w:p>
    <w:p w14:paraId="0AB5A1AF" w14:textId="77777777" w:rsidR="00347C69" w:rsidRDefault="00347C69" w:rsidP="00347C69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-VISTO </w:t>
      </w:r>
      <w:r>
        <w:rPr>
          <w:color w:val="000000"/>
          <w:sz w:val="20"/>
          <w:szCs w:val="20"/>
        </w:rPr>
        <w:t>l’art. 36 del Decreto Legislativo 18 Aprile 2016, n. 50; come modificato dal DL 19 Aprile 2017 n.56;</w:t>
      </w:r>
    </w:p>
    <w:p w14:paraId="75087151" w14:textId="77777777" w:rsidR="00347C69" w:rsidRDefault="00347C69" w:rsidP="00347C69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-VISTO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Decreto 28 agosto 2018 N. 129</w:t>
      </w:r>
      <w:r>
        <w:rPr>
          <w:color w:val="000000"/>
          <w:sz w:val="20"/>
          <w:szCs w:val="20"/>
        </w:rPr>
        <w:t>;</w:t>
      </w:r>
    </w:p>
    <w:p w14:paraId="5FF019D9" w14:textId="77777777" w:rsidR="00347C69" w:rsidRDefault="00347C69" w:rsidP="00347C69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-VISTO </w:t>
      </w:r>
      <w:r>
        <w:rPr>
          <w:color w:val="000000"/>
          <w:sz w:val="20"/>
          <w:szCs w:val="20"/>
        </w:rPr>
        <w:t>il programma annuale dell’esercizio finanziario indicato in oggetto;</w:t>
      </w:r>
    </w:p>
    <w:p w14:paraId="76D5B964" w14:textId="4A475B94" w:rsidR="00347C69" w:rsidRPr="00113AD9" w:rsidRDefault="00347C69" w:rsidP="00347C69">
      <w:pPr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-VISTO</w:t>
      </w:r>
      <w:r>
        <w:rPr>
          <w:color w:val="000000"/>
          <w:sz w:val="20"/>
          <w:szCs w:val="20"/>
        </w:rPr>
        <w:t xml:space="preserve"> il Regolamento di Istituto per l’attività negoziale approvato con </w:t>
      </w:r>
      <w:r>
        <w:rPr>
          <w:sz w:val="20"/>
          <w:szCs w:val="20"/>
        </w:rPr>
        <w:t>Delibera del Consiglio di Istituto n. 78 del 10/05/2017;</w:t>
      </w:r>
      <w:bookmarkStart w:id="0" w:name="_GoBack"/>
      <w:bookmarkEnd w:id="0"/>
    </w:p>
    <w:p w14:paraId="00362300" w14:textId="77777777" w:rsidR="00347C69" w:rsidRDefault="00347C69" w:rsidP="00347C69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-PRESO ATTO</w:t>
      </w:r>
      <w:r>
        <w:rPr>
          <w:color w:val="000000"/>
          <w:sz w:val="20"/>
          <w:szCs w:val="20"/>
        </w:rPr>
        <w:t xml:space="preserve"> della urgente e improrogabile necessità di procedere all’acquisto di cui all’oggetto;</w:t>
      </w:r>
    </w:p>
    <w:p w14:paraId="37E9593E" w14:textId="77777777" w:rsidR="00347C69" w:rsidRDefault="00347C69" w:rsidP="00347C69">
      <w:pPr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-ACCERTATO </w:t>
      </w:r>
      <w:r>
        <w:rPr>
          <w:bCs/>
          <w:color w:val="000000"/>
          <w:sz w:val="20"/>
          <w:szCs w:val="20"/>
        </w:rPr>
        <w:t xml:space="preserve">che per ragioni di efficacia, efficienza, economicità appare opportuno non procedere all’ordinazione dei prodotti in convenzione CONSIP o Mercato Elettronico </w:t>
      </w:r>
    </w:p>
    <w:p w14:paraId="0E1179BE" w14:textId="77777777" w:rsidR="00347C69" w:rsidRDefault="00347C69" w:rsidP="00347C69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-TENUTO CONTO</w:t>
      </w:r>
      <w:r>
        <w:rPr>
          <w:color w:val="000000"/>
          <w:sz w:val="20"/>
          <w:szCs w:val="20"/>
        </w:rPr>
        <w:t xml:space="preserve"> che il Consiglio di Istituto con delibera n. 66 del 03/06/2015 ha innalzato a 4.000 euro la soglia di cui all’art. 34 del D.I. 44/2001.</w:t>
      </w:r>
    </w:p>
    <w:p w14:paraId="4F117884" w14:textId="77777777" w:rsidR="00347C69" w:rsidRDefault="00347C69" w:rsidP="00347C69">
      <w:pPr>
        <w:pStyle w:val="Titolo4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DETERMINA</w:t>
      </w:r>
    </w:p>
    <w:p w14:paraId="6C493E6F" w14:textId="77777777" w:rsidR="00347C69" w:rsidRDefault="00347C69" w:rsidP="00347C69">
      <w:pPr>
        <w:pStyle w:val="Corpotesto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acquistare il sotto elencato materiale:</w:t>
      </w:r>
    </w:p>
    <w:p w14:paraId="4AB836B4" w14:textId="77777777" w:rsidR="001A3763" w:rsidRDefault="001A3763" w:rsidP="00347C69">
      <w:pPr>
        <w:pStyle w:val="Corpotesto"/>
        <w:spacing w:line="240" w:lineRule="auto"/>
        <w:rPr>
          <w:sz w:val="20"/>
          <w:szCs w:val="20"/>
        </w:rPr>
      </w:pPr>
    </w:p>
    <w:p w14:paraId="181782EA" w14:textId="77777777" w:rsidR="001A3763" w:rsidRDefault="001A3763" w:rsidP="00347C69">
      <w:pPr>
        <w:pStyle w:val="Corpotesto"/>
        <w:spacing w:line="240" w:lineRule="auto"/>
        <w:rPr>
          <w:sz w:val="20"/>
          <w:szCs w:val="20"/>
        </w:rPr>
      </w:pPr>
    </w:p>
    <w:p w14:paraId="1B8E6124" w14:textId="77777777" w:rsidR="00347C69" w:rsidRDefault="00347C69" w:rsidP="00347C69">
      <w:pPr>
        <w:rPr>
          <w:sz w:val="18"/>
          <w:szCs w:val="18"/>
        </w:rPr>
      </w:pPr>
    </w:p>
    <w:p w14:paraId="0B0CF932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CANDEGGINA 10 CONF.X 8 FLACONI</w:t>
      </w:r>
    </w:p>
    <w:p w14:paraId="0BC0B421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SAPONE MARSIGLIA 1 CONF.X30PZ</w:t>
      </w:r>
    </w:p>
    <w:p w14:paraId="7ACB1BF8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lastRenderedPageBreak/>
        <w:t> INKIOSTRO PER BANCHI 10COF.X 6FLAC</w:t>
      </w:r>
    </w:p>
    <w:p w14:paraId="5CFCEBF5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SCOPE 30+MANICO</w:t>
      </w:r>
    </w:p>
    <w:p w14:paraId="6DF50160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PALETTE RACCATTA IMMOND. 30</w:t>
      </w:r>
    </w:p>
    <w:p w14:paraId="6B42A4E0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GUANTI GOMMA 5 TAGLIA M</w:t>
      </w:r>
    </w:p>
    <w:p w14:paraId="76BC1FE1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5 TAGLIA L</w:t>
      </w:r>
    </w:p>
    <w:p w14:paraId="2A1FFA58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2 TAGILIA XL</w:t>
      </w:r>
    </w:p>
    <w:p w14:paraId="27D3C255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GUANTI MONOUSO 10CONF.TAGLIA M</w:t>
      </w:r>
    </w:p>
    <w:p w14:paraId="01D311D9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10CONF.TAGLIA L</w:t>
      </w:r>
    </w:p>
    <w:p w14:paraId="19605294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</w:p>
    <w:p w14:paraId="1F4CB9B5" w14:textId="2D663CFC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 xml:space="preserve"> CERA PAVIMENTI </w:t>
      </w:r>
      <w:r>
        <w:rPr>
          <w:sz w:val="20"/>
          <w:szCs w:val="20"/>
        </w:rPr>
        <w:t xml:space="preserve">1 </w:t>
      </w:r>
      <w:r w:rsidRPr="00113AD9">
        <w:rPr>
          <w:sz w:val="20"/>
          <w:szCs w:val="20"/>
        </w:rPr>
        <w:t>TANICHE</w:t>
      </w:r>
    </w:p>
    <w:p w14:paraId="5D7D193D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DECERANTE 10 LT</w:t>
      </w:r>
    </w:p>
    <w:p w14:paraId="233E13C0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BOBINE CARTA 150CONF.X 2</w:t>
      </w:r>
    </w:p>
    <w:p w14:paraId="1F887762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SCOPINI VC 40</w:t>
      </w:r>
    </w:p>
    <w:p w14:paraId="51589AC8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SAPONE LAVATRICE 2 X 10 KG</w:t>
      </w:r>
    </w:p>
    <w:p w14:paraId="4F36BCA1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LISOFORM TANICHE 4 COF. 4X 5LT</w:t>
      </w:r>
    </w:p>
    <w:p w14:paraId="01EF3B64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DISINCROSTANTE SKY 8 CONFX6LT</w:t>
      </w:r>
    </w:p>
    <w:p w14:paraId="51C62911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SPRY VETRI 2 CONFX12LT</w:t>
      </w:r>
    </w:p>
    <w:p w14:paraId="3A2264CB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PANNI IN NICROFIBRA 4CONF.X 5</w:t>
      </w:r>
    </w:p>
    <w:p w14:paraId="548194A4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MOCI RICAMBI 10</w:t>
      </w:r>
    </w:p>
    <w:p w14:paraId="0A3029B4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MOCI RICAMBI A VITE 2</w:t>
      </w:r>
    </w:p>
    <w:p w14:paraId="74BC94DC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SPUGNE ABRASIVE DOPPIA FACCIA 40</w:t>
      </w:r>
    </w:p>
    <w:p w14:paraId="01A7BE27" w14:textId="77777777" w:rsidR="00113AD9" w:rsidRP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RAMAZZA CM 60CON MANICO</w:t>
      </w:r>
    </w:p>
    <w:p w14:paraId="6EDE0FBF" w14:textId="1B3685F5" w:rsidR="00113AD9" w:rsidRDefault="00113AD9" w:rsidP="00113AD9">
      <w:pPr>
        <w:pStyle w:val="Corpotesto"/>
        <w:spacing w:line="240" w:lineRule="auto"/>
        <w:rPr>
          <w:sz w:val="20"/>
          <w:szCs w:val="20"/>
        </w:rPr>
      </w:pPr>
      <w:r w:rsidRPr="00113AD9">
        <w:rPr>
          <w:sz w:val="20"/>
          <w:szCs w:val="20"/>
        </w:rPr>
        <w:t> RICAMBIA RAMAZZA CN 60 5</w:t>
      </w:r>
      <w:r w:rsidR="00347C69">
        <w:rPr>
          <w:sz w:val="20"/>
          <w:szCs w:val="20"/>
        </w:rPr>
        <w:t xml:space="preserve"> </w:t>
      </w:r>
    </w:p>
    <w:p w14:paraId="55E16375" w14:textId="77777777" w:rsidR="00113AD9" w:rsidRDefault="00113AD9" w:rsidP="00347C69">
      <w:pPr>
        <w:pStyle w:val="Corpotesto"/>
        <w:spacing w:line="240" w:lineRule="auto"/>
        <w:rPr>
          <w:sz w:val="20"/>
          <w:szCs w:val="20"/>
        </w:rPr>
      </w:pPr>
    </w:p>
    <w:p w14:paraId="05A567F8" w14:textId="77777777" w:rsidR="00113AD9" w:rsidRDefault="00113AD9" w:rsidP="00347C69">
      <w:pPr>
        <w:pStyle w:val="Corpotesto"/>
        <w:spacing w:line="240" w:lineRule="auto"/>
        <w:rPr>
          <w:sz w:val="20"/>
          <w:szCs w:val="20"/>
        </w:rPr>
      </w:pPr>
    </w:p>
    <w:p w14:paraId="4031534E" w14:textId="580F168F" w:rsidR="00347C69" w:rsidRDefault="00347C69" w:rsidP="00347C69">
      <w:pPr>
        <w:pStyle w:val="Corpotes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Dalla Ditta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47C69" w14:paraId="6B13714A" w14:textId="77777777" w:rsidTr="00347C69">
        <w:trPr>
          <w:trHeight w:val="270"/>
        </w:trPr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BE23" w14:textId="77777777" w:rsidR="00347C69" w:rsidRDefault="00347C69">
            <w:pPr>
              <w:rPr>
                <w:sz w:val="24"/>
                <w:szCs w:val="24"/>
              </w:rPr>
            </w:pPr>
            <w:r>
              <w:t xml:space="preserve">Spett.le </w:t>
            </w:r>
            <w:r>
              <w:rPr>
                <w:sz w:val="20"/>
                <w:szCs w:val="20"/>
              </w:rPr>
              <w:t>CENTROFARC SPA</w:t>
            </w:r>
            <w:r>
              <w:t xml:space="preserve"> – Via Toscana 246 – 53014 Monteroni </w:t>
            </w:r>
            <w:proofErr w:type="gramStart"/>
            <w:r>
              <w:t>D’Arbia  (</w:t>
            </w:r>
            <w:proofErr w:type="gramEnd"/>
            <w:r>
              <w:t>SI)</w:t>
            </w:r>
          </w:p>
          <w:p w14:paraId="576C26A5" w14:textId="77777777" w:rsidR="00347C69" w:rsidRDefault="00347C69">
            <w:r>
              <w:rPr>
                <w:sz w:val="20"/>
                <w:szCs w:val="20"/>
              </w:rPr>
              <w:t>P. IVA 00728110529</w:t>
            </w:r>
            <w:r>
              <w:t xml:space="preserve"> – email: info@centrofarc.com</w:t>
            </w:r>
          </w:p>
        </w:tc>
      </w:tr>
    </w:tbl>
    <w:p w14:paraId="63EE0C8E" w14:textId="77777777" w:rsidR="00347C69" w:rsidRDefault="00347C69" w:rsidP="00347C69">
      <w:pPr>
        <w:rPr>
          <w:rFonts w:eastAsia="Times New Roman"/>
          <w:sz w:val="20"/>
          <w:szCs w:val="20"/>
          <w:lang w:eastAsia="it-IT"/>
        </w:rPr>
      </w:pPr>
      <w:r>
        <w:rPr>
          <w:sz w:val="20"/>
          <w:szCs w:val="20"/>
        </w:rPr>
        <w:t>Per le seguenti ragioni: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47C69" w14:paraId="34821E5A" w14:textId="77777777" w:rsidTr="00347C69">
        <w:trPr>
          <w:trHeight w:val="270"/>
        </w:trPr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9A59" w14:textId="77777777" w:rsidR="00347C69" w:rsidRDefault="00347C69">
            <w:pPr>
              <w:pStyle w:val="Corpotes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URGENZA – ECONOMICITA’</w:t>
            </w:r>
          </w:p>
        </w:tc>
      </w:tr>
    </w:tbl>
    <w:p w14:paraId="7ED32A40" w14:textId="77777777" w:rsidR="00347C69" w:rsidRDefault="00347C69" w:rsidP="00347C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spesa complessiva trova imputazione nel Programma annuale dell’Esercizio, Progetto/Attività e Conto indicati in oggetto e risponde ai principi di efficienza, tempestività, correttezza, libera concorrenza, non discriminazione, rotazione. </w:t>
      </w:r>
    </w:p>
    <w:p w14:paraId="0608C500" w14:textId="77777777" w:rsidR="00347C69" w:rsidRDefault="00347C69" w:rsidP="00347C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rispetto dei principi di trasparenza e pubblicità il presente atto è pubblicato nella sezione Amministrazione Trasparente del sito istituzionale ai sensi dell’art.29 del D. </w:t>
      </w:r>
      <w:proofErr w:type="spellStart"/>
      <w:r>
        <w:rPr>
          <w:sz w:val="20"/>
          <w:szCs w:val="20"/>
        </w:rPr>
        <w:t>Leg.vo</w:t>
      </w:r>
      <w:proofErr w:type="spellEnd"/>
      <w:r>
        <w:rPr>
          <w:sz w:val="20"/>
          <w:szCs w:val="20"/>
        </w:rPr>
        <w:t xml:space="preserve"> n.50/2016 sezione Bandi di Gara e Contratti. </w:t>
      </w:r>
    </w:p>
    <w:p w14:paraId="197A4C45" w14:textId="045A6B77" w:rsidR="00347C69" w:rsidRDefault="00347C69" w:rsidP="00347C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31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 50/2016 e dell’art. 5 della legge 241/1990, viene nominato Responsabile del Procedimento il </w:t>
      </w:r>
      <w:proofErr w:type="gramStart"/>
      <w:r>
        <w:rPr>
          <w:sz w:val="20"/>
          <w:szCs w:val="20"/>
        </w:rPr>
        <w:t xml:space="preserve">D.S.G.A  </w:t>
      </w:r>
      <w:r w:rsidR="00113AD9">
        <w:rPr>
          <w:sz w:val="20"/>
          <w:szCs w:val="20"/>
        </w:rPr>
        <w:t>Carla</w:t>
      </w:r>
      <w:proofErr w:type="gramEnd"/>
      <w:r w:rsidR="00113AD9">
        <w:rPr>
          <w:sz w:val="20"/>
          <w:szCs w:val="20"/>
        </w:rPr>
        <w:t xml:space="preserve"> Mei </w:t>
      </w:r>
      <w:r>
        <w:rPr>
          <w:sz w:val="20"/>
          <w:szCs w:val="20"/>
        </w:rPr>
        <w:t>.</w:t>
      </w:r>
    </w:p>
    <w:p w14:paraId="03CCC08C" w14:textId="77777777" w:rsidR="00347C69" w:rsidRDefault="00347C69" w:rsidP="00347C69">
      <w:pPr>
        <w:jc w:val="both"/>
        <w:rPr>
          <w:sz w:val="20"/>
          <w:szCs w:val="20"/>
        </w:rPr>
      </w:pPr>
    </w:p>
    <w:p w14:paraId="6103674A" w14:textId="77777777" w:rsidR="00347C69" w:rsidRDefault="00347C69" w:rsidP="00347C69">
      <w:pPr>
        <w:rPr>
          <w:b/>
          <w:sz w:val="20"/>
          <w:szCs w:val="20"/>
        </w:rPr>
      </w:pPr>
      <w:r>
        <w:rPr>
          <w:b/>
          <w:sz w:val="20"/>
          <w:szCs w:val="20"/>
        </w:rPr>
        <w:t>COPIA AL Direttore SGA</w:t>
      </w:r>
    </w:p>
    <w:p w14:paraId="5A9E7712" w14:textId="77777777" w:rsidR="00347C69" w:rsidRDefault="00347C69" w:rsidP="00347C69">
      <w:pPr>
        <w:rPr>
          <w:b/>
          <w:sz w:val="20"/>
          <w:szCs w:val="20"/>
        </w:rPr>
      </w:pPr>
      <w:r>
        <w:rPr>
          <w:b/>
          <w:sz w:val="20"/>
          <w:szCs w:val="20"/>
        </w:rPr>
        <w:t>COPIA AL Consiglio di Istituto</w:t>
      </w:r>
    </w:p>
    <w:p w14:paraId="0C4ACAAE" w14:textId="77777777" w:rsidR="00347C69" w:rsidRDefault="00347C69" w:rsidP="00347C69">
      <w:pPr>
        <w:jc w:val="center"/>
        <w:rPr>
          <w:rFonts w:eastAsia="Times New Roman"/>
          <w:sz w:val="20"/>
          <w:szCs w:val="20"/>
          <w:lang w:eastAsia="it-I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IL DIRIGENTE SCOLASTICO</w:t>
      </w:r>
    </w:p>
    <w:p w14:paraId="2C4E2039" w14:textId="77777777" w:rsidR="00347C69" w:rsidRDefault="00347C69" w:rsidP="00347C69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(Paolo </w:t>
      </w:r>
      <w:proofErr w:type="spellStart"/>
      <w:r>
        <w:rPr>
          <w:sz w:val="20"/>
          <w:szCs w:val="20"/>
        </w:rPr>
        <w:t>Pradiso</w:t>
      </w:r>
      <w:proofErr w:type="spellEnd"/>
      <w:r>
        <w:rPr>
          <w:sz w:val="20"/>
          <w:szCs w:val="20"/>
        </w:rPr>
        <w:t>)</w:t>
      </w:r>
    </w:p>
    <w:p w14:paraId="4C36E839" w14:textId="77777777" w:rsidR="00347C69" w:rsidRDefault="00347C69" w:rsidP="00347C69">
      <w:pPr>
        <w:pStyle w:val="Nessunaspaziatura"/>
        <w:ind w:left="6372"/>
        <w:rPr>
          <w:rFonts w:ascii="Times New Roman" w:hAnsi="Times New Roman" w:cs="Times New Roman"/>
        </w:rPr>
      </w:pPr>
      <w:bookmarkStart w:id="1" w:name="_Hlk42854262"/>
      <w:r>
        <w:rPr>
          <w:rFonts w:ascii="Times New Roman" w:hAnsi="Times New Roman" w:cs="Times New Roman"/>
        </w:rPr>
        <w:t xml:space="preserve">               </w:t>
      </w:r>
      <w:bookmarkEnd w:id="1"/>
      <w:r>
        <w:rPr>
          <w:rFonts w:ascii="Times New Roman" w:hAnsi="Times New Roman" w:cs="Times New Roman"/>
        </w:rPr>
        <w:t xml:space="preserve">F.to </w:t>
      </w:r>
      <w:proofErr w:type="spellStart"/>
      <w:r>
        <w:rPr>
          <w:rFonts w:ascii="Times New Roman" w:hAnsi="Times New Roman" w:cs="Times New Roman"/>
        </w:rPr>
        <w:t>digitalmente</w:t>
      </w:r>
      <w:proofErr w:type="spellEnd"/>
    </w:p>
    <w:p w14:paraId="1A792078" w14:textId="33DF6CAB" w:rsidR="008A7AD3" w:rsidRDefault="008A7AD3" w:rsidP="009651EC">
      <w:pPr>
        <w:spacing w:line="240" w:lineRule="auto"/>
        <w:contextualSpacing/>
        <w:jc w:val="center"/>
        <w:rPr>
          <w:rFonts w:eastAsia="Times New Roman" w:cs="Calibri"/>
          <w:noProof/>
          <w:sz w:val="24"/>
          <w:szCs w:val="24"/>
          <w:lang w:eastAsia="it-IT"/>
        </w:rPr>
      </w:pPr>
    </w:p>
    <w:p w14:paraId="1D58A421" w14:textId="796237CB" w:rsidR="008A7AD3" w:rsidRPr="009651EC" w:rsidRDefault="008A7AD3" w:rsidP="009651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8A7AD3" w:rsidRPr="009651EC" w:rsidSect="00B901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36DF" w14:textId="77777777" w:rsidR="000B3786" w:rsidRDefault="000B3786" w:rsidP="00BC13A3">
      <w:pPr>
        <w:spacing w:after="0" w:line="240" w:lineRule="auto"/>
      </w:pPr>
      <w:r>
        <w:separator/>
      </w:r>
    </w:p>
  </w:endnote>
  <w:endnote w:type="continuationSeparator" w:id="0">
    <w:p w14:paraId="2628E5AB" w14:textId="77777777" w:rsidR="000B3786" w:rsidRDefault="000B3786" w:rsidP="00BC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3E1AD" w14:textId="77777777" w:rsidR="00BC13A3" w:rsidRDefault="00BC13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D0F1" w14:textId="77777777" w:rsidR="00BC13A3" w:rsidRDefault="00BC13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F2D2" w14:textId="77777777" w:rsidR="00BC13A3" w:rsidRDefault="00BC13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06BD9" w14:textId="77777777" w:rsidR="000B3786" w:rsidRDefault="000B3786" w:rsidP="00BC13A3">
      <w:pPr>
        <w:spacing w:after="0" w:line="240" w:lineRule="auto"/>
      </w:pPr>
      <w:r>
        <w:separator/>
      </w:r>
    </w:p>
  </w:footnote>
  <w:footnote w:type="continuationSeparator" w:id="0">
    <w:p w14:paraId="2E6D928B" w14:textId="77777777" w:rsidR="000B3786" w:rsidRDefault="000B3786" w:rsidP="00BC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7D53" w14:textId="77777777" w:rsidR="00BC13A3" w:rsidRDefault="00BC13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4E611" w14:textId="77777777" w:rsidR="00BC13A3" w:rsidRDefault="00BC13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7A325" w14:textId="77777777" w:rsidR="00BC13A3" w:rsidRDefault="00BC13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919"/>
    <w:multiLevelType w:val="hybridMultilevel"/>
    <w:tmpl w:val="A61E75EC"/>
    <w:lvl w:ilvl="0" w:tplc="76C84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37B"/>
    <w:multiLevelType w:val="hybridMultilevel"/>
    <w:tmpl w:val="B2B08B62"/>
    <w:lvl w:ilvl="0" w:tplc="64105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0FA1"/>
    <w:multiLevelType w:val="hybridMultilevel"/>
    <w:tmpl w:val="88721C64"/>
    <w:lvl w:ilvl="0" w:tplc="BA34D0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4E4E"/>
    <w:multiLevelType w:val="hybridMultilevel"/>
    <w:tmpl w:val="530C7044"/>
    <w:lvl w:ilvl="0" w:tplc="8D6A8E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0E71"/>
    <w:multiLevelType w:val="hybridMultilevel"/>
    <w:tmpl w:val="8C285C6A"/>
    <w:lvl w:ilvl="0" w:tplc="542C7D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5EE6"/>
    <w:multiLevelType w:val="hybridMultilevel"/>
    <w:tmpl w:val="D6006CEC"/>
    <w:lvl w:ilvl="0" w:tplc="110AE856">
      <w:numFmt w:val="bullet"/>
      <w:lvlText w:val="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757"/>
    <w:multiLevelType w:val="hybridMultilevel"/>
    <w:tmpl w:val="6A302B02"/>
    <w:lvl w:ilvl="0" w:tplc="2FF8BA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7835"/>
    <w:multiLevelType w:val="hybridMultilevel"/>
    <w:tmpl w:val="A36AA9BE"/>
    <w:lvl w:ilvl="0" w:tplc="F4F8627C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5098A"/>
    <w:multiLevelType w:val="hybridMultilevel"/>
    <w:tmpl w:val="FFA64AEA"/>
    <w:lvl w:ilvl="0" w:tplc="FDD441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4395B"/>
    <w:multiLevelType w:val="hybridMultilevel"/>
    <w:tmpl w:val="C9600756"/>
    <w:lvl w:ilvl="0" w:tplc="19706764">
      <w:numFmt w:val="bullet"/>
      <w:lvlText w:val="-"/>
      <w:lvlJc w:val="left"/>
      <w:pPr>
        <w:ind w:left="489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0" w15:restartNumberingAfterBreak="0">
    <w:nsid w:val="444E16A7"/>
    <w:multiLevelType w:val="hybridMultilevel"/>
    <w:tmpl w:val="4330F342"/>
    <w:lvl w:ilvl="0" w:tplc="509CD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3822"/>
    <w:multiLevelType w:val="hybridMultilevel"/>
    <w:tmpl w:val="6AA23FF0"/>
    <w:lvl w:ilvl="0" w:tplc="A4D8A5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8316A"/>
    <w:multiLevelType w:val="hybridMultilevel"/>
    <w:tmpl w:val="954E6A08"/>
    <w:lvl w:ilvl="0" w:tplc="4600D7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B7EB4"/>
    <w:multiLevelType w:val="hybridMultilevel"/>
    <w:tmpl w:val="353A60CE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B609B3"/>
    <w:multiLevelType w:val="hybridMultilevel"/>
    <w:tmpl w:val="99BE7BD0"/>
    <w:lvl w:ilvl="0" w:tplc="D23CD06E">
      <w:start w:val="608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AAC"/>
    <w:multiLevelType w:val="hybridMultilevel"/>
    <w:tmpl w:val="C1C4FF5C"/>
    <w:lvl w:ilvl="0" w:tplc="0C28B1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40CC"/>
    <w:multiLevelType w:val="hybridMultilevel"/>
    <w:tmpl w:val="D750BD1E"/>
    <w:lvl w:ilvl="0" w:tplc="EBE8D876">
      <w:numFmt w:val="bullet"/>
      <w:lvlText w:val="-"/>
      <w:lvlJc w:val="left"/>
      <w:pPr>
        <w:ind w:left="4613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7" w15:restartNumberingAfterBreak="0">
    <w:nsid w:val="6F5E3E76"/>
    <w:multiLevelType w:val="hybridMultilevel"/>
    <w:tmpl w:val="DB7A8DF8"/>
    <w:lvl w:ilvl="0" w:tplc="26969D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D02A0"/>
    <w:multiLevelType w:val="hybridMultilevel"/>
    <w:tmpl w:val="C13E06DE"/>
    <w:lvl w:ilvl="0" w:tplc="641050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8"/>
  </w:num>
  <w:num w:numId="8">
    <w:abstractNumId w:val="1"/>
  </w:num>
  <w:num w:numId="9">
    <w:abstractNumId w:val="13"/>
  </w:num>
  <w:num w:numId="10">
    <w:abstractNumId w:val="14"/>
  </w:num>
  <w:num w:numId="11">
    <w:abstractNumId w:val="17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D9"/>
    <w:rsid w:val="00011AEB"/>
    <w:rsid w:val="000139AF"/>
    <w:rsid w:val="00023771"/>
    <w:rsid w:val="00030EF1"/>
    <w:rsid w:val="00034BFC"/>
    <w:rsid w:val="00036502"/>
    <w:rsid w:val="00045EA9"/>
    <w:rsid w:val="00061EBF"/>
    <w:rsid w:val="00062F50"/>
    <w:rsid w:val="00064341"/>
    <w:rsid w:val="00065D83"/>
    <w:rsid w:val="00071E83"/>
    <w:rsid w:val="00072E2B"/>
    <w:rsid w:val="000752DE"/>
    <w:rsid w:val="00076701"/>
    <w:rsid w:val="0008038D"/>
    <w:rsid w:val="000820B0"/>
    <w:rsid w:val="00094A7D"/>
    <w:rsid w:val="0009559A"/>
    <w:rsid w:val="00097E7C"/>
    <w:rsid w:val="000A45F5"/>
    <w:rsid w:val="000A69A3"/>
    <w:rsid w:val="000B3786"/>
    <w:rsid w:val="000B52D7"/>
    <w:rsid w:val="000C3249"/>
    <w:rsid w:val="000D03F1"/>
    <w:rsid w:val="000E397E"/>
    <w:rsid w:val="000E5F61"/>
    <w:rsid w:val="000E67D9"/>
    <w:rsid w:val="000E7EF4"/>
    <w:rsid w:val="000F4E0E"/>
    <w:rsid w:val="000F65CD"/>
    <w:rsid w:val="0010321F"/>
    <w:rsid w:val="00103D17"/>
    <w:rsid w:val="00104457"/>
    <w:rsid w:val="0010607A"/>
    <w:rsid w:val="00106AC9"/>
    <w:rsid w:val="00106F24"/>
    <w:rsid w:val="00110C04"/>
    <w:rsid w:val="001120AF"/>
    <w:rsid w:val="00113AD9"/>
    <w:rsid w:val="00115B0D"/>
    <w:rsid w:val="00117404"/>
    <w:rsid w:val="0012074D"/>
    <w:rsid w:val="001277F6"/>
    <w:rsid w:val="0013376E"/>
    <w:rsid w:val="0013405B"/>
    <w:rsid w:val="001369BF"/>
    <w:rsid w:val="001378CC"/>
    <w:rsid w:val="001466F9"/>
    <w:rsid w:val="0015313A"/>
    <w:rsid w:val="0015534C"/>
    <w:rsid w:val="0016094A"/>
    <w:rsid w:val="00173CE4"/>
    <w:rsid w:val="0017437F"/>
    <w:rsid w:val="001748BB"/>
    <w:rsid w:val="00180BB9"/>
    <w:rsid w:val="00191D87"/>
    <w:rsid w:val="00192624"/>
    <w:rsid w:val="001951DA"/>
    <w:rsid w:val="001A30E4"/>
    <w:rsid w:val="001A3763"/>
    <w:rsid w:val="001A4DD6"/>
    <w:rsid w:val="001A4E88"/>
    <w:rsid w:val="001A7109"/>
    <w:rsid w:val="001B2EA5"/>
    <w:rsid w:val="001B7A58"/>
    <w:rsid w:val="001C3078"/>
    <w:rsid w:val="001C4689"/>
    <w:rsid w:val="001C6577"/>
    <w:rsid w:val="001C6A59"/>
    <w:rsid w:val="001D4BE2"/>
    <w:rsid w:val="001E186B"/>
    <w:rsid w:val="001E1954"/>
    <w:rsid w:val="001E276E"/>
    <w:rsid w:val="001E3F71"/>
    <w:rsid w:val="001F3B1F"/>
    <w:rsid w:val="002017E2"/>
    <w:rsid w:val="00207339"/>
    <w:rsid w:val="00210656"/>
    <w:rsid w:val="002127D2"/>
    <w:rsid w:val="0021376C"/>
    <w:rsid w:val="00214570"/>
    <w:rsid w:val="002222FB"/>
    <w:rsid w:val="002315E7"/>
    <w:rsid w:val="00240A79"/>
    <w:rsid w:val="00244FC2"/>
    <w:rsid w:val="00247C7E"/>
    <w:rsid w:val="002517A6"/>
    <w:rsid w:val="002532F7"/>
    <w:rsid w:val="002709DD"/>
    <w:rsid w:val="00271B3F"/>
    <w:rsid w:val="00272421"/>
    <w:rsid w:val="00281FDE"/>
    <w:rsid w:val="0028296C"/>
    <w:rsid w:val="002850A0"/>
    <w:rsid w:val="002918E5"/>
    <w:rsid w:val="002C21BC"/>
    <w:rsid w:val="002C4D82"/>
    <w:rsid w:val="002D5B2C"/>
    <w:rsid w:val="002D6BF4"/>
    <w:rsid w:val="002E78E8"/>
    <w:rsid w:val="002F20AB"/>
    <w:rsid w:val="002F70C3"/>
    <w:rsid w:val="00306436"/>
    <w:rsid w:val="00306D9F"/>
    <w:rsid w:val="003111E8"/>
    <w:rsid w:val="00320CC5"/>
    <w:rsid w:val="00322C68"/>
    <w:rsid w:val="00330AB0"/>
    <w:rsid w:val="003323E9"/>
    <w:rsid w:val="003433A9"/>
    <w:rsid w:val="00347C69"/>
    <w:rsid w:val="003507A7"/>
    <w:rsid w:val="003546F7"/>
    <w:rsid w:val="003553D2"/>
    <w:rsid w:val="00356305"/>
    <w:rsid w:val="00363263"/>
    <w:rsid w:val="00371229"/>
    <w:rsid w:val="003877ED"/>
    <w:rsid w:val="003901CC"/>
    <w:rsid w:val="003A26BC"/>
    <w:rsid w:val="003A4581"/>
    <w:rsid w:val="003A5404"/>
    <w:rsid w:val="003A64F7"/>
    <w:rsid w:val="003A7A25"/>
    <w:rsid w:val="003B043B"/>
    <w:rsid w:val="003B19BD"/>
    <w:rsid w:val="003C25F5"/>
    <w:rsid w:val="003C3364"/>
    <w:rsid w:val="003C37A4"/>
    <w:rsid w:val="003D37A4"/>
    <w:rsid w:val="003E06FC"/>
    <w:rsid w:val="003E2807"/>
    <w:rsid w:val="003E2B4B"/>
    <w:rsid w:val="003E30B6"/>
    <w:rsid w:val="003E44B3"/>
    <w:rsid w:val="004013AB"/>
    <w:rsid w:val="00411357"/>
    <w:rsid w:val="004144A1"/>
    <w:rsid w:val="0041723B"/>
    <w:rsid w:val="004201A4"/>
    <w:rsid w:val="00422A06"/>
    <w:rsid w:val="00423F0D"/>
    <w:rsid w:val="00435C6C"/>
    <w:rsid w:val="00436E0B"/>
    <w:rsid w:val="0045190F"/>
    <w:rsid w:val="00453EF3"/>
    <w:rsid w:val="004605F0"/>
    <w:rsid w:val="00462EB4"/>
    <w:rsid w:val="00463BEA"/>
    <w:rsid w:val="004657FE"/>
    <w:rsid w:val="004676FD"/>
    <w:rsid w:val="0047298E"/>
    <w:rsid w:val="00472B7A"/>
    <w:rsid w:val="004735F3"/>
    <w:rsid w:val="00483651"/>
    <w:rsid w:val="004856AE"/>
    <w:rsid w:val="00494944"/>
    <w:rsid w:val="00495193"/>
    <w:rsid w:val="00495DCD"/>
    <w:rsid w:val="004A4CDD"/>
    <w:rsid w:val="004B16C0"/>
    <w:rsid w:val="004B3109"/>
    <w:rsid w:val="004C321F"/>
    <w:rsid w:val="004C4191"/>
    <w:rsid w:val="004C7FB0"/>
    <w:rsid w:val="004D2757"/>
    <w:rsid w:val="004E2786"/>
    <w:rsid w:val="004E4A81"/>
    <w:rsid w:val="004F3F72"/>
    <w:rsid w:val="004F4870"/>
    <w:rsid w:val="004F50D0"/>
    <w:rsid w:val="004F54D2"/>
    <w:rsid w:val="004F5F2B"/>
    <w:rsid w:val="00506751"/>
    <w:rsid w:val="0051033F"/>
    <w:rsid w:val="005108F1"/>
    <w:rsid w:val="00513D49"/>
    <w:rsid w:val="005164D7"/>
    <w:rsid w:val="00517878"/>
    <w:rsid w:val="00520A44"/>
    <w:rsid w:val="00531F08"/>
    <w:rsid w:val="00535CDE"/>
    <w:rsid w:val="00546002"/>
    <w:rsid w:val="0054784E"/>
    <w:rsid w:val="005551B2"/>
    <w:rsid w:val="00573450"/>
    <w:rsid w:val="00574565"/>
    <w:rsid w:val="00576996"/>
    <w:rsid w:val="00576F23"/>
    <w:rsid w:val="0057794A"/>
    <w:rsid w:val="005820E3"/>
    <w:rsid w:val="00586AFD"/>
    <w:rsid w:val="005933FE"/>
    <w:rsid w:val="00593A89"/>
    <w:rsid w:val="00594FAE"/>
    <w:rsid w:val="005959B1"/>
    <w:rsid w:val="005A26DB"/>
    <w:rsid w:val="005A4486"/>
    <w:rsid w:val="005A5D65"/>
    <w:rsid w:val="005B2F9E"/>
    <w:rsid w:val="005B5830"/>
    <w:rsid w:val="005C585C"/>
    <w:rsid w:val="005D2E53"/>
    <w:rsid w:val="005E22EE"/>
    <w:rsid w:val="005F6FF0"/>
    <w:rsid w:val="00601D64"/>
    <w:rsid w:val="00610545"/>
    <w:rsid w:val="006113DB"/>
    <w:rsid w:val="00612F11"/>
    <w:rsid w:val="00621C79"/>
    <w:rsid w:val="00622133"/>
    <w:rsid w:val="00625F73"/>
    <w:rsid w:val="00630600"/>
    <w:rsid w:val="006340E8"/>
    <w:rsid w:val="00635616"/>
    <w:rsid w:val="006357C2"/>
    <w:rsid w:val="00640408"/>
    <w:rsid w:val="006439DD"/>
    <w:rsid w:val="0064548B"/>
    <w:rsid w:val="00652692"/>
    <w:rsid w:val="006536D5"/>
    <w:rsid w:val="00655693"/>
    <w:rsid w:val="00661516"/>
    <w:rsid w:val="00663482"/>
    <w:rsid w:val="00666EB0"/>
    <w:rsid w:val="006714E0"/>
    <w:rsid w:val="00671F18"/>
    <w:rsid w:val="006724B2"/>
    <w:rsid w:val="00677F61"/>
    <w:rsid w:val="006865E9"/>
    <w:rsid w:val="00690A70"/>
    <w:rsid w:val="0069325E"/>
    <w:rsid w:val="00693694"/>
    <w:rsid w:val="00696816"/>
    <w:rsid w:val="006A030D"/>
    <w:rsid w:val="006A24C8"/>
    <w:rsid w:val="006A33D7"/>
    <w:rsid w:val="006A5DD3"/>
    <w:rsid w:val="006B0C67"/>
    <w:rsid w:val="006B24DB"/>
    <w:rsid w:val="006C0538"/>
    <w:rsid w:val="006D30B6"/>
    <w:rsid w:val="006E5F1E"/>
    <w:rsid w:val="006F12DC"/>
    <w:rsid w:val="006F2993"/>
    <w:rsid w:val="006F426D"/>
    <w:rsid w:val="006F6AAD"/>
    <w:rsid w:val="00705E40"/>
    <w:rsid w:val="00714C17"/>
    <w:rsid w:val="007165C8"/>
    <w:rsid w:val="007179FC"/>
    <w:rsid w:val="00726568"/>
    <w:rsid w:val="007342C8"/>
    <w:rsid w:val="00734EBC"/>
    <w:rsid w:val="00736F12"/>
    <w:rsid w:val="007417C1"/>
    <w:rsid w:val="007430AC"/>
    <w:rsid w:val="0074468D"/>
    <w:rsid w:val="00744B15"/>
    <w:rsid w:val="00745D94"/>
    <w:rsid w:val="007502FB"/>
    <w:rsid w:val="007512E8"/>
    <w:rsid w:val="00755DB3"/>
    <w:rsid w:val="00761011"/>
    <w:rsid w:val="0077325F"/>
    <w:rsid w:val="00776674"/>
    <w:rsid w:val="0078661B"/>
    <w:rsid w:val="007918CF"/>
    <w:rsid w:val="007A1DD6"/>
    <w:rsid w:val="007A6EAB"/>
    <w:rsid w:val="007B0877"/>
    <w:rsid w:val="007B3B04"/>
    <w:rsid w:val="007B4C10"/>
    <w:rsid w:val="007B51C8"/>
    <w:rsid w:val="007B533F"/>
    <w:rsid w:val="007B6C9B"/>
    <w:rsid w:val="007C4A06"/>
    <w:rsid w:val="007C7173"/>
    <w:rsid w:val="007C7332"/>
    <w:rsid w:val="007F315A"/>
    <w:rsid w:val="007F76F0"/>
    <w:rsid w:val="008024E1"/>
    <w:rsid w:val="00802DD0"/>
    <w:rsid w:val="0080393A"/>
    <w:rsid w:val="00812448"/>
    <w:rsid w:val="00812481"/>
    <w:rsid w:val="0081471F"/>
    <w:rsid w:val="008155AA"/>
    <w:rsid w:val="008303B9"/>
    <w:rsid w:val="00831D5D"/>
    <w:rsid w:val="00835722"/>
    <w:rsid w:val="00835A75"/>
    <w:rsid w:val="008446EF"/>
    <w:rsid w:val="00845325"/>
    <w:rsid w:val="00845CCC"/>
    <w:rsid w:val="00845D65"/>
    <w:rsid w:val="00863491"/>
    <w:rsid w:val="008712ED"/>
    <w:rsid w:val="0088656B"/>
    <w:rsid w:val="00886CD5"/>
    <w:rsid w:val="00887ED0"/>
    <w:rsid w:val="00890EF3"/>
    <w:rsid w:val="0089443A"/>
    <w:rsid w:val="008970E8"/>
    <w:rsid w:val="008A0037"/>
    <w:rsid w:val="008A04CC"/>
    <w:rsid w:val="008A79DC"/>
    <w:rsid w:val="008A7AD3"/>
    <w:rsid w:val="008B5DAE"/>
    <w:rsid w:val="008C00D4"/>
    <w:rsid w:val="008C15A1"/>
    <w:rsid w:val="008C6DA7"/>
    <w:rsid w:val="008D1037"/>
    <w:rsid w:val="008D661D"/>
    <w:rsid w:val="008D78B2"/>
    <w:rsid w:val="008E0448"/>
    <w:rsid w:val="008E46F6"/>
    <w:rsid w:val="008F3B03"/>
    <w:rsid w:val="008F42FD"/>
    <w:rsid w:val="0090149A"/>
    <w:rsid w:val="00922C6D"/>
    <w:rsid w:val="009360FA"/>
    <w:rsid w:val="00936F07"/>
    <w:rsid w:val="00944B01"/>
    <w:rsid w:val="00953672"/>
    <w:rsid w:val="009576D1"/>
    <w:rsid w:val="00963390"/>
    <w:rsid w:val="009649CC"/>
    <w:rsid w:val="009651EC"/>
    <w:rsid w:val="00965E25"/>
    <w:rsid w:val="00977673"/>
    <w:rsid w:val="009776B9"/>
    <w:rsid w:val="0098011F"/>
    <w:rsid w:val="0098208E"/>
    <w:rsid w:val="00985BE5"/>
    <w:rsid w:val="0098711E"/>
    <w:rsid w:val="00990D5B"/>
    <w:rsid w:val="00990F59"/>
    <w:rsid w:val="00992EB5"/>
    <w:rsid w:val="00993A69"/>
    <w:rsid w:val="009A0A45"/>
    <w:rsid w:val="009A6362"/>
    <w:rsid w:val="009A6598"/>
    <w:rsid w:val="009A6A01"/>
    <w:rsid w:val="009A6EE2"/>
    <w:rsid w:val="009B14E5"/>
    <w:rsid w:val="009B614C"/>
    <w:rsid w:val="009B76A5"/>
    <w:rsid w:val="009C17DC"/>
    <w:rsid w:val="009E6373"/>
    <w:rsid w:val="009F3C2C"/>
    <w:rsid w:val="009F4DFE"/>
    <w:rsid w:val="009F6055"/>
    <w:rsid w:val="009F6BB5"/>
    <w:rsid w:val="009F7610"/>
    <w:rsid w:val="009F771D"/>
    <w:rsid w:val="00A06524"/>
    <w:rsid w:val="00A06D03"/>
    <w:rsid w:val="00A06FF6"/>
    <w:rsid w:val="00A07901"/>
    <w:rsid w:val="00A108FA"/>
    <w:rsid w:val="00A15CC7"/>
    <w:rsid w:val="00A178F8"/>
    <w:rsid w:val="00A213CE"/>
    <w:rsid w:val="00A2258E"/>
    <w:rsid w:val="00A327FA"/>
    <w:rsid w:val="00A40822"/>
    <w:rsid w:val="00A43A97"/>
    <w:rsid w:val="00A557E1"/>
    <w:rsid w:val="00A55EC8"/>
    <w:rsid w:val="00A632CB"/>
    <w:rsid w:val="00A6447C"/>
    <w:rsid w:val="00A67891"/>
    <w:rsid w:val="00A77124"/>
    <w:rsid w:val="00A849A2"/>
    <w:rsid w:val="00A84DBA"/>
    <w:rsid w:val="00A853D1"/>
    <w:rsid w:val="00A86276"/>
    <w:rsid w:val="00A90967"/>
    <w:rsid w:val="00A95533"/>
    <w:rsid w:val="00A95E8E"/>
    <w:rsid w:val="00A960D2"/>
    <w:rsid w:val="00A97695"/>
    <w:rsid w:val="00A97ED4"/>
    <w:rsid w:val="00AA38D9"/>
    <w:rsid w:val="00AB4D82"/>
    <w:rsid w:val="00AC0CE4"/>
    <w:rsid w:val="00AC22C3"/>
    <w:rsid w:val="00AC23BF"/>
    <w:rsid w:val="00AD69A4"/>
    <w:rsid w:val="00AD74DB"/>
    <w:rsid w:val="00AE0D8C"/>
    <w:rsid w:val="00AF191C"/>
    <w:rsid w:val="00AF392C"/>
    <w:rsid w:val="00AF6799"/>
    <w:rsid w:val="00B01AD2"/>
    <w:rsid w:val="00B05CF3"/>
    <w:rsid w:val="00B07BA7"/>
    <w:rsid w:val="00B1119B"/>
    <w:rsid w:val="00B14B40"/>
    <w:rsid w:val="00B32CAB"/>
    <w:rsid w:val="00B32FE5"/>
    <w:rsid w:val="00B3470C"/>
    <w:rsid w:val="00B3515E"/>
    <w:rsid w:val="00B37A79"/>
    <w:rsid w:val="00B42533"/>
    <w:rsid w:val="00B43946"/>
    <w:rsid w:val="00B463AC"/>
    <w:rsid w:val="00B47741"/>
    <w:rsid w:val="00B5710C"/>
    <w:rsid w:val="00B60820"/>
    <w:rsid w:val="00B65B35"/>
    <w:rsid w:val="00B663EF"/>
    <w:rsid w:val="00B7723D"/>
    <w:rsid w:val="00B863E7"/>
    <w:rsid w:val="00B90122"/>
    <w:rsid w:val="00B935B1"/>
    <w:rsid w:val="00BA451F"/>
    <w:rsid w:val="00BA7A0A"/>
    <w:rsid w:val="00BB55FF"/>
    <w:rsid w:val="00BC13A3"/>
    <w:rsid w:val="00BC3BEF"/>
    <w:rsid w:val="00BD29C1"/>
    <w:rsid w:val="00BD3E7C"/>
    <w:rsid w:val="00BE0565"/>
    <w:rsid w:val="00BE57B5"/>
    <w:rsid w:val="00BF2068"/>
    <w:rsid w:val="00C07366"/>
    <w:rsid w:val="00C153BE"/>
    <w:rsid w:val="00C21EDA"/>
    <w:rsid w:val="00C301D8"/>
    <w:rsid w:val="00C37729"/>
    <w:rsid w:val="00C51FA9"/>
    <w:rsid w:val="00C527A5"/>
    <w:rsid w:val="00C52B0D"/>
    <w:rsid w:val="00C55E43"/>
    <w:rsid w:val="00C7253B"/>
    <w:rsid w:val="00C734DC"/>
    <w:rsid w:val="00C74A8B"/>
    <w:rsid w:val="00C81172"/>
    <w:rsid w:val="00C814F1"/>
    <w:rsid w:val="00C84063"/>
    <w:rsid w:val="00C84FE9"/>
    <w:rsid w:val="00C85246"/>
    <w:rsid w:val="00C9069A"/>
    <w:rsid w:val="00C93F8E"/>
    <w:rsid w:val="00C94EDD"/>
    <w:rsid w:val="00C96C16"/>
    <w:rsid w:val="00C977F8"/>
    <w:rsid w:val="00CA089D"/>
    <w:rsid w:val="00CA1AB5"/>
    <w:rsid w:val="00CA5F05"/>
    <w:rsid w:val="00CA7F34"/>
    <w:rsid w:val="00CB0C22"/>
    <w:rsid w:val="00CB0EA4"/>
    <w:rsid w:val="00CB44FA"/>
    <w:rsid w:val="00CB678C"/>
    <w:rsid w:val="00CC0081"/>
    <w:rsid w:val="00CC12B8"/>
    <w:rsid w:val="00CC5505"/>
    <w:rsid w:val="00CD3448"/>
    <w:rsid w:val="00CD565A"/>
    <w:rsid w:val="00CD63ED"/>
    <w:rsid w:val="00CF1E4D"/>
    <w:rsid w:val="00CF6A22"/>
    <w:rsid w:val="00CF7A9C"/>
    <w:rsid w:val="00D006B3"/>
    <w:rsid w:val="00D062D6"/>
    <w:rsid w:val="00D131A8"/>
    <w:rsid w:val="00D20318"/>
    <w:rsid w:val="00D21FDA"/>
    <w:rsid w:val="00D22355"/>
    <w:rsid w:val="00D33BE9"/>
    <w:rsid w:val="00D46865"/>
    <w:rsid w:val="00D469DC"/>
    <w:rsid w:val="00D46EA8"/>
    <w:rsid w:val="00D54A93"/>
    <w:rsid w:val="00D60419"/>
    <w:rsid w:val="00D64E9F"/>
    <w:rsid w:val="00D72200"/>
    <w:rsid w:val="00D767B1"/>
    <w:rsid w:val="00D82288"/>
    <w:rsid w:val="00D914A5"/>
    <w:rsid w:val="00D960A2"/>
    <w:rsid w:val="00DA26A9"/>
    <w:rsid w:val="00DB147C"/>
    <w:rsid w:val="00DB19A4"/>
    <w:rsid w:val="00DB2031"/>
    <w:rsid w:val="00DB64CA"/>
    <w:rsid w:val="00DB77C3"/>
    <w:rsid w:val="00DC06B7"/>
    <w:rsid w:val="00DC0F97"/>
    <w:rsid w:val="00DC18A4"/>
    <w:rsid w:val="00DC70E1"/>
    <w:rsid w:val="00DD0FA8"/>
    <w:rsid w:val="00DD1377"/>
    <w:rsid w:val="00DE20DA"/>
    <w:rsid w:val="00DF480A"/>
    <w:rsid w:val="00DF69E4"/>
    <w:rsid w:val="00E006F1"/>
    <w:rsid w:val="00E1462C"/>
    <w:rsid w:val="00E16968"/>
    <w:rsid w:val="00E24E6E"/>
    <w:rsid w:val="00E26B79"/>
    <w:rsid w:val="00E31388"/>
    <w:rsid w:val="00E324AA"/>
    <w:rsid w:val="00E40B0D"/>
    <w:rsid w:val="00E4102F"/>
    <w:rsid w:val="00E45EDA"/>
    <w:rsid w:val="00E5270D"/>
    <w:rsid w:val="00E545E4"/>
    <w:rsid w:val="00E56A9E"/>
    <w:rsid w:val="00E61020"/>
    <w:rsid w:val="00E63286"/>
    <w:rsid w:val="00E6388D"/>
    <w:rsid w:val="00E70ACB"/>
    <w:rsid w:val="00E80051"/>
    <w:rsid w:val="00E82099"/>
    <w:rsid w:val="00E826A6"/>
    <w:rsid w:val="00E836B0"/>
    <w:rsid w:val="00E870BA"/>
    <w:rsid w:val="00E94771"/>
    <w:rsid w:val="00E96FC1"/>
    <w:rsid w:val="00EA1F6E"/>
    <w:rsid w:val="00EA2D3B"/>
    <w:rsid w:val="00EB6354"/>
    <w:rsid w:val="00EB6831"/>
    <w:rsid w:val="00ED191E"/>
    <w:rsid w:val="00ED5A89"/>
    <w:rsid w:val="00EE084D"/>
    <w:rsid w:val="00EF6FBC"/>
    <w:rsid w:val="00F004A7"/>
    <w:rsid w:val="00F022C5"/>
    <w:rsid w:val="00F046EA"/>
    <w:rsid w:val="00F16292"/>
    <w:rsid w:val="00F24B84"/>
    <w:rsid w:val="00F24EA5"/>
    <w:rsid w:val="00F254A5"/>
    <w:rsid w:val="00F3002C"/>
    <w:rsid w:val="00F33968"/>
    <w:rsid w:val="00F5059C"/>
    <w:rsid w:val="00F53C66"/>
    <w:rsid w:val="00F60588"/>
    <w:rsid w:val="00F6086A"/>
    <w:rsid w:val="00F65988"/>
    <w:rsid w:val="00F6779F"/>
    <w:rsid w:val="00F71668"/>
    <w:rsid w:val="00F719D9"/>
    <w:rsid w:val="00F84E50"/>
    <w:rsid w:val="00F93030"/>
    <w:rsid w:val="00F96643"/>
    <w:rsid w:val="00FB0979"/>
    <w:rsid w:val="00FC04F2"/>
    <w:rsid w:val="00FC4681"/>
    <w:rsid w:val="00FD040C"/>
    <w:rsid w:val="00FD383F"/>
    <w:rsid w:val="00FE1EF8"/>
    <w:rsid w:val="00FE381B"/>
    <w:rsid w:val="00FF2961"/>
    <w:rsid w:val="00FF2E0A"/>
    <w:rsid w:val="00FF38BE"/>
    <w:rsid w:val="00FF3C4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F4C9D"/>
  <w15:docId w15:val="{5250179C-F1BA-43F6-982E-7328848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122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C6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7C6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38D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AA38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FF38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138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094A7D"/>
    <w:pPr>
      <w:ind w:left="708"/>
    </w:pPr>
  </w:style>
  <w:style w:type="table" w:styleId="Grigliatabella">
    <w:name w:val="Table Grid"/>
    <w:basedOn w:val="Tabellanormale"/>
    <w:uiPriority w:val="59"/>
    <w:rsid w:val="0021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A213CE"/>
  </w:style>
  <w:style w:type="character" w:styleId="Enfasigrassetto">
    <w:name w:val="Strong"/>
    <w:uiPriority w:val="22"/>
    <w:qFormat/>
    <w:rsid w:val="006F2993"/>
    <w:rPr>
      <w:b/>
      <w:bCs/>
    </w:rPr>
  </w:style>
  <w:style w:type="paragraph" w:styleId="NormaleWeb">
    <w:name w:val="Normal (Web)"/>
    <w:basedOn w:val="Normale"/>
    <w:uiPriority w:val="99"/>
    <w:unhideWhenUsed/>
    <w:rsid w:val="003E2807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Default">
    <w:name w:val="Default"/>
    <w:rsid w:val="00DC06B7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13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13A3"/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C69"/>
    <w:rPr>
      <w:rFonts w:eastAsia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7C69"/>
    <w:rPr>
      <w:rFonts w:eastAsia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semiHidden/>
    <w:unhideWhenUsed/>
    <w:rsid w:val="00347C6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47C69"/>
    <w:rPr>
      <w:rFonts w:ascii="Times New Roman" w:eastAsia="Times New Roman" w:hAnsi="Times New Roman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47C69"/>
    <w:rPr>
      <w:rFonts w:eastAsiaTheme="minorEastAsia" w:cs="Calibri"/>
      <w:lang w:val="en-US"/>
    </w:rPr>
  </w:style>
  <w:style w:type="paragraph" w:styleId="Nessunaspaziatura">
    <w:name w:val="No Spacing"/>
    <w:link w:val="NessunaspaziaturaCarattere"/>
    <w:uiPriority w:val="1"/>
    <w:qFormat/>
    <w:rsid w:val="00347C69"/>
    <w:rPr>
      <w:rFonts w:eastAsiaTheme="minorEastAsia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B04D60-2169-489A-8E13-7F68E408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- Marina</dc:creator>
  <cp:lastModifiedBy>pc</cp:lastModifiedBy>
  <cp:revision>2</cp:revision>
  <cp:lastPrinted>2019-02-12T09:31:00Z</cp:lastPrinted>
  <dcterms:created xsi:type="dcterms:W3CDTF">2023-02-01T11:58:00Z</dcterms:created>
  <dcterms:modified xsi:type="dcterms:W3CDTF">2023-02-01T11:58:00Z</dcterms:modified>
</cp:coreProperties>
</file>