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7F" w:rsidRDefault="00E5277F" w:rsidP="009F6F13">
      <w:pPr>
        <w:pStyle w:val="Intestazione"/>
        <w:shd w:val="clear" w:color="auto" w:fill="FFFFFF"/>
        <w:tabs>
          <w:tab w:val="left" w:pos="6804"/>
        </w:tabs>
        <w:outlineLvl w:val="0"/>
        <w:rPr>
          <w:position w:val="-68"/>
          <w:sz w:val="22"/>
          <w:szCs w:val="22"/>
        </w:rPr>
      </w:pPr>
    </w:p>
    <w:p w:rsidR="00E5277F" w:rsidRDefault="00E5277F" w:rsidP="009F6F13">
      <w:pPr>
        <w:pStyle w:val="Intestazione"/>
        <w:shd w:val="clear" w:color="auto" w:fill="FFFFFF"/>
        <w:tabs>
          <w:tab w:val="left" w:pos="6804"/>
        </w:tabs>
        <w:outlineLvl w:val="0"/>
        <w:rPr>
          <w:sz w:val="16"/>
          <w:szCs w:val="16"/>
        </w:rPr>
      </w:pPr>
      <w:r>
        <w:rPr>
          <w:position w:val="-68"/>
          <w:sz w:val="22"/>
          <w:szCs w:val="22"/>
        </w:rPr>
        <w:t xml:space="preserve">                                                              </w:t>
      </w:r>
      <w:r w:rsidR="00CA14A3">
        <w:rPr>
          <w:position w:val="-68"/>
          <w:sz w:val="22"/>
          <w:szCs w:val="22"/>
        </w:rPr>
        <w:t xml:space="preserve">               </w:t>
      </w:r>
      <w:r>
        <w:rPr>
          <w:position w:val="-68"/>
          <w:sz w:val="22"/>
          <w:szCs w:val="22"/>
        </w:rPr>
        <w:t xml:space="preserve">                                                                         </w:t>
      </w:r>
    </w:p>
    <w:p w:rsidR="00CA14A3" w:rsidRDefault="00CA14A3" w:rsidP="009F6F13">
      <w:pPr>
        <w:pStyle w:val="NormaleWeb"/>
        <w:spacing w:before="0" w:beforeAutospacing="0" w:after="0" w:afterAutospacing="0"/>
        <w:rPr>
          <w:rFonts w:cs="Calibri"/>
          <w:noProof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D3B6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Calibri"/>
          <w:noProof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A14A3" w:rsidRDefault="00ED3B64" w:rsidP="003974DA">
      <w:pPr>
        <w:pStyle w:val="Normale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14A3">
        <w:rPr>
          <w:rFonts w:cs="Calibri"/>
          <w:noProof/>
        </w:rPr>
        <w:drawing>
          <wp:inline distT="0" distB="0" distL="0" distR="0" wp14:anchorId="41AE93AB" wp14:editId="6163EF7F">
            <wp:extent cx="5522976" cy="498712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47" t="-558" r="6247" b="68790"/>
                    <a:stretch/>
                  </pic:blipFill>
                  <pic:spPr bwMode="auto">
                    <a:xfrm>
                      <a:off x="0" y="0"/>
                      <a:ext cx="6495624" cy="58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F77" w:rsidRDefault="00EA2965" w:rsidP="009F6F13">
      <w:pPr>
        <w:pStyle w:val="Normale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94489" wp14:editId="36170B6B">
                <wp:simplePos x="0" y="0"/>
                <wp:positionH relativeFrom="column">
                  <wp:posOffset>651231</wp:posOffset>
                </wp:positionH>
                <wp:positionV relativeFrom="paragraph">
                  <wp:posOffset>44450</wp:posOffset>
                </wp:positionV>
                <wp:extent cx="4191609" cy="958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09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077" w:rsidRPr="00F77F74" w:rsidRDefault="00765077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ISTITUTO COMPRENSIVO STATALE “VENTURINO VENTURI”</w:t>
                            </w:r>
                          </w:p>
                          <w:p w:rsidR="00765077" w:rsidRPr="00F77F74" w:rsidRDefault="00765077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Scuola dell’Infanzia - Primaria – Secondaria 1° grado</w:t>
                            </w:r>
                          </w:p>
                          <w:p w:rsidR="00765077" w:rsidRPr="00F77F74" w:rsidRDefault="00765077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Via Genova, 12 - 52024 Loro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Ciuffenna (AR) Tel. 055 9170171</w:t>
                            </w:r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 - Fax 055 9172051</w:t>
                            </w:r>
                          </w:p>
                          <w:p w:rsidR="00765077" w:rsidRPr="00F77F74" w:rsidRDefault="00765077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mail: ARIC826005@istruzione.it -</w:t>
                            </w:r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 E-mail posta certificata: ARIC826005@pec.istruzione.it</w:t>
                            </w:r>
                          </w:p>
                          <w:p w:rsidR="00765077" w:rsidRPr="00F77F74" w:rsidRDefault="00765077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Sito Internet: </w:t>
                            </w:r>
                            <w:hyperlink r:id="rId7" w:history="1">
                              <w:r w:rsidRPr="00704B51">
                                <w:rPr>
                                  <w:rStyle w:val="Collegamentoipertestuale"/>
                                  <w:rFonts w:eastAsiaTheme="majorEastAsia"/>
                                  <w:sz w:val="16"/>
                                  <w:szCs w:val="16"/>
                                </w:rPr>
                                <w:t>www.comprensivolorociuffenna.edu.it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4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pt;margin-top:3.5pt;width:330.05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" stroked="f">
                <v:textbox>
                  <w:txbxContent>
                    <w:p w:rsidR="00765077" w:rsidRPr="00F77F74" w:rsidRDefault="00765077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ISTITUTO COMPRENSIVO STATALE “VENTURINO VENTURI”</w:t>
                      </w:r>
                    </w:p>
                    <w:p w:rsidR="00765077" w:rsidRPr="00F77F74" w:rsidRDefault="00765077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Scuola dell’Infanzia - Primaria – Secondaria 1° grado</w:t>
                      </w:r>
                    </w:p>
                    <w:p w:rsidR="00765077" w:rsidRPr="00F77F74" w:rsidRDefault="00765077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Via Genova, 12 - 52024 Loro</w:t>
                      </w:r>
                      <w:r>
                        <w:rPr>
                          <w:sz w:val="16"/>
                          <w:szCs w:val="16"/>
                        </w:rPr>
                        <w:t xml:space="preserve"> Ciuffenna (AR) Tel. 055 9170171</w:t>
                      </w:r>
                      <w:r w:rsidRPr="00F77F74">
                        <w:rPr>
                          <w:sz w:val="16"/>
                          <w:szCs w:val="16"/>
                        </w:rPr>
                        <w:t xml:space="preserve"> - Fax 055 9172051</w:t>
                      </w:r>
                    </w:p>
                    <w:p w:rsidR="00765077" w:rsidRPr="00F77F74" w:rsidRDefault="00765077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E-</w:t>
                      </w:r>
                      <w:r>
                        <w:rPr>
                          <w:sz w:val="16"/>
                          <w:szCs w:val="16"/>
                        </w:rPr>
                        <w:t>mail: ARIC826005@istruzione.it -</w:t>
                      </w:r>
                      <w:r w:rsidRPr="00F77F74">
                        <w:rPr>
                          <w:sz w:val="16"/>
                          <w:szCs w:val="16"/>
                        </w:rPr>
                        <w:t xml:space="preserve"> E-mail posta certificata: ARIC826005@pec.istruzione.it</w:t>
                      </w:r>
                    </w:p>
                    <w:p w:rsidR="00765077" w:rsidRPr="00F77F74" w:rsidRDefault="00765077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 xml:space="preserve">Sito Internet: </w:t>
                      </w:r>
                      <w:hyperlink r:id="rId8" w:history="1">
                        <w:r w:rsidRPr="00704B51">
                          <w:rPr>
                            <w:rStyle w:val="Collegamentoipertestuale"/>
                            <w:rFonts w:eastAsiaTheme="majorEastAsia"/>
                            <w:sz w:val="16"/>
                            <w:szCs w:val="16"/>
                          </w:rPr>
                          <w:t>www.comprensivolorociuffenna.edu.it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14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3974DA">
        <w:rPr>
          <w:noProof/>
          <w:position w:val="-68"/>
          <w:sz w:val="22"/>
          <w:szCs w:val="22"/>
        </w:rPr>
        <w:drawing>
          <wp:inline distT="0" distB="0" distL="0" distR="0" wp14:anchorId="070D1CEC" wp14:editId="1D1B41C8">
            <wp:extent cx="863194" cy="938929"/>
            <wp:effectExtent l="0" t="0" r="0" b="0"/>
            <wp:docPr id="4" name="Immagine 1" descr="C:\Users\Grazia\Desktop\logo colori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logo colori senza scrit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84" cy="10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4A3">
        <w:rPr>
          <w:rFonts w:ascii="Times New Roman" w:hAnsi="Times New Roman"/>
          <w:sz w:val="28"/>
          <w:szCs w:val="28"/>
        </w:rPr>
        <w:t xml:space="preserve">        </w:t>
      </w:r>
    </w:p>
    <w:p w:rsidR="000518DA" w:rsidRPr="001A5A65" w:rsidRDefault="00CA14A3" w:rsidP="001A5A65">
      <w:pPr>
        <w:pStyle w:val="Paragrafoelenco"/>
        <w:spacing w:after="0" w:line="240" w:lineRule="auto"/>
        <w:ind w:left="644"/>
        <w:rPr>
          <w:sz w:val="24"/>
          <w:szCs w:val="24"/>
        </w:rPr>
      </w:pPr>
      <w:r>
        <w:rPr>
          <w:noProof/>
          <w:position w:val="-68"/>
        </w:rPr>
        <w:t xml:space="preserve">                                                                                                                                                           </w:t>
      </w:r>
      <w:r w:rsidR="00D97797">
        <w:rPr>
          <w:rFonts w:ascii="Times New Roman" w:hAnsi="Times New Roman"/>
          <w:sz w:val="28"/>
          <w:szCs w:val="28"/>
        </w:rPr>
        <w:tab/>
      </w:r>
      <w:r w:rsidR="00D97797">
        <w:rPr>
          <w:rFonts w:ascii="Times New Roman" w:hAnsi="Times New Roman"/>
          <w:sz w:val="28"/>
          <w:szCs w:val="28"/>
        </w:rPr>
        <w:tab/>
      </w:r>
    </w:p>
    <w:p w:rsidR="0093055F" w:rsidRPr="00656695" w:rsidRDefault="0093055F" w:rsidP="0093055F">
      <w:pPr>
        <w:spacing w:after="0" w:line="300" w:lineRule="auto"/>
        <w:rPr>
          <w:rFonts w:ascii="Times New Roman" w:eastAsia="Calibri" w:hAnsi="Times New Roman" w:cs="Times New Roman"/>
          <w:b/>
        </w:rPr>
      </w:pPr>
      <w:proofErr w:type="spellStart"/>
      <w:r w:rsidRPr="00656695">
        <w:rPr>
          <w:rFonts w:ascii="Times New Roman" w:eastAsia="Calibri" w:hAnsi="Times New Roman" w:cs="Times New Roman"/>
          <w:b/>
        </w:rPr>
        <w:t>Prot</w:t>
      </w:r>
      <w:proofErr w:type="spellEnd"/>
      <w:r w:rsidRPr="00656695">
        <w:rPr>
          <w:rFonts w:ascii="Times New Roman" w:eastAsia="Calibri" w:hAnsi="Times New Roman" w:cs="Times New Roman"/>
          <w:b/>
        </w:rPr>
        <w:t>. n.</w:t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</w:t>
      </w:r>
      <w:r w:rsidR="00765077">
        <w:rPr>
          <w:rFonts w:ascii="Times New Roman" w:eastAsia="Calibri" w:hAnsi="Times New Roman" w:cs="Times New Roman"/>
          <w:b/>
        </w:rPr>
        <w:t xml:space="preserve">          </w:t>
      </w:r>
      <w:r>
        <w:rPr>
          <w:rFonts w:ascii="Times New Roman" w:eastAsia="Calibri" w:hAnsi="Times New Roman" w:cs="Times New Roman"/>
          <w:b/>
        </w:rPr>
        <w:t xml:space="preserve">       Loro Ciuffenna, </w:t>
      </w:r>
      <w:r w:rsidR="00765077">
        <w:rPr>
          <w:rFonts w:ascii="Times New Roman" w:eastAsia="Calibri" w:hAnsi="Times New Roman" w:cs="Times New Roman"/>
          <w:b/>
        </w:rPr>
        <w:t>26.09.2023</w:t>
      </w:r>
    </w:p>
    <w:p w:rsidR="0093055F" w:rsidRDefault="0093055F" w:rsidP="0093055F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                           </w:t>
      </w:r>
    </w:p>
    <w:p w:rsidR="0093055F" w:rsidRPr="00D16F97" w:rsidRDefault="0093055F" w:rsidP="0093055F">
      <w:pPr>
        <w:spacing w:after="0" w:line="300" w:lineRule="auto"/>
        <w:rPr>
          <w:rFonts w:ascii="Times New Roman" w:eastAsia="Calibri" w:hAnsi="Times New Roman" w:cs="Times New Roman"/>
          <w:b/>
          <w:sz w:val="8"/>
          <w:szCs w:val="8"/>
        </w:rPr>
      </w:pPr>
    </w:p>
    <w:p w:rsidR="0093055F" w:rsidRPr="00656695" w:rsidRDefault="0093055F" w:rsidP="0093055F">
      <w:pPr>
        <w:spacing w:after="0" w:line="300" w:lineRule="auto"/>
        <w:ind w:left="566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Pr="00656695">
        <w:rPr>
          <w:rFonts w:ascii="Times New Roman" w:eastAsia="Calibri" w:hAnsi="Times New Roman" w:cs="Times New Roman"/>
          <w:b/>
        </w:rPr>
        <w:t>Alla docente</w:t>
      </w:r>
      <w:r>
        <w:rPr>
          <w:rFonts w:ascii="Times New Roman" w:eastAsia="Calibri" w:hAnsi="Times New Roman" w:cs="Times New Roman"/>
          <w:b/>
        </w:rPr>
        <w:t xml:space="preserve"> Bianco Giulia Antonietta</w:t>
      </w:r>
    </w:p>
    <w:p w:rsidR="0093055F" w:rsidRPr="00656695" w:rsidRDefault="0093055F" w:rsidP="0093055F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656695">
        <w:rPr>
          <w:rFonts w:ascii="Times New Roman" w:hAnsi="Times New Roman" w:cs="Times New Roman"/>
          <w:b/>
        </w:rPr>
        <w:t>Agli Atti</w:t>
      </w:r>
    </w:p>
    <w:p w:rsidR="0093055F" w:rsidRPr="00656695" w:rsidRDefault="0093055F" w:rsidP="00765077">
      <w:pPr>
        <w:spacing w:after="0" w:line="300" w:lineRule="auto"/>
        <w:rPr>
          <w:rFonts w:ascii="Times New Roman" w:hAnsi="Times New Roman" w:cs="Times New Roman"/>
          <w:b/>
        </w:rPr>
      </w:pPr>
      <w:r w:rsidRPr="00656695">
        <w:rPr>
          <w:rFonts w:ascii="Times New Roman" w:eastAsia="Calibri" w:hAnsi="Times New Roman" w:cs="Times New Roman"/>
        </w:rPr>
        <w:t xml:space="preserve">                                               </w:t>
      </w:r>
      <w:bookmarkStart w:id="0" w:name="_GoBack"/>
      <w:bookmarkEnd w:id="0"/>
    </w:p>
    <w:p w:rsidR="0093055F" w:rsidRPr="00656695" w:rsidRDefault="0093055F" w:rsidP="0093055F">
      <w:pPr>
        <w:spacing w:after="0" w:line="25" w:lineRule="atLeast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 xml:space="preserve">Oggetto: </w:t>
      </w:r>
      <w:r w:rsidRPr="00656695">
        <w:rPr>
          <w:rFonts w:ascii="Times New Roman" w:eastAsia="¹Å" w:hAnsi="Times New Roman"/>
          <w:b/>
        </w:rPr>
        <w:t xml:space="preserve">nomina </w:t>
      </w:r>
      <w:r>
        <w:rPr>
          <w:rFonts w:ascii="Times New Roman" w:eastAsia="¹Å" w:hAnsi="Times New Roman"/>
          <w:b/>
        </w:rPr>
        <w:t>Referente per l’Educazione Civica -</w:t>
      </w:r>
      <w:r w:rsidRPr="00656695">
        <w:rPr>
          <w:rFonts w:ascii="Times New Roman" w:hAnsi="Times New Roman"/>
          <w:b/>
        </w:rPr>
        <w:t xml:space="preserve"> </w:t>
      </w:r>
      <w:proofErr w:type="spellStart"/>
      <w:r w:rsidRPr="00656695">
        <w:rPr>
          <w:rFonts w:ascii="Times New Roman" w:eastAsia="¹Å" w:hAnsi="Times New Roman"/>
          <w:b/>
        </w:rPr>
        <w:t>a.s.</w:t>
      </w:r>
      <w:proofErr w:type="spellEnd"/>
      <w:r w:rsidRPr="00656695">
        <w:rPr>
          <w:rFonts w:ascii="Times New Roman" w:eastAsia="¹Å" w:hAnsi="Times New Roman"/>
          <w:b/>
        </w:rPr>
        <w:t xml:space="preserve"> 202</w:t>
      </w:r>
      <w:r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>
        <w:rPr>
          <w:rFonts w:ascii="Times New Roman" w:eastAsia="¹Å" w:hAnsi="Times New Roman"/>
          <w:b/>
        </w:rPr>
        <w:t>4</w:t>
      </w:r>
    </w:p>
    <w:p w:rsidR="0093055F" w:rsidRPr="00656695" w:rsidRDefault="0093055F" w:rsidP="0093055F">
      <w:pPr>
        <w:spacing w:after="0" w:line="25" w:lineRule="atLeast"/>
        <w:rPr>
          <w:rFonts w:ascii="Times New Roman" w:hAnsi="Times New Roman" w:cs="Times New Roman"/>
          <w:b/>
        </w:rPr>
      </w:pPr>
    </w:p>
    <w:p w:rsidR="0093055F" w:rsidRPr="00656695" w:rsidRDefault="0093055F" w:rsidP="0093055F">
      <w:pPr>
        <w:spacing w:after="0" w:line="25" w:lineRule="atLeast"/>
        <w:rPr>
          <w:rFonts w:ascii="Times New Roman" w:hAnsi="Times New Roman" w:cs="Times New Roman"/>
        </w:rPr>
      </w:pPr>
    </w:p>
    <w:p w:rsidR="0093055F" w:rsidRPr="00656695" w:rsidRDefault="0093055F" w:rsidP="0093055F">
      <w:pPr>
        <w:spacing w:after="0" w:line="25" w:lineRule="atLeast"/>
        <w:jc w:val="center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>IL DIRIGENTE SCOLASTICO</w:t>
      </w:r>
    </w:p>
    <w:p w:rsidR="0093055F" w:rsidRPr="00656695" w:rsidRDefault="0093055F" w:rsidP="0093055F">
      <w:pPr>
        <w:pStyle w:val="Corpotesto"/>
        <w:rPr>
          <w:sz w:val="22"/>
          <w:szCs w:val="22"/>
        </w:rPr>
      </w:pPr>
    </w:p>
    <w:p w:rsidR="0093055F" w:rsidRPr="00656695" w:rsidRDefault="0093055F" w:rsidP="0093055F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il D.Lgs.165/01 art.25 c.5; </w:t>
      </w:r>
    </w:p>
    <w:p w:rsidR="0093055F" w:rsidRPr="00656695" w:rsidRDefault="0093055F" w:rsidP="0093055F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l’art. 34 c.1 del CCNL Scuola 2006/2009 </w:t>
      </w:r>
    </w:p>
    <w:p w:rsidR="0093055F" w:rsidRDefault="0093055F" w:rsidP="0093055F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>
        <w:rPr>
          <w:rFonts w:ascii="Times New Roman" w:eastAsia="¹Å" w:hAnsi="Times New Roman"/>
        </w:rPr>
        <w:t>12/09/2023</w:t>
      </w:r>
    </w:p>
    <w:p w:rsidR="0093055F" w:rsidRDefault="0093055F" w:rsidP="0093055F">
      <w:pPr>
        <w:widowControl w:val="0"/>
        <w:spacing w:after="0"/>
        <w:rPr>
          <w:rFonts w:ascii="Times New Roman" w:eastAsia="Calibri" w:hAnsi="Times New Roman" w:cs="Times New Roman"/>
          <w:b/>
        </w:rPr>
      </w:pPr>
      <w:r w:rsidRPr="00351E44">
        <w:rPr>
          <w:rFonts w:ascii="Times New Roman" w:eastAsia="¹Å" w:hAnsi="Times New Roman"/>
          <w:b/>
        </w:rPr>
        <w:t>VISTA</w:t>
      </w:r>
      <w:r>
        <w:rPr>
          <w:rFonts w:ascii="Times New Roman" w:eastAsia="¹Å" w:hAnsi="Times New Roman"/>
        </w:rPr>
        <w:t xml:space="preserve"> la disponibilità della docente </w:t>
      </w:r>
      <w:r>
        <w:rPr>
          <w:rFonts w:ascii="Times New Roman" w:eastAsia="Calibri" w:hAnsi="Times New Roman" w:cs="Times New Roman"/>
          <w:b/>
        </w:rPr>
        <w:t>Bianco Giulia Antonietta</w:t>
      </w:r>
    </w:p>
    <w:p w:rsidR="0093055F" w:rsidRPr="00656695" w:rsidRDefault="0093055F" w:rsidP="0093055F">
      <w:pPr>
        <w:widowControl w:val="0"/>
        <w:spacing w:after="0"/>
        <w:rPr>
          <w:rFonts w:ascii="Times New Roman" w:hAnsi="Times New Roman"/>
        </w:rPr>
      </w:pPr>
    </w:p>
    <w:p w:rsidR="0093055F" w:rsidRPr="00656695" w:rsidRDefault="0093055F" w:rsidP="0093055F">
      <w:pPr>
        <w:widowControl w:val="0"/>
        <w:spacing w:after="0"/>
        <w:jc w:val="center"/>
        <w:rPr>
          <w:rFonts w:ascii="Times New Roman" w:eastAsia="¹Å" w:hAnsi="Times New Roman"/>
          <w:b/>
        </w:rPr>
      </w:pPr>
      <w:r w:rsidRPr="00656695">
        <w:rPr>
          <w:rFonts w:ascii="Times New Roman" w:eastAsia="¹Å" w:hAnsi="Times New Roman"/>
          <w:b/>
        </w:rPr>
        <w:t>NOMINA</w:t>
      </w:r>
    </w:p>
    <w:p w:rsidR="0093055F" w:rsidRPr="00861D0A" w:rsidRDefault="0093055F" w:rsidP="0093055F">
      <w:pPr>
        <w:widowControl w:val="0"/>
        <w:spacing w:after="0"/>
        <w:jc w:val="center"/>
        <w:rPr>
          <w:rFonts w:ascii="Times New Roman" w:hAnsi="Times New Roman"/>
          <w:sz w:val="8"/>
          <w:szCs w:val="8"/>
        </w:rPr>
      </w:pPr>
    </w:p>
    <w:p w:rsidR="0093055F" w:rsidRPr="00656695" w:rsidRDefault="0093055F" w:rsidP="0093055F">
      <w:pPr>
        <w:widowControl w:val="0"/>
        <w:spacing w:after="0"/>
        <w:jc w:val="both"/>
        <w:rPr>
          <w:rFonts w:ascii="Times New Roman" w:eastAsia="¹Å" w:hAnsi="Times New Roman"/>
        </w:rPr>
      </w:pPr>
      <w:proofErr w:type="gramStart"/>
      <w:r w:rsidRPr="00656695">
        <w:rPr>
          <w:rFonts w:ascii="Times New Roman" w:eastAsia="¹Å" w:hAnsi="Times New Roman"/>
        </w:rPr>
        <w:t>la</w:t>
      </w:r>
      <w:proofErr w:type="gramEnd"/>
      <w:r w:rsidRPr="00656695">
        <w:rPr>
          <w:rFonts w:ascii="Times New Roman" w:eastAsia="¹Å" w:hAnsi="Times New Roman"/>
        </w:rPr>
        <w:t xml:space="preserve"> S.V. </w:t>
      </w:r>
      <w:r>
        <w:rPr>
          <w:rFonts w:ascii="Times New Roman" w:eastAsia="¹Å" w:hAnsi="Times New Roman"/>
          <w:b/>
        </w:rPr>
        <w:t xml:space="preserve">Referente per l’Educazione Civica </w:t>
      </w:r>
      <w:r w:rsidRPr="00C70915">
        <w:rPr>
          <w:rFonts w:ascii="Times New Roman" w:eastAsia="¹Å" w:hAnsi="Times New Roman"/>
          <w:b/>
        </w:rPr>
        <w:t xml:space="preserve">per </w:t>
      </w:r>
      <w:proofErr w:type="spellStart"/>
      <w:r w:rsidRPr="00C70915">
        <w:rPr>
          <w:rFonts w:ascii="Times New Roman" w:eastAsia="¹Å" w:hAnsi="Times New Roman"/>
          <w:b/>
        </w:rPr>
        <w:t>l’a</w:t>
      </w:r>
      <w:r w:rsidRPr="00656695">
        <w:rPr>
          <w:rFonts w:ascii="Times New Roman" w:eastAsia="¹Å" w:hAnsi="Times New Roman"/>
          <w:b/>
        </w:rPr>
        <w:t>.s.</w:t>
      </w:r>
      <w:proofErr w:type="spellEnd"/>
      <w:r w:rsidRPr="00656695">
        <w:rPr>
          <w:rFonts w:ascii="Times New Roman" w:eastAsia="¹Å" w:hAnsi="Times New Roman"/>
          <w:b/>
        </w:rPr>
        <w:t xml:space="preserve"> 202</w:t>
      </w:r>
      <w:r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>
        <w:rPr>
          <w:rFonts w:ascii="Times New Roman" w:eastAsia="¹Å" w:hAnsi="Times New Roman"/>
          <w:b/>
        </w:rPr>
        <w:t>4</w:t>
      </w:r>
      <w:r w:rsidRPr="00656695">
        <w:rPr>
          <w:rFonts w:ascii="Times New Roman" w:eastAsia="¹Å" w:hAnsi="Times New Roman"/>
          <w:b/>
        </w:rPr>
        <w:t xml:space="preserve"> </w:t>
      </w:r>
      <w:r w:rsidRPr="00656695">
        <w:rPr>
          <w:rFonts w:ascii="Times New Roman" w:eastAsia="¹Å" w:hAnsi="Times New Roman"/>
        </w:rPr>
        <w:t>con i seguenti compiti:</w:t>
      </w:r>
    </w:p>
    <w:p w:rsidR="0093055F" w:rsidRPr="00656695" w:rsidRDefault="0093055F" w:rsidP="0093055F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93055F" w:rsidRPr="00DC2888" w:rsidRDefault="0093055F" w:rsidP="0093055F">
      <w:pPr>
        <w:pStyle w:val="Paragrafoelenco"/>
        <w:widowControl w:val="0"/>
        <w:numPr>
          <w:ilvl w:val="0"/>
          <w:numId w:val="7"/>
        </w:numPr>
        <w:spacing w:after="0" w:line="259" w:lineRule="auto"/>
        <w:ind w:left="414" w:hanging="357"/>
        <w:jc w:val="both"/>
        <w:rPr>
          <w:rFonts w:ascii="Times New Roman" w:hAnsi="Times New Roman" w:cs="Times New Roman"/>
          <w:i/>
        </w:rPr>
      </w:pPr>
      <w:r w:rsidRPr="00861D0A">
        <w:rPr>
          <w:rFonts w:ascii="Times New Roman" w:hAnsi="Times New Roman" w:cs="Times New Roman"/>
          <w:i/>
        </w:rPr>
        <w:t>Coordinare le fasi di progettazione e realizzazione dei percorsi di Educazione Civica anche attraverso la promozione della realizzazione e/o partecipazione</w:t>
      </w:r>
      <w:r>
        <w:rPr>
          <w:rFonts w:ascii="Times New Roman" w:hAnsi="Times New Roman" w:cs="Times New Roman"/>
          <w:i/>
        </w:rPr>
        <w:t xml:space="preserve"> </w:t>
      </w:r>
      <w:r w:rsidRPr="00DC2888">
        <w:rPr>
          <w:rFonts w:ascii="Times New Roman" w:hAnsi="Times New Roman" w:cs="Times New Roman"/>
          <w:i/>
        </w:rPr>
        <w:t xml:space="preserve">a concorsi, convegni, seminari di studio/approfondimento, in correlazione con i diversi ambiti disciplinari garantendo funzionalità, efficacia e coerenza con il PTOF </w:t>
      </w:r>
    </w:p>
    <w:p w:rsidR="0093055F" w:rsidRPr="00DC2888" w:rsidRDefault="0093055F" w:rsidP="0093055F">
      <w:pPr>
        <w:pStyle w:val="Paragrafoelenco"/>
        <w:widowControl w:val="0"/>
        <w:numPr>
          <w:ilvl w:val="0"/>
          <w:numId w:val="7"/>
        </w:numPr>
        <w:spacing w:after="0" w:line="259" w:lineRule="auto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Favorire l’attuazione dell’insegnamento dell’educazione civica attraverso azioni di tutoring, di consulenza, di accompagnamento, di formazione e supporto alla progettazione </w:t>
      </w:r>
    </w:p>
    <w:p w:rsidR="0093055F" w:rsidRPr="00DC2888" w:rsidRDefault="0093055F" w:rsidP="0093055F">
      <w:pPr>
        <w:pStyle w:val="Paragrafoelenco"/>
        <w:widowControl w:val="0"/>
        <w:numPr>
          <w:ilvl w:val="0"/>
          <w:numId w:val="7"/>
        </w:numPr>
        <w:spacing w:after="0" w:line="259" w:lineRule="auto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Curare il raccordo organizzativo all'interno dell'Istituto con i docenti di classe </w:t>
      </w:r>
    </w:p>
    <w:p w:rsidR="0093055F" w:rsidRPr="00DC2888" w:rsidRDefault="0093055F" w:rsidP="0093055F">
      <w:pPr>
        <w:pStyle w:val="Paragrafoelenco"/>
        <w:widowControl w:val="0"/>
        <w:numPr>
          <w:ilvl w:val="0"/>
          <w:numId w:val="7"/>
        </w:numPr>
        <w:spacing w:after="0" w:line="259" w:lineRule="auto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Assicurare e garantire che tutti gli alunni, di tutte le classi possano fruire delle competenze, delle abilità e dei valori dell’educazione civica. </w:t>
      </w:r>
    </w:p>
    <w:p w:rsidR="0093055F" w:rsidRPr="00DC2888" w:rsidRDefault="0093055F" w:rsidP="0093055F">
      <w:pPr>
        <w:pStyle w:val="Paragrafoelenco"/>
        <w:widowControl w:val="0"/>
        <w:numPr>
          <w:ilvl w:val="0"/>
          <w:numId w:val="7"/>
        </w:numPr>
        <w:spacing w:after="0" w:line="259" w:lineRule="auto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Rafforzare la collaborazione con le famiglie al fine di condividere e promuovere comportamenti improntati a una cittadinanza consapevole, non solo dei diritti, dei doveri e delle regole di convivenza, ma anche delle sfide del presente e dell’immediato futuro, anche integrando il Patto educativo di corresponsabilità </w:t>
      </w:r>
    </w:p>
    <w:p w:rsidR="0093055F" w:rsidRDefault="0093055F" w:rsidP="0093055F">
      <w:pPr>
        <w:widowControl w:val="0"/>
        <w:spacing w:after="0"/>
        <w:jc w:val="both"/>
      </w:pPr>
    </w:p>
    <w:p w:rsidR="0093055F" w:rsidRDefault="0093055F" w:rsidP="0093055F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>Per l'assolvimento della Funzione sar</w:t>
      </w:r>
      <w:r>
        <w:rPr>
          <w:rFonts w:ascii="Times New Roman" w:eastAsia="¹Å" w:hAnsi="Times New Roman"/>
        </w:rPr>
        <w:t xml:space="preserve">à corrisposto un compenso che sarà determinato </w:t>
      </w:r>
      <w:r w:rsidRPr="00656695">
        <w:rPr>
          <w:rFonts w:ascii="Times New Roman" w:eastAsia="¹Å" w:hAnsi="Times New Roman"/>
        </w:rPr>
        <w:t>in sede di contrattazione d'Istituto.</w:t>
      </w:r>
      <w:r>
        <w:rPr>
          <w:rFonts w:ascii="Times New Roman" w:eastAsia="¹Å" w:hAnsi="Times New Roman"/>
        </w:rPr>
        <w:t xml:space="preserve"> </w:t>
      </w:r>
      <w:r w:rsidRPr="00585412">
        <w:rPr>
          <w:rFonts w:ascii="Times New Roman" w:eastAsia="¹Å" w:hAnsi="Times New Roman"/>
        </w:rPr>
        <w:t>La corresponsione del trattamento economico è subordinata all’effe</w:t>
      </w:r>
      <w:r>
        <w:rPr>
          <w:rFonts w:ascii="Times New Roman" w:eastAsia="¹Å" w:hAnsi="Times New Roman"/>
        </w:rPr>
        <w:t xml:space="preserve">ttivo espletamento del suddetto </w:t>
      </w:r>
      <w:r w:rsidRPr="00585412">
        <w:rPr>
          <w:rFonts w:ascii="Times New Roman" w:eastAsia="¹Å" w:hAnsi="Times New Roman"/>
        </w:rPr>
        <w:t>incarico</w:t>
      </w:r>
      <w:r>
        <w:rPr>
          <w:rFonts w:ascii="Times New Roman" w:eastAsia="¹Å" w:hAnsi="Times New Roman"/>
        </w:rPr>
        <w:t xml:space="preserve"> e previa presentazione di relazione in merito.</w:t>
      </w:r>
    </w:p>
    <w:p w:rsidR="0093055F" w:rsidRPr="00656695" w:rsidRDefault="0093055F" w:rsidP="0093055F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93055F" w:rsidRPr="00656695" w:rsidRDefault="0093055F" w:rsidP="0093055F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 FIRMA PER ACCETTAZIONE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6566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>IL DIRIGENTE SCOLASTICO</w:t>
      </w:r>
    </w:p>
    <w:p w:rsidR="0093055F" w:rsidRPr="00656695" w:rsidRDefault="0093055F" w:rsidP="0093055F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  <w:r w:rsidRPr="00656695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Prof.ssa Lucia Bacci</w:t>
      </w:r>
      <w:r w:rsidRPr="00656695">
        <w:rPr>
          <w:rFonts w:ascii="Times New Roman" w:hAnsi="Times New Roman" w:cs="Times New Roman"/>
        </w:rPr>
        <w:t xml:space="preserve">           </w:t>
      </w:r>
      <w:r w:rsidRPr="00656695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 xml:space="preserve">____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669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3055F" w:rsidRPr="00D16F97" w:rsidRDefault="0093055F" w:rsidP="0093055F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</w:t>
      </w:r>
      <w:r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    </w:t>
      </w:r>
      <w:r w:rsidRPr="00656695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eastAsia="Calibri" w:hAnsi="Times New Roman" w:cs="Times New Roman"/>
          <w:b/>
        </w:rPr>
        <w:t>Bianco Giulia Antonietta</w:t>
      </w:r>
      <w:r w:rsidRPr="00656695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1D061C" w:rsidRDefault="001D061C" w:rsidP="0093055F">
      <w:pPr>
        <w:ind w:left="1843" w:hanging="1843"/>
        <w:rPr>
          <w:i/>
          <w:w w:val="105"/>
          <w:sz w:val="24"/>
          <w:szCs w:val="24"/>
        </w:rPr>
      </w:pPr>
    </w:p>
    <w:sectPr w:rsidR="001D061C" w:rsidSect="0004280C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4CB"/>
    <w:multiLevelType w:val="hybridMultilevel"/>
    <w:tmpl w:val="C81C78F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10650"/>
    <w:multiLevelType w:val="hybridMultilevel"/>
    <w:tmpl w:val="C2DC2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B3B32"/>
    <w:multiLevelType w:val="hybridMultilevel"/>
    <w:tmpl w:val="E8A0E922"/>
    <w:lvl w:ilvl="0" w:tplc="1320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7DFA"/>
    <w:multiLevelType w:val="hybridMultilevel"/>
    <w:tmpl w:val="44B0747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040C3"/>
    <w:multiLevelType w:val="hybridMultilevel"/>
    <w:tmpl w:val="5B2C4214"/>
    <w:lvl w:ilvl="0" w:tplc="8EC8F69E">
      <w:start w:val="1"/>
      <w:numFmt w:val="decimal"/>
      <w:lvlText w:val="%1)"/>
      <w:lvlJc w:val="left"/>
      <w:pPr>
        <w:ind w:left="1106" w:hanging="360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9A844AD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2" w:tplc="09A69696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8D32528A">
      <w:numFmt w:val="bullet"/>
      <w:lvlText w:val="•"/>
      <w:lvlJc w:val="left"/>
      <w:pPr>
        <w:ind w:left="3897" w:hanging="360"/>
      </w:pPr>
      <w:rPr>
        <w:rFonts w:hint="default"/>
        <w:lang w:val="it-IT" w:eastAsia="en-US" w:bidi="ar-SA"/>
      </w:rPr>
    </w:lvl>
    <w:lvl w:ilvl="4" w:tplc="051A1926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41608B88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8BE2FBCA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FE64E7BC">
      <w:numFmt w:val="bullet"/>
      <w:lvlText w:val="•"/>
      <w:lvlJc w:val="left"/>
      <w:pPr>
        <w:ind w:left="7628" w:hanging="360"/>
      </w:pPr>
      <w:rPr>
        <w:rFonts w:hint="default"/>
        <w:lang w:val="it-IT" w:eastAsia="en-US" w:bidi="ar-SA"/>
      </w:rPr>
    </w:lvl>
    <w:lvl w:ilvl="8" w:tplc="CD782F2A">
      <w:numFmt w:val="bullet"/>
      <w:lvlText w:val="•"/>
      <w:lvlJc w:val="left"/>
      <w:pPr>
        <w:ind w:left="8561" w:hanging="360"/>
      </w:pPr>
      <w:rPr>
        <w:rFonts w:hint="default"/>
        <w:lang w:val="it-IT" w:eastAsia="en-US" w:bidi="ar-SA"/>
      </w:rPr>
    </w:lvl>
  </w:abstractNum>
  <w:abstractNum w:abstractNumId="5">
    <w:nsid w:val="78616A07"/>
    <w:multiLevelType w:val="hybridMultilevel"/>
    <w:tmpl w:val="CBBC62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7F"/>
    <w:rsid w:val="00000798"/>
    <w:rsid w:val="0001564D"/>
    <w:rsid w:val="00026778"/>
    <w:rsid w:val="00034F77"/>
    <w:rsid w:val="0004280C"/>
    <w:rsid w:val="00044927"/>
    <w:rsid w:val="000518DA"/>
    <w:rsid w:val="000530A1"/>
    <w:rsid w:val="00071487"/>
    <w:rsid w:val="00090A3B"/>
    <w:rsid w:val="000E07B8"/>
    <w:rsid w:val="00100AEA"/>
    <w:rsid w:val="00120A32"/>
    <w:rsid w:val="001333A4"/>
    <w:rsid w:val="00136FBF"/>
    <w:rsid w:val="001411CB"/>
    <w:rsid w:val="0016219A"/>
    <w:rsid w:val="00164FFE"/>
    <w:rsid w:val="001727F1"/>
    <w:rsid w:val="001A0CC4"/>
    <w:rsid w:val="001A5A65"/>
    <w:rsid w:val="001C6863"/>
    <w:rsid w:val="001C6CA4"/>
    <w:rsid w:val="001D061C"/>
    <w:rsid w:val="001D3189"/>
    <w:rsid w:val="001D6DB3"/>
    <w:rsid w:val="001E10D1"/>
    <w:rsid w:val="002611A3"/>
    <w:rsid w:val="002618AD"/>
    <w:rsid w:val="002B2772"/>
    <w:rsid w:val="002E65D8"/>
    <w:rsid w:val="002F43E1"/>
    <w:rsid w:val="00302538"/>
    <w:rsid w:val="00310093"/>
    <w:rsid w:val="003974DA"/>
    <w:rsid w:val="003B1C19"/>
    <w:rsid w:val="003B7E0F"/>
    <w:rsid w:val="003C5433"/>
    <w:rsid w:val="003E5D3B"/>
    <w:rsid w:val="003F3EC6"/>
    <w:rsid w:val="00446F4C"/>
    <w:rsid w:val="0046025B"/>
    <w:rsid w:val="00465ABB"/>
    <w:rsid w:val="0048021D"/>
    <w:rsid w:val="004815E3"/>
    <w:rsid w:val="005040A9"/>
    <w:rsid w:val="00515407"/>
    <w:rsid w:val="00531C00"/>
    <w:rsid w:val="00575840"/>
    <w:rsid w:val="005A77ED"/>
    <w:rsid w:val="005D2B50"/>
    <w:rsid w:val="00615741"/>
    <w:rsid w:val="0062215A"/>
    <w:rsid w:val="006553CF"/>
    <w:rsid w:val="00665F34"/>
    <w:rsid w:val="00685303"/>
    <w:rsid w:val="006A3734"/>
    <w:rsid w:val="006D409E"/>
    <w:rsid w:val="006E490E"/>
    <w:rsid w:val="00722D2B"/>
    <w:rsid w:val="00725F3E"/>
    <w:rsid w:val="00751C4B"/>
    <w:rsid w:val="00765077"/>
    <w:rsid w:val="00784CED"/>
    <w:rsid w:val="00796A11"/>
    <w:rsid w:val="007C7D53"/>
    <w:rsid w:val="007F502B"/>
    <w:rsid w:val="00847889"/>
    <w:rsid w:val="00872CD4"/>
    <w:rsid w:val="008C0D29"/>
    <w:rsid w:val="008D01AC"/>
    <w:rsid w:val="008D0C82"/>
    <w:rsid w:val="00902FB2"/>
    <w:rsid w:val="00911622"/>
    <w:rsid w:val="00917B64"/>
    <w:rsid w:val="0093055F"/>
    <w:rsid w:val="00996315"/>
    <w:rsid w:val="009A3807"/>
    <w:rsid w:val="009A4ED2"/>
    <w:rsid w:val="009B7F23"/>
    <w:rsid w:val="009C0725"/>
    <w:rsid w:val="009C2BFE"/>
    <w:rsid w:val="009C33AA"/>
    <w:rsid w:val="009C5A83"/>
    <w:rsid w:val="009F6F13"/>
    <w:rsid w:val="00A741BD"/>
    <w:rsid w:val="00AD61FF"/>
    <w:rsid w:val="00AE14A0"/>
    <w:rsid w:val="00B04DD9"/>
    <w:rsid w:val="00B16EFB"/>
    <w:rsid w:val="00B40DC4"/>
    <w:rsid w:val="00B70806"/>
    <w:rsid w:val="00B801A8"/>
    <w:rsid w:val="00B83DD7"/>
    <w:rsid w:val="00B96984"/>
    <w:rsid w:val="00BB3B15"/>
    <w:rsid w:val="00BD7E9B"/>
    <w:rsid w:val="00BE29A2"/>
    <w:rsid w:val="00BE4CF3"/>
    <w:rsid w:val="00C65037"/>
    <w:rsid w:val="00C73B42"/>
    <w:rsid w:val="00C740BA"/>
    <w:rsid w:val="00C76988"/>
    <w:rsid w:val="00C775CC"/>
    <w:rsid w:val="00C9194E"/>
    <w:rsid w:val="00CA14A3"/>
    <w:rsid w:val="00CA1FD2"/>
    <w:rsid w:val="00CC2B5C"/>
    <w:rsid w:val="00CC4C1D"/>
    <w:rsid w:val="00D045DD"/>
    <w:rsid w:val="00D172B2"/>
    <w:rsid w:val="00D44443"/>
    <w:rsid w:val="00D6353D"/>
    <w:rsid w:val="00D97797"/>
    <w:rsid w:val="00DA001F"/>
    <w:rsid w:val="00DA728F"/>
    <w:rsid w:val="00DB5819"/>
    <w:rsid w:val="00DC4320"/>
    <w:rsid w:val="00DC7E60"/>
    <w:rsid w:val="00DE1020"/>
    <w:rsid w:val="00DE4A7E"/>
    <w:rsid w:val="00E324C8"/>
    <w:rsid w:val="00E421CB"/>
    <w:rsid w:val="00E5277F"/>
    <w:rsid w:val="00E566AE"/>
    <w:rsid w:val="00E913DF"/>
    <w:rsid w:val="00EA2965"/>
    <w:rsid w:val="00EB34D2"/>
    <w:rsid w:val="00EC7894"/>
    <w:rsid w:val="00EC7A9C"/>
    <w:rsid w:val="00ED05AF"/>
    <w:rsid w:val="00ED3B64"/>
    <w:rsid w:val="00F038B6"/>
    <w:rsid w:val="00F052C0"/>
    <w:rsid w:val="00F35009"/>
    <w:rsid w:val="00F3623C"/>
    <w:rsid w:val="00F542D5"/>
    <w:rsid w:val="00F55654"/>
    <w:rsid w:val="00F765AE"/>
    <w:rsid w:val="00F80493"/>
    <w:rsid w:val="00F85118"/>
    <w:rsid w:val="00F86821"/>
    <w:rsid w:val="00F90D41"/>
    <w:rsid w:val="00FA03B8"/>
    <w:rsid w:val="00FB193A"/>
    <w:rsid w:val="00FC061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AF3BA-3086-4194-ADA9-25DDB4A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77F"/>
  </w:style>
  <w:style w:type="paragraph" w:styleId="Titolo1">
    <w:name w:val="heading 1"/>
    <w:basedOn w:val="Normale"/>
    <w:link w:val="Titolo1Carattere"/>
    <w:uiPriority w:val="1"/>
    <w:qFormat/>
    <w:rsid w:val="009F6F13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5277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5277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E5277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5277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77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E1020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1020"/>
    <w:rPr>
      <w:rFonts w:ascii="Consolas" w:hAnsi="Consolas" w:cs="Consolas"/>
      <w:sz w:val="21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6F13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F6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6F13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9F6F13"/>
    <w:pPr>
      <w:widowControl w:val="0"/>
      <w:autoSpaceDE w:val="0"/>
      <w:autoSpaceDN w:val="0"/>
      <w:spacing w:after="0" w:line="240" w:lineRule="auto"/>
      <w:ind w:left="240" w:right="2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9F6F13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59"/>
    <w:rsid w:val="006D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53C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3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lorociuffenna.edu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prensivolorociuffenn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035E-D45A-470C-8813-6D33B718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Lapini</dc:creator>
  <cp:lastModifiedBy>pc</cp:lastModifiedBy>
  <cp:revision>4</cp:revision>
  <cp:lastPrinted>2023-10-02T09:55:00Z</cp:lastPrinted>
  <dcterms:created xsi:type="dcterms:W3CDTF">2023-11-14T13:18:00Z</dcterms:created>
  <dcterms:modified xsi:type="dcterms:W3CDTF">2023-11-14T13:29:00Z</dcterms:modified>
</cp:coreProperties>
</file>