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9C6D" w14:textId="77777777" w:rsidR="00916B26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B (Griglia di valutazione)</w:t>
      </w:r>
    </w:p>
    <w:p w14:paraId="2439C795" w14:textId="77777777" w:rsidR="00916B26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57AA6BA1" w14:textId="77777777" w:rsidR="00AE43BC" w:rsidRDefault="00916B26" w:rsidP="00916B26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E43BC" w:rsidRPr="00250CA3">
        <w:rPr>
          <w:rFonts w:ascii="Times New Roman" w:eastAsia="Times New Roman" w:hAnsi="Times New Roman" w:cs="Times New Roman"/>
          <w:sz w:val="24"/>
          <w:szCs w:val="24"/>
        </w:rPr>
        <w:t>TABELLA DEI REQUISITI PER LA VALUTAZIONE DEI TITOLI</w:t>
      </w:r>
    </w:p>
    <w:p w14:paraId="3FEFEAC9" w14:textId="77777777" w:rsidR="003709B9" w:rsidRDefault="003709B9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EFF0D" w14:textId="77777777" w:rsidR="003709B9" w:rsidRDefault="00E8030A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FORMATORE</w:t>
      </w:r>
    </w:p>
    <w:p w14:paraId="128543DF" w14:textId="77777777" w:rsidR="0074217F" w:rsidRDefault="0074217F" w:rsidP="00AE43BC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6E6C4" w14:textId="0BB17C37" w:rsidR="0074217F" w:rsidRDefault="0074217F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Avviso Esperto </w:t>
      </w:r>
      <w:r w:rsidR="00675819">
        <w:rPr>
          <w:rFonts w:ascii="Times New Roman" w:eastAsia="Times New Roman" w:hAnsi="Times New Roman" w:cs="Times New Roman"/>
          <w:sz w:val="24"/>
          <w:szCs w:val="24"/>
        </w:rPr>
        <w:t>Progetto Propedeutica musicale scuola dell’infanzia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FE7B3E" w14:textId="77777777" w:rsidR="00851EB3" w:rsidRDefault="00851EB3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64C277F9" w14:textId="778DF8E2" w:rsidR="00851EB3" w:rsidRDefault="00851EB3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Esperto ______________________________________</w:t>
      </w:r>
    </w:p>
    <w:p w14:paraId="4861BBAA" w14:textId="77777777" w:rsidR="0074217F" w:rsidRPr="00250CA3" w:rsidRDefault="0074217F" w:rsidP="0074217F">
      <w:pPr>
        <w:spacing w:line="0" w:lineRule="atLeast"/>
        <w:ind w:right="-19"/>
        <w:rPr>
          <w:rFonts w:ascii="Times New Roman" w:eastAsia="Times New Roman" w:hAnsi="Times New Roman" w:cs="Times New Roman"/>
          <w:sz w:val="24"/>
          <w:szCs w:val="24"/>
        </w:rPr>
      </w:pPr>
    </w:p>
    <w:p w14:paraId="445B945A" w14:textId="77777777" w:rsidR="00AE43BC" w:rsidRPr="00250CA3" w:rsidRDefault="00AE43BC" w:rsidP="00AE43BC">
      <w:pPr>
        <w:spacing w:line="10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4252"/>
        <w:gridCol w:w="1276"/>
      </w:tblGrid>
      <w:tr w:rsidR="0074217F" w:rsidRPr="003E7B38" w14:paraId="1BFB0F67" w14:textId="77777777" w:rsidTr="008F5CA1">
        <w:trPr>
          <w:trHeight w:val="88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4AB1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</w:rPr>
            </w:pPr>
          </w:p>
          <w:p w14:paraId="70C16248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</w:rPr>
            </w:pPr>
          </w:p>
          <w:p w14:paraId="45E45945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r w:rsidRPr="003E7B38">
              <w:rPr>
                <w:b/>
                <w:lang w:val="en-US"/>
              </w:rPr>
              <w:t>TITOLI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824F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r w:rsidRPr="003E7B38">
              <w:rPr>
                <w:b/>
                <w:lang w:val="en-US"/>
              </w:rPr>
              <w:t>punteggio attribuibile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ED29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i/>
                <w:lang w:val="en-US"/>
              </w:rPr>
            </w:pPr>
          </w:p>
          <w:p w14:paraId="30071D48" w14:textId="09DF0CBE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Punteggio attribuito</w:t>
            </w:r>
          </w:p>
        </w:tc>
      </w:tr>
      <w:tr w:rsidR="00675819" w:rsidRPr="003E7B38" w14:paraId="54B25521" w14:textId="77777777" w:rsidTr="008F5CA1">
        <w:trPr>
          <w:trHeight w:val="582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9765" w14:textId="48749C33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Certificazione/Qualifica</w:t>
            </w:r>
            <w:r w:rsidRPr="003E7B38">
              <w:tab/>
              <w:t xml:space="preserve">professionale nell’ambito </w:t>
            </w:r>
            <w:r>
              <w:t>di riferimento</w:t>
            </w:r>
            <w:r w:rsidRPr="003E7B38"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C147" w14:textId="5C2BDC1C" w:rsidR="00675819" w:rsidRPr="003E7B38" w:rsidRDefault="00675819" w:rsidP="00675819">
            <w:pPr>
              <w:spacing w:line="247" w:lineRule="auto"/>
              <w:jc w:val="both"/>
              <w:rPr>
                <w:lang w:val="en-US"/>
              </w:rPr>
            </w:pPr>
            <w:r w:rsidRPr="003E7B38"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47E" w14:textId="799FE8F6" w:rsidR="00675819" w:rsidRPr="003E7B38" w:rsidRDefault="00675819" w:rsidP="00675819">
            <w:pPr>
              <w:spacing w:line="247" w:lineRule="auto"/>
              <w:jc w:val="both"/>
              <w:rPr>
                <w:lang w:val="en-US"/>
              </w:rPr>
            </w:pPr>
          </w:p>
        </w:tc>
      </w:tr>
      <w:tr w:rsidR="00675819" w:rsidRPr="003E7B38" w14:paraId="6349A6A7" w14:textId="77777777" w:rsidTr="008F5CA1">
        <w:trPr>
          <w:trHeight w:val="619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A509" w14:textId="42C4E48E" w:rsidR="00675819" w:rsidRPr="003E7B38" w:rsidRDefault="00675819" w:rsidP="00675819">
            <w:pPr>
              <w:spacing w:line="247" w:lineRule="auto"/>
            </w:pPr>
            <w:r w:rsidRPr="003E7B38">
              <w:t>Laurea</w:t>
            </w:r>
            <w:r w:rsidRPr="003E7B38">
              <w:tab/>
              <w:t>in</w:t>
            </w:r>
            <w:r>
              <w:t xml:space="preserve"> </w:t>
            </w:r>
            <w:r w:rsidRPr="003E7B38">
              <w:t>pedagogia</w:t>
            </w:r>
            <w:r>
              <w:t xml:space="preserve"> </w:t>
            </w:r>
            <w:r w:rsidRPr="003E7B38">
              <w:t>o</w:t>
            </w:r>
            <w:r>
              <w:t xml:space="preserve"> </w:t>
            </w:r>
            <w:r w:rsidRPr="003E7B38">
              <w:t>scienze</w:t>
            </w:r>
            <w:r>
              <w:t xml:space="preserve"> </w:t>
            </w:r>
            <w:r w:rsidRPr="003E7B38">
              <w:t>della formazione o scienze dell’educazione</w:t>
            </w:r>
            <w:r>
              <w:t xml:space="preserve">  </w:t>
            </w:r>
            <w:r w:rsidRPr="003E7B38">
              <w:t>(vecchio ordinamento, specialistica o magistrale)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2024" w14:textId="6AA21BCC" w:rsidR="00675819" w:rsidRPr="003E7B38" w:rsidRDefault="00675819" w:rsidP="00675819">
            <w:pPr>
              <w:spacing w:line="247" w:lineRule="auto"/>
              <w:rPr>
                <w:lang w:val="en-US"/>
              </w:rPr>
            </w:pPr>
            <w:r w:rsidRPr="003E7B38"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BEB3" w14:textId="06B929EB" w:rsidR="00675819" w:rsidRPr="003E7B38" w:rsidRDefault="00675819" w:rsidP="00675819">
            <w:pPr>
              <w:spacing w:line="247" w:lineRule="auto"/>
              <w:rPr>
                <w:lang w:val="en-US"/>
              </w:rPr>
            </w:pPr>
          </w:p>
        </w:tc>
      </w:tr>
      <w:tr w:rsidR="00675819" w:rsidRPr="003E7B38" w14:paraId="3FB8FAC7" w14:textId="77777777" w:rsidTr="008F5CA1">
        <w:trPr>
          <w:trHeight w:val="46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3567" w14:textId="159C7EF8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Possesso di certificazioni attestanti competenze metodologico-didattiche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FC00B" w14:textId="77777777" w:rsidR="00675819" w:rsidRPr="003E7B38" w:rsidRDefault="00675819" w:rsidP="00675819">
            <w:pPr>
              <w:spacing w:line="247" w:lineRule="auto"/>
              <w:jc w:val="both"/>
            </w:pPr>
            <w:r>
              <w:t>5</w:t>
            </w:r>
            <w:r w:rsidRPr="003E7B38">
              <w:t xml:space="preserve"> pt. per ogni certificazione</w:t>
            </w:r>
          </w:p>
          <w:p w14:paraId="15BE18E3" w14:textId="77777777" w:rsidR="00675819" w:rsidRPr="003E7B38" w:rsidRDefault="00675819" w:rsidP="00675819">
            <w:pPr>
              <w:spacing w:line="247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6CB" w14:textId="2BD4B40A" w:rsidR="00675819" w:rsidRPr="003E7B38" w:rsidRDefault="00675819" w:rsidP="00675819">
            <w:pPr>
              <w:spacing w:line="247" w:lineRule="auto"/>
              <w:jc w:val="both"/>
            </w:pPr>
          </w:p>
        </w:tc>
      </w:tr>
      <w:tr w:rsidR="00675819" w:rsidRPr="003E7B38" w14:paraId="7AC4B5E3" w14:textId="77777777" w:rsidTr="008F5CA1">
        <w:trPr>
          <w:trHeight w:val="1156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86C0" w14:textId="0B528A82" w:rsidR="00675819" w:rsidRPr="003E7B38" w:rsidRDefault="00675819" w:rsidP="00675819">
            <w:pPr>
              <w:spacing w:line="247" w:lineRule="auto"/>
              <w:jc w:val="both"/>
              <w:rPr>
                <w:i/>
              </w:rPr>
            </w:pPr>
            <w:r w:rsidRPr="003E7B38">
              <w:t xml:space="preserve">Esperienza in qualità di esperto in progetti di </w:t>
            </w:r>
            <w:r>
              <w:t xml:space="preserve">propedeutica musicale </w:t>
            </w:r>
            <w:r w:rsidRPr="003E7B38">
              <w:t xml:space="preserve"> realizzati nella scuola dell’infanzia </w:t>
            </w:r>
            <w:r w:rsidRPr="003E7B38">
              <w:rPr>
                <w:i/>
              </w:rPr>
              <w:t>(indicare</w:t>
            </w:r>
            <w:r>
              <w:rPr>
                <w:i/>
              </w:rPr>
              <w:t xml:space="preserve"> nel curriculum anni scolastici, durata e luogo di svolgimento del servizio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EB9F" w14:textId="77777777" w:rsidR="00675819" w:rsidRPr="003E7B38" w:rsidRDefault="00675819" w:rsidP="00675819">
            <w:pPr>
              <w:spacing w:line="247" w:lineRule="auto"/>
              <w:jc w:val="both"/>
            </w:pPr>
            <w:r>
              <w:t>3</w:t>
            </w:r>
            <w:r w:rsidRPr="003E7B38">
              <w:t xml:space="preserve"> pt</w:t>
            </w:r>
          </w:p>
          <w:p w14:paraId="1C5740FF" w14:textId="1017DC5A" w:rsidR="00675819" w:rsidRPr="003E7B38" w:rsidRDefault="00675819" w:rsidP="00675819">
            <w:pPr>
              <w:spacing w:line="247" w:lineRule="auto"/>
              <w:jc w:val="both"/>
            </w:pPr>
            <w:r w:rsidRPr="003E7B38">
              <w:t xml:space="preserve">per ogni anno scolastico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995" w14:textId="4A96D47F" w:rsidR="00675819" w:rsidRPr="003E7B38" w:rsidRDefault="00675819" w:rsidP="00675819">
            <w:pPr>
              <w:spacing w:line="247" w:lineRule="auto"/>
              <w:jc w:val="both"/>
            </w:pPr>
          </w:p>
        </w:tc>
      </w:tr>
      <w:tr w:rsidR="00675819" w:rsidRPr="003E7B38" w14:paraId="20544628" w14:textId="77777777" w:rsidTr="008F5CA1">
        <w:trPr>
          <w:trHeight w:val="66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C0B8" w14:textId="3F72081A" w:rsidR="00675819" w:rsidRPr="003E7B38" w:rsidRDefault="00675819" w:rsidP="00675819">
            <w:pPr>
              <w:spacing w:line="247" w:lineRule="auto"/>
              <w:jc w:val="both"/>
            </w:pPr>
            <w:r w:rsidRPr="003E7B38">
              <w:t xml:space="preserve">Attività di docenza nell’insegnamento in corsi di </w:t>
            </w:r>
            <w:r>
              <w:t>propedeutica musicale i</w:t>
            </w:r>
            <w:r w:rsidRPr="003E7B38">
              <w:t>n istituti privati o associazioni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A4AA" w14:textId="77777777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2 pt per ogni esperienza</w:t>
            </w:r>
          </w:p>
          <w:p w14:paraId="0AE1923A" w14:textId="77777777" w:rsidR="00675819" w:rsidRPr="003E7B38" w:rsidRDefault="00675819" w:rsidP="00675819">
            <w:pPr>
              <w:spacing w:line="247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6C74" w14:textId="4A621F5E" w:rsidR="00675819" w:rsidRPr="003E7B38" w:rsidRDefault="00675819" w:rsidP="00675819">
            <w:pPr>
              <w:spacing w:line="247" w:lineRule="auto"/>
              <w:jc w:val="both"/>
            </w:pPr>
          </w:p>
        </w:tc>
      </w:tr>
      <w:tr w:rsidR="00675819" w:rsidRPr="003E7B38" w14:paraId="09A18F99" w14:textId="77777777" w:rsidTr="008F5CA1">
        <w:trPr>
          <w:trHeight w:val="84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1FDB" w14:textId="41FE90EE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Partecipazione a corsi di formazione co</w:t>
            </w:r>
            <w:r>
              <w:t>erenti</w:t>
            </w:r>
            <w:r w:rsidRPr="003E7B38">
              <w:t xml:space="preserve"> con l’incarico da attribuire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29BB" w14:textId="77777777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2 pt per ogni esperienza</w:t>
            </w:r>
          </w:p>
          <w:p w14:paraId="0C3454AB" w14:textId="7810D2DB" w:rsidR="00675819" w:rsidRPr="003E7B38" w:rsidRDefault="00675819" w:rsidP="00675819">
            <w:pPr>
              <w:spacing w:line="247" w:lineRule="auto"/>
              <w:jc w:val="both"/>
            </w:pPr>
            <w:r w:rsidRPr="003E7B38">
              <w:t>max 10 pt.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CB3C" w14:textId="6E0C5270" w:rsidR="00675819" w:rsidRPr="003E7B38" w:rsidRDefault="00675819" w:rsidP="00675819">
            <w:pPr>
              <w:spacing w:line="247" w:lineRule="auto"/>
              <w:jc w:val="both"/>
            </w:pPr>
          </w:p>
        </w:tc>
      </w:tr>
      <w:tr w:rsidR="00675819" w:rsidRPr="003E7B38" w14:paraId="7FACCA15" w14:textId="77777777" w:rsidTr="0074217F">
        <w:trPr>
          <w:trHeight w:val="847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90C" w14:textId="2B7E6955" w:rsidR="00675819" w:rsidRPr="003E7B38" w:rsidRDefault="00675819" w:rsidP="00675819">
            <w:pPr>
              <w:spacing w:line="247" w:lineRule="auto"/>
              <w:jc w:val="both"/>
            </w:pPr>
            <w:r>
              <w:t>OFFERTA ECONOMICA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4822" w14:textId="0BA94B21" w:rsidR="00675819" w:rsidRPr="003E7B38" w:rsidRDefault="00675819" w:rsidP="00675819">
            <w:pPr>
              <w:spacing w:line="247" w:lineRule="auto"/>
              <w:jc w:val="both"/>
            </w:pPr>
            <w:r w:rsidRPr="00B807F0">
              <w:t xml:space="preserve">punteggio massimo </w:t>
            </w:r>
            <w:r>
              <w:t>4</w:t>
            </w:r>
            <w:r w:rsidRPr="00B807F0">
              <w:t>0 punti attribuiti all’offerta che ha formulato il costo orario più basso; alle restanti offerte saranno attribuiti punteggi inversamente proporzionali secondo la formula : PO:PM=50:X (ove PO = pre</w:t>
            </w:r>
            <w:r>
              <w:t>zzo</w:t>
            </w:r>
            <w:r w:rsidRPr="00B807F0">
              <w:t xml:space="preserve"> offert</w:t>
            </w:r>
            <w:r>
              <w:t>o</w:t>
            </w:r>
            <w:r w:rsidRPr="00B807F0">
              <w:t>; PM = prezzo minore).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5811B9" w14:textId="0F6B40A1" w:rsidR="00675819" w:rsidRDefault="00675819" w:rsidP="00675819">
            <w:pPr>
              <w:spacing w:line="247" w:lineRule="auto"/>
              <w:jc w:val="both"/>
            </w:pPr>
          </w:p>
        </w:tc>
      </w:tr>
      <w:tr w:rsidR="0074217F" w:rsidRPr="003E7B38" w14:paraId="7D52A7F0" w14:textId="77777777" w:rsidTr="008F5CA1">
        <w:trPr>
          <w:trHeight w:val="606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8CB4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</w:rPr>
            </w:pPr>
            <w:r w:rsidRPr="003E7B38">
              <w:rPr>
                <w:b/>
              </w:rPr>
              <w:t>PUNTEGGIO</w:t>
            </w:r>
            <w:r w:rsidRPr="003E7B38">
              <w:rPr>
                <w:b/>
              </w:rPr>
              <w:tab/>
              <w:t>TOTALE</w:t>
            </w:r>
            <w:r w:rsidRPr="003E7B38">
              <w:rPr>
                <w:b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F9FA5" w14:textId="77777777" w:rsidR="0074217F" w:rsidRPr="003E7B38" w:rsidRDefault="0074217F" w:rsidP="008F5CA1">
            <w:pPr>
              <w:spacing w:line="247" w:lineRule="auto"/>
              <w:jc w:val="both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5701" w14:textId="77777777" w:rsidR="0074217F" w:rsidRPr="003E7B38" w:rsidRDefault="0074217F" w:rsidP="008F5CA1">
            <w:pPr>
              <w:spacing w:line="247" w:lineRule="auto"/>
              <w:jc w:val="both"/>
              <w:rPr>
                <w:lang w:val="en-US"/>
              </w:rPr>
            </w:pPr>
            <w:r w:rsidRPr="003E7B38">
              <w:rPr>
                <w:b/>
                <w:lang w:val="en-US"/>
              </w:rPr>
              <w:t>punteggio MAX 100</w:t>
            </w:r>
          </w:p>
        </w:tc>
      </w:tr>
    </w:tbl>
    <w:p w14:paraId="222C2CD8" w14:textId="77777777" w:rsidR="005764B1" w:rsidRDefault="005764B1"/>
    <w:p w14:paraId="13C12134" w14:textId="77777777" w:rsidR="002D6CDF" w:rsidRDefault="002D6CDF"/>
    <w:p w14:paraId="73238D59" w14:textId="77777777" w:rsidR="002D6CDF" w:rsidRDefault="00916B2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6B26">
        <w:rPr>
          <w:rFonts w:ascii="Times New Roman" w:hAnsi="Times New Roman" w:cs="Times New Roman"/>
          <w:sz w:val="24"/>
          <w:szCs w:val="24"/>
        </w:rPr>
        <w:t>FIRMA</w:t>
      </w:r>
    </w:p>
    <w:p w14:paraId="35F277C8" w14:textId="77777777" w:rsidR="00916B26" w:rsidRDefault="0091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EA1597" w14:textId="77777777" w:rsidR="00916B26" w:rsidRPr="00916B26" w:rsidRDefault="00916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sectPr w:rsidR="00916B26" w:rsidRPr="00916B26" w:rsidSect="00576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8955" w14:textId="77777777" w:rsidR="0084754A" w:rsidRDefault="0084754A" w:rsidP="002D6CDF">
      <w:r>
        <w:separator/>
      </w:r>
    </w:p>
  </w:endnote>
  <w:endnote w:type="continuationSeparator" w:id="0">
    <w:p w14:paraId="21CD5FCE" w14:textId="77777777" w:rsidR="0084754A" w:rsidRDefault="0084754A" w:rsidP="002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1F58" w14:textId="77777777" w:rsidR="0084754A" w:rsidRDefault="0084754A" w:rsidP="002D6CDF">
      <w:r>
        <w:separator/>
      </w:r>
    </w:p>
  </w:footnote>
  <w:footnote w:type="continuationSeparator" w:id="0">
    <w:p w14:paraId="42735703" w14:textId="77777777" w:rsidR="0084754A" w:rsidRDefault="0084754A" w:rsidP="002D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BC"/>
    <w:rsid w:val="00092629"/>
    <w:rsid w:val="000C10CA"/>
    <w:rsid w:val="00250CA3"/>
    <w:rsid w:val="002D6CDF"/>
    <w:rsid w:val="00317088"/>
    <w:rsid w:val="003709B9"/>
    <w:rsid w:val="003A1A72"/>
    <w:rsid w:val="005764B1"/>
    <w:rsid w:val="00604530"/>
    <w:rsid w:val="00640598"/>
    <w:rsid w:val="00675819"/>
    <w:rsid w:val="00734F76"/>
    <w:rsid w:val="0074217F"/>
    <w:rsid w:val="00844F47"/>
    <w:rsid w:val="0084754A"/>
    <w:rsid w:val="00851EB3"/>
    <w:rsid w:val="008E4C13"/>
    <w:rsid w:val="00916B26"/>
    <w:rsid w:val="00957FF5"/>
    <w:rsid w:val="009747BD"/>
    <w:rsid w:val="00A55368"/>
    <w:rsid w:val="00AD3295"/>
    <w:rsid w:val="00AE43BC"/>
    <w:rsid w:val="00B744F9"/>
    <w:rsid w:val="00B802DB"/>
    <w:rsid w:val="00CA5019"/>
    <w:rsid w:val="00CD0649"/>
    <w:rsid w:val="00D36009"/>
    <w:rsid w:val="00D56504"/>
    <w:rsid w:val="00E8030A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FEAC"/>
  <w15:docId w15:val="{2B36652C-2549-4D74-9156-599F495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3B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D6C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CDF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CDF"/>
    <w:rPr>
      <w:rFonts w:ascii="Calibri" w:eastAsia="Calibri" w:hAnsi="Calibri" w:cs="Arial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E077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Sara Boncompagni</cp:lastModifiedBy>
  <cp:revision>3</cp:revision>
  <dcterms:created xsi:type="dcterms:W3CDTF">2026-01-09T10:06:00Z</dcterms:created>
  <dcterms:modified xsi:type="dcterms:W3CDTF">2026-01-13T10:33:00Z</dcterms:modified>
</cp:coreProperties>
</file>