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2896" w:right="2914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CONTO CONSUNTIVO: CONTO FINANZIARIO - MODELLO H</w:t>
      </w:r>
    </w:p>
    <w:p>
      <w:pPr>
        <w:spacing w:before="9"/>
        <w:ind w:left="2896" w:right="291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2022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Avanzo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amministrazione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presunto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301.769,98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301.769,98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55.563,30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55.563,30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Vincolato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246.206,68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246.206,68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dall'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Unione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Europea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100.000,00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100.000,00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(FSE)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(FSE)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regionale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(FESR)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(FESR)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70"/>
              <w:rPr>
                <w:sz w:val="13"/>
              </w:rPr>
            </w:pPr>
            <w:r>
              <w:rPr>
                <w:w w:val="105"/>
                <w:sz w:val="13"/>
              </w:rPr>
              <w:t>PON PER LA SCUOLA (FESR)-REACT EU 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TO-2021-205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ATTREZZATURE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35"/>
              <w:rPr>
                <w:sz w:val="13"/>
              </w:rPr>
            </w:pPr>
            <w:r>
              <w:rPr>
                <w:w w:val="105"/>
                <w:sz w:val="13"/>
              </w:rPr>
              <w:t>PON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(FESR)-REACT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TO-2021-291-CABLAGGIO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8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SCUOLA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(FESR)-PON-TO-2022-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17-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EDUGREEN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8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SCUOLA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(FESR)-PON-TO-2022-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104 AMBIENTI DIDATICI INNOVATIVI PERE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L'INFANZIA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dall'Unione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Europea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dallo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Stato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95.589,63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95.589,63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60.617,32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34.972,31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ordinaria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12.530,51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12.530,51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12.530,51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AMMINISTRATIVO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4"/>
                <w:sz w:val="13"/>
              </w:rPr>
              <w:t> </w:t>
            </w:r>
            <w:r>
              <w:rPr>
                <w:w w:val="105"/>
                <w:sz w:val="13"/>
              </w:rPr>
              <w:t>DIDATTICO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12.530,51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12.530,51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12.530,51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FINANZIAMENTO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SPESE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PULIZIA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perequativa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2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Finanziamenti per l'ampliamento </w:t>
            </w:r>
            <w:r>
              <w:rPr>
                <w:w w:val="105"/>
                <w:sz w:val="13"/>
              </w:rPr>
              <w:t>dell'offerta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formativa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(ex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440/97)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coesione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(FSC)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Stato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230,08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230,08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230,08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Stato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82.829,04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82.829,04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47.856,73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34.972,31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231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D..L.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34/2020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25"/>
              <w:rPr>
                <w:sz w:val="13"/>
              </w:rPr>
            </w:pPr>
            <w:r>
              <w:rPr>
                <w:w w:val="105"/>
                <w:sz w:val="13"/>
              </w:rPr>
              <w:t>EMERGENZA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DM18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 N.32 DEL 3/7/2020 PROGETTO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MONITOR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440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89"/>
              <w:rPr>
                <w:sz w:val="13"/>
              </w:rPr>
            </w:pPr>
            <w:r>
              <w:rPr>
                <w:w w:val="105"/>
                <w:sz w:val="13"/>
              </w:rPr>
              <w:t>RISORSE ART. 21 D.L. 137/2020 DEL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28/10/2020-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INTEGRATA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ERASMUS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CALL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RISORSE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FINALIZZATE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ALL'ACQUISTO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DAE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SIMILIA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90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CO.6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D..L.41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22/03/2021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94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D.L.41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22/03/2021-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EMERGENZA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SANITARIA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ANIMATORE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86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LETT.A)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D.M.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48/2021(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39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14/05/2021)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55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58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25/05/2021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73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SOSTEGNI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BIS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72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3140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72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72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</w:tbl>
    <w:p>
      <w:pPr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80" w:footer="145" w:top="1560" w:bottom="340" w:left="480" w:right="46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406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50"/>
              <w:ind w:left="83" w:right="687"/>
              <w:rPr>
                <w:sz w:val="13"/>
              </w:rPr>
            </w:pPr>
            <w:r>
              <w:rPr>
                <w:w w:val="105"/>
                <w:sz w:val="13"/>
              </w:rPr>
              <w:t>A.F.2021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DM.162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ESAMI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SICUREZZA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NAZIONALE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RIPRESA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RESILIENZA</w:t>
            </w:r>
          </w:p>
          <w:p>
            <w:pPr>
              <w:pStyle w:val="TableParagraph"/>
              <w:spacing w:line="259" w:lineRule="auto" w:before="12"/>
              <w:ind w:left="83" w:right="114"/>
              <w:rPr>
                <w:sz w:val="13"/>
              </w:rPr>
            </w:pPr>
            <w:r>
              <w:rPr>
                <w:w w:val="105"/>
                <w:sz w:val="13"/>
              </w:rPr>
              <w:t>-PNRR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PIANO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NAZIONALE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DIGITALE-PSND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65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ART.1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CO.697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L.N.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234/2021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-FINANZ.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SUPPORTO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PSICOLOGICO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1.569,91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1.569,91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1.569,91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ACCOGLIENZA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ALUNNI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UCRAINI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36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CO.2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D.L.21/2022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2.741,95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2.741,95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2.741,95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19CO.1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4/2022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1.936,00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1.936,00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1.936,00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8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FINANZ.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PROGETTO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ERASMUS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2022-1-IT02-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KA122-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30.416,00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30.416,00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24.332,80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6.083,20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RISTORI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EDUCATIVI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3360/1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536,72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536,72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536,72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/>
              <w:rPr>
                <w:sz w:val="13"/>
              </w:rPr>
            </w:pPr>
            <w:r>
              <w:rPr>
                <w:sz w:val="13"/>
              </w:rPr>
              <w:t>PROGRAMMA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OPERATIVO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COMPLEMENTARE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COMPETENZA E AMBIENTI PER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L'APPRENDIMENTO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(POC)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10.1.1A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TO-2022-40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14.933,70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14.933,70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4.480,11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10.453,59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/>
              <w:rPr>
                <w:sz w:val="13"/>
              </w:rPr>
            </w:pPr>
            <w:r>
              <w:rPr>
                <w:sz w:val="13"/>
              </w:rPr>
              <w:t>PROGRAMMA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OPERATIVO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COMPLEMENTARE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COMPETENZA E AMBIENTI PER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L'APPRENDIMENTO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(POC)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10.2.2A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TO-2022-47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24.933,60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24.933,60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7.498,08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17.435,52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21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10"/>
              <w:rPr>
                <w:sz w:val="13"/>
              </w:rPr>
            </w:pPr>
            <w:r>
              <w:rPr>
                <w:w w:val="105"/>
                <w:sz w:val="13"/>
              </w:rPr>
              <w:t>MISSIONE 4-COMPONENTE 1-PNRR 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M4C1/2.1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DIDATTICA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INTEGRATA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ANIMATORI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DIGITALI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2022-24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39-BIS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DEL.115/2022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2.481,16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2.481,16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2.481,16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23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PAGAMENTO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dalla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Regione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ordinaria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perequativa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6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Istituzioni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pubbliche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13.438,17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13.438,17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13.088,07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350,10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4.800,00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4.800,00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4.800,00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7.937,97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7.937,97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7.937,97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700,20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700,20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350,10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350,10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Contributi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privati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61.859,00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61.859,00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61.859,00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volontari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4.800,00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4.800,00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4.800,00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alunni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scolastica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17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visite,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3.935,00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3.935,00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3.935,00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copertura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assicurativa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alunni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5.141,40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5.141,40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5.141,40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copertura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assicurativa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personale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43.329,60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43.329,60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43.329,60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52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1.691,00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1.691,00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1.691,00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75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pgSz w:w="11900" w:h="16840"/>
          <w:pgMar w:header="80" w:footer="145" w:top="1560" w:bottom="340" w:left="480" w:right="460"/>
        </w:sect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244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50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50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Proventi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88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47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39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85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85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Rimborsi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restituzione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somme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7.204,82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7.204,82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7.204,82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7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Centrali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7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Locali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dovute o incassate in eccesso da Enti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Previdenziali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Imprese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6.272,82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6.272,82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6.272,82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ISP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materiali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stradali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aerei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d'acqua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38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alloggi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pertinenze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laboratori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Macchinari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impianti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attrezzature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scientifiche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macchine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server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postazioni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lavoro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periferiche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telecomunicazione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2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Tablet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dispositivi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fissa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mobile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hardware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75" w:hRule="atLeast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pgSz w:w="11900" w:h="16840"/>
          <w:pgMar w:header="80" w:footer="145" w:top="1560" w:bottom="340" w:left="480" w:right="460"/>
        </w:sect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244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50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Oggetti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50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bibliografico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Strumenti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musicali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immateriali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software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Brevetti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dell'ingegno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d'autore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immateriali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Sponsor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utilizzo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sponsorizzazioni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godimento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Canone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occupazione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spazi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pubbliche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concessioni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entrate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8.555,09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8.555,09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2.715,00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5.840,09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attivi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d'Italia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entrate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8.555,04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8.555,04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2.714,95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5.840,09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Mutui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Mutui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Anticipazioni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Istituto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cassiere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928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67" w:lineRule="exact" w:before="1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entrate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589.516,69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287.746,71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146.584,21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141.162,50</w:t>
            </w:r>
          </w:p>
        </w:tc>
        <w:tc>
          <w:tcPr>
            <w:tcW w:w="1176" w:type="dxa"/>
            <w:tcBorders>
              <w:right w:val="double" w:sz="2" w:space="0" w:color="545454"/>
            </w:tcBorders>
          </w:tcPr>
          <w:p>
            <w:pPr>
              <w:pStyle w:val="TableParagraph"/>
              <w:spacing w:line="167" w:lineRule="exact" w:before="12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301.769,98</w:t>
            </w:r>
          </w:p>
        </w:tc>
      </w:tr>
      <w:tr>
        <w:trPr>
          <w:trHeight w:val="198" w:hRule="atLeast"/>
        </w:trPr>
        <w:tc>
          <w:tcPr>
            <w:tcW w:w="4928" w:type="dxa"/>
            <w:gridSpan w:val="4"/>
          </w:tcPr>
          <w:p>
            <w:pPr>
              <w:pStyle w:val="TableParagraph"/>
              <w:spacing w:line="167" w:lineRule="exact" w:before="12"/>
              <w:ind w:left="3188"/>
              <w:rPr>
                <w:sz w:val="15"/>
              </w:rPr>
            </w:pPr>
            <w:r>
              <w:rPr>
                <w:sz w:val="15"/>
              </w:rPr>
              <w:t>Disavanzo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competenza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4.220,60</w:t>
            </w:r>
          </w:p>
        </w:tc>
        <w:tc>
          <w:tcPr>
            <w:tcW w:w="4635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4928" w:type="dxa"/>
            <w:gridSpan w:val="4"/>
            <w:tcBorders>
              <w:bottom w:val="double" w:sz="2" w:space="0" w:color="545454"/>
            </w:tcBorders>
          </w:tcPr>
          <w:p>
            <w:pPr>
              <w:pStyle w:val="TableParagraph"/>
              <w:spacing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291.967,31</w:t>
            </w:r>
          </w:p>
        </w:tc>
        <w:tc>
          <w:tcPr>
            <w:tcW w:w="463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80" w:footer="145" w:top="1560" w:bottom="340" w:left="480" w:right="460"/>
        </w:sectPr>
      </w:pPr>
    </w:p>
    <w:p>
      <w:pPr>
        <w:spacing w:before="84"/>
        <w:ind w:left="2896" w:right="2914" w:firstLine="0"/>
        <w:jc w:val="center"/>
        <w:rPr>
          <w:rFonts w:ascii="Arial"/>
          <w:b/>
          <w:sz w:val="18"/>
        </w:rPr>
      </w:pPr>
      <w:r>
        <w:rPr/>
        <w:pict>
          <v:line style="position:absolute;mso-position-horizontal-relative:page;mso-position-vertical-relative:page;z-index:-18909184" from="59.439999pt,458.850004pt" to="59.439999pt,431.160004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908672" from="59.439999pt,490.300006pt" to="59.439999pt,462.600006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908160" from="59.439999pt,545.080015pt" to="59.439999pt,517.390015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907648" from="59.439999pt,576.530017pt" to="59.439999pt,548.830017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907136" from="59.439999pt,607.970029pt" to="59.439999pt,580.280029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906624" from="59.439999pt,662.760007pt" to="59.439999pt,635.070007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906112" from="59.439999pt,694.20001pt" to="59.439999pt,666.51001pt" stroked="true" strokeweight=".75pt" strokecolor="#545454">
            <v:stroke dashstyle="solid"/>
            <w10:wrap type="none"/>
          </v:line>
        </w:pict>
      </w:r>
      <w:r>
        <w:rPr>
          <w:rFonts w:ascii="Arial"/>
          <w:b/>
          <w:sz w:val="18"/>
        </w:rPr>
        <w:t>CONTO CONSUNTIVO: CONTO FINANZIARIO - MODELLO H</w:t>
      </w:r>
    </w:p>
    <w:p>
      <w:pPr>
        <w:spacing w:before="9"/>
        <w:ind w:left="2896" w:right="291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2022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impegnate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</w:tcPr>
          <w:p>
            <w:pPr>
              <w:pStyle w:val="TableParagraph"/>
              <w:spacing w:before="95"/>
              <w:ind w:left="2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Attività</w:t>
            </w:r>
            <w:r>
              <w:rPr>
                <w:rFonts w:ascii="Arial" w:hAnsi="Arial"/>
                <w:b/>
                <w:spacing w:val="3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amministrativo-didattiche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510.548,87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279.499,84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225.622,56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53.877,28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231.049,03</w:t>
            </w:r>
          </w:p>
        </w:tc>
      </w:tr>
      <w:tr>
        <w:trPr>
          <w:trHeight w:val="289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Funzionamento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generale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39.466,54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32.226,30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15.723,86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16.502,44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7.240,24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A.1.1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2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FUNZIONAMENTO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GENERALE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5.200,08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441,00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441,00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4.759,08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231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D.L.34/2020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52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ART.58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D.L.73/2021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(LEGGE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23/7/21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N.106)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15.282,86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12.190,58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A.1.4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36CO.2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21/2022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2.741,95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2.741,95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2.741,95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A.1.5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ART.19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DL4/2022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A.1.6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28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697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L.N.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234/2021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SUPPORTO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PSICOLOGICO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1.569,91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1.569,91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1.569,91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A.1.7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214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39-BIS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D.L.115/2022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(L.21/9/2022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142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AIUTI-BIS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2.481,16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2.481,16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amministrativo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61.311,53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33.412,94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499"/>
              <w:rPr>
                <w:sz w:val="13"/>
              </w:rPr>
            </w:pPr>
            <w:r>
              <w:rPr>
                <w:w w:val="105"/>
                <w:sz w:val="13"/>
              </w:rPr>
              <w:t>33.218,24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717"/>
              <w:rPr>
                <w:sz w:val="13"/>
              </w:rPr>
            </w:pPr>
            <w:r>
              <w:rPr>
                <w:w w:val="105"/>
                <w:sz w:val="13"/>
              </w:rPr>
              <w:t>194,70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left="522"/>
              <w:rPr>
                <w:sz w:val="13"/>
              </w:rPr>
            </w:pPr>
            <w:r>
              <w:rPr>
                <w:w w:val="105"/>
                <w:sz w:val="13"/>
              </w:rPr>
              <w:t>27.898,59</w:t>
            </w:r>
          </w:p>
        </w:tc>
      </w:tr>
      <w:tr>
        <w:trPr>
          <w:trHeight w:val="207" w:hRule="atLeast"/>
        </w:trPr>
        <w:tc>
          <w:tcPr>
            <w:tcW w:w="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A.2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A.2.1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amministrativo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61.311,53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33.412,94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33.218,24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194,70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27.898,59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Didattica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425"/>
              <w:rPr>
                <w:sz w:val="13"/>
              </w:rPr>
            </w:pPr>
            <w:r>
              <w:rPr>
                <w:w w:val="105"/>
                <w:sz w:val="13"/>
              </w:rPr>
              <w:t>335.361,25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424"/>
              <w:rPr>
                <w:sz w:val="13"/>
              </w:rPr>
            </w:pPr>
            <w:r>
              <w:rPr>
                <w:w w:val="105"/>
                <w:sz w:val="13"/>
              </w:rPr>
              <w:t>186.162,76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424"/>
              <w:rPr>
                <w:sz w:val="13"/>
              </w:rPr>
            </w:pPr>
            <w:r>
              <w:rPr>
                <w:w w:val="105"/>
                <w:sz w:val="13"/>
              </w:rPr>
              <w:t>148.982,62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529"/>
              <w:rPr>
                <w:sz w:val="13"/>
              </w:rPr>
            </w:pPr>
            <w:r>
              <w:rPr>
                <w:sz w:val="13"/>
              </w:rPr>
              <w:t>37.180,14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left="446"/>
              <w:rPr>
                <w:sz w:val="13"/>
              </w:rPr>
            </w:pPr>
            <w:r>
              <w:rPr>
                <w:w w:val="105"/>
                <w:sz w:val="13"/>
              </w:rPr>
              <w:t>149.198,49</w:t>
            </w:r>
          </w:p>
        </w:tc>
      </w:tr>
      <w:tr>
        <w:trPr>
          <w:trHeight w:val="207" w:hRule="atLeast"/>
        </w:trPr>
        <w:tc>
          <w:tcPr>
            <w:tcW w:w="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A.3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Didattica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121.784,04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51.172,16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49.892,29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1.279,87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70.611,88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SMART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CLASS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4878/2020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4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25"/>
              <w:rPr>
                <w:sz w:val="13"/>
              </w:rPr>
            </w:pPr>
            <w:r>
              <w:rPr>
                <w:w w:val="105"/>
                <w:sz w:val="13"/>
              </w:rPr>
              <w:t>EMERGENZA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DM18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 N.32 DEL 3/7/2020 PROGETTO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MONITOR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"NON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ACOLTA..."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A.3.4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89"/>
              <w:rPr>
                <w:sz w:val="13"/>
              </w:rPr>
            </w:pPr>
            <w:r>
              <w:rPr>
                <w:w w:val="105"/>
                <w:sz w:val="13"/>
              </w:rPr>
              <w:t>RISORSE ART. 21 D.L. 137/2020 DEL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28/10/2020-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INTEGRATA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A.3.5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6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SUPPORTI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DIDATTICI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19146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PONFSE-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TO-2020-26-"PROGETTO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SUPPORTO"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A.3.6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4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REALIZZAZIONE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LOCALI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CABLATE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WIRELWSS- PON FSER-TO-2021-291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20480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20/07/2021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54.720,10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54.674,64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54.674,64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45,46</w:t>
            </w:r>
          </w:p>
        </w:tc>
      </w:tr>
      <w:tr>
        <w:trPr>
          <w:trHeight w:val="613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A.3.7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7"/>
              <w:rPr>
                <w:sz w:val="13"/>
              </w:rPr>
            </w:pPr>
            <w:r>
              <w:rPr>
                <w:sz w:val="13"/>
              </w:rPr>
              <w:t>DIGITAL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BOARD:TRASFORMAZIONE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DIGITALE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NELLA DIDATTICA E NELL'ORGANIZZAZIONE-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28966/21PONTO-205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40.857,11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40.707,50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40.707,50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149,61</w:t>
            </w:r>
          </w:p>
        </w:tc>
      </w:tr>
      <w:tr>
        <w:trPr>
          <w:trHeight w:val="614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A.3.8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18"/>
              <w:rPr>
                <w:sz w:val="13"/>
              </w:rPr>
            </w:pPr>
            <w:r>
              <w:rPr>
                <w:w w:val="105"/>
                <w:sz w:val="13"/>
              </w:rPr>
              <w:t>SPAZI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STRUMENTI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STEM-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AVVISO N. 10812 DEL 13/5/21-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CUPB29J211026180001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14.971,23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14.971,23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1.028,77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A.3.9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8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EDUGREEN:LABORATORI DI SOSTENIBILITA'-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13.1.3A-FESRPON-TO-2022-17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24.637,23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3.708,19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20.929,04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362,77</w:t>
            </w:r>
          </w:p>
        </w:tc>
      </w:tr>
      <w:tr>
        <w:trPr>
          <w:trHeight w:val="613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A.3.10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253"/>
              <w:rPr>
                <w:sz w:val="13"/>
              </w:rPr>
            </w:pPr>
            <w:r>
              <w:rPr>
                <w:w w:val="105"/>
                <w:sz w:val="13"/>
              </w:rPr>
              <w:t>AMBIENTI DIDATTICI INNOVATIVI PER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L'INFANZIA - AVVISO 38007/2021-FESRPON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TO-2022-104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</w:tr>
      <w:tr>
        <w:trPr>
          <w:trHeight w:val="614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A.3.11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9"/>
              <w:rPr>
                <w:sz w:val="13"/>
              </w:rPr>
            </w:pPr>
            <w:r>
              <w:rPr>
                <w:w w:val="105"/>
                <w:sz w:val="13"/>
              </w:rPr>
              <w:t>MISSIONE4-COMPONENTE 1- PNRR-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INTEGRATA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FORMAZIONE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ANIMATORI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DIGITALI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2022-24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2.000,00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Alternanza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Scuola-Lavoro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59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A.4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A.5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73.472,86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27.697,84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27.697,84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45.775,02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A.5.1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35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3.935,00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3.935,00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3.935,00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A.5.2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PROGRAMMA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ERASMUS+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CALL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39.121,86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23.762,84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23.762,84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15.359,02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A.5.3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83"/>
              <w:rPr>
                <w:sz w:val="13"/>
              </w:rPr>
            </w:pPr>
            <w:r>
              <w:rPr>
                <w:w w:val="105"/>
                <w:sz w:val="13"/>
              </w:rPr>
              <w:t>PROGRAMMA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ERASMUS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CALL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2022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-1-IT02-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KA122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30.416,00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30.416,00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orientamento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left="709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</w:tr>
      <w:tr>
        <w:trPr>
          <w:trHeight w:val="207" w:hRule="atLeast"/>
        </w:trPr>
        <w:tc>
          <w:tcPr>
            <w:tcW w:w="5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A.6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pgSz w:w="11900" w:h="16840"/>
          <w:pgMar w:header="80" w:footer="145" w:top="1560" w:bottom="340" w:left="480" w:right="460"/>
        </w:sect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impegnate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244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50"/>
              <w:ind w:left="91" w:righ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A.6.1</w:t>
            </w:r>
          </w:p>
        </w:tc>
        <w:tc>
          <w:tcPr>
            <w:tcW w:w="3140" w:type="dxa"/>
          </w:tcPr>
          <w:p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orientamento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50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Progetti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53.918,06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12.467,47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8.608,55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3.858,92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41.450,59</w:t>
            </w:r>
          </w:p>
        </w:tc>
      </w:tr>
      <w:tr>
        <w:trPr>
          <w:trHeight w:val="451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155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669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"Scientifico,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professionale"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P.1.1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99"/>
              <w:rPr>
                <w:sz w:val="13"/>
              </w:rPr>
            </w:pPr>
            <w:r>
              <w:rPr>
                <w:w w:val="105"/>
                <w:sz w:val="13"/>
              </w:rPr>
              <w:t>PENSO DUNQUE SONO-PON PENSIERO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COMPUTAZIONALE-FDRPOC-TO-2018-94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P.1.2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2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AMBIENTI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APPRENDIMENTO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INNOVATIVI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AZIONE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#7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PSND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6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FACCIAMO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ECOSCUOLA-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FUTURO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SOLARE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P.1.4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56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ESTATE-RISORSE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CO.6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41/2021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P.1.5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ESTATE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ART.3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LETT</w:t>
            </w:r>
          </w:p>
          <w:p>
            <w:pPr>
              <w:pStyle w:val="TableParagraph"/>
              <w:spacing w:before="1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.A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48/2021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"Umanistico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sociale"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53.918,06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12.467,47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574"/>
              <w:rPr>
                <w:sz w:val="13"/>
              </w:rPr>
            </w:pPr>
            <w:r>
              <w:rPr>
                <w:w w:val="105"/>
                <w:sz w:val="13"/>
              </w:rPr>
              <w:t>8.608,55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left="604"/>
              <w:rPr>
                <w:sz w:val="13"/>
              </w:rPr>
            </w:pPr>
            <w:r>
              <w:rPr>
                <w:sz w:val="13"/>
              </w:rPr>
              <w:t>3.858,92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left="522"/>
              <w:rPr>
                <w:sz w:val="13"/>
              </w:rPr>
            </w:pPr>
            <w:r>
              <w:rPr>
                <w:w w:val="105"/>
                <w:sz w:val="13"/>
              </w:rPr>
              <w:t>41.450,59</w:t>
            </w:r>
          </w:p>
        </w:tc>
      </w:tr>
      <w:tr>
        <w:trPr>
          <w:trHeight w:val="207" w:hRule="atLeast"/>
        </w:trPr>
        <w:tc>
          <w:tcPr>
            <w:tcW w:w="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P.2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9.6pt;mso-position-horizontal-relative:char;mso-position-vertical-relative:line" coordorigin="0,0" coordsize="15,392">
                  <v:line style="position:absolute" from="8,392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DIARIO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641,14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641,14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58,86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P.2.2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NUOVE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TECNOLOGIE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796,56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551,62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244,94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53,44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P.2.3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LINGUE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1.316,00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1.290,00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1.290,00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26,00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P.2.4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COMPETENZE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CITTADINANZA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8.590,75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8.590,75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P.2.5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P.2.6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67"/>
              <w:rPr>
                <w:sz w:val="13"/>
              </w:rPr>
            </w:pPr>
            <w:r>
              <w:rPr>
                <w:w w:val="105"/>
                <w:sz w:val="13"/>
              </w:rPr>
              <w:t>PRISMA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COLORI-PON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INCLUSIONE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FSE-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TO-2017-70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2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P.2.7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SING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SONG..-PON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COMPETENZE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INFANZIA-FSE-TO-2017-34..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P.2.8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DATEMI UNA COMPETENZA..-PON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z w:val="13"/>
              </w:rPr>
              <w:t>COMPETENZE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DI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BASE-FSE-TO-2017-77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P.2.9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PICCOLE GUIDE IN VALDICHIANA-PON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EDUCAZ.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AMBIENTALE-FSE-TO-2018-76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P.2.10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CREA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BIBLIOTECHE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SCOLASTICHE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INNOVATIVE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P.2.12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SCUOLA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LABORATORIO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COMPETENZE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CITTADINANZA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ART.9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721/18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2.594,01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2.554,48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2.554,48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39,53</w:t>
            </w:r>
          </w:p>
        </w:tc>
      </w:tr>
      <w:tr>
        <w:trPr>
          <w:trHeight w:val="613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P.2.13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6"/>
              <w:rPr>
                <w:sz w:val="13"/>
              </w:rPr>
            </w:pPr>
            <w:r>
              <w:rPr>
                <w:w w:val="105"/>
                <w:sz w:val="13"/>
              </w:rPr>
              <w:t>PROGETTI DI SOCIALITA',APPRNDIMENTI 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z w:val="13"/>
              </w:rPr>
              <w:t>ACCOGLIENZA-AVVISO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33956/2022-10.1.1A-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FDRPOC-TO-2022-40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14.933,70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3.238,49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3.238,49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11.695,21</w:t>
            </w:r>
          </w:p>
        </w:tc>
      </w:tr>
      <w:tr>
        <w:trPr>
          <w:trHeight w:val="613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P.2.14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46"/>
              <w:rPr>
                <w:sz w:val="13"/>
              </w:rPr>
            </w:pPr>
            <w:r>
              <w:rPr>
                <w:w w:val="105"/>
                <w:sz w:val="13"/>
              </w:rPr>
              <w:t>PROGETTI DI SOCIALITA',APPRNDIMENTI 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z w:val="13"/>
              </w:rPr>
              <w:t>ACCOGLIENZA-AVVISO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33956/2022-10.2.2A-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FDRPOC-TO-2022-47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24.933,60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3.946,80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3.571,31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375,49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20.986,80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"Certificazioni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corsi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professionali"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59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P.3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155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308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"Formazione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aggiornamento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personale"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.75pt;height:11.5pt;mso-position-horizontal-relative:char;mso-position-vertical-relative:line" coordorigin="0,0" coordsize="15,230">
                  <v:line style="position:absolute" from="8,230" to="8,0" stroked="true" strokeweight=".75pt" strokecolor="#545454">
                    <v:stroke dashstyle="solid"/>
                  </v:lin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596" w:type="dxa"/>
          </w:tcPr>
          <w:p>
            <w:pPr>
              <w:pStyle w:val="TableParagraph"/>
              <w:spacing w:before="95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P.4.1</w:t>
            </w: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FORMAZIONE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DISTANZA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14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left="91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P.4.2</w:t>
            </w:r>
          </w:p>
        </w:tc>
        <w:tc>
          <w:tcPr>
            <w:tcW w:w="3140" w:type="dxa"/>
          </w:tcPr>
          <w:p>
            <w:pPr>
              <w:pStyle w:val="TableParagraph"/>
              <w:spacing w:line="259" w:lineRule="auto" w:before="95"/>
              <w:ind w:left="83" w:right="178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39-BIS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115/2022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FORMAZIONE E AGGIORNAMENTO DEL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PERSONALE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67" w:hRule="atLeast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"Gare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concorsi"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176" w:lineRule="exact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P.5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G.1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agraria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G.2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speciale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G.3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terzi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9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G.4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1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5"/>
              <w:ind w:left="2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Fondo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riserva</w:t>
            </w: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800,00</w:t>
            </w:r>
          </w:p>
        </w:tc>
      </w:tr>
      <w:tr>
        <w:trPr>
          <w:trHeight w:val="75" w:hRule="atLeast"/>
        </w:trPr>
        <w:tc>
          <w:tcPr>
            <w:tcW w:w="1192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8896384" from="59.439999pt,580.770017pt" to="59.439999pt,553.080017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895872" from="59.439999pt,612.22002pt" to="59.439999pt,584.520020pt" stroked="true" strokeweight=".75pt" strokecolor="#5454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895360" from="59.439999pt,697.489988pt" to="59.439999pt,669.799988pt" stroked="true" strokeweight=".75pt" strokecolor="#545454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80" w:footer="145" w:top="1560" w:bottom="340" w:left="480" w:right="460"/>
        </w:sect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>
        <w:trPr>
          <w:trHeight w:val="100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 w:before="1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78" w:right="1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impegnate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259" w:lineRule="auto" w:before="112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>
            <w:pPr>
              <w:pStyle w:val="TableParagraph"/>
              <w:spacing w:line="259" w:lineRule="auto" w:before="14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>
        <w:trPr>
          <w:trHeight w:val="212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>
            <w:pPr>
              <w:pStyle w:val="TableParagraph"/>
              <w:spacing w:line="179" w:lineRule="exact" w:before="13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>
            <w:pPr>
              <w:pStyle w:val="TableParagraph"/>
              <w:spacing w:line="179" w:lineRule="exact" w:before="13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>
        <w:trPr>
          <w:trHeight w:val="244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before="29"/>
              <w:ind w:left="138"/>
              <w:rPr>
                <w:sz w:val="16"/>
              </w:rPr>
            </w:pPr>
            <w:r>
              <w:rPr>
                <w:w w:val="105"/>
                <w:sz w:val="16"/>
              </w:rPr>
              <w:t>R.98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riserva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before="50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800,00</w:t>
            </w:r>
          </w:p>
        </w:tc>
      </w:tr>
      <w:tr>
        <w:trPr>
          <w:trHeight w:val="198" w:hRule="atLeast"/>
        </w:trPr>
        <w:tc>
          <w:tcPr>
            <w:tcW w:w="4928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67" w:lineRule="exact" w:before="12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spese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565.266,93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left="3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291.967,31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left="3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234.231,11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57.736,20</w:t>
            </w:r>
          </w:p>
        </w:tc>
        <w:tc>
          <w:tcPr>
            <w:tcW w:w="1176" w:type="dxa"/>
            <w:tcBorders>
              <w:right w:val="double" w:sz="2" w:space="0" w:color="545454"/>
            </w:tcBorders>
          </w:tcPr>
          <w:p>
            <w:pPr>
              <w:pStyle w:val="TableParagraph"/>
              <w:spacing w:line="167" w:lineRule="exact" w:before="12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273.299,62</w:t>
            </w:r>
          </w:p>
        </w:tc>
      </w:tr>
      <w:tr>
        <w:trPr>
          <w:trHeight w:val="198" w:hRule="atLeast"/>
        </w:trPr>
        <w:tc>
          <w:tcPr>
            <w:tcW w:w="4928" w:type="dxa"/>
            <w:gridSpan w:val="4"/>
          </w:tcPr>
          <w:p>
            <w:pPr>
              <w:pStyle w:val="TableParagraph"/>
              <w:spacing w:line="167" w:lineRule="exact" w:before="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Avanzo di competenza</w:t>
            </w:r>
          </w:p>
        </w:tc>
        <w:tc>
          <w:tcPr>
            <w:tcW w:w="1153" w:type="dxa"/>
          </w:tcPr>
          <w:p>
            <w:pPr>
              <w:pStyle w:val="TableParagraph"/>
              <w:spacing w:line="167" w:lineRule="exact" w:before="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4635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4928" w:type="dxa"/>
            <w:gridSpan w:val="4"/>
            <w:tcBorders>
              <w:bottom w:val="double" w:sz="2" w:space="0" w:color="545454"/>
            </w:tcBorders>
          </w:tcPr>
          <w:p>
            <w:pPr>
              <w:pStyle w:val="TableParagraph"/>
              <w:spacing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291.967,31</w:t>
            </w:r>
          </w:p>
        </w:tc>
        <w:tc>
          <w:tcPr>
            <w:tcW w:w="463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6892" w:val="left" w:leader="none"/>
        </w:tabs>
        <w:spacing w:line="129" w:lineRule="auto"/>
        <w:ind w:left="6901" w:right="2516" w:hanging="6737"/>
      </w:pPr>
      <w:r>
        <w:rPr>
          <w:w w:val="105"/>
        </w:rPr>
        <w:t>Predisposto</w:t>
      </w:r>
      <w:r>
        <w:rPr>
          <w:spacing w:val="-9"/>
          <w:w w:val="105"/>
        </w:rPr>
        <w:t> </w:t>
      </w:r>
      <w:r>
        <w:rPr>
          <w:w w:val="105"/>
        </w:rPr>
        <w:t>dal</w:t>
      </w:r>
      <w:r>
        <w:rPr>
          <w:spacing w:val="-8"/>
          <w:w w:val="105"/>
        </w:rPr>
        <w:t> </w:t>
      </w:r>
      <w:r>
        <w:rPr>
          <w:w w:val="105"/>
        </w:rPr>
        <w:t>Direttore</w:t>
      </w:r>
      <w:r>
        <w:rPr>
          <w:spacing w:val="-9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14-04-2023</w:t>
        <w:tab/>
      </w:r>
      <w:r>
        <w:rPr>
          <w:spacing w:val="-2"/>
          <w:w w:val="105"/>
          <w:position w:val="10"/>
        </w:rPr>
        <w:t>IL DIRETTORE </w:t>
      </w:r>
      <w:r>
        <w:rPr>
          <w:spacing w:val="-1"/>
          <w:w w:val="105"/>
          <w:position w:val="10"/>
        </w:rPr>
        <w:t>SGA</w:t>
      </w:r>
      <w:r>
        <w:rPr>
          <w:spacing w:val="-44"/>
          <w:w w:val="105"/>
          <w:position w:val="10"/>
        </w:rPr>
        <w:t> </w:t>
      </w:r>
      <w:r>
        <w:rPr/>
        <w:t>dott.Daniele</w:t>
      </w:r>
      <w:r>
        <w:rPr>
          <w:spacing w:val="36"/>
        </w:rPr>
        <w:t> </w:t>
      </w:r>
      <w:r>
        <w:rPr/>
        <w:t>Cacioli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</w:pPr>
    </w:p>
    <w:p>
      <w:pPr>
        <w:pStyle w:val="BodyText"/>
        <w:tabs>
          <w:tab w:pos="5911" w:val="left" w:leader="none"/>
        </w:tabs>
        <w:spacing w:line="129" w:lineRule="auto"/>
        <w:ind w:left="6860" w:right="1535" w:hanging="6696"/>
      </w:pPr>
      <w:r>
        <w:rPr>
          <w:w w:val="105"/>
        </w:rPr>
        <w:t>Proposto</w:t>
      </w:r>
      <w:r>
        <w:rPr>
          <w:spacing w:val="-9"/>
          <w:w w:val="105"/>
        </w:rPr>
        <w:t> </w:t>
      </w:r>
      <w:r>
        <w:rPr>
          <w:w w:val="105"/>
        </w:rPr>
        <w:t>dalla</w:t>
      </w:r>
      <w:r>
        <w:rPr>
          <w:spacing w:val="-9"/>
          <w:w w:val="105"/>
        </w:rPr>
        <w:t> </w:t>
      </w:r>
      <w:r>
        <w:rPr>
          <w:w w:val="105"/>
        </w:rPr>
        <w:t>Giunta</w:t>
      </w:r>
      <w:r>
        <w:rPr>
          <w:spacing w:val="-9"/>
          <w:w w:val="105"/>
        </w:rPr>
        <w:t> </w:t>
      </w:r>
      <w:r>
        <w:rPr>
          <w:w w:val="105"/>
        </w:rPr>
        <w:t>Esecutiva</w:t>
      </w:r>
      <w:r>
        <w:rPr>
          <w:spacing w:val="-8"/>
          <w:w w:val="105"/>
        </w:rPr>
        <w:t> </w:t>
      </w:r>
      <w:r>
        <w:rPr>
          <w:w w:val="105"/>
        </w:rPr>
        <w:t>il</w:t>
      </w:r>
      <w:r>
        <w:rPr>
          <w:spacing w:val="-9"/>
          <w:w w:val="105"/>
        </w:rPr>
        <w:t> </w:t>
      </w:r>
      <w:r>
        <w:rPr>
          <w:w w:val="105"/>
        </w:rPr>
        <w:t>14-04-2023</w:t>
        <w:tab/>
      </w:r>
      <w:r>
        <w:rPr>
          <w:position w:val="10"/>
        </w:rPr>
        <w:t>IL</w:t>
      </w:r>
      <w:r>
        <w:rPr>
          <w:spacing w:val="20"/>
          <w:position w:val="10"/>
        </w:rPr>
        <w:t> </w:t>
      </w:r>
      <w:r>
        <w:rPr>
          <w:position w:val="10"/>
        </w:rPr>
        <w:t>PRESIDENTE</w:t>
      </w:r>
      <w:r>
        <w:rPr>
          <w:spacing w:val="21"/>
          <w:position w:val="10"/>
        </w:rPr>
        <w:t> </w:t>
      </w:r>
      <w:r>
        <w:rPr>
          <w:position w:val="10"/>
        </w:rPr>
        <w:t>DELLA</w:t>
      </w:r>
      <w:r>
        <w:rPr>
          <w:spacing w:val="20"/>
          <w:position w:val="10"/>
        </w:rPr>
        <w:t> </w:t>
      </w:r>
      <w:r>
        <w:rPr>
          <w:position w:val="10"/>
        </w:rPr>
        <w:t>GIUNTA</w:t>
      </w:r>
      <w:r>
        <w:rPr>
          <w:spacing w:val="20"/>
          <w:position w:val="10"/>
        </w:rPr>
        <w:t> </w:t>
      </w:r>
      <w:r>
        <w:rPr>
          <w:position w:val="10"/>
        </w:rPr>
        <w:t>ESECUTIVA</w:t>
      </w:r>
      <w:r>
        <w:rPr>
          <w:spacing w:val="-41"/>
          <w:position w:val="10"/>
        </w:rPr>
        <w:t> </w:t>
      </w:r>
      <w:r>
        <w:rPr>
          <w:w w:val="105"/>
        </w:rPr>
        <w:t>dott.</w:t>
      </w:r>
      <w:r>
        <w:rPr>
          <w:spacing w:val="-3"/>
          <w:w w:val="105"/>
        </w:rPr>
        <w:t> </w:t>
      </w:r>
      <w:r>
        <w:rPr>
          <w:w w:val="105"/>
        </w:rPr>
        <w:t>Cristiano</w:t>
      </w:r>
      <w:r>
        <w:rPr>
          <w:spacing w:val="-2"/>
          <w:w w:val="105"/>
        </w:rPr>
        <w:t> </w:t>
      </w:r>
      <w:r>
        <w:rPr>
          <w:w w:val="105"/>
        </w:rPr>
        <w:t>Rossi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900" w:h="16840"/>
          <w:pgMar w:header="80" w:footer="145" w:top="1560" w:bottom="340" w:left="480" w:right="460"/>
        </w:sect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165"/>
      </w:pPr>
      <w:r>
        <w:rPr/>
        <w:t>Approvato</w:t>
      </w:r>
      <w:r>
        <w:rPr>
          <w:spacing w:val="18"/>
        </w:rPr>
        <w:t> </w:t>
      </w:r>
      <w:r>
        <w:rPr/>
        <w:t>dal</w:t>
      </w:r>
      <w:r>
        <w:rPr>
          <w:spacing w:val="19"/>
        </w:rPr>
        <w:t> </w:t>
      </w:r>
      <w:r>
        <w:rPr/>
        <w:t>Consiglio</w:t>
      </w:r>
      <w:r>
        <w:rPr>
          <w:spacing w:val="18"/>
        </w:rPr>
        <w:t> </w:t>
      </w:r>
      <w:r>
        <w:rPr/>
        <w:t>d'Istituto</w:t>
      </w:r>
      <w:r>
        <w:rPr>
          <w:spacing w:val="19"/>
        </w:rPr>
        <w:t> </w:t>
      </w:r>
      <w:r>
        <w:rPr/>
        <w:t>il</w:t>
      </w:r>
      <w:r>
        <w:rPr>
          <w:spacing w:val="18"/>
        </w:rPr>
        <w:t> </w:t>
      </w:r>
      <w:r>
        <w:rPr/>
        <w:t>12-05-2023</w:t>
      </w:r>
    </w:p>
    <w:p>
      <w:pPr>
        <w:pStyle w:val="BodyText"/>
        <w:spacing w:line="259" w:lineRule="auto" w:before="99"/>
        <w:ind w:left="165" w:right="38"/>
        <w:jc w:val="center"/>
      </w:pPr>
      <w:r>
        <w:rPr>
          <w:b w:val="0"/>
        </w:rPr>
        <w:br w:type="column"/>
      </w:r>
      <w:r>
        <w:rPr/>
        <w:t>IL</w:t>
      </w:r>
      <w:r>
        <w:rPr>
          <w:spacing w:val="18"/>
        </w:rPr>
        <w:t> </w:t>
      </w:r>
      <w:r>
        <w:rPr/>
        <w:t>SEGRETARIO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CONSIGLIO</w:t>
      </w:r>
      <w:r>
        <w:rPr>
          <w:spacing w:val="-42"/>
        </w:rPr>
        <w:t> </w:t>
      </w:r>
      <w:r>
        <w:rPr>
          <w:w w:val="105"/>
        </w:rPr>
        <w:t>D'ISTITUTO</w:t>
      </w:r>
    </w:p>
    <w:p>
      <w:pPr>
        <w:pStyle w:val="BodyText"/>
        <w:spacing w:line="183" w:lineRule="exact"/>
        <w:ind w:left="163" w:right="38"/>
        <w:jc w:val="center"/>
      </w:pPr>
      <w:r>
        <w:rPr/>
        <w:t>Maria</w:t>
      </w:r>
      <w:r>
        <w:rPr>
          <w:spacing w:val="28"/>
        </w:rPr>
        <w:t> </w:t>
      </w:r>
      <w:r>
        <w:rPr/>
        <w:t>Giorni</w:t>
      </w:r>
    </w:p>
    <w:p>
      <w:pPr>
        <w:pStyle w:val="BodyText"/>
        <w:spacing w:line="259" w:lineRule="auto" w:before="99"/>
        <w:ind w:left="164" w:right="517"/>
        <w:jc w:val="center"/>
      </w:pPr>
      <w:r>
        <w:rPr>
          <w:b w:val="0"/>
        </w:rPr>
        <w:br w:type="column"/>
      </w:r>
      <w:r>
        <w:rPr/>
        <w:t>IL</w:t>
      </w:r>
      <w:r>
        <w:rPr>
          <w:spacing w:val="18"/>
        </w:rPr>
        <w:t> </w:t>
      </w:r>
      <w:r>
        <w:rPr/>
        <w:t>PRESIDENTE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CONSIGLIO</w:t>
      </w:r>
      <w:r>
        <w:rPr>
          <w:spacing w:val="-42"/>
        </w:rPr>
        <w:t> </w:t>
      </w:r>
      <w:r>
        <w:rPr>
          <w:w w:val="105"/>
        </w:rPr>
        <w:t>D'ISTITUTO</w:t>
      </w:r>
    </w:p>
    <w:p>
      <w:pPr>
        <w:pStyle w:val="BodyText"/>
        <w:spacing w:line="183" w:lineRule="exact"/>
        <w:ind w:left="164" w:right="516"/>
        <w:jc w:val="center"/>
      </w:pPr>
      <w:r>
        <w:rPr/>
        <w:t>Ciro</w:t>
      </w:r>
      <w:r>
        <w:rPr>
          <w:spacing w:val="30"/>
        </w:rPr>
        <w:t> </w:t>
      </w:r>
      <w:r>
        <w:rPr/>
        <w:t>Capacci</w:t>
      </w:r>
    </w:p>
    <w:sectPr>
      <w:type w:val="continuous"/>
      <w:pgSz w:w="11900" w:h="16840"/>
      <w:pgMar w:top="1560" w:bottom="340" w:left="480" w:right="460"/>
      <w:cols w:num="3" w:equalWidth="0">
        <w:col w:w="3876" w:space="849"/>
        <w:col w:w="2836" w:space="120"/>
        <w:col w:w="32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pt;margin-top:823.757813pt;width:123.45pt;height:10.95pt;mso-position-horizontal-relative:page;mso-position-vertical-relative:page;z-index:-18915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Data di stampa: 15-07-2023 09:08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pt;margin-top:823.757813pt;width:51.7pt;height:10.95pt;mso-position-horizontal-relative:page;mso-position-vertical-relative:page;z-index:-18915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di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4399616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770004pt;margin-top:9.947266pt;width:327.5pt;height:42.75pt;mso-position-horizontal-relative:page;mso-position-vertical-relative:page;z-index:-18916352" type="#_x0000_t202" filled="false" stroked="false">
          <v:textbox inset="0,0,0,0">
            <w:txbxContent>
              <w:p>
                <w:pPr>
                  <w:spacing w:line="208" w:lineRule="auto" w:before="38"/>
                  <w:ind w:left="1302" w:right="1300" w:hanging="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 dell'Istruzione e del Merito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Ufficio Scolastico Regionale: TOSCANA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IC</w:t>
                </w:r>
                <w:r>
                  <w:rPr>
                    <w:rFonts w:asci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LUCIGNANO"RITA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LEVI-MONTALCINI"</w:t>
                </w:r>
              </w:p>
              <w:p>
                <w:pPr>
                  <w:spacing w:before="12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52046 LUCIGNANO (AR) PIAZZA S. FRANCESCO 1 C.F. 92031960518 C.M. ARIC833008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1302" w:right="1300" w:hanging="1"/>
      <w:jc w:val="center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2023-07-15T07:22:04Z</dcterms:created>
  <dcterms:modified xsi:type="dcterms:W3CDTF">2023-07-15T07:22:04Z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LastSaved">
    <vt:filetime>2023-07-15T00:00:00Z</vt:filetime>
  </property>
</Properties>
</file>