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B8" w:rsidRDefault="00E50749" w:rsidP="00E50749">
      <w:pPr>
        <w:spacing w:before="92" w:after="0"/>
        <w:ind w:left="113" w:right="-1156"/>
        <w:jc w:val="both"/>
        <w:rPr>
          <w:rFonts w:cs="Times New Roman"/>
        </w:rPr>
      </w:pPr>
      <w:r w:rsidRPr="002F0C76">
        <w:rPr>
          <w:rFonts w:cs="Times New Roman"/>
        </w:rPr>
        <w:t xml:space="preserve">Sansepolcro, </w:t>
      </w:r>
      <w:r w:rsidR="003E173E">
        <w:rPr>
          <w:rFonts w:cs="Times New Roman"/>
        </w:rPr>
        <w:t>6</w:t>
      </w:r>
      <w:r w:rsidR="001F0D98">
        <w:rPr>
          <w:rFonts w:cs="Times New Roman"/>
        </w:rPr>
        <w:t xml:space="preserve"> febbraio 2023</w:t>
      </w:r>
    </w:p>
    <w:p w:rsidR="00EC49B6" w:rsidRDefault="001F0D98" w:rsidP="00215349">
      <w:pPr>
        <w:spacing w:after="0"/>
        <w:ind w:left="5664"/>
        <w:rPr>
          <w:rFonts w:cs="Times New Roman"/>
        </w:rPr>
      </w:pPr>
      <w:r>
        <w:rPr>
          <w:rFonts w:cs="Times New Roman"/>
        </w:rPr>
        <w:t>AI DOCENTI DEI CONSIGLI DELLE CLASSI V</w:t>
      </w:r>
    </w:p>
    <w:p w:rsidR="00215349" w:rsidRDefault="00215349" w:rsidP="00215349">
      <w:pPr>
        <w:spacing w:after="0"/>
        <w:ind w:left="5664"/>
        <w:rPr>
          <w:rFonts w:cs="Times New Roman"/>
        </w:rPr>
      </w:pPr>
    </w:p>
    <w:p w:rsidR="00215349" w:rsidRDefault="00215349" w:rsidP="00215349">
      <w:pPr>
        <w:spacing w:after="0"/>
        <w:ind w:left="5664"/>
        <w:rPr>
          <w:rFonts w:cs="Times New Roman"/>
        </w:rPr>
      </w:pPr>
      <w:r>
        <w:rPr>
          <w:rFonts w:cs="Times New Roman"/>
        </w:rPr>
        <w:t>e p.c. AL PERSONALE ATA</w:t>
      </w:r>
    </w:p>
    <w:p w:rsidR="00215349" w:rsidRDefault="00215349" w:rsidP="00215349">
      <w:pPr>
        <w:spacing w:after="0"/>
        <w:ind w:left="5664"/>
        <w:rPr>
          <w:rFonts w:cs="Times New Roman"/>
        </w:rPr>
      </w:pPr>
    </w:p>
    <w:p w:rsidR="001F0D98" w:rsidRDefault="001F0D98" w:rsidP="00215349">
      <w:pPr>
        <w:spacing w:after="0"/>
        <w:ind w:left="5664"/>
        <w:rPr>
          <w:rFonts w:cs="Times New Roman"/>
        </w:rPr>
      </w:pPr>
    </w:p>
    <w:p w:rsidR="001F0D98" w:rsidRDefault="001F0D98" w:rsidP="00215349">
      <w:pPr>
        <w:spacing w:after="0"/>
        <w:rPr>
          <w:rFonts w:cs="Times New Roman"/>
        </w:rPr>
      </w:pPr>
    </w:p>
    <w:p w:rsidR="001F0D98" w:rsidRDefault="001F0D98" w:rsidP="001F0D98">
      <w:pPr>
        <w:spacing w:after="0"/>
        <w:rPr>
          <w:rFonts w:cs="Times New Roman"/>
        </w:rPr>
      </w:pPr>
    </w:p>
    <w:p w:rsidR="001F0D98" w:rsidRPr="00215349" w:rsidRDefault="001F0D98" w:rsidP="001F0D98">
      <w:pPr>
        <w:spacing w:after="0"/>
        <w:rPr>
          <w:rFonts w:cs="Times New Roman"/>
          <w:b/>
        </w:rPr>
      </w:pPr>
      <w:r w:rsidRPr="00215349">
        <w:rPr>
          <w:rFonts w:cs="Times New Roman"/>
          <w:b/>
        </w:rPr>
        <w:t>Oggetto: convocazione consigli classi V</w:t>
      </w:r>
    </w:p>
    <w:p w:rsidR="00215349" w:rsidRDefault="00215349" w:rsidP="001F0D98">
      <w:pPr>
        <w:spacing w:after="0"/>
        <w:rPr>
          <w:rFonts w:cs="Times New Roman"/>
        </w:rPr>
      </w:pPr>
    </w:p>
    <w:p w:rsidR="001F0D98" w:rsidRDefault="001F0D98" w:rsidP="001F0D98">
      <w:pPr>
        <w:spacing w:after="0"/>
        <w:rPr>
          <w:rFonts w:cs="Times New Roman"/>
        </w:rPr>
      </w:pPr>
      <w:r>
        <w:rPr>
          <w:rFonts w:cs="Times New Roman"/>
        </w:rPr>
        <w:t xml:space="preserve">Si comunica ai docenti in intestazione che in data </w:t>
      </w:r>
      <w:r w:rsidR="00912C62">
        <w:rPr>
          <w:rFonts w:cs="Times New Roman"/>
        </w:rPr>
        <w:t>14</w:t>
      </w:r>
      <w:r>
        <w:rPr>
          <w:rFonts w:cs="Times New Roman"/>
        </w:rPr>
        <w:t xml:space="preserve"> febbraio 2023 alle ore </w:t>
      </w:r>
      <w:r w:rsidR="00215349">
        <w:rPr>
          <w:rFonts w:cs="Times New Roman"/>
        </w:rPr>
        <w:t>15.</w:t>
      </w:r>
      <w:r w:rsidR="00912C62">
        <w:rPr>
          <w:rFonts w:cs="Times New Roman"/>
        </w:rPr>
        <w:t>3</w:t>
      </w:r>
      <w:bookmarkStart w:id="0" w:name="_GoBack"/>
      <w:bookmarkEnd w:id="0"/>
      <w:r w:rsidR="00215349">
        <w:rPr>
          <w:rFonts w:cs="Times New Roman"/>
        </w:rPr>
        <w:t xml:space="preserve">0, presso la sede centrale, </w:t>
      </w:r>
      <w:r>
        <w:rPr>
          <w:rFonts w:cs="Times New Roman"/>
        </w:rPr>
        <w:t>è convocata una riunione con il seguente ordine del giorno:</w:t>
      </w:r>
    </w:p>
    <w:p w:rsidR="00AA1DE2" w:rsidRDefault="00AA1DE2" w:rsidP="001F0D98">
      <w:pPr>
        <w:spacing w:after="0"/>
        <w:rPr>
          <w:rFonts w:cs="Times New Roman"/>
        </w:rPr>
      </w:pPr>
    </w:p>
    <w:p w:rsidR="001F0D98" w:rsidRPr="001F0D98" w:rsidRDefault="001F0D98" w:rsidP="001F0D98">
      <w:pPr>
        <w:pStyle w:val="Paragrafoelenco"/>
        <w:numPr>
          <w:ilvl w:val="0"/>
          <w:numId w:val="21"/>
        </w:numPr>
        <w:spacing w:after="0"/>
        <w:rPr>
          <w:rFonts w:cs="Times New Roman"/>
        </w:rPr>
      </w:pPr>
      <w:r w:rsidRPr="001F0D98">
        <w:rPr>
          <w:rFonts w:cs="Times New Roman"/>
        </w:rPr>
        <w:t xml:space="preserve">Definizione criteri di composizione </w:t>
      </w:r>
      <w:r>
        <w:rPr>
          <w:rFonts w:cs="Times New Roman"/>
        </w:rPr>
        <w:t>commissioni Esami di Stato.</w:t>
      </w:r>
    </w:p>
    <w:p w:rsidR="00EC49B6" w:rsidRDefault="00EC49B6" w:rsidP="00EC49B6">
      <w:pPr>
        <w:spacing w:after="0"/>
        <w:ind w:left="5664" w:firstLine="708"/>
        <w:rPr>
          <w:rFonts w:cs="Times New Roman"/>
        </w:rPr>
      </w:pPr>
    </w:p>
    <w:p w:rsidR="00EC49B6" w:rsidRDefault="00EC49B6" w:rsidP="00EC49B6">
      <w:pPr>
        <w:spacing w:after="0"/>
        <w:ind w:left="5664" w:firstLine="708"/>
        <w:rPr>
          <w:rFonts w:cs="Times New Roman"/>
        </w:rPr>
      </w:pPr>
    </w:p>
    <w:p w:rsidR="00EC49B6" w:rsidRDefault="00EC49B6" w:rsidP="00EC49B6">
      <w:pPr>
        <w:spacing w:after="0"/>
        <w:ind w:left="5664" w:firstLine="708"/>
        <w:rPr>
          <w:rFonts w:cs="Times New Roman"/>
        </w:rPr>
      </w:pPr>
      <w:r>
        <w:rPr>
          <w:rFonts w:cs="Times New Roman"/>
        </w:rPr>
        <w:t>F.to Il Dirigente Scolastico</w:t>
      </w:r>
    </w:p>
    <w:p w:rsidR="00EC49B6" w:rsidRDefault="00EC49B6" w:rsidP="00EC49B6">
      <w:pPr>
        <w:spacing w:after="0"/>
        <w:ind w:left="6382"/>
        <w:rPr>
          <w:rFonts w:cs="Times New Roman"/>
        </w:rPr>
      </w:pPr>
      <w:r>
        <w:rPr>
          <w:rFonts w:cs="Times New Roman"/>
        </w:rPr>
        <w:t xml:space="preserve">  Prof. Giuseppe De Iasi</w:t>
      </w:r>
    </w:p>
    <w:p w:rsidR="00EC49B6" w:rsidRDefault="00EC49B6" w:rsidP="00EC49B6">
      <w:pPr>
        <w:spacing w:after="0"/>
        <w:ind w:left="4956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               Firma autografa sostituita a mezzo stampa</w:t>
      </w:r>
    </w:p>
    <w:p w:rsidR="00EC49B6" w:rsidRDefault="00EC49B6" w:rsidP="00EC49B6">
      <w:pPr>
        <w:spacing w:after="0"/>
        <w:ind w:left="4956"/>
        <w:jc w:val="both"/>
        <w:rPr>
          <w:rFonts w:cs="Times New Roman"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      ai sensi dell’art.3, comma 2 del D. </w:t>
      </w:r>
      <w:proofErr w:type="spellStart"/>
      <w:r>
        <w:rPr>
          <w:rFonts w:cs="Times New Roman"/>
          <w:i/>
          <w:sz w:val="18"/>
          <w:szCs w:val="18"/>
        </w:rPr>
        <w:t>lgs</w:t>
      </w:r>
      <w:proofErr w:type="spellEnd"/>
      <w:r>
        <w:rPr>
          <w:rFonts w:cs="Times New Roman"/>
          <w:i/>
          <w:sz w:val="18"/>
          <w:szCs w:val="18"/>
        </w:rPr>
        <w:t>. n. 39 del 1993</w:t>
      </w:r>
    </w:p>
    <w:p w:rsidR="00EC49B6" w:rsidRDefault="00EC49B6" w:rsidP="00EC49B6"/>
    <w:p w:rsidR="004518DE" w:rsidRDefault="004518DE" w:rsidP="000F17F6">
      <w:pPr>
        <w:spacing w:after="0"/>
        <w:ind w:left="3826"/>
        <w:jc w:val="center"/>
        <w:rPr>
          <w:rFonts w:eastAsia="Times New Roman" w:cs="Times New Roman"/>
        </w:rPr>
      </w:pPr>
    </w:p>
    <w:p w:rsidR="004518DE" w:rsidRDefault="004518DE" w:rsidP="000F17F6">
      <w:pPr>
        <w:spacing w:after="0"/>
        <w:ind w:left="3826"/>
        <w:jc w:val="center"/>
        <w:rPr>
          <w:rFonts w:eastAsia="Times New Roman" w:cs="Times New Roman"/>
        </w:rPr>
      </w:pPr>
    </w:p>
    <w:p w:rsidR="004518DE" w:rsidRDefault="004518DE" w:rsidP="000F17F6">
      <w:pPr>
        <w:spacing w:after="0"/>
        <w:ind w:left="3826"/>
        <w:jc w:val="center"/>
        <w:rPr>
          <w:rFonts w:eastAsia="Times New Roman" w:cs="Times New Roman"/>
        </w:rPr>
      </w:pPr>
    </w:p>
    <w:p w:rsidR="004518DE" w:rsidRDefault="004518DE" w:rsidP="000F17F6">
      <w:pPr>
        <w:spacing w:after="0"/>
        <w:ind w:left="3826"/>
        <w:jc w:val="center"/>
        <w:rPr>
          <w:rFonts w:eastAsia="Times New Roman" w:cs="Times New Roman"/>
        </w:rPr>
      </w:pPr>
    </w:p>
    <w:p w:rsidR="004518DE" w:rsidRDefault="004518DE" w:rsidP="000F17F6">
      <w:pPr>
        <w:spacing w:after="0"/>
        <w:ind w:left="3826"/>
        <w:jc w:val="center"/>
        <w:rPr>
          <w:rFonts w:eastAsia="Times New Roman" w:cs="Times New Roman"/>
        </w:rPr>
      </w:pPr>
    </w:p>
    <w:p w:rsidR="004518DE" w:rsidRDefault="004518DE" w:rsidP="000F17F6">
      <w:pPr>
        <w:spacing w:after="0"/>
        <w:ind w:left="3826"/>
        <w:jc w:val="center"/>
        <w:rPr>
          <w:rFonts w:eastAsia="Times New Roman" w:cs="Times New Roman"/>
        </w:rPr>
      </w:pPr>
    </w:p>
    <w:sectPr w:rsidR="004518DE" w:rsidSect="00D61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E1" w:rsidRDefault="00E73FE1" w:rsidP="001940A8">
      <w:pPr>
        <w:spacing w:after="0" w:line="240" w:lineRule="auto"/>
      </w:pPr>
      <w:r>
        <w:separator/>
      </w:r>
    </w:p>
  </w:endnote>
  <w:endnote w:type="continuationSeparator" w:id="0">
    <w:p w:rsidR="00E73FE1" w:rsidRDefault="00E73FE1" w:rsidP="0019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0C" w:rsidRDefault="003578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2F" w:rsidRDefault="00D6172F" w:rsidP="00D6172F">
    <w:pPr>
      <w:pStyle w:val="Pidipagina"/>
      <w:ind w:left="-113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0C" w:rsidRDefault="003578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E1" w:rsidRDefault="00E73FE1" w:rsidP="001940A8">
      <w:pPr>
        <w:spacing w:after="0" w:line="240" w:lineRule="auto"/>
      </w:pPr>
      <w:r>
        <w:separator/>
      </w:r>
    </w:p>
  </w:footnote>
  <w:footnote w:type="continuationSeparator" w:id="0">
    <w:p w:rsidR="00E73FE1" w:rsidRDefault="00E73FE1" w:rsidP="0019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0C" w:rsidRDefault="003578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E9" w:rsidRPr="00D6172F" w:rsidRDefault="0035780C" w:rsidP="00D6172F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28D2EBF0" wp14:editId="3EB225E9">
          <wp:extent cx="7539990" cy="1705455"/>
          <wp:effectExtent l="25400" t="0" r="3810" b="0"/>
          <wp:docPr id="1" name="Immagine 0" descr="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990" cy="170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80C" w:rsidRDefault="003578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E41"/>
    <w:multiLevelType w:val="multilevel"/>
    <w:tmpl w:val="EBB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0567B"/>
    <w:multiLevelType w:val="hybridMultilevel"/>
    <w:tmpl w:val="D676E434"/>
    <w:lvl w:ilvl="0" w:tplc="36E07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9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28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84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A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A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F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8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D81780"/>
    <w:multiLevelType w:val="hybridMultilevel"/>
    <w:tmpl w:val="5582C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3A48"/>
    <w:multiLevelType w:val="multilevel"/>
    <w:tmpl w:val="4880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83198"/>
    <w:multiLevelType w:val="multilevel"/>
    <w:tmpl w:val="99C6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C45BD"/>
    <w:multiLevelType w:val="multilevel"/>
    <w:tmpl w:val="45EA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D0AC6"/>
    <w:multiLevelType w:val="multilevel"/>
    <w:tmpl w:val="050C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10B69"/>
    <w:multiLevelType w:val="multilevel"/>
    <w:tmpl w:val="F662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E3424"/>
    <w:multiLevelType w:val="hybridMultilevel"/>
    <w:tmpl w:val="12661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86954"/>
    <w:multiLevelType w:val="hybridMultilevel"/>
    <w:tmpl w:val="0B02A32C"/>
    <w:lvl w:ilvl="0" w:tplc="847050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E43AA"/>
    <w:multiLevelType w:val="hybridMultilevel"/>
    <w:tmpl w:val="034242BA"/>
    <w:lvl w:ilvl="0" w:tplc="91EC82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41123D"/>
    <w:multiLevelType w:val="hybridMultilevel"/>
    <w:tmpl w:val="C3E24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A1BE8"/>
    <w:multiLevelType w:val="hybridMultilevel"/>
    <w:tmpl w:val="A8ECD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069DB"/>
    <w:multiLevelType w:val="hybridMultilevel"/>
    <w:tmpl w:val="A4802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67230"/>
    <w:multiLevelType w:val="hybridMultilevel"/>
    <w:tmpl w:val="BD9ED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2DE3C20"/>
    <w:multiLevelType w:val="hybridMultilevel"/>
    <w:tmpl w:val="0AC8031A"/>
    <w:lvl w:ilvl="0" w:tplc="F1862F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11089"/>
    <w:multiLevelType w:val="multilevel"/>
    <w:tmpl w:val="0E9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7A05EB"/>
    <w:multiLevelType w:val="multilevel"/>
    <w:tmpl w:val="93E2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C4FCC"/>
    <w:multiLevelType w:val="multilevel"/>
    <w:tmpl w:val="29B6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757C18"/>
    <w:multiLevelType w:val="hybridMultilevel"/>
    <w:tmpl w:val="829A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4"/>
  </w:num>
  <w:num w:numId="5">
    <w:abstractNumId w:val="6"/>
  </w:num>
  <w:num w:numId="6">
    <w:abstractNumId w:val="18"/>
  </w:num>
  <w:num w:numId="7">
    <w:abstractNumId w:val="5"/>
  </w:num>
  <w:num w:numId="8">
    <w:abstractNumId w:val="7"/>
  </w:num>
  <w:num w:numId="9">
    <w:abstractNumId w:val="16"/>
  </w:num>
  <w:num w:numId="10">
    <w:abstractNumId w:val="1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0"/>
  </w:num>
  <w:num w:numId="16">
    <w:abstractNumId w:val="13"/>
  </w:num>
  <w:num w:numId="17">
    <w:abstractNumId w:val="2"/>
  </w:num>
  <w:num w:numId="18">
    <w:abstractNumId w:val="12"/>
  </w:num>
  <w:num w:numId="19">
    <w:abstractNumId w:val="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59"/>
    <w:rsid w:val="00010054"/>
    <w:rsid w:val="00013569"/>
    <w:rsid w:val="00055F46"/>
    <w:rsid w:val="000857D1"/>
    <w:rsid w:val="000A4C15"/>
    <w:rsid w:val="000B0022"/>
    <w:rsid w:val="000B3034"/>
    <w:rsid w:val="000C3D21"/>
    <w:rsid w:val="000D4DB8"/>
    <w:rsid w:val="000F17F6"/>
    <w:rsid w:val="00143871"/>
    <w:rsid w:val="00143B21"/>
    <w:rsid w:val="00160462"/>
    <w:rsid w:val="00180491"/>
    <w:rsid w:val="001940A8"/>
    <w:rsid w:val="001971EA"/>
    <w:rsid w:val="001C18B7"/>
    <w:rsid w:val="001D4DD1"/>
    <w:rsid w:val="001D5B19"/>
    <w:rsid w:val="001F0D98"/>
    <w:rsid w:val="001F64F6"/>
    <w:rsid w:val="00215349"/>
    <w:rsid w:val="00275DD3"/>
    <w:rsid w:val="00287511"/>
    <w:rsid w:val="002C46FF"/>
    <w:rsid w:val="002D1E30"/>
    <w:rsid w:val="002D31AB"/>
    <w:rsid w:val="002D3EE4"/>
    <w:rsid w:val="002F0C76"/>
    <w:rsid w:val="003253E4"/>
    <w:rsid w:val="00331559"/>
    <w:rsid w:val="0034330C"/>
    <w:rsid w:val="0035195A"/>
    <w:rsid w:val="0035780C"/>
    <w:rsid w:val="00367580"/>
    <w:rsid w:val="00377A70"/>
    <w:rsid w:val="003B076C"/>
    <w:rsid w:val="003E173E"/>
    <w:rsid w:val="003E405A"/>
    <w:rsid w:val="00401933"/>
    <w:rsid w:val="00404728"/>
    <w:rsid w:val="00430155"/>
    <w:rsid w:val="004518DE"/>
    <w:rsid w:val="004A3369"/>
    <w:rsid w:val="004B2687"/>
    <w:rsid w:val="004C4074"/>
    <w:rsid w:val="004E34ED"/>
    <w:rsid w:val="004F12BD"/>
    <w:rsid w:val="004F29F0"/>
    <w:rsid w:val="00512759"/>
    <w:rsid w:val="00534252"/>
    <w:rsid w:val="00545CD6"/>
    <w:rsid w:val="0058040B"/>
    <w:rsid w:val="00590623"/>
    <w:rsid w:val="005A03C8"/>
    <w:rsid w:val="005B724F"/>
    <w:rsid w:val="005D167D"/>
    <w:rsid w:val="005F104F"/>
    <w:rsid w:val="0061276A"/>
    <w:rsid w:val="00646E47"/>
    <w:rsid w:val="0077691D"/>
    <w:rsid w:val="007803AA"/>
    <w:rsid w:val="00782B11"/>
    <w:rsid w:val="007E22FF"/>
    <w:rsid w:val="007F3149"/>
    <w:rsid w:val="008029F8"/>
    <w:rsid w:val="008412E7"/>
    <w:rsid w:val="0088362F"/>
    <w:rsid w:val="008960C7"/>
    <w:rsid w:val="008B3A54"/>
    <w:rsid w:val="00912C62"/>
    <w:rsid w:val="0091463A"/>
    <w:rsid w:val="00945807"/>
    <w:rsid w:val="00984ECE"/>
    <w:rsid w:val="009A0F2E"/>
    <w:rsid w:val="009A7BAD"/>
    <w:rsid w:val="009B5D82"/>
    <w:rsid w:val="009C373A"/>
    <w:rsid w:val="009E5199"/>
    <w:rsid w:val="00A03958"/>
    <w:rsid w:val="00A71C80"/>
    <w:rsid w:val="00A935B7"/>
    <w:rsid w:val="00AA1DE2"/>
    <w:rsid w:val="00B31166"/>
    <w:rsid w:val="00B440F8"/>
    <w:rsid w:val="00B45F50"/>
    <w:rsid w:val="00B5533B"/>
    <w:rsid w:val="00BA31E8"/>
    <w:rsid w:val="00BF46BB"/>
    <w:rsid w:val="00C12A85"/>
    <w:rsid w:val="00C52D34"/>
    <w:rsid w:val="00C53DC6"/>
    <w:rsid w:val="00CA3545"/>
    <w:rsid w:val="00D022A3"/>
    <w:rsid w:val="00D15B4F"/>
    <w:rsid w:val="00D523A3"/>
    <w:rsid w:val="00D52B7A"/>
    <w:rsid w:val="00D6172F"/>
    <w:rsid w:val="00D77D0F"/>
    <w:rsid w:val="00D87D5B"/>
    <w:rsid w:val="00DB5371"/>
    <w:rsid w:val="00DB6D4B"/>
    <w:rsid w:val="00DD787F"/>
    <w:rsid w:val="00E03355"/>
    <w:rsid w:val="00E03717"/>
    <w:rsid w:val="00E36440"/>
    <w:rsid w:val="00E50749"/>
    <w:rsid w:val="00E557EF"/>
    <w:rsid w:val="00E626BD"/>
    <w:rsid w:val="00E73FE1"/>
    <w:rsid w:val="00EB28A4"/>
    <w:rsid w:val="00EC49B6"/>
    <w:rsid w:val="00F72787"/>
    <w:rsid w:val="00FB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759"/>
    <w:pPr>
      <w:spacing w:after="200" w:line="276" w:lineRule="auto"/>
      <w:ind w:right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12759"/>
    <w:pPr>
      <w:widowControl w:val="0"/>
      <w:autoSpaceDE w:val="0"/>
      <w:autoSpaceDN w:val="0"/>
      <w:spacing w:after="0" w:line="240" w:lineRule="auto"/>
      <w:ind w:left="112" w:right="22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27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6D4B"/>
    <w:pPr>
      <w:ind w:right="0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314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D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D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76C"/>
  </w:style>
  <w:style w:type="paragraph" w:styleId="Pidipagina">
    <w:name w:val="footer"/>
    <w:basedOn w:val="Normale"/>
    <w:link w:val="PidipaginaCarattere"/>
    <w:uiPriority w:val="99"/>
    <w:unhideWhenUsed/>
    <w:rsid w:val="003B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2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759"/>
    <w:pPr>
      <w:spacing w:after="200" w:line="276" w:lineRule="auto"/>
      <w:ind w:right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12759"/>
    <w:pPr>
      <w:widowControl w:val="0"/>
      <w:autoSpaceDE w:val="0"/>
      <w:autoSpaceDN w:val="0"/>
      <w:spacing w:after="0" w:line="240" w:lineRule="auto"/>
      <w:ind w:left="112" w:right="22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27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7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6D4B"/>
    <w:pPr>
      <w:ind w:right="0"/>
    </w:pPr>
    <w:rPr>
      <w:rFonts w:ascii="Times New Roman" w:eastAsiaTheme="minorEastAsia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314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D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D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76C"/>
  </w:style>
  <w:style w:type="paragraph" w:styleId="Pidipagina">
    <w:name w:val="footer"/>
    <w:basedOn w:val="Normale"/>
    <w:link w:val="PidipaginaCarattere"/>
    <w:uiPriority w:val="99"/>
    <w:unhideWhenUsed/>
    <w:rsid w:val="003B0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Studente</cp:lastModifiedBy>
  <cp:revision>8</cp:revision>
  <cp:lastPrinted>2022-09-01T09:32:00Z</cp:lastPrinted>
  <dcterms:created xsi:type="dcterms:W3CDTF">2023-02-03T11:00:00Z</dcterms:created>
  <dcterms:modified xsi:type="dcterms:W3CDTF">2023-02-07T10:53:00Z</dcterms:modified>
</cp:coreProperties>
</file>