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8" w:rsidRDefault="000D4DB8" w:rsidP="000D4DB8">
      <w:pPr>
        <w:spacing w:before="92"/>
        <w:ind w:left="113" w:right="-1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5876925" cy="11811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E4" w:rsidRDefault="00160462" w:rsidP="00404728">
      <w:pPr>
        <w:spacing w:before="92"/>
        <w:ind w:right="-1156"/>
        <w:jc w:val="both"/>
      </w:pPr>
      <w:r>
        <w:t xml:space="preserve">Sansepolcro, </w:t>
      </w:r>
      <w:r w:rsidR="00D1040F">
        <w:t>4ottobre</w:t>
      </w:r>
      <w:r w:rsidR="00ED2E8E">
        <w:t xml:space="preserve"> 2022 </w:t>
      </w:r>
    </w:p>
    <w:p w:rsidR="00ED2E8E" w:rsidRDefault="00ED2E8E" w:rsidP="00ED2E8E">
      <w:pPr>
        <w:spacing w:before="92"/>
        <w:ind w:right="-1"/>
        <w:jc w:val="right"/>
      </w:pPr>
      <w:r>
        <w:t>AI DOCENTI</w:t>
      </w:r>
    </w:p>
    <w:p w:rsidR="00CA2FD9" w:rsidRDefault="00CA2FD9" w:rsidP="00ED2E8E">
      <w:pPr>
        <w:spacing w:before="92"/>
        <w:ind w:right="-1"/>
        <w:rPr>
          <w:b/>
        </w:rPr>
      </w:pPr>
    </w:p>
    <w:p w:rsidR="00ED2E8E" w:rsidRDefault="0073415E" w:rsidP="00ED2E8E">
      <w:pPr>
        <w:spacing w:before="92"/>
        <w:ind w:right="-1"/>
        <w:rPr>
          <w:b/>
        </w:rPr>
      </w:pPr>
      <w:r>
        <w:rPr>
          <w:b/>
        </w:rPr>
        <w:t>O</w:t>
      </w:r>
      <w:r w:rsidR="00ED2E8E">
        <w:rPr>
          <w:b/>
        </w:rPr>
        <w:t xml:space="preserve">ggetto: integrazione ordine del giorno Collegio </w:t>
      </w:r>
      <w:r w:rsidR="00D1040F">
        <w:rPr>
          <w:b/>
        </w:rPr>
        <w:t>5 ottobre</w:t>
      </w:r>
      <w:r w:rsidR="00CA2FD9">
        <w:rPr>
          <w:b/>
        </w:rPr>
        <w:t xml:space="preserve"> 2022</w:t>
      </w:r>
    </w:p>
    <w:p w:rsidR="00CA2FD9" w:rsidRDefault="00CA2FD9" w:rsidP="00052500">
      <w:pPr>
        <w:spacing w:before="92"/>
        <w:ind w:right="-1"/>
        <w:jc w:val="both"/>
      </w:pPr>
      <w:r>
        <w:t xml:space="preserve">A seguito di </w:t>
      </w:r>
      <w:r w:rsidR="00D1040F">
        <w:t>sopraggiunte esigenze</w:t>
      </w:r>
      <w:r w:rsidR="00CB6708">
        <w:t>,</w:t>
      </w:r>
      <w:r>
        <w:t xml:space="preserve"> si inserisce</w:t>
      </w:r>
      <w:r w:rsidR="00D1040F">
        <w:t>,</w:t>
      </w:r>
      <w:r>
        <w:t xml:space="preserve"> per il Collegio che si terrà </w:t>
      </w:r>
      <w:r w:rsidR="00D1040F">
        <w:t>domani 5 ottobre</w:t>
      </w:r>
      <w:r w:rsidR="00CB6708">
        <w:t>,</w:t>
      </w:r>
      <w:r>
        <w:t xml:space="preserve"> i</w:t>
      </w:r>
      <w:r w:rsidR="00D1040F">
        <w:t>l</w:t>
      </w:r>
      <w:r w:rsidR="00B6464A">
        <w:t xml:space="preserve"> </w:t>
      </w:r>
      <w:r w:rsidR="00CB6708">
        <w:t>seguent</w:t>
      </w:r>
      <w:r w:rsidR="00D1040F">
        <w:t>e</w:t>
      </w:r>
      <w:r w:rsidR="00CB6708">
        <w:t xml:space="preserve"> punt</w:t>
      </w:r>
      <w:r w:rsidR="00D1040F">
        <w:t>o</w:t>
      </w:r>
      <w:r w:rsidR="00CB6708">
        <w:t xml:space="preserve"> all’</w:t>
      </w:r>
      <w:r>
        <w:t>ordine del giorno:</w:t>
      </w:r>
    </w:p>
    <w:p w:rsidR="00CA2FD9" w:rsidRPr="00CA2FD9" w:rsidRDefault="00D1040F" w:rsidP="00CA2FD9">
      <w:pPr>
        <w:spacing w:before="92"/>
        <w:ind w:right="-1"/>
        <w:jc w:val="both"/>
        <w:rPr>
          <w:b/>
        </w:rPr>
      </w:pPr>
      <w:r>
        <w:rPr>
          <w:b/>
        </w:rPr>
        <w:t>Abbonamenti a riviste specializzate per arricchimento biblioteca e la promozione della lettura critica.</w:t>
      </w:r>
      <w:bookmarkStart w:id="0" w:name="_GoBack"/>
      <w:bookmarkEnd w:id="0"/>
    </w:p>
    <w:p w:rsidR="002D3EE4" w:rsidRPr="00CA2FD9" w:rsidRDefault="002D3EE4" w:rsidP="00534252">
      <w:pPr>
        <w:spacing w:after="0" w:line="240" w:lineRule="auto"/>
        <w:ind w:right="-1"/>
        <w:jc w:val="both"/>
        <w:rPr>
          <w:b/>
        </w:rPr>
      </w:pPr>
    </w:p>
    <w:p w:rsidR="002D31AB" w:rsidRDefault="002D31AB" w:rsidP="00534252">
      <w:pPr>
        <w:spacing w:after="0" w:line="240" w:lineRule="auto"/>
        <w:ind w:right="-1"/>
        <w:jc w:val="both"/>
      </w:pPr>
    </w:p>
    <w:p w:rsidR="002D31AB" w:rsidRDefault="002D31AB" w:rsidP="0035195A">
      <w:pPr>
        <w:spacing w:after="0" w:line="240" w:lineRule="auto"/>
        <w:ind w:right="-1156"/>
      </w:pPr>
    </w:p>
    <w:p w:rsidR="0035195A" w:rsidRDefault="0035195A" w:rsidP="0035195A">
      <w:pPr>
        <w:spacing w:after="0" w:line="240" w:lineRule="auto"/>
        <w:ind w:right="-1156"/>
      </w:pPr>
    </w:p>
    <w:p w:rsidR="001D4DD1" w:rsidRDefault="001D4DD1" w:rsidP="001D4DD1">
      <w:pPr>
        <w:spacing w:after="0" w:line="240" w:lineRule="auto"/>
        <w:ind w:left="5664" w:firstLine="708"/>
      </w:pPr>
      <w:r>
        <w:t>F.to Il Dirigente Scolastico</w:t>
      </w:r>
    </w:p>
    <w:p w:rsidR="001D4DD1" w:rsidRDefault="001D4DD1" w:rsidP="001D4DD1">
      <w:pPr>
        <w:spacing w:after="0" w:line="240" w:lineRule="auto"/>
        <w:ind w:left="6382"/>
      </w:pPr>
      <w:r>
        <w:t xml:space="preserve">  Prof. Giuseppe De Iasi</w:t>
      </w:r>
    </w:p>
    <w:p w:rsidR="001D4DD1" w:rsidRDefault="001D4DD1" w:rsidP="001D4DD1">
      <w:pPr>
        <w:spacing w:after="0" w:line="240" w:lineRule="auto"/>
        <w:ind w:left="495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Firma autografa sostituita a mezzo stampa</w:t>
      </w:r>
    </w:p>
    <w:p w:rsidR="001D4DD1" w:rsidRDefault="001D4DD1" w:rsidP="001D4DD1">
      <w:pPr>
        <w:spacing w:after="0" w:line="240" w:lineRule="auto"/>
        <w:ind w:left="495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ai sensi dell’art.3, comma 2 del D. lgs. n. 39 del 1993</w:t>
      </w:r>
    </w:p>
    <w:p w:rsidR="008960C7" w:rsidRPr="000D4DB8" w:rsidRDefault="008960C7" w:rsidP="00180491">
      <w:pPr>
        <w:spacing w:after="0"/>
        <w:ind w:right="-1156"/>
        <w:jc w:val="both"/>
      </w:pPr>
    </w:p>
    <w:sectPr w:rsidR="008960C7" w:rsidRPr="000D4DB8" w:rsidSect="001D5B1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98" w:rsidRDefault="009B5F98" w:rsidP="001940A8">
      <w:pPr>
        <w:spacing w:after="0" w:line="240" w:lineRule="auto"/>
      </w:pPr>
      <w:r>
        <w:separator/>
      </w:r>
    </w:p>
  </w:endnote>
  <w:endnote w:type="continuationSeparator" w:id="1">
    <w:p w:rsidR="009B5F98" w:rsidRDefault="009B5F98" w:rsidP="0019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98" w:rsidRDefault="009B5F98" w:rsidP="001940A8">
      <w:pPr>
        <w:spacing w:after="0" w:line="240" w:lineRule="auto"/>
      </w:pPr>
      <w:r>
        <w:separator/>
      </w:r>
    </w:p>
  </w:footnote>
  <w:footnote w:type="continuationSeparator" w:id="1">
    <w:p w:rsidR="009B5F98" w:rsidRDefault="009B5F98" w:rsidP="0019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E9" w:rsidRDefault="00005177">
    <w:pPr>
      <w:pStyle w:val="Corpodeltesto"/>
      <w:spacing w:line="14" w:lineRule="auto"/>
      <w:rPr>
        <w:sz w:val="20"/>
      </w:rPr>
    </w:pPr>
    <w:r w:rsidRPr="000051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0.55pt;margin-top:18.2pt;width:514.25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CI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EeXXrKIMCrhzk/iwI9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" filled="f" stroked="f">
          <v:textbox inset="0,0,0,0">
            <w:txbxContent>
              <w:p w:rsidR="00095CE9" w:rsidRPr="007F4926" w:rsidRDefault="009B5F98" w:rsidP="007F492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E41"/>
    <w:multiLevelType w:val="multilevel"/>
    <w:tmpl w:val="EBB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567B"/>
    <w:multiLevelType w:val="hybridMultilevel"/>
    <w:tmpl w:val="D676E434"/>
    <w:lvl w:ilvl="0" w:tplc="36E07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8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2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4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1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A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6F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8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6D3A48"/>
    <w:multiLevelType w:val="multilevel"/>
    <w:tmpl w:val="488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3198"/>
    <w:multiLevelType w:val="multilevel"/>
    <w:tmpl w:val="99C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C45BD"/>
    <w:multiLevelType w:val="multilevel"/>
    <w:tmpl w:val="45EA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D0AC6"/>
    <w:multiLevelType w:val="multilevel"/>
    <w:tmpl w:val="050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0B69"/>
    <w:multiLevelType w:val="multilevel"/>
    <w:tmpl w:val="F66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E43AA"/>
    <w:multiLevelType w:val="hybridMultilevel"/>
    <w:tmpl w:val="034242BA"/>
    <w:lvl w:ilvl="0" w:tplc="91EC8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1123D"/>
    <w:multiLevelType w:val="hybridMultilevel"/>
    <w:tmpl w:val="C3E24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67230"/>
    <w:multiLevelType w:val="hybridMultilevel"/>
    <w:tmpl w:val="BD9ED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211089"/>
    <w:multiLevelType w:val="multilevel"/>
    <w:tmpl w:val="0E9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A05EB"/>
    <w:multiLevelType w:val="multilevel"/>
    <w:tmpl w:val="93E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C4FCC"/>
    <w:multiLevelType w:val="multilevel"/>
    <w:tmpl w:val="29B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57C18"/>
    <w:multiLevelType w:val="hybridMultilevel"/>
    <w:tmpl w:val="829AF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2759"/>
    <w:rsid w:val="00005177"/>
    <w:rsid w:val="00052500"/>
    <w:rsid w:val="000857D1"/>
    <w:rsid w:val="000B3034"/>
    <w:rsid w:val="000C3D21"/>
    <w:rsid w:val="000D4DB8"/>
    <w:rsid w:val="00143B21"/>
    <w:rsid w:val="00160462"/>
    <w:rsid w:val="00180491"/>
    <w:rsid w:val="001940A8"/>
    <w:rsid w:val="001971EA"/>
    <w:rsid w:val="001D4DD1"/>
    <w:rsid w:val="001D5B19"/>
    <w:rsid w:val="001F64F6"/>
    <w:rsid w:val="00275DD3"/>
    <w:rsid w:val="00287511"/>
    <w:rsid w:val="002D1E30"/>
    <w:rsid w:val="002D31AB"/>
    <w:rsid w:val="002D3EE4"/>
    <w:rsid w:val="003253E4"/>
    <w:rsid w:val="00331559"/>
    <w:rsid w:val="0034330C"/>
    <w:rsid w:val="0035195A"/>
    <w:rsid w:val="00367580"/>
    <w:rsid w:val="00377A70"/>
    <w:rsid w:val="003E405A"/>
    <w:rsid w:val="00401933"/>
    <w:rsid w:val="00404728"/>
    <w:rsid w:val="004A3369"/>
    <w:rsid w:val="004B2687"/>
    <w:rsid w:val="004C4074"/>
    <w:rsid w:val="004E34ED"/>
    <w:rsid w:val="004F12BD"/>
    <w:rsid w:val="00512759"/>
    <w:rsid w:val="00534252"/>
    <w:rsid w:val="00590623"/>
    <w:rsid w:val="005A03C8"/>
    <w:rsid w:val="005B724F"/>
    <w:rsid w:val="0073415E"/>
    <w:rsid w:val="0077691D"/>
    <w:rsid w:val="007803AA"/>
    <w:rsid w:val="00782B11"/>
    <w:rsid w:val="007F3149"/>
    <w:rsid w:val="008029F8"/>
    <w:rsid w:val="0084283F"/>
    <w:rsid w:val="0088362F"/>
    <w:rsid w:val="008960C7"/>
    <w:rsid w:val="008B3A54"/>
    <w:rsid w:val="0091463A"/>
    <w:rsid w:val="00941A7A"/>
    <w:rsid w:val="00945807"/>
    <w:rsid w:val="009636F7"/>
    <w:rsid w:val="00984ECE"/>
    <w:rsid w:val="009A0F2E"/>
    <w:rsid w:val="009B0D59"/>
    <w:rsid w:val="009B5D82"/>
    <w:rsid w:val="009B5F98"/>
    <w:rsid w:val="009C373A"/>
    <w:rsid w:val="009E5199"/>
    <w:rsid w:val="00A03958"/>
    <w:rsid w:val="00A71C80"/>
    <w:rsid w:val="00B31166"/>
    <w:rsid w:val="00B5533B"/>
    <w:rsid w:val="00B6464A"/>
    <w:rsid w:val="00B747E6"/>
    <w:rsid w:val="00BF46BB"/>
    <w:rsid w:val="00C12A85"/>
    <w:rsid w:val="00C52D34"/>
    <w:rsid w:val="00C53DC6"/>
    <w:rsid w:val="00CA2FD9"/>
    <w:rsid w:val="00CB6708"/>
    <w:rsid w:val="00CF71A0"/>
    <w:rsid w:val="00D022A3"/>
    <w:rsid w:val="00D04171"/>
    <w:rsid w:val="00D1040F"/>
    <w:rsid w:val="00D15B4F"/>
    <w:rsid w:val="00D52B7A"/>
    <w:rsid w:val="00D77D0F"/>
    <w:rsid w:val="00D87D5B"/>
    <w:rsid w:val="00DB6D4B"/>
    <w:rsid w:val="00DD787F"/>
    <w:rsid w:val="00E03717"/>
    <w:rsid w:val="00E3480A"/>
    <w:rsid w:val="00E36440"/>
    <w:rsid w:val="00E557EF"/>
    <w:rsid w:val="00ED2E8E"/>
    <w:rsid w:val="00F72787"/>
    <w:rsid w:val="00FB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759"/>
    <w:pPr>
      <w:spacing w:after="200" w:line="276" w:lineRule="auto"/>
      <w:ind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12759"/>
    <w:pPr>
      <w:widowControl w:val="0"/>
      <w:autoSpaceDE w:val="0"/>
      <w:autoSpaceDN w:val="0"/>
      <w:spacing w:after="0" w:line="240" w:lineRule="auto"/>
      <w:ind w:left="112" w:right="22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127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6D4B"/>
    <w:pPr>
      <w:ind w:right="0"/>
    </w:pPr>
    <w:rPr>
      <w:rFonts w:ascii="Times New Roman" w:eastAsiaTheme="minorEastAsia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F31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D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759"/>
    <w:pPr>
      <w:spacing w:after="200" w:line="276" w:lineRule="auto"/>
      <w:ind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12759"/>
    <w:pPr>
      <w:widowControl w:val="0"/>
      <w:autoSpaceDE w:val="0"/>
      <w:autoSpaceDN w:val="0"/>
      <w:spacing w:after="0" w:line="240" w:lineRule="auto"/>
      <w:ind w:left="112" w:right="22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27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6D4B"/>
    <w:pPr>
      <w:ind w:right="0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31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D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User</cp:lastModifiedBy>
  <cp:revision>5</cp:revision>
  <cp:lastPrinted>2021-10-03T10:34:00Z</cp:lastPrinted>
  <dcterms:created xsi:type="dcterms:W3CDTF">2022-10-04T14:08:00Z</dcterms:created>
  <dcterms:modified xsi:type="dcterms:W3CDTF">2022-10-04T14:08:00Z</dcterms:modified>
</cp:coreProperties>
</file>