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DF09" w14:textId="77777777" w:rsidR="00E90531" w:rsidRPr="006F6FAC" w:rsidRDefault="00E90531" w:rsidP="00F0620A">
      <w:pPr>
        <w:rPr>
          <w:rFonts w:asciiTheme="minorHAnsi" w:hAnsiTheme="minorHAnsi"/>
          <w:b/>
          <w:sz w:val="28"/>
          <w:szCs w:val="28"/>
        </w:rPr>
      </w:pPr>
    </w:p>
    <w:p w14:paraId="1ED394DD" w14:textId="77777777" w:rsidR="0001061D" w:rsidRDefault="00157788" w:rsidP="000B248C">
      <w:pPr>
        <w:jc w:val="center"/>
        <w:rPr>
          <w:rFonts w:asciiTheme="minorHAnsi" w:hAnsiTheme="minorHAnsi"/>
          <w:b/>
          <w:sz w:val="32"/>
          <w:szCs w:val="32"/>
        </w:rPr>
      </w:pPr>
      <w:r w:rsidRPr="006F6FAC">
        <w:rPr>
          <w:rFonts w:asciiTheme="minorHAnsi" w:hAnsiTheme="minorHAnsi"/>
          <w:b/>
          <w:sz w:val="32"/>
          <w:szCs w:val="32"/>
        </w:rPr>
        <w:t>Relazione Finale alunni DSA</w:t>
      </w:r>
    </w:p>
    <w:p w14:paraId="46888910" w14:textId="61D0B599" w:rsidR="0001061D" w:rsidRDefault="0001061D" w:rsidP="000B248C">
      <w:pPr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 xml:space="preserve"> Scuola Secondaria di primo grado</w:t>
      </w:r>
    </w:p>
    <w:p w14:paraId="20C0C396" w14:textId="7EFEF91C" w:rsidR="000B248C" w:rsidRPr="000B248C" w:rsidRDefault="00157788" w:rsidP="0001061D">
      <w:pPr>
        <w:jc w:val="center"/>
        <w:rPr>
          <w:rFonts w:asciiTheme="minorHAnsi" w:hAnsiTheme="minorHAnsi"/>
          <w:b/>
          <w:sz w:val="32"/>
          <w:szCs w:val="32"/>
        </w:rPr>
      </w:pPr>
      <w:r w:rsidRPr="006F6FAC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="00D60170" w:rsidRPr="006F6FAC">
        <w:rPr>
          <w:rFonts w:asciiTheme="minorHAnsi" w:hAnsiTheme="minorHAnsi"/>
          <w:b/>
          <w:sz w:val="32"/>
          <w:szCs w:val="32"/>
        </w:rPr>
        <w:t>a.s.</w:t>
      </w:r>
      <w:proofErr w:type="spellEnd"/>
      <w:r w:rsidR="00D60170" w:rsidRPr="006F6FAC">
        <w:rPr>
          <w:rFonts w:asciiTheme="minorHAnsi" w:hAnsiTheme="minorHAnsi"/>
          <w:b/>
          <w:sz w:val="32"/>
          <w:szCs w:val="32"/>
        </w:rPr>
        <w:t xml:space="preserve"> 20</w:t>
      </w:r>
      <w:r w:rsidR="00F0620A">
        <w:rPr>
          <w:rFonts w:asciiTheme="minorHAnsi" w:hAnsiTheme="minorHAnsi"/>
          <w:b/>
          <w:sz w:val="32"/>
          <w:szCs w:val="32"/>
        </w:rPr>
        <w:t>24</w:t>
      </w:r>
      <w:r w:rsidR="002A03EA">
        <w:rPr>
          <w:rFonts w:asciiTheme="minorHAnsi" w:hAnsiTheme="minorHAnsi"/>
          <w:b/>
          <w:sz w:val="32"/>
          <w:szCs w:val="32"/>
        </w:rPr>
        <w:t xml:space="preserve"> </w:t>
      </w:r>
      <w:r w:rsidR="00D60170" w:rsidRPr="006F6FAC">
        <w:rPr>
          <w:rFonts w:asciiTheme="minorHAnsi" w:hAnsiTheme="minorHAnsi"/>
          <w:b/>
          <w:sz w:val="32"/>
          <w:szCs w:val="32"/>
        </w:rPr>
        <w:t>-20</w:t>
      </w:r>
      <w:r w:rsidR="00F0620A">
        <w:rPr>
          <w:rFonts w:asciiTheme="minorHAnsi" w:hAnsiTheme="minorHAnsi"/>
          <w:b/>
          <w:sz w:val="32"/>
          <w:szCs w:val="32"/>
        </w:rPr>
        <w:t>25</w:t>
      </w:r>
    </w:p>
    <w:p w14:paraId="4D19C8E4" w14:textId="77777777" w:rsidR="00157788" w:rsidRPr="006F6FAC" w:rsidRDefault="00157788" w:rsidP="00E90531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  <w:rPr>
          <w:rFonts w:asciiTheme="minorHAnsi" w:hAnsiTheme="minorHAnsi"/>
        </w:rPr>
      </w:pPr>
      <w:r w:rsidRPr="006F6FAC">
        <w:rPr>
          <w:rFonts w:asciiTheme="minorHAnsi" w:hAnsiTheme="minorHAnsi"/>
        </w:rPr>
        <w:t xml:space="preserve">SEDE FREQUENTATA:  </w:t>
      </w:r>
    </w:p>
    <w:p w14:paraId="713CA984" w14:textId="77777777" w:rsidR="00157788" w:rsidRPr="006F6FAC" w:rsidRDefault="00157788" w:rsidP="00E90531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  <w:rPr>
          <w:rFonts w:asciiTheme="minorHAnsi" w:hAnsiTheme="minorHAnsi"/>
        </w:rPr>
      </w:pPr>
      <w:r w:rsidRPr="006F6FAC">
        <w:rPr>
          <w:rFonts w:asciiTheme="minorHAnsi" w:hAnsiTheme="minorHAnsi"/>
        </w:rPr>
        <w:t xml:space="preserve">ANNO SCOLASTICO:  </w:t>
      </w:r>
    </w:p>
    <w:p w14:paraId="3F40333A" w14:textId="77777777" w:rsidR="00157788" w:rsidRPr="006F6FAC" w:rsidRDefault="00157788" w:rsidP="00E90531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  <w:rPr>
          <w:rFonts w:asciiTheme="minorHAnsi" w:hAnsiTheme="minorHAnsi"/>
        </w:rPr>
      </w:pPr>
      <w:r w:rsidRPr="006F6FAC">
        <w:rPr>
          <w:rFonts w:asciiTheme="minorHAnsi" w:hAnsiTheme="minorHAnsi"/>
        </w:rPr>
        <w:t xml:space="preserve">CLASSE FREQUENTATA: </w:t>
      </w:r>
    </w:p>
    <w:p w14:paraId="1CF9FEBB" w14:textId="7533D480" w:rsidR="00157788" w:rsidRPr="006F6FAC" w:rsidRDefault="00157788" w:rsidP="00E90531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  <w:rPr>
          <w:rFonts w:asciiTheme="minorHAnsi" w:hAnsiTheme="minorHAnsi"/>
          <w:b/>
        </w:rPr>
      </w:pPr>
      <w:proofErr w:type="gramStart"/>
      <w:r w:rsidRPr="006F6FAC">
        <w:rPr>
          <w:rFonts w:asciiTheme="minorHAnsi" w:hAnsiTheme="minorHAnsi"/>
          <w:b/>
        </w:rPr>
        <w:t xml:space="preserve">COGNOME:   </w:t>
      </w:r>
      <w:proofErr w:type="gramEnd"/>
      <w:r w:rsidRPr="006F6FAC">
        <w:rPr>
          <w:rFonts w:asciiTheme="minorHAnsi" w:hAnsiTheme="minorHAnsi"/>
          <w:b/>
        </w:rPr>
        <w:t xml:space="preserve">                                  </w:t>
      </w:r>
      <w:r w:rsidRPr="006F6FAC">
        <w:rPr>
          <w:rFonts w:asciiTheme="minorHAnsi" w:hAnsiTheme="minorHAnsi"/>
        </w:rPr>
        <w:t xml:space="preserve">     </w:t>
      </w:r>
      <w:r w:rsidRPr="006F6FAC">
        <w:rPr>
          <w:rFonts w:asciiTheme="minorHAnsi" w:hAnsiTheme="minorHAnsi"/>
          <w:b/>
        </w:rPr>
        <w:t xml:space="preserve">NOME:  </w:t>
      </w:r>
    </w:p>
    <w:p w14:paraId="3DAE0A6D" w14:textId="606C2849" w:rsidR="00157788" w:rsidRPr="006F6FAC" w:rsidRDefault="00157788" w:rsidP="00E90531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  <w:rPr>
          <w:rFonts w:asciiTheme="minorHAnsi" w:hAnsiTheme="minorHAnsi"/>
        </w:rPr>
      </w:pPr>
      <w:r w:rsidRPr="006F6FAC">
        <w:rPr>
          <w:rFonts w:asciiTheme="minorHAnsi" w:hAnsiTheme="minorHAnsi"/>
        </w:rPr>
        <w:t xml:space="preserve">LUOGO DI NASCITA:           </w:t>
      </w:r>
      <w:r w:rsidRPr="006F6FAC">
        <w:rPr>
          <w:rFonts w:asciiTheme="minorHAnsi" w:hAnsiTheme="minorHAnsi"/>
        </w:rPr>
        <w:tab/>
      </w:r>
      <w:r w:rsidRPr="006F6FAC">
        <w:rPr>
          <w:rFonts w:asciiTheme="minorHAnsi" w:hAnsiTheme="minorHAnsi"/>
        </w:rPr>
        <w:tab/>
      </w:r>
      <w:r w:rsidRPr="006F6FAC">
        <w:rPr>
          <w:rFonts w:asciiTheme="minorHAnsi" w:hAnsiTheme="minorHAnsi"/>
        </w:rPr>
        <w:tab/>
      </w:r>
      <w:r w:rsidRPr="006F6FAC">
        <w:rPr>
          <w:rFonts w:asciiTheme="minorHAnsi" w:hAnsiTheme="minorHAnsi"/>
        </w:rPr>
        <w:tab/>
        <w:t xml:space="preserve">DATA NASCITA: </w:t>
      </w:r>
    </w:p>
    <w:p w14:paraId="58D2BDCE" w14:textId="77777777" w:rsidR="00157788" w:rsidRPr="006F6FAC" w:rsidRDefault="00157788" w:rsidP="00E90531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  <w:rPr>
          <w:rFonts w:asciiTheme="minorHAnsi" w:hAnsiTheme="minorHAnsi"/>
        </w:rPr>
      </w:pPr>
      <w:r w:rsidRPr="006F6FAC">
        <w:rPr>
          <w:rFonts w:asciiTheme="minorHAnsi" w:hAnsiTheme="minorHAnsi"/>
        </w:rPr>
        <w:t xml:space="preserve">RESIDENZA: </w:t>
      </w:r>
    </w:p>
    <w:p w14:paraId="27C8693F" w14:textId="77777777" w:rsidR="00E90531" w:rsidRPr="006F6FAC" w:rsidRDefault="00E90531" w:rsidP="00E90531">
      <w:pPr>
        <w:tabs>
          <w:tab w:val="left" w:pos="7938"/>
        </w:tabs>
        <w:spacing w:after="0" w:line="318" w:lineRule="exact"/>
        <w:jc w:val="both"/>
        <w:rPr>
          <w:rFonts w:asciiTheme="minorHAnsi" w:hAnsiTheme="minorHAnsi"/>
          <w:noProof/>
          <w:color w:val="000000"/>
          <w:w w:val="95"/>
        </w:rPr>
      </w:pPr>
    </w:p>
    <w:p w14:paraId="4E7A4E75" w14:textId="595FCB40" w:rsidR="00157788" w:rsidRPr="00F0620A" w:rsidRDefault="00157788" w:rsidP="00E90531">
      <w:pPr>
        <w:tabs>
          <w:tab w:val="left" w:pos="7938"/>
        </w:tabs>
        <w:spacing w:after="0" w:line="318" w:lineRule="exact"/>
        <w:jc w:val="both"/>
        <w:rPr>
          <w:rFonts w:asciiTheme="minorHAnsi" w:hAnsiTheme="minorHAnsi"/>
        </w:rPr>
      </w:pPr>
      <w:r w:rsidRPr="00F0620A">
        <w:rPr>
          <w:rFonts w:asciiTheme="minorHAnsi" w:hAnsiTheme="minorHAnsi"/>
        </w:rPr>
        <w:t>Discipline in cui l’alunno/a ha trovato difficoltà o ha avuto significativenon sufficienze durante l’anno scolastico</w:t>
      </w:r>
    </w:p>
    <w:p w14:paraId="4520BDAA" w14:textId="77777777" w:rsidR="00157788" w:rsidRPr="00F0620A" w:rsidRDefault="00157788" w:rsidP="00157788">
      <w:pPr>
        <w:spacing w:after="0" w:line="318" w:lineRule="exact"/>
        <w:rPr>
          <w:rFonts w:asciiTheme="minorHAnsi" w:hAnsiTheme="minorHAnsi"/>
        </w:rPr>
      </w:pPr>
    </w:p>
    <w:p w14:paraId="1418F076" w14:textId="77777777" w:rsidR="00157788" w:rsidRPr="00F0620A" w:rsidRDefault="00157788" w:rsidP="00157788">
      <w:pPr>
        <w:spacing w:after="0" w:line="281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  <w:r w:rsidR="00E90531" w:rsidRPr="00F0620A">
        <w:rPr>
          <w:rFonts w:asciiTheme="minorHAnsi" w:hAnsiTheme="minorHAnsi"/>
        </w:rPr>
        <w:t>………………………</w:t>
      </w:r>
    </w:p>
    <w:p w14:paraId="1BCDA035" w14:textId="77777777" w:rsidR="00157788" w:rsidRPr="00F0620A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  <w:r w:rsidR="00E90531" w:rsidRPr="00F0620A">
        <w:rPr>
          <w:rFonts w:asciiTheme="minorHAnsi" w:hAnsiTheme="minorHAnsi"/>
        </w:rPr>
        <w:t>………………………</w:t>
      </w:r>
    </w:p>
    <w:p w14:paraId="3A87D3B7" w14:textId="77777777" w:rsidR="00157788" w:rsidRPr="00F0620A" w:rsidRDefault="00157788" w:rsidP="00157788">
      <w:pPr>
        <w:spacing w:after="0" w:line="278" w:lineRule="exact"/>
        <w:rPr>
          <w:rFonts w:asciiTheme="minorHAnsi" w:hAnsiTheme="minorHAnsi"/>
        </w:rPr>
      </w:pPr>
    </w:p>
    <w:p w14:paraId="07D1F1BE" w14:textId="77777777" w:rsidR="00E90531" w:rsidRPr="00F0620A" w:rsidRDefault="00E90531" w:rsidP="00157788">
      <w:pPr>
        <w:spacing w:after="0" w:line="281" w:lineRule="exact"/>
        <w:rPr>
          <w:rFonts w:asciiTheme="minorHAnsi" w:hAnsiTheme="minorHAnsi"/>
        </w:rPr>
      </w:pPr>
    </w:p>
    <w:p w14:paraId="1C33CCD5" w14:textId="77777777" w:rsidR="00157788" w:rsidRPr="00F0620A" w:rsidRDefault="00157788" w:rsidP="00157788">
      <w:pPr>
        <w:spacing w:after="0" w:line="281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Discipline in cui l’alunno/a ha conseguito risultati adeguati</w:t>
      </w:r>
      <w:r w:rsidRPr="006F6FAC">
        <w:rPr>
          <w:rFonts w:asciiTheme="minorHAnsi" w:hAnsiTheme="minorHAnsi"/>
        </w:rPr>
        <w:t xml:space="preserve"> </w:t>
      </w:r>
      <w:r w:rsidRPr="00F0620A">
        <w:rPr>
          <w:rFonts w:asciiTheme="minorHAnsi" w:hAnsiTheme="minorHAnsi"/>
        </w:rPr>
        <w:t>(pienamente sufficienti)</w:t>
      </w:r>
    </w:p>
    <w:p w14:paraId="0A45D3CF" w14:textId="77777777" w:rsidR="00157788" w:rsidRPr="00F0620A" w:rsidRDefault="00157788" w:rsidP="00157788">
      <w:pPr>
        <w:spacing w:after="0" w:line="281" w:lineRule="exact"/>
        <w:rPr>
          <w:rFonts w:asciiTheme="minorHAnsi" w:hAnsiTheme="minorHAnsi"/>
        </w:rPr>
      </w:pPr>
    </w:p>
    <w:p w14:paraId="33DB6A2A" w14:textId="77777777" w:rsidR="00E90531" w:rsidRPr="00F0620A" w:rsidRDefault="00E90531" w:rsidP="00E90531">
      <w:pPr>
        <w:spacing w:after="0" w:line="281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………………………………………………………………………………………………………………………</w:t>
      </w:r>
    </w:p>
    <w:p w14:paraId="0384AF6B" w14:textId="77777777" w:rsidR="00E90531" w:rsidRPr="00F0620A" w:rsidRDefault="00E90531" w:rsidP="00E90531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………………………………………………………………………………………………………………………</w:t>
      </w:r>
    </w:p>
    <w:p w14:paraId="144A4D67" w14:textId="77777777" w:rsidR="00157788" w:rsidRPr="00F0620A" w:rsidRDefault="00157788" w:rsidP="00157788">
      <w:pPr>
        <w:spacing w:after="0" w:line="281" w:lineRule="exact"/>
        <w:rPr>
          <w:rFonts w:asciiTheme="minorHAnsi" w:hAnsiTheme="minorHAnsi"/>
        </w:rPr>
      </w:pPr>
    </w:p>
    <w:p w14:paraId="01881E5F" w14:textId="77777777" w:rsidR="00E90531" w:rsidRPr="00F0620A" w:rsidRDefault="00E90531" w:rsidP="00C728F8">
      <w:pPr>
        <w:spacing w:after="0" w:line="281" w:lineRule="exact"/>
        <w:rPr>
          <w:rFonts w:asciiTheme="minorHAnsi" w:hAnsiTheme="minorHAnsi"/>
        </w:rPr>
      </w:pPr>
    </w:p>
    <w:p w14:paraId="5E01CD98" w14:textId="77777777" w:rsidR="00157788" w:rsidRPr="00F0620A" w:rsidRDefault="00157788" w:rsidP="00C728F8">
      <w:pPr>
        <w:spacing w:after="0" w:line="281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L’alunno/a è stato ammesso/a alla classe successiva? □ sì □ no</w:t>
      </w:r>
    </w:p>
    <w:p w14:paraId="06392B12" w14:textId="77777777" w:rsidR="00C728F8" w:rsidRPr="00F0620A" w:rsidRDefault="00C728F8" w:rsidP="00C728F8">
      <w:pPr>
        <w:spacing w:after="0" w:line="281" w:lineRule="exact"/>
        <w:rPr>
          <w:rFonts w:asciiTheme="minorHAnsi" w:hAnsiTheme="minorHAnsi"/>
        </w:rPr>
      </w:pPr>
    </w:p>
    <w:p w14:paraId="5A36113A" w14:textId="77777777" w:rsidR="00E90531" w:rsidRPr="00F0620A" w:rsidRDefault="00E90531" w:rsidP="00157788">
      <w:pPr>
        <w:spacing w:after="0" w:line="319" w:lineRule="exact"/>
        <w:rPr>
          <w:rFonts w:asciiTheme="minorHAnsi" w:hAnsiTheme="minorHAnsi"/>
        </w:rPr>
      </w:pPr>
    </w:p>
    <w:p w14:paraId="673FC70B" w14:textId="77777777" w:rsidR="00157788" w:rsidRPr="00F0620A" w:rsidRDefault="00157788" w:rsidP="00157788">
      <w:pPr>
        <w:spacing w:after="0" w:line="319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Vi sono stati supporti (anche esterni) all’azione didattica ? □ sì □ no</w:t>
      </w:r>
    </w:p>
    <w:p w14:paraId="14C3DD32" w14:textId="77777777" w:rsidR="00157788" w:rsidRPr="00F0620A" w:rsidRDefault="00157788" w:rsidP="00157788">
      <w:pPr>
        <w:spacing w:after="0" w:line="319" w:lineRule="exact"/>
        <w:rPr>
          <w:rFonts w:asciiTheme="minorHAnsi" w:hAnsiTheme="minorHAnsi"/>
        </w:rPr>
      </w:pPr>
    </w:p>
    <w:p w14:paraId="390985BB" w14:textId="77777777" w:rsidR="00E90531" w:rsidRPr="00F0620A" w:rsidRDefault="00E90531" w:rsidP="00157788">
      <w:pPr>
        <w:spacing w:after="0" w:line="278" w:lineRule="exact"/>
        <w:rPr>
          <w:rFonts w:asciiTheme="minorHAnsi" w:hAnsiTheme="minorHAnsi"/>
        </w:rPr>
      </w:pPr>
    </w:p>
    <w:p w14:paraId="3D5C241C" w14:textId="77777777" w:rsidR="00157788" w:rsidRPr="00F0620A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lastRenderedPageBreak/>
        <w:t>Se sì, quali ………………………………………………………………………………….</w:t>
      </w:r>
    </w:p>
    <w:p w14:paraId="7BC99CFC" w14:textId="77777777" w:rsidR="00E90531" w:rsidRPr="006F6FAC" w:rsidRDefault="00E90531" w:rsidP="00157788">
      <w:pPr>
        <w:spacing w:after="0" w:line="319" w:lineRule="exact"/>
        <w:rPr>
          <w:rFonts w:asciiTheme="minorHAnsi" w:hAnsiTheme="minorHAnsi"/>
          <w:noProof/>
          <w:color w:val="000000"/>
          <w:w w:val="95"/>
        </w:rPr>
      </w:pPr>
    </w:p>
    <w:p w14:paraId="00985920" w14:textId="77777777" w:rsidR="006A5A3E" w:rsidRPr="00F0620A" w:rsidRDefault="00157788" w:rsidP="00157788">
      <w:pPr>
        <w:spacing w:after="0" w:line="319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Indicare gli strumenti utilizzati dal Consiglio di Classe</w:t>
      </w:r>
    </w:p>
    <w:p w14:paraId="6F9FD18D" w14:textId="77777777" w:rsidR="00E90531" w:rsidRPr="00F0620A" w:rsidRDefault="00E90531" w:rsidP="00157788">
      <w:pPr>
        <w:spacing w:after="0" w:line="319" w:lineRule="exact"/>
        <w:rPr>
          <w:rFonts w:asciiTheme="minorHAnsi" w:hAnsiTheme="minorHAnsi"/>
        </w:rPr>
      </w:pPr>
    </w:p>
    <w:tbl>
      <w:tblPr>
        <w:tblpPr w:leftFromText="141" w:rightFromText="141" w:vertAnchor="text" w:horzAnchor="margin" w:tblpY="47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3"/>
      </w:tblGrid>
      <w:tr w:rsidR="00E90531" w:rsidRPr="006F6FAC" w14:paraId="15F5428C" w14:textId="77777777" w:rsidTr="00F0620A">
        <w:trPr>
          <w:trHeight w:val="20"/>
          <w:tblCellSpacing w:w="20" w:type="dxa"/>
        </w:trPr>
        <w:tc>
          <w:tcPr>
            <w:tcW w:w="9593" w:type="dxa"/>
            <w:shd w:val="clear" w:color="auto" w:fill="92D050"/>
            <w:vAlign w:val="center"/>
          </w:tcPr>
          <w:p w14:paraId="6136FF84" w14:textId="07A454F6" w:rsidR="00E90531" w:rsidRPr="006F6FAC" w:rsidRDefault="00E90531" w:rsidP="006F6FAC">
            <w:pPr>
              <w:pStyle w:val="Contenutotabella"/>
              <w:shd w:val="clear" w:color="auto" w:fill="E6E6E6"/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6F6FAC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="00F0620A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6F6FA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6F6FAC">
              <w:rPr>
                <w:rFonts w:asciiTheme="minorHAnsi" w:eastAsia="Calibri" w:hAnsiTheme="minorHAnsi"/>
                <w:bCs/>
                <w:sz w:val="22"/>
                <w:szCs w:val="22"/>
              </w:rPr>
              <w:t>MISURE DISPENSATIVE (legge 170/2010 e linee guida 12/07/2011) E INTERVENTI DI INDIVIDUALIZZAZIONE</w:t>
            </w:r>
          </w:p>
        </w:tc>
      </w:tr>
      <w:tr w:rsidR="00E90531" w:rsidRPr="006F6FAC" w14:paraId="0566068B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7D06B54B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Dispensa dalla presentazione dei quattro caratteri di scrittura nelle prime fasi dell’apprendimento (corsivo maiuscolo e minuscolo, stampato maiuscolo e minuscolo)</w:t>
            </w:r>
          </w:p>
        </w:tc>
      </w:tr>
      <w:tr w:rsidR="00E90531" w:rsidRPr="006F6FAC" w14:paraId="7C48C83A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3615C58F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dall’uso del corsivo</w:t>
            </w:r>
          </w:p>
        </w:tc>
      </w:tr>
      <w:tr w:rsidR="00E90531" w:rsidRPr="006F6FAC" w14:paraId="31007BB7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0F364BA4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dall’uso dello stampato minuscolo</w:t>
            </w:r>
          </w:p>
        </w:tc>
      </w:tr>
      <w:tr w:rsidR="00E90531" w:rsidRPr="006F6FAC" w14:paraId="0AB30EF5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7A96EA9A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dalla scrittura sotto dettatura di testi e/o appunti</w:t>
            </w:r>
          </w:p>
        </w:tc>
      </w:tr>
      <w:tr w:rsidR="00E90531" w:rsidRPr="006F6FAC" w14:paraId="5DC02913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12518DF8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 ricopiare testi o espressioni matematiche dalla lavagna</w:t>
            </w:r>
          </w:p>
        </w:tc>
      </w:tr>
      <w:tr w:rsidR="00E90531" w:rsidRPr="006F6FAC" w14:paraId="592E3A80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2FF4B0C5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Dispensa dallo studio mnemonico delle tabelline, delle forme verbali, delle poesie (in quanto vi </w:t>
            </w:r>
            <w:proofErr w:type="spellStart"/>
            <w:r w:rsidRPr="006F6FAC">
              <w:rPr>
                <w:rFonts w:asciiTheme="minorHAnsi" w:hAnsiTheme="minorHAnsi"/>
              </w:rPr>
              <w:t>é</w:t>
            </w:r>
            <w:proofErr w:type="spellEnd"/>
            <w:r w:rsidRPr="006F6FAC">
              <w:rPr>
                <w:rFonts w:asciiTheme="minorHAnsi" w:hAnsiTheme="minorHAnsi"/>
              </w:rPr>
              <w:t xml:space="preserve"> una notevole difficoltà nel ricordare nomi, termini tecnici e definizioni)</w:t>
            </w:r>
          </w:p>
        </w:tc>
      </w:tr>
      <w:tr w:rsidR="00E90531" w:rsidRPr="006F6FAC" w14:paraId="23AB460A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5D871E89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dalla lettura ad alta voce in classe</w:t>
            </w:r>
          </w:p>
        </w:tc>
      </w:tr>
      <w:tr w:rsidR="00E90531" w:rsidRPr="006F6FAC" w14:paraId="38CB42A8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7CAAA00E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Dispensa dai tempi standard (prevedendo, ove necessario, una riduzione delle consegne senza modificare gli obiettivi)</w:t>
            </w:r>
          </w:p>
        </w:tc>
      </w:tr>
      <w:tr w:rsidR="00E90531" w:rsidRPr="006F6FAC" w14:paraId="7F47DE4E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68C8ED63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Dispensa da un eccessivo carico di compiti con riadattamento e riduzione delle pagine da studiare, senza modificare gli obiettivi</w:t>
            </w:r>
          </w:p>
        </w:tc>
      </w:tr>
      <w:tr w:rsidR="00E90531" w:rsidRPr="006F6FAC" w14:paraId="3D140350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03285365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Dispensa dalla sovrapposizione di compiti e interrogazioni delle varie materie evitando possibilmente di richiedere prestazioni nelle ultime ore</w:t>
            </w:r>
          </w:p>
        </w:tc>
      </w:tr>
      <w:tr w:rsidR="00E90531" w:rsidRPr="006F6FAC" w14:paraId="191214AD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43CFE1B1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Dispensa parziale dallo studio della lingua straniera in forma scritta, che verrà valutata in percentuale minore rispetto all’orale non considerando errori ortografici e di spelling</w:t>
            </w:r>
          </w:p>
        </w:tc>
      </w:tr>
      <w:tr w:rsidR="00E90531" w:rsidRPr="006F6FAC" w14:paraId="2958447F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65AFEE5D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Integrazione dei libri di testo con appunti su supporto registrato, digitalizzato o cartaceo stampato (font “</w:t>
            </w:r>
            <w:r w:rsidRPr="006F6FAC">
              <w:rPr>
                <w:rFonts w:asciiTheme="minorHAnsi" w:hAnsiTheme="minorHAnsi"/>
                <w:i/>
                <w:iCs/>
              </w:rPr>
              <w:t>senza grazie”</w:t>
            </w:r>
            <w:r w:rsidRPr="006F6FAC">
              <w:rPr>
                <w:rFonts w:asciiTheme="minorHAnsi" w:hAnsiTheme="minorHAnsi"/>
              </w:rPr>
              <w:t xml:space="preserve">: </w:t>
            </w:r>
            <w:proofErr w:type="spellStart"/>
            <w:r w:rsidRPr="006F6FAC">
              <w:rPr>
                <w:rFonts w:asciiTheme="minorHAnsi" w:hAnsiTheme="minorHAnsi"/>
              </w:rPr>
              <w:t>Arial</w:t>
            </w:r>
            <w:proofErr w:type="spellEnd"/>
            <w:r w:rsidRPr="006F6FAC">
              <w:rPr>
                <w:rFonts w:asciiTheme="minorHAnsi" w:hAnsiTheme="minorHAnsi"/>
              </w:rPr>
              <w:t xml:space="preserve">, </w:t>
            </w:r>
            <w:proofErr w:type="spellStart"/>
            <w:r w:rsidRPr="006F6FAC">
              <w:rPr>
                <w:rFonts w:asciiTheme="minorHAnsi" w:hAnsiTheme="minorHAnsi"/>
              </w:rPr>
              <w:t>Trebuchet</w:t>
            </w:r>
            <w:proofErr w:type="spellEnd"/>
            <w:r w:rsidRPr="006F6FAC">
              <w:rPr>
                <w:rFonts w:asciiTheme="minorHAnsi" w:hAnsiTheme="minorHAnsi"/>
              </w:rPr>
              <w:t xml:space="preserve">, </w:t>
            </w:r>
            <w:proofErr w:type="spellStart"/>
            <w:r w:rsidRPr="006F6FAC">
              <w:rPr>
                <w:rFonts w:asciiTheme="minorHAnsi" w:hAnsiTheme="minorHAnsi"/>
              </w:rPr>
              <w:t>Verdana</w:t>
            </w:r>
            <w:proofErr w:type="spellEnd"/>
            <w:r w:rsidRPr="006F6FAC">
              <w:rPr>
                <w:rFonts w:asciiTheme="minorHAnsi" w:hAnsiTheme="minorHAnsi"/>
              </w:rPr>
              <w:t xml:space="preserve"> carattere 12-14 interlinea 1,5/2) ortografico, sintesi vocale, mappe, schemi, formulari</w:t>
            </w:r>
          </w:p>
        </w:tc>
      </w:tr>
      <w:tr w:rsidR="00E90531" w:rsidRPr="006F6FAC" w14:paraId="0B588465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3A488664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Nella videoscrittura rispetto e utilizzo dei criteri di accessibilità: Font “</w:t>
            </w:r>
            <w:r w:rsidRPr="006F6FAC">
              <w:rPr>
                <w:rFonts w:asciiTheme="minorHAnsi" w:hAnsiTheme="minorHAnsi"/>
                <w:i/>
                <w:iCs/>
              </w:rPr>
              <w:t>senza grazie</w:t>
            </w:r>
            <w:r w:rsidRPr="006F6FAC">
              <w:rPr>
                <w:rFonts w:asciiTheme="minorHAnsi" w:hAnsiTheme="minorHAnsi"/>
              </w:rPr>
              <w:t>” (</w:t>
            </w:r>
            <w:proofErr w:type="spellStart"/>
            <w:r w:rsidRPr="006F6FAC">
              <w:rPr>
                <w:rFonts w:asciiTheme="minorHAnsi" w:hAnsiTheme="minorHAnsi"/>
              </w:rPr>
              <w:t>Arial</w:t>
            </w:r>
            <w:proofErr w:type="spellEnd"/>
            <w:r w:rsidRPr="006F6FAC">
              <w:rPr>
                <w:rFonts w:asciiTheme="minorHAnsi" w:hAnsiTheme="minorHAnsi"/>
              </w:rPr>
              <w:t xml:space="preserve">, </w:t>
            </w:r>
            <w:proofErr w:type="spellStart"/>
            <w:r w:rsidRPr="006F6FAC">
              <w:rPr>
                <w:rFonts w:asciiTheme="minorHAnsi" w:hAnsiTheme="minorHAnsi"/>
              </w:rPr>
              <w:t>Trebuchet</w:t>
            </w:r>
            <w:proofErr w:type="spellEnd"/>
            <w:r w:rsidRPr="006F6FAC">
              <w:rPr>
                <w:rFonts w:asciiTheme="minorHAnsi" w:hAnsiTheme="minorHAnsi"/>
              </w:rPr>
              <w:t xml:space="preserve">, </w:t>
            </w:r>
            <w:proofErr w:type="spellStart"/>
            <w:r w:rsidRPr="006F6FAC">
              <w:rPr>
                <w:rFonts w:asciiTheme="minorHAnsi" w:hAnsiTheme="minorHAnsi"/>
              </w:rPr>
              <w:t>Verdana</w:t>
            </w:r>
            <w:proofErr w:type="spellEnd"/>
            <w:r w:rsidRPr="006F6FAC">
              <w:rPr>
                <w:rFonts w:asciiTheme="minorHAnsi" w:hAnsiTheme="minorHAnsi"/>
              </w:rPr>
              <w:t>), carattere 14-16, interlinea 1,5/2, spaziatura espansa, testo non giustificato.</w:t>
            </w:r>
          </w:p>
        </w:tc>
      </w:tr>
      <w:tr w:rsidR="00E90531" w:rsidRPr="006F6FAC" w14:paraId="55D04F4E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5DDBD6E7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Elasticità nella richiesta di esecuzione dei compiti a casa, per i quali si cercherà di istituire un produttivo rapporto scuola-famiglia (tutor)</w:t>
            </w:r>
          </w:p>
        </w:tc>
      </w:tr>
      <w:tr w:rsidR="00E90531" w:rsidRPr="006F6FAC" w14:paraId="378808E9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337F590D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lastRenderedPageBreak/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Accordo sulle modalità e i tempi delle verifiche scritte con possibilità di utilizzare più supporti (videoscrittura, correttore ortografico, sintesi vocale)</w:t>
            </w:r>
          </w:p>
        </w:tc>
      </w:tr>
      <w:tr w:rsidR="00E90531" w:rsidRPr="006F6FAC" w14:paraId="127020E9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78CAAD88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Accordo sui tempi e sui modi delle interrogazioni su parti limitate e concordate del programma, evitando di spostare le date fissate</w:t>
            </w:r>
          </w:p>
        </w:tc>
      </w:tr>
      <w:tr w:rsidR="00E90531" w:rsidRPr="006F6FAC" w14:paraId="3143DCDD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72AB50B3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Nelle verifiche, riduzione e adattamento del numero degli esercizi senza modificare gli obiettivi non considerando errori ortografici</w:t>
            </w:r>
          </w:p>
        </w:tc>
      </w:tr>
      <w:tr w:rsidR="00E90531" w:rsidRPr="006F6FAC" w14:paraId="358E1C3C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137CCB40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Nelle verifiche scritte, utilizzo di domande a risposta multipla e (con possibilità di completamento e/o arricchimento con una discussione orale) riduzione al minimo delle domande a risposte aperte</w:t>
            </w:r>
          </w:p>
        </w:tc>
      </w:tr>
      <w:tr w:rsidR="00E90531" w:rsidRPr="006F6FAC" w14:paraId="093EACE9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27DDF64D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Lettura delle consegne degli esercizi e/o fornitura, durante le verifiche, di prove su supporto digitalizzato leggibili dalla sintesi vocale</w:t>
            </w:r>
          </w:p>
        </w:tc>
      </w:tr>
      <w:tr w:rsidR="00E90531" w:rsidRPr="006F6FAC" w14:paraId="68A3E1B0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447C1E51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Parziale sostituzione o completamento delle verifiche scritte con prove orali consentendo l’uso di schemi riadattati e/o mappe durante l’interrogazione</w:t>
            </w:r>
          </w:p>
        </w:tc>
      </w:tr>
      <w:tr w:rsidR="00E90531" w:rsidRPr="006F6FAC" w14:paraId="5540818F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72161C17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Valorizzazione dei successi sugli insuccessi al fine di elevare l’autostima e le motivazioni di studio</w:t>
            </w:r>
          </w:p>
        </w:tc>
      </w:tr>
      <w:tr w:rsidR="00E90531" w:rsidRPr="006F6FAC" w14:paraId="5DDF8A77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26B737AC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Favorire situazioni di apprendimento cooperativo tra compagni (anche con diversi ruoli)</w:t>
            </w:r>
          </w:p>
        </w:tc>
      </w:tr>
      <w:tr w:rsidR="00E90531" w:rsidRPr="006F6FAC" w14:paraId="361BB6A5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63CFCDEC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E90531" w:rsidRPr="006F6FAC" w14:paraId="43E33870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603A9E99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E90531" w:rsidRPr="006F6FAC" w14:paraId="2DBEC09A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7EF8E6E4" w14:textId="77777777" w:rsidR="00E90531" w:rsidRPr="006F6FAC" w:rsidRDefault="00E90531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Valutazione del contenuto e non degli errori ortografici</w:t>
            </w:r>
          </w:p>
        </w:tc>
      </w:tr>
      <w:tr w:rsidR="00E90531" w:rsidRPr="006F6FAC" w14:paraId="45EE831D" w14:textId="77777777" w:rsidTr="006F6FAC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09EF8C85" w14:textId="77777777" w:rsidR="00E90531" w:rsidRPr="006F6FAC" w:rsidRDefault="00E90531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</w:t>
            </w:r>
            <w:r w:rsidRPr="006F6FAC">
              <w:rPr>
                <w:rFonts w:asciiTheme="minorHAnsi" w:eastAsia="Symbol" w:hAnsiTheme="minorHAnsi"/>
              </w:rPr>
              <w:t>A</w:t>
            </w:r>
            <w:r w:rsidRPr="006F6FAC">
              <w:rPr>
                <w:rFonts w:asciiTheme="minorHAnsi" w:hAnsiTheme="minorHAnsi"/>
              </w:rPr>
              <w:t>ltro_______________________________________________________________________________</w:t>
            </w:r>
          </w:p>
        </w:tc>
      </w:tr>
    </w:tbl>
    <w:p w14:paraId="6A28BD3C" w14:textId="77777777" w:rsidR="00E90531" w:rsidRPr="006F6FAC" w:rsidRDefault="00E90531" w:rsidP="00157788">
      <w:pPr>
        <w:spacing w:after="0" w:line="319" w:lineRule="exact"/>
        <w:rPr>
          <w:rFonts w:asciiTheme="minorHAnsi" w:hAnsiTheme="minorHAnsi"/>
          <w:noProof/>
          <w:color w:val="000000"/>
          <w:spacing w:val="-1"/>
          <w:w w:val="95"/>
        </w:rPr>
      </w:pPr>
    </w:p>
    <w:tbl>
      <w:tblPr>
        <w:tblW w:w="9638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157788" w:rsidRPr="006F6FAC" w14:paraId="229786F7" w14:textId="77777777" w:rsidTr="00F0620A">
        <w:trPr>
          <w:trHeight w:val="20"/>
          <w:tblCellSpacing w:w="20" w:type="dxa"/>
        </w:trPr>
        <w:tc>
          <w:tcPr>
            <w:tcW w:w="9638" w:type="dxa"/>
            <w:shd w:val="clear" w:color="auto" w:fill="92D050"/>
            <w:vAlign w:val="center"/>
          </w:tcPr>
          <w:p w14:paraId="37F08E80" w14:textId="465C0A47" w:rsidR="00157788" w:rsidRPr="006F6FAC" w:rsidRDefault="00157788" w:rsidP="006F6FAC">
            <w:pPr>
              <w:pStyle w:val="Contenutotabella"/>
              <w:shd w:val="clear" w:color="auto" w:fill="E6E6E6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6F6FAC">
              <w:rPr>
                <w:rFonts w:asciiTheme="minorHAnsi" w:hAnsiTheme="minorHAnsi"/>
                <w:bCs/>
                <w:sz w:val="22"/>
                <w:szCs w:val="22"/>
              </w:rPr>
              <w:t>B</w:t>
            </w:r>
            <w:r w:rsidR="00F0620A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6F6FAC">
              <w:rPr>
                <w:rFonts w:asciiTheme="minorHAnsi" w:eastAsia="Calibri" w:hAnsiTheme="minorHAnsi"/>
                <w:bCs/>
                <w:sz w:val="22"/>
                <w:szCs w:val="22"/>
              </w:rPr>
              <w:t>STRUMENTI COMPENSATIVI (legge 170/</w:t>
            </w:r>
            <w:r w:rsidR="00E90531" w:rsidRPr="006F6FAC">
              <w:rPr>
                <w:rFonts w:asciiTheme="minorHAnsi" w:eastAsia="Calibri" w:hAnsiTheme="minorHAnsi"/>
                <w:bCs/>
                <w:sz w:val="22"/>
                <w:szCs w:val="22"/>
              </w:rPr>
              <w:t>20</w:t>
            </w:r>
            <w:r w:rsidRPr="006F6FAC">
              <w:rPr>
                <w:rFonts w:asciiTheme="minorHAnsi" w:eastAsia="Calibri" w:hAnsiTheme="minorHAnsi"/>
                <w:bCs/>
                <w:sz w:val="22"/>
                <w:szCs w:val="22"/>
              </w:rPr>
              <w:t>10 e linee guida 12/07/</w:t>
            </w:r>
            <w:r w:rsidR="00E90531" w:rsidRPr="006F6FAC">
              <w:rPr>
                <w:rFonts w:asciiTheme="minorHAnsi" w:eastAsia="Calibri" w:hAnsiTheme="minorHAnsi"/>
                <w:bCs/>
                <w:sz w:val="22"/>
                <w:szCs w:val="22"/>
              </w:rPr>
              <w:t>20</w:t>
            </w:r>
            <w:r w:rsidRPr="006F6FAC">
              <w:rPr>
                <w:rFonts w:asciiTheme="minorHAnsi" w:eastAsia="Calibri" w:hAnsiTheme="minorHAnsi"/>
                <w:bCs/>
                <w:sz w:val="22"/>
                <w:szCs w:val="22"/>
              </w:rPr>
              <w:t>11)</w:t>
            </w:r>
          </w:p>
        </w:tc>
      </w:tr>
      <w:tr w:rsidR="00157788" w:rsidRPr="006F6FAC" w14:paraId="5EDE0C4B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2A2169A1" w14:textId="77777777" w:rsidR="00157788" w:rsidRPr="006F6FAC" w:rsidRDefault="00157788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</w:tr>
      <w:tr w:rsidR="00157788" w:rsidRPr="006F6FAC" w14:paraId="692B1999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078A8C0A" w14:textId="77777777" w:rsidR="00157788" w:rsidRPr="006F6FAC" w:rsidRDefault="00157788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del computer fornito di stampante e scanner con OCR per digitalizzare i testi cartacei</w:t>
            </w:r>
          </w:p>
        </w:tc>
      </w:tr>
      <w:tr w:rsidR="00157788" w:rsidRPr="006F6FAC" w14:paraId="5330FE8D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3581E4BD" w14:textId="77777777" w:rsidR="00157788" w:rsidRPr="006F6FAC" w:rsidRDefault="00157788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della sintesi vocale in scrittura e lettura (se disponibile, anche per le lingue straniere)</w:t>
            </w:r>
          </w:p>
        </w:tc>
      </w:tr>
      <w:tr w:rsidR="00157788" w:rsidRPr="006F6FAC" w14:paraId="0105B039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19A24389" w14:textId="77777777" w:rsidR="00157788" w:rsidRPr="006F6FAC" w:rsidRDefault="00157788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di risorse audio (file audio digitali, audiolibri…).</w:t>
            </w:r>
          </w:p>
        </w:tc>
      </w:tr>
      <w:tr w:rsidR="00157788" w:rsidRPr="006F6FAC" w14:paraId="6633579A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524618D4" w14:textId="77777777" w:rsidR="00157788" w:rsidRPr="006F6FAC" w:rsidRDefault="00157788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del registratore digitale per uso autonomo</w:t>
            </w:r>
          </w:p>
        </w:tc>
      </w:tr>
      <w:tr w:rsidR="00157788" w:rsidRPr="006F6FAC" w14:paraId="60205CF1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5AB4AB66" w14:textId="77777777" w:rsidR="00157788" w:rsidRPr="006F6FAC" w:rsidRDefault="00157788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di libri e documenti digitali per lo studio o di testi digitalizzati con OCR</w:t>
            </w:r>
          </w:p>
        </w:tc>
      </w:tr>
      <w:tr w:rsidR="00157788" w:rsidRPr="006F6FAC" w14:paraId="43F4AD34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549A712D" w14:textId="77777777" w:rsidR="00157788" w:rsidRPr="006F6FAC" w:rsidRDefault="00157788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lastRenderedPageBreak/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Utilizzo, nella misura necessaria, di calcolatrice con foglio di calcolo (possibilmente calcolatrice vocale) o ausili per il calcolo (linee dei numeri cartacee e non)</w:t>
            </w:r>
          </w:p>
        </w:tc>
      </w:tr>
      <w:tr w:rsidR="00157788" w:rsidRPr="006F6FAC" w14:paraId="151CF1DD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1CA58646" w14:textId="77777777" w:rsidR="00157788" w:rsidRPr="006F6FAC" w:rsidRDefault="00157788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Utilizzo di schemi e tabelle, elaborate dal docente e/o dall’alunno, di grammatica (es. tabelle delle coniugazioni verbali…) come supporto durante compiti e verifiche</w:t>
            </w:r>
          </w:p>
        </w:tc>
      </w:tr>
      <w:tr w:rsidR="00157788" w:rsidRPr="006F6FAC" w14:paraId="0CBF7F5F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12777B3D" w14:textId="77777777" w:rsidR="00157788" w:rsidRPr="006F6FAC" w:rsidRDefault="00157788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Utilizzo di tavole, elaborate dal docente e/o dall’alunno, di matematica (es. formulari…) e di schemi e/o mappe delle varie discipline scientifiche come supporto durante compiti e verifiche</w:t>
            </w:r>
          </w:p>
        </w:tc>
      </w:tr>
      <w:tr w:rsidR="00157788" w:rsidRPr="006F6FAC" w14:paraId="188A7A76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2986196F" w14:textId="77777777" w:rsidR="00157788" w:rsidRPr="006F6FAC" w:rsidRDefault="00157788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</w:tr>
      <w:tr w:rsidR="00157788" w:rsidRPr="006F6FAC" w14:paraId="02CB33FC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1388D11E" w14:textId="77777777" w:rsidR="00157788" w:rsidRPr="006F6FAC" w:rsidRDefault="00157788" w:rsidP="006F6FAC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di diagrammi di flusso delle procedure didattiche</w:t>
            </w:r>
          </w:p>
        </w:tc>
      </w:tr>
      <w:tr w:rsidR="00157788" w:rsidRPr="006F6FAC" w14:paraId="3BBDCF2F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4895F3FB" w14:textId="77777777" w:rsidR="00157788" w:rsidRPr="006F6FAC" w:rsidRDefault="00157788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Utilizzo di altri linguaggi e tecniche (ad esempio il linguaggio iconico e i video…) come veicoli che possono sostenere la comprensione dei testi e l’espressione</w:t>
            </w:r>
          </w:p>
        </w:tc>
      </w:tr>
      <w:tr w:rsidR="00157788" w:rsidRPr="006F6FAC" w14:paraId="60025ED8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7BC2173C" w14:textId="77777777" w:rsidR="00157788" w:rsidRPr="006F6FAC" w:rsidRDefault="00157788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Utilizzo di dizionari digitali su computer (cd rom, risorse online)</w:t>
            </w:r>
          </w:p>
        </w:tc>
      </w:tr>
      <w:tr w:rsidR="00157788" w:rsidRPr="006F6FAC" w14:paraId="73D89137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55FD5CA9" w14:textId="77777777" w:rsidR="00157788" w:rsidRPr="006F6FAC" w:rsidRDefault="00157788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Utilizzo di software didattici e compensativi (free e/o commerciali) specificati nella tabella degli obiettivi</w:t>
            </w:r>
          </w:p>
        </w:tc>
      </w:tr>
      <w:tr w:rsidR="00157788" w:rsidRPr="006F6FAC" w14:paraId="1C5BE6C2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5647D24E" w14:textId="77777777" w:rsidR="00157788" w:rsidRPr="006F6FAC" w:rsidRDefault="00157788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Utilizzo di quaderni con righe e/o quadretti speciali</w:t>
            </w:r>
          </w:p>
        </w:tc>
      </w:tr>
      <w:tr w:rsidR="00157788" w:rsidRPr="006F6FAC" w14:paraId="685CF217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0CB073F3" w14:textId="77777777" w:rsidR="00157788" w:rsidRPr="006F6FAC" w:rsidRDefault="00157788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Utilizzo di impugnatori facili per la corretta impugnatura delle penne</w:t>
            </w:r>
          </w:p>
        </w:tc>
      </w:tr>
      <w:tr w:rsidR="00157788" w:rsidRPr="006F6FAC" w14:paraId="799B45F2" w14:textId="77777777" w:rsidTr="006F6FAC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50C03AC4" w14:textId="77777777" w:rsidR="00157788" w:rsidRPr="006F6FAC" w:rsidRDefault="00157788" w:rsidP="006F6FAC">
            <w:pPr>
              <w:autoSpaceDE w:val="0"/>
              <w:spacing w:after="0"/>
              <w:ind w:left="291" w:right="-9" w:hanging="231"/>
              <w:rPr>
                <w:rFonts w:asciiTheme="minorHAnsi" w:hAnsiTheme="minorHAnsi"/>
              </w:rPr>
            </w:pPr>
            <w:r w:rsidRPr="006F6FAC">
              <w:rPr>
                <w:rFonts w:asciiTheme="minorHAnsi" w:hAnsiTheme="minorHAnsi"/>
              </w:rPr>
              <w:sym w:font="Wingdings" w:char="F06F"/>
            </w:r>
            <w:r w:rsidRPr="006F6FAC">
              <w:rPr>
                <w:rFonts w:asciiTheme="minorHAnsi" w:hAnsiTheme="minorHAnsi"/>
              </w:rPr>
              <w:t xml:space="preserve"> </w:t>
            </w:r>
            <w:r w:rsidRPr="006F6FAC">
              <w:rPr>
                <w:rFonts w:asciiTheme="minorHAnsi" w:eastAsia="Symbol" w:hAnsiTheme="minorHAnsi"/>
              </w:rPr>
              <w:t>A</w:t>
            </w:r>
            <w:r w:rsidRPr="006F6FAC">
              <w:rPr>
                <w:rFonts w:asciiTheme="minorHAnsi" w:hAnsiTheme="minorHAnsi"/>
              </w:rPr>
              <w:t>ltro_______________________________________________________________________________</w:t>
            </w:r>
          </w:p>
        </w:tc>
      </w:tr>
    </w:tbl>
    <w:p w14:paraId="54D73F76" w14:textId="77777777" w:rsidR="00157788" w:rsidRPr="006F6FAC" w:rsidRDefault="00157788" w:rsidP="00157788">
      <w:pPr>
        <w:spacing w:after="0" w:line="279" w:lineRule="exact"/>
        <w:rPr>
          <w:rFonts w:asciiTheme="minorHAnsi" w:hAnsiTheme="minorHAnsi"/>
          <w:b/>
          <w:noProof/>
          <w:color w:val="000000"/>
          <w:w w:val="95"/>
        </w:rPr>
      </w:pPr>
    </w:p>
    <w:p w14:paraId="60AA7718" w14:textId="77777777" w:rsidR="00157788" w:rsidRPr="00F0620A" w:rsidRDefault="00157788" w:rsidP="00157788">
      <w:pPr>
        <w:spacing w:after="0" w:line="279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L’alunno ha accettato le proprie difficoltà? □ sì □ no □ in parte</w:t>
      </w:r>
    </w:p>
    <w:p w14:paraId="06A7BCC6" w14:textId="77777777" w:rsidR="00157788" w:rsidRPr="006F6FAC" w:rsidRDefault="00157788" w:rsidP="00157788">
      <w:pPr>
        <w:spacing w:after="0" w:line="279" w:lineRule="exact"/>
        <w:rPr>
          <w:rFonts w:asciiTheme="minorHAnsi" w:hAnsiTheme="minorHAnsi"/>
        </w:rPr>
      </w:pPr>
    </w:p>
    <w:p w14:paraId="6C019E5E" w14:textId="77777777" w:rsidR="00E90531" w:rsidRPr="00F0620A" w:rsidRDefault="00E90531" w:rsidP="00157788">
      <w:pPr>
        <w:spacing w:after="0" w:line="281" w:lineRule="exact"/>
        <w:rPr>
          <w:rFonts w:asciiTheme="minorHAnsi" w:hAnsiTheme="minorHAnsi"/>
        </w:rPr>
      </w:pPr>
    </w:p>
    <w:p w14:paraId="15255CF5" w14:textId="77777777" w:rsidR="00157788" w:rsidRPr="00F0620A" w:rsidRDefault="00157788" w:rsidP="00157788">
      <w:pPr>
        <w:spacing w:after="0" w:line="281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Eventuali altre osservazioni e segnalazioni</w:t>
      </w:r>
    </w:p>
    <w:p w14:paraId="556BF08E" w14:textId="77777777" w:rsidR="00157788" w:rsidRPr="006F6FAC" w:rsidRDefault="00157788" w:rsidP="00157788">
      <w:pPr>
        <w:spacing w:after="0" w:line="281" w:lineRule="exact"/>
        <w:rPr>
          <w:rFonts w:asciiTheme="minorHAnsi" w:hAnsiTheme="minorHAnsi"/>
        </w:rPr>
      </w:pPr>
    </w:p>
    <w:p w14:paraId="28F8515A" w14:textId="77777777" w:rsidR="00157788" w:rsidRPr="006F6FAC" w:rsidRDefault="00157788" w:rsidP="00157788">
      <w:pPr>
        <w:spacing w:after="0" w:line="281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5955B466" w14:textId="77777777" w:rsidR="00157788" w:rsidRPr="006F6FAC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47F68A91" w14:textId="77777777" w:rsidR="00157788" w:rsidRPr="006F6FAC" w:rsidRDefault="00157788" w:rsidP="00157788">
      <w:pPr>
        <w:spacing w:after="0" w:line="281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582EAA86" w14:textId="77777777" w:rsidR="00157788" w:rsidRPr="00F0620A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1150CC52" w14:textId="77777777" w:rsidR="00157788" w:rsidRPr="00F0620A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63BB2002" w14:textId="77777777" w:rsidR="00157788" w:rsidRPr="00F0620A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1CC7CBBD" w14:textId="77777777" w:rsidR="00157788" w:rsidRPr="006F6FAC" w:rsidRDefault="00157788" w:rsidP="00157788">
      <w:pPr>
        <w:spacing w:after="0" w:line="281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37DFD16D" w14:textId="77777777" w:rsidR="00157788" w:rsidRPr="006F6FAC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20720C2E" w14:textId="77777777" w:rsidR="00157788" w:rsidRPr="006F6FAC" w:rsidRDefault="00157788" w:rsidP="00157788">
      <w:pPr>
        <w:spacing w:after="0" w:line="281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524A026C" w14:textId="77777777" w:rsidR="00157788" w:rsidRPr="00F0620A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7C4BCE89" w14:textId="77777777" w:rsidR="00157788" w:rsidRPr="00F0620A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lastRenderedPageBreak/>
        <w:t>………………………………………………………………………………………………</w:t>
      </w:r>
    </w:p>
    <w:p w14:paraId="033F4DCB" w14:textId="77777777" w:rsidR="00157788" w:rsidRPr="00F0620A" w:rsidRDefault="00157788" w:rsidP="00157788">
      <w:pPr>
        <w:spacing w:after="0" w:line="278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………………………………………………………………………………………………</w:t>
      </w:r>
    </w:p>
    <w:p w14:paraId="2E980724" w14:textId="77777777" w:rsidR="00157788" w:rsidRPr="006F6FAC" w:rsidRDefault="00157788" w:rsidP="00157788">
      <w:pPr>
        <w:spacing w:after="0" w:line="240" w:lineRule="exact"/>
        <w:ind w:left="1133"/>
        <w:rPr>
          <w:rFonts w:asciiTheme="minorHAnsi" w:hAnsiTheme="minorHAnsi"/>
        </w:rPr>
      </w:pPr>
    </w:p>
    <w:p w14:paraId="1956B1DF" w14:textId="77777777" w:rsidR="00157788" w:rsidRPr="006F6FAC" w:rsidRDefault="00157788" w:rsidP="00157788">
      <w:pPr>
        <w:spacing w:after="0" w:line="240" w:lineRule="exact"/>
        <w:ind w:left="1133"/>
        <w:rPr>
          <w:rFonts w:asciiTheme="minorHAnsi" w:hAnsiTheme="minorHAnsi"/>
        </w:rPr>
      </w:pPr>
    </w:p>
    <w:p w14:paraId="2DF26E90" w14:textId="77777777" w:rsidR="00157788" w:rsidRPr="00F0620A" w:rsidRDefault="00157788" w:rsidP="00157788">
      <w:pPr>
        <w:spacing w:after="0" w:line="240" w:lineRule="exact"/>
        <w:ind w:left="1133"/>
        <w:rPr>
          <w:rFonts w:asciiTheme="minorHAnsi" w:hAnsiTheme="minorHAnsi"/>
        </w:rPr>
      </w:pPr>
    </w:p>
    <w:p w14:paraId="488846C8" w14:textId="77777777" w:rsidR="00157788" w:rsidRPr="00F0620A" w:rsidRDefault="00157788" w:rsidP="00157788">
      <w:pPr>
        <w:spacing w:after="0" w:line="240" w:lineRule="exact"/>
        <w:ind w:left="1133"/>
        <w:rPr>
          <w:rFonts w:asciiTheme="minorHAnsi" w:hAnsiTheme="minorHAnsi"/>
        </w:rPr>
      </w:pPr>
    </w:p>
    <w:p w14:paraId="2F103089" w14:textId="23357208" w:rsidR="00157788" w:rsidRPr="006F6FAC" w:rsidRDefault="00F0620A" w:rsidP="00157788">
      <w:pPr>
        <w:tabs>
          <w:tab w:val="left" w:pos="5639"/>
        </w:tabs>
        <w:spacing w:after="0" w:line="365" w:lineRule="exact"/>
        <w:rPr>
          <w:rFonts w:asciiTheme="minorHAnsi" w:hAnsiTheme="minorHAnsi"/>
        </w:rPr>
      </w:pPr>
      <w:r w:rsidRPr="00F0620A">
        <w:rPr>
          <w:rFonts w:asciiTheme="minorHAnsi" w:hAnsiTheme="minorHAnsi"/>
        </w:rPr>
        <w:t>Asti</w:t>
      </w:r>
      <w:r w:rsidR="00157788" w:rsidRPr="00F0620A">
        <w:rPr>
          <w:rFonts w:asciiTheme="minorHAnsi" w:hAnsiTheme="minorHAnsi"/>
        </w:rPr>
        <w:t xml:space="preserve">, ………………………… </w:t>
      </w:r>
      <w:r w:rsidR="00157788" w:rsidRPr="00F0620A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</w:t>
      </w:r>
      <w:r w:rsidR="00157788" w:rsidRPr="00F0620A">
        <w:rPr>
          <w:rFonts w:asciiTheme="minorHAnsi" w:hAnsiTheme="minorHAnsi"/>
        </w:rPr>
        <w:t xml:space="preserve">Il </w:t>
      </w:r>
      <w:r w:rsidR="00E90531" w:rsidRPr="00F0620A">
        <w:rPr>
          <w:rFonts w:asciiTheme="minorHAnsi" w:hAnsiTheme="minorHAnsi"/>
        </w:rPr>
        <w:t xml:space="preserve">Coordinatore </w:t>
      </w:r>
      <w:r w:rsidR="00157788" w:rsidRPr="00F0620A">
        <w:rPr>
          <w:rFonts w:asciiTheme="minorHAnsi" w:hAnsiTheme="minorHAnsi"/>
        </w:rPr>
        <w:t>di classe</w:t>
      </w:r>
    </w:p>
    <w:p w14:paraId="1B22D55C" w14:textId="77777777" w:rsidR="00157788" w:rsidRPr="00F0620A" w:rsidRDefault="00157788" w:rsidP="00157788">
      <w:pPr>
        <w:spacing w:after="0" w:line="237" w:lineRule="exact"/>
        <w:ind w:left="1133"/>
        <w:rPr>
          <w:rFonts w:asciiTheme="minorHAnsi" w:hAnsiTheme="minorHAnsi"/>
        </w:rPr>
      </w:pPr>
    </w:p>
    <w:sectPr w:rsidR="00157788" w:rsidRPr="00F0620A" w:rsidSect="00F0620A">
      <w:headerReference w:type="default" r:id="rId6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B09A1" w14:textId="77777777" w:rsidR="00174CE3" w:rsidRDefault="00174CE3" w:rsidP="002A03EA">
      <w:pPr>
        <w:spacing w:after="0" w:line="240" w:lineRule="auto"/>
      </w:pPr>
      <w:r>
        <w:separator/>
      </w:r>
    </w:p>
  </w:endnote>
  <w:endnote w:type="continuationSeparator" w:id="0">
    <w:p w14:paraId="12F4F1FD" w14:textId="77777777" w:rsidR="00174CE3" w:rsidRDefault="00174CE3" w:rsidP="002A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DD380" w14:textId="77777777" w:rsidR="00174CE3" w:rsidRDefault="00174CE3" w:rsidP="002A03EA">
      <w:pPr>
        <w:spacing w:after="0" w:line="240" w:lineRule="auto"/>
      </w:pPr>
      <w:r>
        <w:separator/>
      </w:r>
    </w:p>
  </w:footnote>
  <w:footnote w:type="continuationSeparator" w:id="0">
    <w:p w14:paraId="4E92A854" w14:textId="77777777" w:rsidR="00174CE3" w:rsidRDefault="00174CE3" w:rsidP="002A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8611E" w14:textId="77777777" w:rsidR="00F0620A" w:rsidRDefault="00F0620A" w:rsidP="00F0620A">
    <w:pPr>
      <w:pStyle w:val="Intestazione"/>
    </w:pPr>
  </w:p>
  <w:p w14:paraId="3902790A" w14:textId="77777777" w:rsidR="00F0620A" w:rsidRDefault="00F0620A" w:rsidP="00F0620A">
    <w:pPr>
      <w:pStyle w:val="Corpotesto"/>
      <w:tabs>
        <w:tab w:val="center" w:pos="4961"/>
        <w:tab w:val="left" w:pos="8126"/>
      </w:tabs>
      <w:spacing w:after="0"/>
      <w:ind w:firstLine="284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DB463A4" wp14:editId="7C5F52F5">
          <wp:simplePos x="0" y="0"/>
          <wp:positionH relativeFrom="column">
            <wp:posOffset>3878217</wp:posOffset>
          </wp:positionH>
          <wp:positionV relativeFrom="paragraph">
            <wp:posOffset>-290195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FFE6CAC" wp14:editId="0E9C0370">
          <wp:simplePos x="0" y="0"/>
          <wp:positionH relativeFrom="column">
            <wp:posOffset>-337820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A56DD" w14:textId="77777777" w:rsidR="00F0620A" w:rsidRPr="00B15C3A" w:rsidRDefault="00F0620A" w:rsidP="00F0620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6F133B24" w14:textId="77777777" w:rsidR="00F0620A" w:rsidRPr="00B15C3A" w:rsidRDefault="00F0620A" w:rsidP="00F0620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59264" behindDoc="0" locked="0" layoutInCell="1" allowOverlap="1" wp14:anchorId="123CAA65" wp14:editId="3C619BD7">
          <wp:simplePos x="0" y="0"/>
          <wp:positionH relativeFrom="margin">
            <wp:posOffset>664754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4FD0D2A2" w14:textId="77777777" w:rsidR="00F0620A" w:rsidRPr="00B15C3A" w:rsidRDefault="00F0620A" w:rsidP="00F0620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192D62C0" w14:textId="77777777" w:rsidR="00F0620A" w:rsidRPr="00B15C3A" w:rsidRDefault="00F0620A" w:rsidP="00F0620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7D3227AE" w14:textId="77777777" w:rsidR="00F0620A" w:rsidRPr="00B15C3A" w:rsidRDefault="00F0620A" w:rsidP="00F0620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08292671" w14:textId="77777777" w:rsidR="00F0620A" w:rsidRPr="00B15C3A" w:rsidRDefault="00F0620A" w:rsidP="00F0620A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  <w:p w14:paraId="4D1DF406" w14:textId="77777777" w:rsidR="00F0620A" w:rsidRDefault="00F062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8"/>
    <w:rsid w:val="0001061D"/>
    <w:rsid w:val="000B248C"/>
    <w:rsid w:val="00157788"/>
    <w:rsid w:val="00174CE3"/>
    <w:rsid w:val="00261052"/>
    <w:rsid w:val="00272E01"/>
    <w:rsid w:val="002A03EA"/>
    <w:rsid w:val="00306826"/>
    <w:rsid w:val="00352E58"/>
    <w:rsid w:val="00362113"/>
    <w:rsid w:val="00634972"/>
    <w:rsid w:val="006A5A3E"/>
    <w:rsid w:val="006B6164"/>
    <w:rsid w:val="006F6FAC"/>
    <w:rsid w:val="00750160"/>
    <w:rsid w:val="0082389D"/>
    <w:rsid w:val="00930785"/>
    <w:rsid w:val="009372D5"/>
    <w:rsid w:val="009F5693"/>
    <w:rsid w:val="00B27000"/>
    <w:rsid w:val="00BF10FF"/>
    <w:rsid w:val="00C728F8"/>
    <w:rsid w:val="00D57A2B"/>
    <w:rsid w:val="00D60170"/>
    <w:rsid w:val="00DA797C"/>
    <w:rsid w:val="00E23869"/>
    <w:rsid w:val="00E90531"/>
    <w:rsid w:val="00F0620A"/>
    <w:rsid w:val="00F1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A3C0"/>
  <w15:docId w15:val="{92FEC571-27C9-4886-90CC-AC41F5F5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7788"/>
    <w:rPr>
      <w:rFonts w:ascii="Rockwell" w:eastAsia="Calibri" w:hAnsi="Rockwell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15778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8F8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rsid w:val="006A5A3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2386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8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0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3EA"/>
    <w:rPr>
      <w:rFonts w:ascii="Rockwell" w:eastAsia="Calibri" w:hAnsi="Rockwell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F0620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0620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Cobas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</dc:creator>
  <cp:keywords/>
  <dc:description/>
  <cp:lastModifiedBy>ATEE00500R ASTI V DISTRETTO 068</cp:lastModifiedBy>
  <cp:revision>7</cp:revision>
  <dcterms:created xsi:type="dcterms:W3CDTF">2025-05-27T12:06:00Z</dcterms:created>
  <dcterms:modified xsi:type="dcterms:W3CDTF">2025-05-30T13:08:00Z</dcterms:modified>
</cp:coreProperties>
</file>