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9C3E" w14:textId="77777777" w:rsidR="004B79B5" w:rsidRPr="003265A5" w:rsidRDefault="004B79B5" w:rsidP="00C646F7">
      <w:pPr>
        <w:tabs>
          <w:tab w:val="left" w:pos="3600"/>
        </w:tabs>
        <w:rPr>
          <w:rFonts w:ascii="Calibri" w:hAnsi="Calibri"/>
          <w:sz w:val="40"/>
          <w:szCs w:val="40"/>
        </w:rPr>
      </w:pPr>
    </w:p>
    <w:p w14:paraId="6FC9CF07" w14:textId="7021AE23" w:rsidR="00F50E69" w:rsidRPr="00E77C38" w:rsidRDefault="00F50E69" w:rsidP="00F50E69">
      <w:pPr>
        <w:pStyle w:val="Titolo1"/>
        <w:rPr>
          <w:rFonts w:asciiTheme="minorHAnsi" w:hAnsiTheme="minorHAnsi" w:cstheme="minorHAnsi"/>
          <w:b/>
          <w:bCs/>
          <w:sz w:val="32"/>
          <w:szCs w:val="32"/>
        </w:rPr>
      </w:pPr>
      <w:r w:rsidRPr="00E77C38">
        <w:rPr>
          <w:rFonts w:asciiTheme="minorHAnsi" w:hAnsiTheme="minorHAnsi" w:cs="Times New Roman"/>
          <w:b/>
          <w:sz w:val="32"/>
          <w:szCs w:val="32"/>
        </w:rPr>
        <w:t xml:space="preserve">RELAZIONE FINALE </w:t>
      </w:r>
      <w:r w:rsidRPr="00E77C38">
        <w:rPr>
          <w:rFonts w:asciiTheme="minorHAnsi" w:hAnsiTheme="minorHAnsi" w:cstheme="minorHAnsi"/>
          <w:b/>
          <w:bCs/>
          <w:sz w:val="32"/>
          <w:szCs w:val="32"/>
        </w:rPr>
        <w:t xml:space="preserve">SCUOLA </w:t>
      </w:r>
      <w:r>
        <w:rPr>
          <w:rFonts w:asciiTheme="minorHAnsi" w:hAnsiTheme="minorHAnsi" w:cstheme="minorHAnsi"/>
          <w:b/>
          <w:bCs/>
          <w:sz w:val="32"/>
          <w:szCs w:val="32"/>
        </w:rPr>
        <w:t>SECONDARIA DI PRIMO GRADO</w:t>
      </w:r>
    </w:p>
    <w:p w14:paraId="2C1836D5" w14:textId="77777777" w:rsidR="00F50E69" w:rsidRPr="00E77C38" w:rsidRDefault="00F50E69" w:rsidP="00F50E69">
      <w:pPr>
        <w:jc w:val="center"/>
        <w:rPr>
          <w:rFonts w:asciiTheme="minorHAnsi" w:hAnsiTheme="minorHAnsi"/>
        </w:rPr>
      </w:pPr>
      <w:r w:rsidRPr="00E77C38">
        <w:rPr>
          <w:rFonts w:asciiTheme="minorHAnsi" w:hAnsiTheme="minorHAnsi"/>
          <w:b/>
          <w:sz w:val="32"/>
          <w:szCs w:val="32"/>
        </w:rPr>
        <w:t>CLASSE___ SEZ. ___</w:t>
      </w:r>
    </w:p>
    <w:p w14:paraId="37FC4373" w14:textId="77777777" w:rsidR="00F50E69" w:rsidRPr="00E77C38" w:rsidRDefault="00F50E69" w:rsidP="00F50E69">
      <w:pPr>
        <w:tabs>
          <w:tab w:val="left" w:pos="2160"/>
          <w:tab w:val="left" w:pos="3402"/>
        </w:tabs>
        <w:jc w:val="center"/>
        <w:rPr>
          <w:rFonts w:asciiTheme="minorHAnsi" w:hAnsiTheme="minorHAnsi"/>
          <w:sz w:val="32"/>
          <w:szCs w:val="32"/>
        </w:rPr>
      </w:pPr>
    </w:p>
    <w:p w14:paraId="63B463D9" w14:textId="01F272BC" w:rsidR="00F50E69" w:rsidRPr="00BA5C9C" w:rsidRDefault="00BA5C9C" w:rsidP="00F50E69">
      <w:pPr>
        <w:tabs>
          <w:tab w:val="left" w:pos="2160"/>
          <w:tab w:val="left" w:pos="3402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proofErr w:type="spellStart"/>
      <w:r w:rsidRPr="00BA5C9C">
        <w:rPr>
          <w:rFonts w:asciiTheme="minorHAnsi" w:hAnsiTheme="minorHAnsi"/>
          <w:b/>
          <w:sz w:val="32"/>
          <w:szCs w:val="32"/>
        </w:rPr>
        <w:t>a.s.</w:t>
      </w:r>
      <w:proofErr w:type="spellEnd"/>
      <w:r w:rsidR="00F50E69" w:rsidRPr="00BA5C9C">
        <w:rPr>
          <w:rFonts w:asciiTheme="minorHAnsi" w:hAnsiTheme="minorHAnsi"/>
          <w:b/>
          <w:sz w:val="32"/>
          <w:szCs w:val="32"/>
        </w:rPr>
        <w:t xml:space="preserve"> 2024/2025</w:t>
      </w:r>
    </w:p>
    <w:bookmarkEnd w:id="0"/>
    <w:p w14:paraId="4F29EA6E" w14:textId="77777777" w:rsidR="00256F76" w:rsidRPr="003265A5" w:rsidRDefault="00256F76" w:rsidP="00C646F7">
      <w:pPr>
        <w:jc w:val="center"/>
        <w:rPr>
          <w:rFonts w:ascii="Calibri" w:hAnsi="Calibri"/>
          <w:b/>
          <w:sz w:val="20"/>
          <w:szCs w:val="20"/>
        </w:rPr>
      </w:pPr>
    </w:p>
    <w:p w14:paraId="16134B97" w14:textId="77777777" w:rsidR="000E3B85" w:rsidRPr="003265A5" w:rsidRDefault="00313DC8" w:rsidP="00D35BBD">
      <w:pPr>
        <w:shd w:val="clear" w:color="auto" w:fill="D6E3BC" w:themeFill="accent3" w:themeFillTint="66"/>
        <w:suppressAutoHyphens/>
        <w:jc w:val="center"/>
        <w:rPr>
          <w:rFonts w:ascii="Calibri" w:hAnsi="Calibri"/>
          <w:b/>
          <w:sz w:val="20"/>
          <w:szCs w:val="20"/>
          <w:lang w:eastAsia="ar-SA"/>
        </w:rPr>
      </w:pPr>
      <w:r w:rsidRPr="003265A5">
        <w:rPr>
          <w:rFonts w:ascii="Calibri" w:hAnsi="Calibri"/>
          <w:b/>
          <w:sz w:val="20"/>
          <w:szCs w:val="20"/>
          <w:lang w:eastAsia="ar-SA"/>
        </w:rPr>
        <w:t>IL CONSIGLIO DI CLASSE</w:t>
      </w:r>
    </w:p>
    <w:p w14:paraId="7D479A39" w14:textId="77777777" w:rsidR="000E3B85" w:rsidRPr="003265A5" w:rsidRDefault="000E3B85" w:rsidP="00C646F7">
      <w:pPr>
        <w:suppressAutoHyphens/>
        <w:rPr>
          <w:rFonts w:ascii="Calibri" w:hAnsi="Calibri"/>
          <w:b/>
          <w:sz w:val="20"/>
          <w:szCs w:val="20"/>
          <w:lang w:eastAsia="ar-SA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636"/>
        <w:gridCol w:w="4986"/>
      </w:tblGrid>
      <w:tr w:rsidR="003265A5" w:rsidRPr="003265A5" w14:paraId="4E2F16A8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3EF469A7" w14:textId="77777777" w:rsidR="003265A5" w:rsidRPr="003265A5" w:rsidRDefault="003265A5" w:rsidP="00C646F7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ar-SA"/>
              </w:rPr>
              <w:t>Disciplina</w:t>
            </w:r>
          </w:p>
        </w:tc>
        <w:tc>
          <w:tcPr>
            <w:tcW w:w="2560" w:type="pct"/>
          </w:tcPr>
          <w:p w14:paraId="418609B4" w14:textId="77777777" w:rsidR="003265A5" w:rsidRPr="003265A5" w:rsidRDefault="003265A5" w:rsidP="00C646F7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ar-SA"/>
              </w:rPr>
              <w:t>Cognome e Nome</w:t>
            </w:r>
          </w:p>
        </w:tc>
      </w:tr>
      <w:tr w:rsidR="003265A5" w:rsidRPr="003265A5" w14:paraId="1F65387F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7F8503D1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Italiano</w:t>
            </w:r>
          </w:p>
        </w:tc>
        <w:tc>
          <w:tcPr>
            <w:tcW w:w="2560" w:type="pct"/>
          </w:tcPr>
          <w:p w14:paraId="2CF0727F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140F92C4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0935291F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Inglese</w:t>
            </w:r>
          </w:p>
        </w:tc>
        <w:tc>
          <w:tcPr>
            <w:tcW w:w="2560" w:type="pct"/>
          </w:tcPr>
          <w:p w14:paraId="57773A97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3A416B80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347E2FDD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Francese/Spagnolo</w:t>
            </w:r>
          </w:p>
        </w:tc>
        <w:tc>
          <w:tcPr>
            <w:tcW w:w="2560" w:type="pct"/>
          </w:tcPr>
          <w:p w14:paraId="67FEEFC6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25B33237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7AC5EEE7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Storia</w:t>
            </w:r>
            <w:r w:rsidR="009E30C3">
              <w:rPr>
                <w:rFonts w:ascii="Calibri" w:hAnsi="Calibri"/>
                <w:sz w:val="20"/>
                <w:szCs w:val="20"/>
                <w:lang w:eastAsia="ar-SA"/>
              </w:rPr>
              <w:t xml:space="preserve"> e Geografia</w:t>
            </w:r>
          </w:p>
        </w:tc>
        <w:tc>
          <w:tcPr>
            <w:tcW w:w="2560" w:type="pct"/>
          </w:tcPr>
          <w:p w14:paraId="166B1938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443DBA4D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669A3CA6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 xml:space="preserve">Matematica/Scienze </w:t>
            </w:r>
          </w:p>
        </w:tc>
        <w:tc>
          <w:tcPr>
            <w:tcW w:w="2560" w:type="pct"/>
          </w:tcPr>
          <w:p w14:paraId="46158FE2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2DAD13E0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0F20F6B7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Tecnologia</w:t>
            </w:r>
          </w:p>
        </w:tc>
        <w:tc>
          <w:tcPr>
            <w:tcW w:w="2560" w:type="pct"/>
          </w:tcPr>
          <w:p w14:paraId="7EA57CAE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49D5D356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63E04B2B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Musica</w:t>
            </w:r>
          </w:p>
        </w:tc>
        <w:tc>
          <w:tcPr>
            <w:tcW w:w="2560" w:type="pct"/>
          </w:tcPr>
          <w:p w14:paraId="2EB0A5CF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533DE4B7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2B195B9E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 xml:space="preserve">Arte </w:t>
            </w:r>
          </w:p>
        </w:tc>
        <w:tc>
          <w:tcPr>
            <w:tcW w:w="2560" w:type="pct"/>
          </w:tcPr>
          <w:p w14:paraId="06DC79EB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4F7F8005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087C311A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Ed. fisica</w:t>
            </w:r>
          </w:p>
        </w:tc>
        <w:tc>
          <w:tcPr>
            <w:tcW w:w="2560" w:type="pct"/>
          </w:tcPr>
          <w:p w14:paraId="1F746626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0ABFFE7B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695F0CD7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Religione</w:t>
            </w:r>
          </w:p>
        </w:tc>
        <w:tc>
          <w:tcPr>
            <w:tcW w:w="2560" w:type="pct"/>
          </w:tcPr>
          <w:p w14:paraId="7E7C89D0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59AC3851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0292695D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Insegnamento alternativo alla RC</w:t>
            </w:r>
          </w:p>
        </w:tc>
        <w:tc>
          <w:tcPr>
            <w:tcW w:w="2560" w:type="pct"/>
          </w:tcPr>
          <w:p w14:paraId="45E0BC7F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3D17A9E6" w14:textId="77777777" w:rsidTr="00D35BBD">
        <w:trPr>
          <w:trHeight w:val="20"/>
          <w:tblCellSpacing w:w="20" w:type="dxa"/>
          <w:jc w:val="center"/>
        </w:trPr>
        <w:tc>
          <w:tcPr>
            <w:tcW w:w="2378" w:type="pct"/>
          </w:tcPr>
          <w:p w14:paraId="3EF966A6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Sostegno</w:t>
            </w:r>
          </w:p>
        </w:tc>
        <w:tc>
          <w:tcPr>
            <w:tcW w:w="2560" w:type="pct"/>
          </w:tcPr>
          <w:p w14:paraId="00E3C560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14:paraId="56AB08FE" w14:textId="77777777" w:rsidR="000E3B85" w:rsidRPr="003265A5" w:rsidRDefault="000E3B85" w:rsidP="00C646F7">
      <w:pPr>
        <w:jc w:val="both"/>
        <w:rPr>
          <w:rFonts w:ascii="Calibri" w:hAnsi="Calibri"/>
          <w:b/>
          <w:sz w:val="20"/>
          <w:szCs w:val="20"/>
        </w:rPr>
      </w:pPr>
    </w:p>
    <w:p w14:paraId="7A84CD2A" w14:textId="77777777" w:rsidR="000E3B85" w:rsidRPr="003265A5" w:rsidRDefault="000E3B85" w:rsidP="00C646F7">
      <w:pPr>
        <w:ind w:firstLine="284"/>
        <w:jc w:val="both"/>
        <w:rPr>
          <w:rFonts w:ascii="Calibri" w:hAnsi="Calibri"/>
          <w:b/>
          <w:sz w:val="20"/>
          <w:szCs w:val="20"/>
        </w:rPr>
      </w:pPr>
    </w:p>
    <w:p w14:paraId="53BFBCBE" w14:textId="77777777" w:rsidR="008D5744" w:rsidRPr="003265A5" w:rsidRDefault="008D5744" w:rsidP="00D35BBD">
      <w:pPr>
        <w:shd w:val="clear" w:color="auto" w:fill="D6E3BC" w:themeFill="accent3" w:themeFillTint="66"/>
        <w:jc w:val="center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ANALISI DELLA SITUAZIONE FINALE</w:t>
      </w:r>
      <w:r w:rsidR="006D20DD" w:rsidRPr="003265A5">
        <w:rPr>
          <w:rFonts w:ascii="Calibri" w:hAnsi="Calibri"/>
          <w:b/>
          <w:sz w:val="20"/>
          <w:szCs w:val="20"/>
        </w:rPr>
        <w:t xml:space="preserve"> DELLA</w:t>
      </w:r>
      <w:r w:rsidR="00256F76" w:rsidRPr="003265A5">
        <w:rPr>
          <w:rFonts w:ascii="Calibri" w:hAnsi="Calibri"/>
          <w:b/>
          <w:sz w:val="20"/>
          <w:szCs w:val="20"/>
        </w:rPr>
        <w:t xml:space="preserve"> CLASSE</w:t>
      </w:r>
    </w:p>
    <w:p w14:paraId="7DB8A1DB" w14:textId="77777777" w:rsidR="008D5744" w:rsidRPr="003265A5" w:rsidRDefault="008D5744" w:rsidP="00C646F7">
      <w:pPr>
        <w:rPr>
          <w:rFonts w:ascii="Calibri" w:hAnsi="Calibri"/>
          <w:sz w:val="20"/>
          <w:szCs w:val="20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6"/>
        <w:gridCol w:w="2956"/>
      </w:tblGrid>
      <w:tr w:rsidR="008D5744" w:rsidRPr="003265A5" w14:paraId="56FE45C4" w14:textId="77777777" w:rsidTr="000A7BBF">
        <w:trPr>
          <w:trHeight w:val="20"/>
          <w:tblCellSpacing w:w="20" w:type="dxa"/>
        </w:trPr>
        <w:tc>
          <w:tcPr>
            <w:tcW w:w="3476" w:type="pct"/>
            <w:shd w:val="clear" w:color="auto" w:fill="auto"/>
          </w:tcPr>
          <w:p w14:paraId="2F2650C9" w14:textId="77777777" w:rsidR="008D5744" w:rsidRPr="003265A5" w:rsidRDefault="008D5744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Descrizione</w:t>
            </w:r>
          </w:p>
        </w:tc>
        <w:tc>
          <w:tcPr>
            <w:tcW w:w="1524" w:type="pct"/>
            <w:shd w:val="clear" w:color="auto" w:fill="auto"/>
          </w:tcPr>
          <w:p w14:paraId="6BF5FD2B" w14:textId="77777777" w:rsidR="008D5744" w:rsidRPr="003265A5" w:rsidRDefault="00256F76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N</w:t>
            </w:r>
            <w:r w:rsidR="008D5744" w:rsidRPr="003265A5">
              <w:rPr>
                <w:rFonts w:ascii="Calibri" w:hAnsi="Calibri"/>
                <w:b/>
                <w:sz w:val="20"/>
                <w:szCs w:val="20"/>
              </w:rPr>
              <w:t>umero</w:t>
            </w:r>
            <w:r w:rsidRPr="003265A5">
              <w:rPr>
                <w:rFonts w:ascii="Calibri" w:hAnsi="Calibri"/>
                <w:b/>
                <w:sz w:val="20"/>
                <w:szCs w:val="20"/>
              </w:rPr>
              <w:t xml:space="preserve"> alunni</w:t>
            </w:r>
          </w:p>
        </w:tc>
      </w:tr>
      <w:tr w:rsidR="008D5744" w:rsidRPr="003265A5" w14:paraId="3DCBA4AD" w14:textId="77777777" w:rsidTr="000A7BBF">
        <w:trPr>
          <w:trHeight w:val="20"/>
          <w:tblCellSpacing w:w="20" w:type="dxa"/>
        </w:trPr>
        <w:tc>
          <w:tcPr>
            <w:tcW w:w="3476" w:type="pct"/>
            <w:shd w:val="clear" w:color="auto" w:fill="auto"/>
          </w:tcPr>
          <w:p w14:paraId="73C766D0" w14:textId="77777777" w:rsidR="008D5744" w:rsidRPr="003265A5" w:rsidRDefault="008D5744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Totale alunni </w:t>
            </w:r>
          </w:p>
        </w:tc>
        <w:tc>
          <w:tcPr>
            <w:tcW w:w="1524" w:type="pct"/>
            <w:shd w:val="clear" w:color="auto" w:fill="auto"/>
          </w:tcPr>
          <w:p w14:paraId="43C02802" w14:textId="77777777" w:rsidR="008D5744" w:rsidRPr="003265A5" w:rsidRDefault="008D5744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D5744" w:rsidRPr="003265A5" w14:paraId="25B291AB" w14:textId="77777777" w:rsidTr="000A7BBF">
        <w:trPr>
          <w:trHeight w:val="20"/>
          <w:tblCellSpacing w:w="20" w:type="dxa"/>
        </w:trPr>
        <w:tc>
          <w:tcPr>
            <w:tcW w:w="3476" w:type="pct"/>
            <w:shd w:val="clear" w:color="auto" w:fill="auto"/>
          </w:tcPr>
          <w:p w14:paraId="4879536B" w14:textId="77777777" w:rsidR="008D5744" w:rsidRPr="003265A5" w:rsidRDefault="008D5744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Maschi</w:t>
            </w:r>
          </w:p>
        </w:tc>
        <w:tc>
          <w:tcPr>
            <w:tcW w:w="1524" w:type="pct"/>
            <w:shd w:val="clear" w:color="auto" w:fill="auto"/>
          </w:tcPr>
          <w:p w14:paraId="71821027" w14:textId="77777777" w:rsidR="008D5744" w:rsidRPr="003265A5" w:rsidRDefault="008D5744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D5744" w:rsidRPr="003265A5" w14:paraId="792ED004" w14:textId="77777777" w:rsidTr="000A7BBF">
        <w:trPr>
          <w:trHeight w:val="20"/>
          <w:tblCellSpacing w:w="20" w:type="dxa"/>
        </w:trPr>
        <w:tc>
          <w:tcPr>
            <w:tcW w:w="3476" w:type="pct"/>
            <w:shd w:val="clear" w:color="auto" w:fill="auto"/>
          </w:tcPr>
          <w:p w14:paraId="4E8B1D5E" w14:textId="77777777" w:rsidR="008D5744" w:rsidRPr="003265A5" w:rsidRDefault="008D5744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Femmine</w:t>
            </w:r>
          </w:p>
        </w:tc>
        <w:tc>
          <w:tcPr>
            <w:tcW w:w="1524" w:type="pct"/>
            <w:shd w:val="clear" w:color="auto" w:fill="auto"/>
          </w:tcPr>
          <w:p w14:paraId="49F28D98" w14:textId="77777777" w:rsidR="008D5744" w:rsidRPr="003265A5" w:rsidRDefault="008D5744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D5744" w:rsidRPr="003265A5" w14:paraId="02DE3ABA" w14:textId="77777777" w:rsidTr="000A7BBF">
        <w:trPr>
          <w:cantSplit/>
          <w:trHeight w:val="20"/>
          <w:tblCellSpacing w:w="20" w:type="dxa"/>
        </w:trPr>
        <w:tc>
          <w:tcPr>
            <w:tcW w:w="3476" w:type="pct"/>
            <w:shd w:val="clear" w:color="auto" w:fill="auto"/>
          </w:tcPr>
          <w:p w14:paraId="13EF1474" w14:textId="77777777" w:rsidR="008D5744" w:rsidRPr="003265A5" w:rsidRDefault="008D5744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Altre culture</w:t>
            </w:r>
          </w:p>
        </w:tc>
        <w:tc>
          <w:tcPr>
            <w:tcW w:w="1524" w:type="pct"/>
            <w:shd w:val="clear" w:color="auto" w:fill="auto"/>
          </w:tcPr>
          <w:p w14:paraId="55F0684D" w14:textId="77777777" w:rsidR="008D5744" w:rsidRPr="003265A5" w:rsidRDefault="008D5744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D5744" w:rsidRPr="003265A5" w14:paraId="63810604" w14:textId="77777777" w:rsidTr="000A7BBF">
        <w:trPr>
          <w:cantSplit/>
          <w:trHeight w:val="20"/>
          <w:tblCellSpacing w:w="20" w:type="dxa"/>
        </w:trPr>
        <w:tc>
          <w:tcPr>
            <w:tcW w:w="3476" w:type="pct"/>
            <w:shd w:val="clear" w:color="auto" w:fill="auto"/>
          </w:tcPr>
          <w:p w14:paraId="227FA280" w14:textId="77777777" w:rsidR="008D5744" w:rsidRPr="003265A5" w:rsidRDefault="008D5744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Ripetenti</w:t>
            </w:r>
          </w:p>
        </w:tc>
        <w:tc>
          <w:tcPr>
            <w:tcW w:w="1524" w:type="pct"/>
            <w:shd w:val="clear" w:color="auto" w:fill="auto"/>
          </w:tcPr>
          <w:p w14:paraId="1589D36F" w14:textId="77777777" w:rsidR="008D5744" w:rsidRPr="003265A5" w:rsidRDefault="008D5744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D5744" w:rsidRPr="003265A5" w14:paraId="1BD3DC8C" w14:textId="77777777" w:rsidTr="000A7BBF">
        <w:trPr>
          <w:cantSplit/>
          <w:trHeight w:val="20"/>
          <w:tblCellSpacing w:w="20" w:type="dxa"/>
        </w:trPr>
        <w:tc>
          <w:tcPr>
            <w:tcW w:w="3476" w:type="pct"/>
            <w:shd w:val="clear" w:color="auto" w:fill="auto"/>
          </w:tcPr>
          <w:p w14:paraId="67D0A63C" w14:textId="77777777" w:rsidR="008D5744" w:rsidRPr="003265A5" w:rsidRDefault="008D5744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Diversamente abili</w:t>
            </w:r>
            <w:r w:rsidR="00987905" w:rsidRPr="003265A5">
              <w:rPr>
                <w:rFonts w:ascii="Calibri" w:hAnsi="Calibri"/>
                <w:sz w:val="20"/>
                <w:szCs w:val="20"/>
              </w:rPr>
              <w:t>/BES/DSA</w:t>
            </w:r>
          </w:p>
        </w:tc>
        <w:tc>
          <w:tcPr>
            <w:tcW w:w="1524" w:type="pct"/>
            <w:shd w:val="clear" w:color="auto" w:fill="auto"/>
          </w:tcPr>
          <w:p w14:paraId="4A864362" w14:textId="77777777" w:rsidR="008D5744" w:rsidRPr="003265A5" w:rsidRDefault="008D5744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D5744" w:rsidRPr="003265A5" w14:paraId="064B9B44" w14:textId="77777777" w:rsidTr="000A7BBF">
        <w:trPr>
          <w:cantSplit/>
          <w:trHeight w:val="20"/>
          <w:tblCellSpacing w:w="20" w:type="dxa"/>
        </w:trPr>
        <w:tc>
          <w:tcPr>
            <w:tcW w:w="3476" w:type="pct"/>
            <w:shd w:val="clear" w:color="auto" w:fill="auto"/>
          </w:tcPr>
          <w:p w14:paraId="29C0A773" w14:textId="77777777" w:rsidR="008D5744" w:rsidRPr="003265A5" w:rsidRDefault="00BC1FE4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Alunni che non si avvalgono dell’I.R.C.</w:t>
            </w:r>
          </w:p>
        </w:tc>
        <w:tc>
          <w:tcPr>
            <w:tcW w:w="1524" w:type="pct"/>
            <w:shd w:val="clear" w:color="auto" w:fill="auto"/>
          </w:tcPr>
          <w:p w14:paraId="5EE4B048" w14:textId="77777777" w:rsidR="008D5744" w:rsidRPr="003265A5" w:rsidRDefault="008D5744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D5744" w:rsidRPr="003265A5" w14:paraId="305DBB40" w14:textId="77777777" w:rsidTr="000A7BBF">
        <w:trPr>
          <w:cantSplit/>
          <w:trHeight w:val="20"/>
          <w:tblCellSpacing w:w="20" w:type="dxa"/>
        </w:trPr>
        <w:tc>
          <w:tcPr>
            <w:tcW w:w="3476" w:type="pct"/>
            <w:shd w:val="clear" w:color="auto" w:fill="auto"/>
          </w:tcPr>
          <w:p w14:paraId="1D9042C4" w14:textId="77777777" w:rsidR="008D5744" w:rsidRPr="003265A5" w:rsidRDefault="008D5744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Alunni con particolari difficoltà di apprendimento</w:t>
            </w:r>
          </w:p>
        </w:tc>
        <w:tc>
          <w:tcPr>
            <w:tcW w:w="1524" w:type="pct"/>
            <w:shd w:val="clear" w:color="auto" w:fill="auto"/>
          </w:tcPr>
          <w:p w14:paraId="425E227C" w14:textId="77777777" w:rsidR="008D5744" w:rsidRPr="003265A5" w:rsidRDefault="008D5744" w:rsidP="00C646F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6E555AD" w14:textId="77777777" w:rsidR="008D5744" w:rsidRPr="003265A5" w:rsidRDefault="008D5744" w:rsidP="00C646F7">
      <w:pPr>
        <w:rPr>
          <w:rFonts w:ascii="Calibri" w:hAnsi="Calibri"/>
          <w:sz w:val="20"/>
          <w:szCs w:val="20"/>
        </w:rPr>
      </w:pPr>
    </w:p>
    <w:p w14:paraId="77149600" w14:textId="77777777" w:rsidR="0006117E" w:rsidRPr="003265A5" w:rsidRDefault="0006117E" w:rsidP="00C646F7">
      <w:pPr>
        <w:pStyle w:val="Intestazione"/>
        <w:tabs>
          <w:tab w:val="left" w:pos="708"/>
        </w:tabs>
        <w:jc w:val="both"/>
        <w:rPr>
          <w:rFonts w:ascii="Calibri" w:hAnsi="Calibri"/>
          <w:b/>
          <w:sz w:val="20"/>
          <w:szCs w:val="20"/>
        </w:rPr>
      </w:pPr>
    </w:p>
    <w:p w14:paraId="6BCB7B21" w14:textId="77777777" w:rsidR="00C646F7" w:rsidRDefault="00C646F7" w:rsidP="00C646F7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</w:p>
    <w:p w14:paraId="783F8803" w14:textId="77777777" w:rsidR="00987905" w:rsidRDefault="00987905" w:rsidP="00C646F7">
      <w:pPr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lastRenderedPageBreak/>
        <w:t>Gli allievi hanno mostrato nei confronti delle attività un atteggiamento:</w:t>
      </w:r>
    </w:p>
    <w:p w14:paraId="3851D200" w14:textId="77777777" w:rsidR="00C646F7" w:rsidRPr="003265A5" w:rsidRDefault="00C646F7" w:rsidP="00C646F7">
      <w:pPr>
        <w:rPr>
          <w:rFonts w:ascii="Calibri" w:hAnsi="Calibri"/>
          <w:b/>
          <w:sz w:val="20"/>
          <w:szCs w:val="20"/>
        </w:rPr>
      </w:pPr>
    </w:p>
    <w:p w14:paraId="35F22E08" w14:textId="77777777" w:rsidR="00987905" w:rsidRPr="003265A5" w:rsidRDefault="00987905" w:rsidP="00C646F7">
      <w:pPr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Molto positivo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</w:t>
      </w:r>
      <w:proofErr w:type="spellStart"/>
      <w:r w:rsidRPr="003265A5">
        <w:rPr>
          <w:rFonts w:ascii="Calibri" w:hAnsi="Calibri"/>
          <w:sz w:val="20"/>
          <w:szCs w:val="20"/>
        </w:rPr>
        <w:t>positivo</w:t>
      </w:r>
      <w:proofErr w:type="spellEnd"/>
      <w:r w:rsidRPr="003265A5">
        <w:rPr>
          <w:rFonts w:ascii="Calibri" w:hAnsi="Calibri"/>
          <w:sz w:val="20"/>
          <w:szCs w:val="20"/>
        </w:rPr>
        <w:t xml:space="preserve">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abbastanza positivo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accettabile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talvolta negativo</w:t>
      </w:r>
    </w:p>
    <w:p w14:paraId="26DCAF31" w14:textId="77777777" w:rsidR="00C646F7" w:rsidRDefault="00C646F7" w:rsidP="00C646F7">
      <w:pPr>
        <w:rPr>
          <w:rFonts w:ascii="Calibri" w:hAnsi="Calibri"/>
          <w:b/>
          <w:sz w:val="20"/>
          <w:szCs w:val="20"/>
        </w:rPr>
      </w:pPr>
    </w:p>
    <w:p w14:paraId="7B39ACCF" w14:textId="77777777" w:rsidR="00987905" w:rsidRDefault="00987905" w:rsidP="00C646F7">
      <w:pPr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e una partecipazione:</w:t>
      </w:r>
    </w:p>
    <w:p w14:paraId="6EA78260" w14:textId="77777777" w:rsidR="00C646F7" w:rsidRPr="003265A5" w:rsidRDefault="00C646F7" w:rsidP="00C646F7">
      <w:pPr>
        <w:rPr>
          <w:rFonts w:ascii="Calibri" w:hAnsi="Calibri"/>
          <w:b/>
          <w:sz w:val="20"/>
          <w:szCs w:val="20"/>
        </w:rPr>
      </w:pPr>
    </w:p>
    <w:p w14:paraId="2B417C69" w14:textId="77777777" w:rsidR="00987905" w:rsidRPr="003265A5" w:rsidRDefault="00987905" w:rsidP="00C646F7">
      <w:pPr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produttiva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attiva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generalmente attiva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accettabile 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talvolta negativa</w:t>
      </w:r>
    </w:p>
    <w:p w14:paraId="0A4E9267" w14:textId="77777777" w:rsidR="000E3B85" w:rsidRPr="003265A5" w:rsidRDefault="000E3B85" w:rsidP="00C646F7">
      <w:pPr>
        <w:rPr>
          <w:rFonts w:ascii="Calibri" w:hAnsi="Calibri"/>
          <w:b/>
          <w:sz w:val="20"/>
          <w:szCs w:val="20"/>
        </w:rPr>
      </w:pPr>
    </w:p>
    <w:p w14:paraId="03532D1F" w14:textId="77777777" w:rsidR="00987905" w:rsidRDefault="00987905" w:rsidP="00C646F7">
      <w:pPr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La</w:t>
      </w:r>
      <w:r w:rsidR="00816DA8">
        <w:rPr>
          <w:rFonts w:ascii="Calibri" w:hAnsi="Calibri"/>
          <w:b/>
          <w:sz w:val="20"/>
          <w:szCs w:val="20"/>
        </w:rPr>
        <w:t xml:space="preserve"> </w:t>
      </w:r>
      <w:r w:rsidRPr="003265A5">
        <w:rPr>
          <w:rFonts w:ascii="Calibri" w:hAnsi="Calibri"/>
          <w:b/>
          <w:sz w:val="20"/>
          <w:szCs w:val="20"/>
        </w:rPr>
        <w:t xml:space="preserve">preparazione è: </w:t>
      </w:r>
    </w:p>
    <w:p w14:paraId="28F6BE7A" w14:textId="77777777" w:rsidR="00C646F7" w:rsidRPr="003265A5" w:rsidRDefault="00C646F7" w:rsidP="00C646F7">
      <w:pPr>
        <w:rPr>
          <w:rFonts w:ascii="Calibri" w:hAnsi="Calibri"/>
          <w:b/>
          <w:sz w:val="20"/>
          <w:szCs w:val="20"/>
        </w:rPr>
      </w:pPr>
    </w:p>
    <w:p w14:paraId="1CF61B5A" w14:textId="77777777" w:rsidR="00987905" w:rsidRPr="003265A5" w:rsidRDefault="00987905" w:rsidP="00C646F7">
      <w:pPr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soddisfacente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accettabile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globalmente eterogenea 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complessivamente accettabile                  </w:t>
      </w:r>
    </w:p>
    <w:p w14:paraId="28840BB0" w14:textId="77777777" w:rsidR="00987905" w:rsidRPr="003265A5" w:rsidRDefault="00987905" w:rsidP="00C646F7">
      <w:pPr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non ancora accettabile 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>_____________________________________________________</w:t>
      </w:r>
      <w:r w:rsidR="00C646F7">
        <w:rPr>
          <w:rFonts w:ascii="Calibri" w:hAnsi="Calibri"/>
          <w:sz w:val="20"/>
          <w:szCs w:val="20"/>
        </w:rPr>
        <w:t>___________________</w:t>
      </w:r>
    </w:p>
    <w:p w14:paraId="6CC1170E" w14:textId="77777777" w:rsidR="00E211E5" w:rsidRDefault="00E211E5" w:rsidP="00C646F7">
      <w:pPr>
        <w:rPr>
          <w:rFonts w:ascii="Calibri" w:hAnsi="Calibri"/>
          <w:b/>
          <w:sz w:val="20"/>
          <w:szCs w:val="20"/>
        </w:rPr>
      </w:pPr>
    </w:p>
    <w:p w14:paraId="469E7629" w14:textId="77777777" w:rsidR="00987905" w:rsidRPr="003265A5" w:rsidRDefault="00987905" w:rsidP="00C646F7">
      <w:pPr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Si sono osservate lacune in merito a</w:t>
      </w:r>
      <w:r w:rsidRPr="003265A5">
        <w:rPr>
          <w:rFonts w:ascii="Calibri" w:hAnsi="Calibri"/>
          <w:sz w:val="20"/>
          <w:szCs w:val="20"/>
        </w:rPr>
        <w:t xml:space="preserve"> ______________________________________________</w:t>
      </w:r>
      <w:r w:rsidR="00C646F7">
        <w:rPr>
          <w:rFonts w:ascii="Calibri" w:hAnsi="Calibri"/>
          <w:sz w:val="20"/>
          <w:szCs w:val="20"/>
        </w:rPr>
        <w:t>____________________</w:t>
      </w:r>
    </w:p>
    <w:p w14:paraId="4827E952" w14:textId="77777777" w:rsidR="000E3B85" w:rsidRPr="003265A5" w:rsidRDefault="000E3B85" w:rsidP="00C646F7">
      <w:pPr>
        <w:rPr>
          <w:rFonts w:ascii="Calibri" w:hAnsi="Calibri"/>
          <w:b/>
          <w:sz w:val="20"/>
          <w:szCs w:val="20"/>
        </w:rPr>
      </w:pPr>
    </w:p>
    <w:p w14:paraId="3E2ED43E" w14:textId="77777777" w:rsidR="00987905" w:rsidRDefault="00987905" w:rsidP="00C646F7">
      <w:pPr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L’autonomia di lavoro è:</w:t>
      </w:r>
    </w:p>
    <w:p w14:paraId="2591261E" w14:textId="77777777" w:rsidR="00C646F7" w:rsidRPr="003265A5" w:rsidRDefault="00C646F7" w:rsidP="00C646F7">
      <w:pPr>
        <w:rPr>
          <w:rFonts w:ascii="Calibri" w:hAnsi="Calibri"/>
          <w:b/>
          <w:sz w:val="20"/>
          <w:szCs w:val="20"/>
        </w:rPr>
      </w:pPr>
    </w:p>
    <w:p w14:paraId="4C700D56" w14:textId="77777777" w:rsidR="00987905" w:rsidRPr="003265A5" w:rsidRDefault="00987905" w:rsidP="00C646F7">
      <w:pPr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buona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accettabile 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nel complesso accettabile 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non ancora adeguata</w:t>
      </w:r>
    </w:p>
    <w:p w14:paraId="01BC7E2D" w14:textId="77777777" w:rsidR="000E3B85" w:rsidRPr="003265A5" w:rsidRDefault="000E3B85" w:rsidP="00C646F7">
      <w:pPr>
        <w:ind w:left="60"/>
        <w:rPr>
          <w:rFonts w:ascii="Calibri" w:hAnsi="Calibri"/>
          <w:b/>
          <w:sz w:val="20"/>
          <w:szCs w:val="20"/>
        </w:rPr>
      </w:pPr>
    </w:p>
    <w:p w14:paraId="37414756" w14:textId="77777777" w:rsidR="000F4C7E" w:rsidRDefault="00987905" w:rsidP="00C646F7">
      <w:pPr>
        <w:ind w:left="60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 xml:space="preserve">Il rapporto </w:t>
      </w:r>
      <w:r w:rsidR="007C0300" w:rsidRPr="003265A5">
        <w:rPr>
          <w:rFonts w:ascii="Calibri" w:hAnsi="Calibri"/>
          <w:b/>
          <w:sz w:val="20"/>
          <w:szCs w:val="20"/>
        </w:rPr>
        <w:t xml:space="preserve">con </w:t>
      </w:r>
      <w:r w:rsidRPr="003265A5">
        <w:rPr>
          <w:rFonts w:ascii="Calibri" w:hAnsi="Calibri"/>
          <w:b/>
          <w:sz w:val="20"/>
          <w:szCs w:val="20"/>
        </w:rPr>
        <w:t>gli insegnanti è stato:</w:t>
      </w:r>
    </w:p>
    <w:p w14:paraId="5E5A708E" w14:textId="77777777" w:rsidR="00C646F7" w:rsidRPr="003265A5" w:rsidRDefault="00C646F7" w:rsidP="00C646F7">
      <w:pPr>
        <w:ind w:left="60"/>
        <w:rPr>
          <w:rFonts w:ascii="Calibri" w:hAnsi="Calibri"/>
          <w:b/>
          <w:sz w:val="20"/>
          <w:szCs w:val="20"/>
        </w:rPr>
      </w:pPr>
    </w:p>
    <w:p w14:paraId="4E9CDEE9" w14:textId="77777777" w:rsidR="00987905" w:rsidRPr="003265A5" w:rsidRDefault="00987905" w:rsidP="00C646F7">
      <w:pPr>
        <w:ind w:left="62"/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costruttivo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abbastanza costruttivo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buono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talvolta difficoltoso a causa di _______</w:t>
      </w:r>
      <w:r w:rsidR="00C646F7">
        <w:rPr>
          <w:rFonts w:ascii="Calibri" w:hAnsi="Calibri"/>
          <w:sz w:val="20"/>
          <w:szCs w:val="20"/>
        </w:rPr>
        <w:t>______________</w:t>
      </w:r>
      <w:r w:rsidRPr="003265A5">
        <w:rPr>
          <w:rFonts w:ascii="Calibri" w:hAnsi="Calibri"/>
          <w:sz w:val="20"/>
          <w:szCs w:val="20"/>
        </w:rPr>
        <w:t>___</w:t>
      </w:r>
      <w:r w:rsidR="00C646F7">
        <w:rPr>
          <w:rFonts w:ascii="Calibri" w:hAnsi="Calibri"/>
          <w:sz w:val="20"/>
          <w:szCs w:val="20"/>
        </w:rPr>
        <w:t>_</w:t>
      </w:r>
    </w:p>
    <w:p w14:paraId="73207CFD" w14:textId="77777777" w:rsidR="00987905" w:rsidRPr="003265A5" w:rsidRDefault="00987905" w:rsidP="00C646F7">
      <w:pPr>
        <w:ind w:left="62"/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t>_______________________________________________________________________________</w:t>
      </w:r>
      <w:r w:rsidR="00C646F7">
        <w:rPr>
          <w:rFonts w:ascii="Calibri" w:hAnsi="Calibri"/>
          <w:sz w:val="20"/>
          <w:szCs w:val="20"/>
        </w:rPr>
        <w:t>_________________</w:t>
      </w:r>
    </w:p>
    <w:p w14:paraId="4067E8C7" w14:textId="77777777" w:rsidR="00C646F7" w:rsidRDefault="00C646F7" w:rsidP="00C646F7">
      <w:pPr>
        <w:widowControl w:val="0"/>
        <w:suppressAutoHyphens/>
        <w:autoSpaceDE w:val="0"/>
        <w:jc w:val="both"/>
        <w:rPr>
          <w:rFonts w:ascii="Calibri" w:eastAsia="Arial Unicode MS" w:hAnsi="Calibri"/>
          <w:b/>
          <w:color w:val="000000"/>
          <w:sz w:val="20"/>
          <w:szCs w:val="20"/>
          <w:lang w:eastAsia="en-US" w:bidi="en-US"/>
        </w:rPr>
      </w:pPr>
    </w:p>
    <w:p w14:paraId="6D59DF4D" w14:textId="77777777" w:rsidR="0006133A" w:rsidRDefault="0006133A" w:rsidP="00C646F7">
      <w:pPr>
        <w:widowControl w:val="0"/>
        <w:suppressAutoHyphens/>
        <w:autoSpaceDE w:val="0"/>
        <w:jc w:val="both"/>
        <w:rPr>
          <w:rFonts w:ascii="Calibri" w:eastAsia="Arial Unicode MS" w:hAnsi="Calibri"/>
          <w:b/>
          <w:color w:val="000000"/>
          <w:sz w:val="20"/>
          <w:szCs w:val="20"/>
          <w:lang w:eastAsia="en-US" w:bidi="en-US"/>
        </w:rPr>
      </w:pPr>
      <w:r w:rsidRPr="003265A5">
        <w:rPr>
          <w:rFonts w:ascii="Calibri" w:eastAsia="Arial Unicode MS" w:hAnsi="Calibri"/>
          <w:b/>
          <w:color w:val="000000"/>
          <w:sz w:val="20"/>
          <w:szCs w:val="20"/>
          <w:lang w:eastAsia="en-US" w:bidi="en-US"/>
        </w:rPr>
        <w:t>La frequenza</w:t>
      </w:r>
      <w:r w:rsidR="00FA694A" w:rsidRPr="003265A5">
        <w:rPr>
          <w:rFonts w:ascii="Calibri" w:eastAsia="Arial Unicode MS" w:hAnsi="Calibri"/>
          <w:b/>
          <w:color w:val="000000"/>
          <w:sz w:val="20"/>
          <w:szCs w:val="20"/>
          <w:lang w:eastAsia="en-US" w:bidi="en-US"/>
        </w:rPr>
        <w:t xml:space="preserve"> </w:t>
      </w:r>
      <w:r w:rsidRPr="003265A5">
        <w:rPr>
          <w:rFonts w:ascii="Calibri" w:eastAsia="Arial Unicode MS" w:hAnsi="Calibri"/>
          <w:b/>
          <w:color w:val="000000"/>
          <w:sz w:val="20"/>
          <w:szCs w:val="20"/>
          <w:lang w:eastAsia="en-US" w:bidi="en-US"/>
        </w:rPr>
        <w:t>è</w:t>
      </w:r>
      <w:r w:rsidR="00FA694A" w:rsidRPr="003265A5">
        <w:rPr>
          <w:rFonts w:ascii="Calibri" w:eastAsia="Arial Unicode MS" w:hAnsi="Calibri"/>
          <w:b/>
          <w:color w:val="000000"/>
          <w:sz w:val="20"/>
          <w:szCs w:val="20"/>
          <w:lang w:eastAsia="en-US" w:bidi="en-US"/>
        </w:rPr>
        <w:t xml:space="preserve"> stata</w:t>
      </w:r>
      <w:r w:rsidRPr="003265A5">
        <w:rPr>
          <w:rFonts w:ascii="Calibri" w:eastAsia="Arial Unicode MS" w:hAnsi="Calibri"/>
          <w:b/>
          <w:color w:val="000000"/>
          <w:sz w:val="20"/>
          <w:szCs w:val="20"/>
          <w:lang w:eastAsia="en-US" w:bidi="en-US"/>
        </w:rPr>
        <w:t>:</w:t>
      </w:r>
    </w:p>
    <w:p w14:paraId="2BD871FA" w14:textId="77777777" w:rsidR="00C646F7" w:rsidRPr="003265A5" w:rsidRDefault="00C646F7" w:rsidP="00C646F7">
      <w:pPr>
        <w:widowControl w:val="0"/>
        <w:suppressAutoHyphens/>
        <w:autoSpaceDE w:val="0"/>
        <w:jc w:val="both"/>
        <w:rPr>
          <w:rFonts w:ascii="Calibri" w:eastAsia="Arial Unicode MS" w:hAnsi="Calibri"/>
          <w:color w:val="000000"/>
          <w:sz w:val="20"/>
          <w:szCs w:val="20"/>
          <w:lang w:eastAsia="en-US" w:bidi="en-US"/>
        </w:rPr>
      </w:pPr>
    </w:p>
    <w:p w14:paraId="299957F7" w14:textId="77777777" w:rsidR="0006133A" w:rsidRPr="003265A5" w:rsidRDefault="00816DA8" w:rsidP="00C646F7">
      <w:pPr>
        <w:widowControl w:val="0"/>
        <w:suppressAutoHyphens/>
        <w:autoSpaceDE w:val="0"/>
        <w:jc w:val="both"/>
        <w:rPr>
          <w:rFonts w:ascii="Calibri" w:eastAsia="Arial Unicode MS" w:hAnsi="Calibri"/>
          <w:color w:val="000000"/>
          <w:sz w:val="20"/>
          <w:szCs w:val="20"/>
          <w:lang w:eastAsia="en-US" w:bidi="en-US"/>
        </w:rPr>
      </w:pPr>
      <w:r>
        <w:rPr>
          <w:rFonts w:ascii="Calibri" w:eastAsia="Arial Unicode MS" w:hAnsi="Calibri"/>
          <w:color w:val="000000"/>
          <w:sz w:val="20"/>
          <w:szCs w:val="20"/>
          <w:lang w:eastAsia="en-US" w:bidi="en-US"/>
        </w:rPr>
        <w:t xml:space="preserve">□ Soddisfacente e costante </w:t>
      </w:r>
      <w:r w:rsidR="0006133A" w:rsidRPr="003265A5">
        <w:rPr>
          <w:rFonts w:ascii="Calibri" w:eastAsia="Arial Unicode MS" w:hAnsi="Calibri"/>
          <w:color w:val="000000"/>
          <w:sz w:val="20"/>
          <w:szCs w:val="20"/>
          <w:lang w:eastAsia="en-US" w:bidi="en-US"/>
        </w:rPr>
        <w:t>□ Attiva e sostanz</w:t>
      </w:r>
      <w:r w:rsidR="00C646F7">
        <w:rPr>
          <w:rFonts w:ascii="Calibri" w:eastAsia="Arial Unicode MS" w:hAnsi="Calibri"/>
          <w:color w:val="000000"/>
          <w:sz w:val="20"/>
          <w:szCs w:val="20"/>
          <w:lang w:eastAsia="en-US" w:bidi="en-US"/>
        </w:rPr>
        <w:t>ialmente costante □ Sufficiente</w:t>
      </w:r>
      <w:r w:rsidR="0006133A" w:rsidRPr="003265A5">
        <w:rPr>
          <w:rFonts w:ascii="Calibri" w:eastAsia="Arial Unicode MS" w:hAnsi="Calibri"/>
          <w:color w:val="000000"/>
          <w:sz w:val="20"/>
          <w:szCs w:val="20"/>
          <w:lang w:eastAsia="en-US" w:bidi="en-US"/>
        </w:rPr>
        <w:t xml:space="preserve"> □ Scarsa e poco costante</w:t>
      </w:r>
    </w:p>
    <w:p w14:paraId="7AD077E4" w14:textId="77777777" w:rsidR="00FA694A" w:rsidRPr="003265A5" w:rsidRDefault="00FA694A" w:rsidP="00C646F7">
      <w:pPr>
        <w:widowControl w:val="0"/>
        <w:suppressAutoHyphens/>
        <w:autoSpaceDE w:val="0"/>
        <w:jc w:val="both"/>
        <w:rPr>
          <w:rFonts w:ascii="Calibri" w:eastAsia="Arial Unicode MS" w:hAnsi="Calibri"/>
          <w:color w:val="000000"/>
          <w:sz w:val="20"/>
          <w:szCs w:val="20"/>
          <w:lang w:eastAsia="en-US" w:bidi="en-US"/>
        </w:rPr>
      </w:pPr>
    </w:p>
    <w:p w14:paraId="2A946BE0" w14:textId="77777777" w:rsidR="00FA694A" w:rsidRPr="003265A5" w:rsidRDefault="00FA694A" w:rsidP="00C646F7">
      <w:pPr>
        <w:widowControl w:val="0"/>
        <w:suppressAutoHyphens/>
        <w:autoSpaceDE w:val="0"/>
        <w:jc w:val="both"/>
        <w:rPr>
          <w:rFonts w:ascii="Calibri" w:eastAsia="Arial Unicode MS" w:hAnsi="Calibri"/>
          <w:b/>
          <w:color w:val="000000"/>
          <w:sz w:val="20"/>
          <w:szCs w:val="20"/>
          <w:lang w:eastAsia="en-US" w:bidi="en-US"/>
        </w:rPr>
      </w:pPr>
    </w:p>
    <w:p w14:paraId="1AFB4891" w14:textId="77777777" w:rsidR="00987905" w:rsidRDefault="00987905" w:rsidP="00C646F7">
      <w:pPr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t>Altr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BB480" w14:textId="77777777" w:rsidR="00816DA8" w:rsidRPr="003265A5" w:rsidRDefault="00816DA8" w:rsidP="00C646F7">
      <w:pPr>
        <w:rPr>
          <w:rFonts w:ascii="Calibri" w:hAnsi="Calibri"/>
          <w:sz w:val="20"/>
          <w:szCs w:val="20"/>
        </w:rPr>
      </w:pPr>
    </w:p>
    <w:p w14:paraId="02E85378" w14:textId="77777777" w:rsidR="00987905" w:rsidRDefault="00987905" w:rsidP="00C646F7">
      <w:pPr>
        <w:widowControl w:val="0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Rispetto alla situazione di partenza ed alla sua evoluzione nel corso dell’anno, la classe:</w:t>
      </w:r>
    </w:p>
    <w:p w14:paraId="25D6C237" w14:textId="77777777" w:rsidR="00C646F7" w:rsidRPr="003265A5" w:rsidRDefault="00C646F7" w:rsidP="00C646F7">
      <w:pPr>
        <w:widowControl w:val="0"/>
        <w:rPr>
          <w:rFonts w:ascii="Calibri" w:hAnsi="Calibri"/>
          <w:b/>
          <w:sz w:val="20"/>
          <w:szCs w:val="20"/>
        </w:rPr>
      </w:pPr>
    </w:p>
    <w:p w14:paraId="3AE5847C" w14:textId="77777777" w:rsidR="00987905" w:rsidRPr="003265A5" w:rsidRDefault="00987905" w:rsidP="00C646F7">
      <w:pPr>
        <w:ind w:left="60"/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è complessivamente migliorata              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è rimasta stabile</w:t>
      </w:r>
      <w:r w:rsidR="00C646F7">
        <w:rPr>
          <w:rFonts w:ascii="Calibri" w:hAnsi="Calibri"/>
          <w:sz w:val="20"/>
          <w:szCs w:val="20"/>
        </w:rPr>
        <w:t xml:space="preserve">           </w:t>
      </w:r>
      <w:r w:rsidRPr="003265A5">
        <w:rPr>
          <w:rFonts w:ascii="Calibri" w:hAnsi="Calibri"/>
          <w:sz w:val="20"/>
          <w:szCs w:val="20"/>
        </w:rPr>
        <w:t xml:space="preserve"> </w:t>
      </w:r>
      <w:r w:rsidRPr="003265A5">
        <w:rPr>
          <w:rFonts w:ascii="Calibri" w:hAnsi="Calibri"/>
          <w:sz w:val="20"/>
          <w:szCs w:val="20"/>
        </w:rPr>
        <w:sym w:font="Wingdings" w:char="F0A8"/>
      </w:r>
      <w:r w:rsidRPr="003265A5">
        <w:rPr>
          <w:rFonts w:ascii="Calibri" w:hAnsi="Calibri"/>
          <w:sz w:val="20"/>
          <w:szCs w:val="20"/>
        </w:rPr>
        <w:t xml:space="preserve"> è peggiorata per i seguenti motivi: _______________________________</w:t>
      </w:r>
      <w:r w:rsidR="00C646F7">
        <w:rPr>
          <w:rFonts w:ascii="Calibri" w:hAnsi="Calibri"/>
          <w:sz w:val="20"/>
          <w:szCs w:val="20"/>
        </w:rPr>
        <w:t>_________________________________________________________________</w:t>
      </w:r>
    </w:p>
    <w:p w14:paraId="121864FD" w14:textId="77777777" w:rsidR="000E3B85" w:rsidRPr="003265A5" w:rsidRDefault="00987905" w:rsidP="00C646F7">
      <w:pPr>
        <w:ind w:left="60"/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t>_____________________________________________________________________________</w:t>
      </w:r>
      <w:r w:rsidR="00C646F7">
        <w:rPr>
          <w:rFonts w:ascii="Calibri" w:hAnsi="Calibri"/>
          <w:sz w:val="20"/>
          <w:szCs w:val="20"/>
        </w:rPr>
        <w:t>___________________</w:t>
      </w:r>
    </w:p>
    <w:p w14:paraId="4CE6EC84" w14:textId="77777777" w:rsidR="00C646F7" w:rsidRDefault="00C646F7" w:rsidP="00C646F7">
      <w:pPr>
        <w:widowControl w:val="0"/>
        <w:rPr>
          <w:rFonts w:ascii="Calibri" w:hAnsi="Calibri"/>
          <w:b/>
          <w:sz w:val="20"/>
          <w:szCs w:val="20"/>
        </w:rPr>
      </w:pPr>
    </w:p>
    <w:p w14:paraId="520C5D0B" w14:textId="77777777" w:rsidR="00987905" w:rsidRPr="003265A5" w:rsidRDefault="00987905" w:rsidP="00C646F7">
      <w:pPr>
        <w:widowControl w:val="0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Difficoltà prevalenti incontrate dagli alunni</w:t>
      </w:r>
    </w:p>
    <w:p w14:paraId="3F5A47B6" w14:textId="77777777" w:rsidR="0006117E" w:rsidRPr="003265A5" w:rsidRDefault="007C0300" w:rsidP="00C646F7">
      <w:pPr>
        <w:pStyle w:val="Intestazion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t>Si rinvia alle singole relazioni disciplinari.</w:t>
      </w:r>
    </w:p>
    <w:p w14:paraId="057DED5C" w14:textId="77777777" w:rsidR="0006133A" w:rsidRPr="003265A5" w:rsidRDefault="0006133A" w:rsidP="00C646F7">
      <w:pPr>
        <w:pStyle w:val="Intestazion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4B078689" w14:textId="77777777" w:rsidR="0006133A" w:rsidRPr="003265A5" w:rsidRDefault="0006133A" w:rsidP="00C646F7">
      <w:pPr>
        <w:pStyle w:val="Intestazion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t>Nel corso dell’anno:</w:t>
      </w:r>
    </w:p>
    <w:p w14:paraId="7AC124BC" w14:textId="77777777" w:rsidR="0006133A" w:rsidRPr="003265A5" w:rsidRDefault="00816DA8" w:rsidP="00C646F7">
      <w:pPr>
        <w:widowControl w:val="0"/>
        <w:suppressAutoHyphens/>
        <w:jc w:val="both"/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</w:pPr>
      <w:r>
        <w:rPr>
          <w:rFonts w:ascii="Calibri" w:hAnsi="Calibri"/>
          <w:iCs/>
          <w:color w:val="000000"/>
          <w:sz w:val="20"/>
          <w:szCs w:val="20"/>
          <w:lang w:eastAsia="en-US" w:bidi="en-US"/>
        </w:rPr>
        <w:t xml:space="preserve">□ </w:t>
      </w:r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 xml:space="preserve">la composizione del </w:t>
      </w:r>
      <w:r w:rsidR="0006133A" w:rsidRPr="003265A5">
        <w:rPr>
          <w:rFonts w:ascii="Calibri" w:eastAsia="Arial Unicode MS" w:hAnsi="Calibri"/>
          <w:b/>
          <w:iCs/>
          <w:color w:val="000000"/>
          <w:sz w:val="20"/>
          <w:szCs w:val="20"/>
          <w:lang w:eastAsia="en-US" w:bidi="en-US"/>
        </w:rPr>
        <w:t>Consiglio di Classe</w:t>
      </w:r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 xml:space="preserve"> è rimasta invariata.</w:t>
      </w:r>
    </w:p>
    <w:p w14:paraId="5EAB40DF" w14:textId="77777777" w:rsidR="0006133A" w:rsidRPr="003265A5" w:rsidRDefault="00816DA8" w:rsidP="00C646F7">
      <w:pPr>
        <w:widowControl w:val="0"/>
        <w:tabs>
          <w:tab w:val="left" w:pos="1080"/>
        </w:tabs>
        <w:suppressAutoHyphens/>
        <w:jc w:val="both"/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</w:pPr>
      <w:r>
        <w:rPr>
          <w:rFonts w:ascii="Calibri" w:hAnsi="Calibri"/>
          <w:iCs/>
          <w:color w:val="000000"/>
          <w:sz w:val="20"/>
          <w:szCs w:val="20"/>
          <w:lang w:eastAsia="en-US" w:bidi="en-US"/>
        </w:rPr>
        <w:t xml:space="preserve">□ </w:t>
      </w:r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 xml:space="preserve">è/sono </w:t>
      </w:r>
      <w:proofErr w:type="spellStart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>cambiat</w:t>
      </w:r>
      <w:proofErr w:type="spellEnd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 xml:space="preserve">___ l’/gli </w:t>
      </w:r>
      <w:proofErr w:type="spellStart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>insegnant</w:t>
      </w:r>
      <w:proofErr w:type="spellEnd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 xml:space="preserve">___ </w:t>
      </w:r>
      <w:proofErr w:type="spellStart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>dell</w:t>
      </w:r>
      <w:proofErr w:type="spellEnd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 xml:space="preserve">___ </w:t>
      </w:r>
      <w:proofErr w:type="spellStart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>seguent</w:t>
      </w:r>
      <w:proofErr w:type="spellEnd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 xml:space="preserve">___ </w:t>
      </w:r>
      <w:proofErr w:type="spellStart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>disciplin</w:t>
      </w:r>
      <w:proofErr w:type="spellEnd"/>
      <w:r w:rsidR="0006133A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>___</w:t>
      </w:r>
      <w:r w:rsidR="003265A5" w:rsidRPr="003265A5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>__________________________________</w:t>
      </w:r>
      <w:r w:rsidR="00C646F7">
        <w:rPr>
          <w:rFonts w:ascii="Calibri" w:eastAsia="Arial Unicode MS" w:hAnsi="Calibri"/>
          <w:iCs/>
          <w:color w:val="000000"/>
          <w:sz w:val="20"/>
          <w:szCs w:val="20"/>
          <w:lang w:eastAsia="en-US" w:bidi="en-US"/>
        </w:rPr>
        <w:t>___</w:t>
      </w:r>
    </w:p>
    <w:p w14:paraId="6AE49F86" w14:textId="77777777" w:rsidR="00E11DE4" w:rsidRDefault="00E11DE4" w:rsidP="00C646F7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</w:p>
    <w:p w14:paraId="5FC8C2D3" w14:textId="77777777" w:rsidR="00816DA8" w:rsidRDefault="008D5744" w:rsidP="00D35BBD">
      <w:pPr>
        <w:pStyle w:val="Intestazione"/>
        <w:shd w:val="clear" w:color="auto" w:fill="D6E3BC" w:themeFill="accent3" w:themeFillTint="66"/>
        <w:tabs>
          <w:tab w:val="left" w:pos="708"/>
        </w:tabs>
        <w:jc w:val="center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lastRenderedPageBreak/>
        <w:t>RILEVAZIONE DEL SUCCESSO FORMATIVO CONSEGUITO RISPETTO</w:t>
      </w:r>
    </w:p>
    <w:p w14:paraId="33E70F44" w14:textId="77777777" w:rsidR="008D5744" w:rsidRPr="003265A5" w:rsidRDefault="008D5744" w:rsidP="00D35BBD">
      <w:pPr>
        <w:pStyle w:val="Intestazione"/>
        <w:shd w:val="clear" w:color="auto" w:fill="D6E3BC" w:themeFill="accent3" w:themeFillTint="66"/>
        <w:tabs>
          <w:tab w:val="left" w:pos="708"/>
        </w:tabs>
        <w:jc w:val="center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ALLA SITUAZIONE DI</w:t>
      </w:r>
      <w:r w:rsidR="00372A9B" w:rsidRPr="003265A5">
        <w:rPr>
          <w:rFonts w:ascii="Calibri" w:hAnsi="Calibri"/>
          <w:b/>
          <w:sz w:val="20"/>
          <w:szCs w:val="20"/>
        </w:rPr>
        <w:t xml:space="preserve"> </w:t>
      </w:r>
      <w:r w:rsidRPr="003265A5">
        <w:rPr>
          <w:rFonts w:ascii="Calibri" w:hAnsi="Calibri"/>
          <w:b/>
          <w:sz w:val="20"/>
          <w:szCs w:val="20"/>
        </w:rPr>
        <w:t>PARTENZA E A CONCLUSIONE DI TUTTE LE ATTIVIT</w:t>
      </w:r>
      <w:r w:rsidR="00816DA8">
        <w:rPr>
          <w:rFonts w:ascii="Calibri" w:hAnsi="Calibri"/>
          <w:b/>
          <w:sz w:val="20"/>
          <w:szCs w:val="20"/>
        </w:rPr>
        <w:t>À</w:t>
      </w:r>
    </w:p>
    <w:p w14:paraId="42416BC9" w14:textId="77777777" w:rsidR="009E77FB" w:rsidRPr="003265A5" w:rsidRDefault="009E77FB" w:rsidP="00C646F7">
      <w:pPr>
        <w:pStyle w:val="Intestazione"/>
        <w:tabs>
          <w:tab w:val="left" w:pos="708"/>
        </w:tabs>
        <w:jc w:val="both"/>
        <w:rPr>
          <w:rFonts w:ascii="Calibri" w:hAnsi="Calibri"/>
          <w:b/>
          <w:sz w:val="20"/>
          <w:szCs w:val="20"/>
        </w:rPr>
      </w:pPr>
    </w:p>
    <w:p w14:paraId="62D0CDD1" w14:textId="77777777" w:rsidR="00816DA8" w:rsidRPr="009E30C3" w:rsidRDefault="009E77FB" w:rsidP="00313DC8">
      <w:pPr>
        <w:contextualSpacing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3265A5">
        <w:rPr>
          <w:rFonts w:ascii="Calibri" w:eastAsia="Calibri" w:hAnsi="Calibri"/>
          <w:b/>
          <w:sz w:val="20"/>
          <w:szCs w:val="20"/>
          <w:lang w:eastAsia="en-US"/>
        </w:rPr>
        <w:t xml:space="preserve">SUDDIVISIONE DELLA CLASSE </w:t>
      </w:r>
      <w:r w:rsidRPr="009E30C3">
        <w:rPr>
          <w:rFonts w:ascii="Calibri" w:eastAsia="Calibri" w:hAnsi="Calibri"/>
          <w:b/>
          <w:sz w:val="20"/>
          <w:szCs w:val="20"/>
          <w:lang w:eastAsia="en-US"/>
        </w:rPr>
        <w:t>IN GRUPPI DI LIVELLO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245"/>
        <w:gridCol w:w="5377"/>
      </w:tblGrid>
      <w:tr w:rsidR="009E77FB" w:rsidRPr="003265A5" w14:paraId="6D4757CC" w14:textId="77777777" w:rsidTr="00E211E5">
        <w:trPr>
          <w:tblCellSpacing w:w="20" w:type="dxa"/>
        </w:trPr>
        <w:tc>
          <w:tcPr>
            <w:tcW w:w="2175" w:type="pct"/>
            <w:shd w:val="clear" w:color="auto" w:fill="auto"/>
          </w:tcPr>
          <w:p w14:paraId="7F74B5EB" w14:textId="77777777" w:rsidR="009E77FB" w:rsidRPr="003265A5" w:rsidRDefault="009E77FB" w:rsidP="00C646F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color w:val="FF0000"/>
                <w:sz w:val="20"/>
                <w:szCs w:val="20"/>
              </w:rPr>
            </w:pPr>
            <w:r w:rsidRPr="009E30C3">
              <w:rPr>
                <w:rFonts w:ascii="Calibri" w:eastAsia="Calibri" w:hAnsi="Calibri"/>
                <w:b/>
                <w:sz w:val="20"/>
                <w:szCs w:val="20"/>
              </w:rPr>
              <w:t>LIVELLO</w:t>
            </w:r>
          </w:p>
        </w:tc>
        <w:tc>
          <w:tcPr>
            <w:tcW w:w="2763" w:type="pct"/>
            <w:shd w:val="clear" w:color="auto" w:fill="auto"/>
          </w:tcPr>
          <w:p w14:paraId="3B740743" w14:textId="77777777" w:rsidR="009E77FB" w:rsidRPr="003265A5" w:rsidRDefault="00BC6AD4" w:rsidP="00C646F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INTERVENTO</w:t>
            </w:r>
          </w:p>
        </w:tc>
      </w:tr>
      <w:tr w:rsidR="009E77FB" w:rsidRPr="003265A5" w14:paraId="4CEDE062" w14:textId="77777777" w:rsidTr="00E211E5">
        <w:trPr>
          <w:tblCellSpacing w:w="20" w:type="dxa"/>
        </w:trPr>
        <w:tc>
          <w:tcPr>
            <w:tcW w:w="2175" w:type="pct"/>
            <w:shd w:val="clear" w:color="auto" w:fill="auto"/>
          </w:tcPr>
          <w:p w14:paraId="650031BB" w14:textId="77777777" w:rsidR="009E77FB" w:rsidRPr="003265A5" w:rsidRDefault="009E30C3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Primo</w:t>
            </w:r>
            <w:r w:rsidR="009E77FB" w:rsidRPr="003265A5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livello</w:t>
            </w:r>
            <w:r w:rsidR="009E77FB" w:rsidRPr="003265A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5380C041" w14:textId="77777777" w:rsidR="009E77FB" w:rsidRPr="003265A5" w:rsidRDefault="009E77FB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livello alto: (9 – 10)</w:t>
            </w:r>
          </w:p>
          <w:p w14:paraId="0D5C57FB" w14:textId="77777777" w:rsidR="00BC6AD4" w:rsidRPr="003265A5" w:rsidRDefault="00BC6AD4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N° alunni: _____</w:t>
            </w:r>
          </w:p>
          <w:p w14:paraId="2AA7EDE9" w14:textId="77777777" w:rsidR="00BC6AD4" w:rsidRPr="003265A5" w:rsidRDefault="00BC6AD4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</w:p>
          <w:p w14:paraId="075EC031" w14:textId="77777777" w:rsidR="00BC6AD4" w:rsidRPr="003265A5" w:rsidRDefault="009E77FB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  <w:lang w:eastAsia="en-US"/>
              </w:rPr>
              <w:t>(Conoscenze ed abilità sicure – Metodo di lavoro efficace – Impegno sistematico ed approfondito)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58FFC249" w14:textId="77777777" w:rsidR="00BC6AD4" w:rsidRPr="003265A5" w:rsidRDefault="00BC6AD4" w:rsidP="00E211E5">
            <w:pPr>
              <w:autoSpaceDE w:val="0"/>
              <w:autoSpaceDN w:val="0"/>
              <w:adjustRightInd w:val="0"/>
              <w:ind w:left="278" w:hanging="278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Symbol" w:char="F084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E211E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>Approfondimento, rielaborazione e</w:t>
            </w:r>
            <w:r w:rsidR="00E211E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 w:rsidR="00E211E5">
              <w:rPr>
                <w:rFonts w:ascii="Calibri" w:eastAsia="Calibri" w:hAnsi="Calibri"/>
                <w:sz w:val="20"/>
                <w:szCs w:val="20"/>
              </w:rPr>
              <w:t>problematizzazione</w:t>
            </w:r>
            <w:proofErr w:type="spellEnd"/>
            <w:r w:rsidR="00E211E5">
              <w:rPr>
                <w:rFonts w:ascii="Calibri" w:eastAsia="Calibri" w:hAnsi="Calibri"/>
                <w:sz w:val="20"/>
                <w:szCs w:val="20"/>
              </w:rPr>
              <w:t xml:space="preserve"> dei </w:t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>contenuti</w:t>
            </w:r>
          </w:p>
          <w:p w14:paraId="66CD43FB" w14:textId="77777777" w:rsidR="00BC6AD4" w:rsidRPr="003265A5" w:rsidRDefault="00BC6AD4" w:rsidP="00E211E5">
            <w:pPr>
              <w:autoSpaceDE w:val="0"/>
              <w:autoSpaceDN w:val="0"/>
              <w:adjustRightInd w:val="0"/>
              <w:ind w:left="278" w:hanging="278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Affidamento di incarichi</w:t>
            </w:r>
          </w:p>
          <w:p w14:paraId="6BB5EFBD" w14:textId="77777777" w:rsidR="00BC6AD4" w:rsidRPr="003265A5" w:rsidRDefault="00BC6AD4" w:rsidP="00E211E5">
            <w:pPr>
              <w:autoSpaceDE w:val="0"/>
              <w:autoSpaceDN w:val="0"/>
              <w:adjustRightInd w:val="0"/>
              <w:ind w:left="278" w:hanging="278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Ricerche individuali e di gruppo</w:t>
            </w:r>
          </w:p>
          <w:p w14:paraId="3DBB13A8" w14:textId="77777777" w:rsidR="009E77FB" w:rsidRPr="003265A5" w:rsidRDefault="00BC6AD4" w:rsidP="00E211E5">
            <w:pPr>
              <w:autoSpaceDE w:val="0"/>
              <w:autoSpaceDN w:val="0"/>
              <w:adjustRightInd w:val="0"/>
              <w:ind w:left="278" w:hanging="278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Spirito critico ed alla creatività</w:t>
            </w:r>
          </w:p>
        </w:tc>
      </w:tr>
      <w:tr w:rsidR="009E77FB" w:rsidRPr="003265A5" w14:paraId="2296F210" w14:textId="77777777" w:rsidTr="00E211E5">
        <w:trPr>
          <w:tblCellSpacing w:w="20" w:type="dxa"/>
        </w:trPr>
        <w:tc>
          <w:tcPr>
            <w:tcW w:w="2175" w:type="pct"/>
            <w:shd w:val="clear" w:color="auto" w:fill="auto"/>
          </w:tcPr>
          <w:p w14:paraId="5CC5ECF6" w14:textId="77777777" w:rsidR="009E77FB" w:rsidRPr="003265A5" w:rsidRDefault="009E30C3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Secondo</w:t>
            </w:r>
            <w:r w:rsidR="009E77FB" w:rsidRPr="003265A5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livello</w:t>
            </w:r>
            <w:r w:rsidR="009E77FB" w:rsidRPr="003265A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30207FA5" w14:textId="77777777" w:rsidR="009E77FB" w:rsidRPr="003265A5" w:rsidRDefault="009E77FB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livello medio (7 - 8)</w:t>
            </w:r>
          </w:p>
          <w:p w14:paraId="69CDB475" w14:textId="77777777" w:rsidR="00BC6AD4" w:rsidRPr="003265A5" w:rsidRDefault="00BC6AD4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N° alunni: _____</w:t>
            </w:r>
          </w:p>
          <w:p w14:paraId="1390CC57" w14:textId="77777777" w:rsidR="009E77FB" w:rsidRPr="003265A5" w:rsidRDefault="009E77FB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  <w:lang w:eastAsia="en-US"/>
              </w:rPr>
              <w:t>(Conoscenze ed abilità consolidate – Metodo di lavoro ben strutturato – Impegno costante)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34FBE54C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Affidamento di incarichi</w:t>
            </w:r>
          </w:p>
          <w:p w14:paraId="3E985739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Ricerche individuali e di gruppo</w:t>
            </w:r>
          </w:p>
          <w:p w14:paraId="7556EB8A" w14:textId="77777777" w:rsidR="009E77FB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Impulso allo spirito critico ed alla creatività</w:t>
            </w:r>
          </w:p>
        </w:tc>
      </w:tr>
      <w:tr w:rsidR="009E77FB" w:rsidRPr="003265A5" w14:paraId="62F48719" w14:textId="77777777" w:rsidTr="00E211E5">
        <w:trPr>
          <w:tblCellSpacing w:w="20" w:type="dxa"/>
        </w:trPr>
        <w:tc>
          <w:tcPr>
            <w:tcW w:w="2175" w:type="pct"/>
            <w:shd w:val="clear" w:color="auto" w:fill="auto"/>
          </w:tcPr>
          <w:p w14:paraId="13D11D11" w14:textId="77777777" w:rsidR="009E77FB" w:rsidRPr="003265A5" w:rsidRDefault="009E30C3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Terzo</w:t>
            </w:r>
            <w:r w:rsidR="009E77FB" w:rsidRPr="003265A5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livello</w:t>
            </w:r>
            <w:r w:rsidR="009E77FB" w:rsidRPr="003265A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5854D311" w14:textId="77777777" w:rsidR="009E77FB" w:rsidRPr="003265A5" w:rsidRDefault="009E77FB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livello medio – basso (6)</w:t>
            </w:r>
          </w:p>
          <w:p w14:paraId="49320E5D" w14:textId="77777777" w:rsidR="009E77FB" w:rsidRPr="003265A5" w:rsidRDefault="009E77FB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</w:p>
          <w:p w14:paraId="205DE1CD" w14:textId="77777777" w:rsidR="00BC6AD4" w:rsidRPr="003265A5" w:rsidRDefault="00BC6AD4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N° alunni: _____</w:t>
            </w:r>
          </w:p>
          <w:p w14:paraId="4CAC2B0C" w14:textId="77777777" w:rsidR="00BC6AD4" w:rsidRPr="003265A5" w:rsidRDefault="00BC6AD4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</w:p>
          <w:p w14:paraId="03FC4055" w14:textId="77777777" w:rsidR="009E77FB" w:rsidRPr="003265A5" w:rsidRDefault="009E77FB" w:rsidP="00C646F7">
            <w:pPr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  <w:lang w:eastAsia="en-US"/>
              </w:rPr>
              <w:t>(Conoscenze ed abilità essenziali/carenti – Metodo di lavoro non (ben) strutturato – Impegno abbastanza regolare/non regolare)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7F3CAF9A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Attività </w:t>
            </w:r>
            <w:r w:rsidR="000A0F5E">
              <w:rPr>
                <w:rFonts w:ascii="Calibri" w:eastAsia="Calibri" w:hAnsi="Calibri"/>
                <w:sz w:val="20"/>
                <w:szCs w:val="20"/>
              </w:rPr>
              <w:t xml:space="preserve">guidate a crescente livello di </w:t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>difficoltà</w:t>
            </w:r>
          </w:p>
          <w:p w14:paraId="5629A606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Inserimento in gruppi motivati di lavoro</w:t>
            </w:r>
          </w:p>
          <w:p w14:paraId="16D3106B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Rinforzo delle abilità</w:t>
            </w:r>
          </w:p>
          <w:p w14:paraId="3A29A35A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Assiduo controllo dell’apprendimento</w:t>
            </w:r>
          </w:p>
          <w:p w14:paraId="6A6C7C4C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Metodologie e strategie diversificate</w:t>
            </w:r>
          </w:p>
          <w:p w14:paraId="5EE9702F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Affidamento di incarichi a crescente livello di difficoltà</w:t>
            </w:r>
          </w:p>
          <w:p w14:paraId="3C81AF97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Incoraggiamento allo studio</w:t>
            </w:r>
          </w:p>
          <w:p w14:paraId="5639F8A3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Incarichi di fiducia</w:t>
            </w:r>
          </w:p>
          <w:p w14:paraId="09047BAE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Rapporti frequenti scuola – famiglia</w:t>
            </w:r>
          </w:p>
          <w:p w14:paraId="0C097C5C" w14:textId="77777777" w:rsidR="009E77FB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Assiduo controllo dei compiti</w:t>
            </w:r>
          </w:p>
        </w:tc>
      </w:tr>
      <w:tr w:rsidR="009E77FB" w:rsidRPr="003265A5" w14:paraId="25E8F9E4" w14:textId="77777777" w:rsidTr="00E211E5">
        <w:trPr>
          <w:tblCellSpacing w:w="20" w:type="dxa"/>
        </w:trPr>
        <w:tc>
          <w:tcPr>
            <w:tcW w:w="2175" w:type="pct"/>
            <w:shd w:val="clear" w:color="auto" w:fill="auto"/>
          </w:tcPr>
          <w:p w14:paraId="59EFB454" w14:textId="77777777" w:rsidR="009E77FB" w:rsidRPr="003265A5" w:rsidRDefault="009E30C3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Quarto</w:t>
            </w:r>
            <w:r w:rsidR="009E77FB" w:rsidRPr="003265A5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livello</w:t>
            </w:r>
            <w:r w:rsidR="009E77FB" w:rsidRPr="003265A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5BE5EA15" w14:textId="77777777" w:rsidR="009E77FB" w:rsidRPr="003265A5" w:rsidRDefault="009E77FB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livello basso (4 – 5)</w:t>
            </w:r>
          </w:p>
          <w:p w14:paraId="1E52133A" w14:textId="77777777" w:rsidR="009E77FB" w:rsidRPr="003265A5" w:rsidRDefault="009E77FB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</w:p>
          <w:p w14:paraId="4DB86B9D" w14:textId="77777777" w:rsidR="00BC6AD4" w:rsidRPr="003265A5" w:rsidRDefault="00BC6AD4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N° alunni: _____</w:t>
            </w:r>
          </w:p>
          <w:p w14:paraId="3705542E" w14:textId="77777777" w:rsidR="00BC6AD4" w:rsidRPr="003265A5" w:rsidRDefault="00BC6AD4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</w:p>
          <w:p w14:paraId="627B42FF" w14:textId="77777777" w:rsidR="009E77FB" w:rsidRPr="003265A5" w:rsidRDefault="009E77FB" w:rsidP="00C646F7">
            <w:pPr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  <w:lang w:eastAsia="en-US"/>
              </w:rPr>
              <w:t>(Conoscenze ed abilità frammentarie/lacunose – Metodo di lavoro da acquisire – Impegno inadeguato)</w:t>
            </w:r>
          </w:p>
        </w:tc>
        <w:tc>
          <w:tcPr>
            <w:tcW w:w="2763" w:type="pct"/>
            <w:shd w:val="clear" w:color="auto" w:fill="auto"/>
            <w:vAlign w:val="center"/>
          </w:tcPr>
          <w:p w14:paraId="2DC62C1F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Semplificazione dei contenuti </w:t>
            </w:r>
          </w:p>
          <w:p w14:paraId="269761ED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Recupero in orario scolastico</w:t>
            </w:r>
          </w:p>
          <w:p w14:paraId="18949193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Studio assistito in classe</w:t>
            </w:r>
          </w:p>
          <w:p w14:paraId="16A16B07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Corso di recupero in orario extracurricolare</w:t>
            </w:r>
          </w:p>
          <w:p w14:paraId="4993AEFA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Assiduo controllo dei compiti</w:t>
            </w:r>
          </w:p>
          <w:p w14:paraId="41AC98F1" w14:textId="77777777" w:rsidR="00BC6AD4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Guida al superamento degli atteggiamenti scorretti</w:t>
            </w:r>
          </w:p>
          <w:p w14:paraId="15743384" w14:textId="77777777" w:rsidR="009E77FB" w:rsidRPr="003265A5" w:rsidRDefault="00BC6AD4" w:rsidP="000A7BBF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sz w:val="20"/>
                <w:szCs w:val="20"/>
              </w:rPr>
              <w:sym w:font="Times New Roman" w:char="F0FF"/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 xml:space="preserve"> Rapporti frequenti scuola-famiglia</w:t>
            </w:r>
          </w:p>
        </w:tc>
      </w:tr>
      <w:tr w:rsidR="009E77FB" w:rsidRPr="003265A5" w14:paraId="4E4E80B5" w14:textId="77777777" w:rsidTr="00E211E5">
        <w:trPr>
          <w:tblCellSpacing w:w="20" w:type="dxa"/>
        </w:trPr>
        <w:tc>
          <w:tcPr>
            <w:tcW w:w="2175" w:type="pct"/>
            <w:shd w:val="clear" w:color="auto" w:fill="auto"/>
          </w:tcPr>
          <w:p w14:paraId="75C7565F" w14:textId="77777777" w:rsidR="009E77FB" w:rsidRPr="003265A5" w:rsidRDefault="009E77FB" w:rsidP="00C646F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3265A5">
              <w:rPr>
                <w:rFonts w:ascii="Calibri" w:eastAsia="Calibri" w:hAnsi="Calibri"/>
                <w:b/>
                <w:sz w:val="20"/>
                <w:szCs w:val="20"/>
              </w:rPr>
              <w:t>Casi particolari: (</w:t>
            </w:r>
            <w:r w:rsidRPr="003265A5">
              <w:rPr>
                <w:rFonts w:ascii="Calibri" w:eastAsia="Calibri" w:hAnsi="Calibri"/>
                <w:sz w:val="20"/>
                <w:szCs w:val="20"/>
              </w:rPr>
              <w:t>DSA, BES…)</w:t>
            </w:r>
          </w:p>
        </w:tc>
        <w:tc>
          <w:tcPr>
            <w:tcW w:w="2763" w:type="pct"/>
            <w:shd w:val="clear" w:color="auto" w:fill="auto"/>
          </w:tcPr>
          <w:p w14:paraId="7B4983B4" w14:textId="77777777" w:rsidR="009E77FB" w:rsidRPr="003265A5" w:rsidRDefault="009E77FB" w:rsidP="00C646F7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34AC8462" w14:textId="77777777" w:rsidR="00E11DE4" w:rsidRDefault="00E11DE4" w:rsidP="00C646F7">
      <w:pPr>
        <w:tabs>
          <w:tab w:val="left" w:pos="426"/>
        </w:tabs>
        <w:rPr>
          <w:rFonts w:ascii="Calibri" w:hAnsi="Calibri"/>
          <w:b/>
          <w:sz w:val="20"/>
          <w:szCs w:val="20"/>
          <w:lang w:eastAsia="ja-JP"/>
        </w:rPr>
      </w:pPr>
    </w:p>
    <w:p w14:paraId="3F08CD79" w14:textId="67CDDBB7" w:rsidR="00256F76" w:rsidRPr="00D35BBD" w:rsidRDefault="00256F76" w:rsidP="00D35BBD">
      <w:pPr>
        <w:tabs>
          <w:tab w:val="left" w:pos="426"/>
        </w:tabs>
        <w:jc w:val="center"/>
        <w:rPr>
          <w:rFonts w:ascii="Calibri" w:hAnsi="Calibri"/>
          <w:i/>
          <w:iCs/>
          <w:sz w:val="20"/>
          <w:szCs w:val="20"/>
          <w:lang w:eastAsia="ja-JP"/>
        </w:rPr>
      </w:pPr>
      <w:r w:rsidRPr="003265A5">
        <w:rPr>
          <w:rFonts w:ascii="Calibri" w:hAnsi="Calibri"/>
          <w:b/>
          <w:sz w:val="20"/>
          <w:szCs w:val="20"/>
          <w:lang w:eastAsia="ja-JP"/>
        </w:rPr>
        <w:t xml:space="preserve">COMPORTAMENTO </w:t>
      </w:r>
      <w:r w:rsidRPr="003265A5">
        <w:rPr>
          <w:rFonts w:ascii="Calibri" w:hAnsi="Calibri"/>
          <w:bCs/>
          <w:sz w:val="20"/>
          <w:szCs w:val="20"/>
          <w:lang w:eastAsia="ja-JP"/>
        </w:rPr>
        <w:t>(</w:t>
      </w:r>
      <w:r w:rsidR="000A0F5E">
        <w:rPr>
          <w:rFonts w:ascii="Calibri" w:hAnsi="Calibri"/>
          <w:bCs/>
          <w:i/>
          <w:iCs/>
          <w:sz w:val="20"/>
          <w:szCs w:val="20"/>
          <w:lang w:eastAsia="ja-JP"/>
        </w:rPr>
        <w:t>proposta di</w:t>
      </w:r>
      <w:r w:rsidRPr="003265A5">
        <w:rPr>
          <w:rFonts w:ascii="Calibri" w:hAnsi="Calibri"/>
          <w:bCs/>
          <w:i/>
          <w:iCs/>
          <w:sz w:val="20"/>
          <w:szCs w:val="20"/>
          <w:lang w:eastAsia="ja-JP"/>
        </w:rPr>
        <w:t xml:space="preserve"> </w:t>
      </w:r>
      <w:r w:rsidR="00FB3F72" w:rsidRPr="003265A5">
        <w:rPr>
          <w:rFonts w:ascii="Calibri" w:hAnsi="Calibri"/>
          <w:bCs/>
          <w:i/>
          <w:iCs/>
          <w:sz w:val="20"/>
          <w:szCs w:val="20"/>
          <w:lang w:eastAsia="ja-JP"/>
        </w:rPr>
        <w:t>giudizio</w:t>
      </w:r>
      <w:r w:rsidRPr="003265A5">
        <w:rPr>
          <w:rFonts w:ascii="Calibri" w:hAnsi="Calibri"/>
          <w:bCs/>
          <w:i/>
          <w:iCs/>
          <w:sz w:val="20"/>
          <w:szCs w:val="20"/>
          <w:lang w:eastAsia="ja-JP"/>
        </w:rPr>
        <w:t xml:space="preserve">) - </w:t>
      </w:r>
      <w:r w:rsidRPr="003265A5">
        <w:rPr>
          <w:rFonts w:ascii="Calibri" w:hAnsi="Calibri"/>
          <w:i/>
          <w:iCs/>
          <w:sz w:val="20"/>
          <w:szCs w:val="20"/>
          <w:lang w:eastAsia="ja-JP"/>
        </w:rPr>
        <w:t>(</w:t>
      </w:r>
      <w:r w:rsidRPr="003265A5">
        <w:rPr>
          <w:rFonts w:ascii="Calibri" w:hAnsi="Calibri"/>
          <w:bCs/>
          <w:i/>
          <w:iCs/>
          <w:sz w:val="20"/>
          <w:szCs w:val="20"/>
          <w:lang w:eastAsia="ja-JP"/>
        </w:rPr>
        <w:t xml:space="preserve">fare riferimento </w:t>
      </w:r>
      <w:r w:rsidR="003265A5" w:rsidRPr="003265A5">
        <w:rPr>
          <w:rFonts w:ascii="Calibri" w:hAnsi="Calibri"/>
          <w:bCs/>
          <w:i/>
          <w:iCs/>
          <w:sz w:val="20"/>
          <w:szCs w:val="20"/>
          <w:lang w:eastAsia="ja-JP"/>
        </w:rPr>
        <w:t>Documento di Valutazione</w:t>
      </w:r>
      <w:r w:rsidRPr="003265A5">
        <w:rPr>
          <w:rFonts w:ascii="Calibri" w:hAnsi="Calibri"/>
          <w:i/>
          <w:iCs/>
          <w:sz w:val="20"/>
          <w:szCs w:val="20"/>
          <w:lang w:eastAsia="ja-JP"/>
        </w:rPr>
        <w:t>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17"/>
        <w:gridCol w:w="6457"/>
        <w:gridCol w:w="1248"/>
      </w:tblGrid>
      <w:tr w:rsidR="00A15F43" w:rsidRPr="003265A5" w14:paraId="7B1A7E7A" w14:textId="77777777" w:rsidTr="00C646F7">
        <w:trPr>
          <w:trHeight w:val="20"/>
          <w:tblCellSpacing w:w="20" w:type="dxa"/>
        </w:trPr>
        <w:tc>
          <w:tcPr>
            <w:tcW w:w="981" w:type="pct"/>
          </w:tcPr>
          <w:p w14:paraId="4FBF78C4" w14:textId="77777777" w:rsidR="00A15F43" w:rsidRPr="003265A5" w:rsidRDefault="00A15F43" w:rsidP="000A7BBF">
            <w:pPr>
              <w:jc w:val="center"/>
              <w:rPr>
                <w:rFonts w:ascii="Calibri" w:hAnsi="Calibri"/>
                <w:b/>
                <w:sz w:val="20"/>
                <w:szCs w:val="20"/>
                <w:lang w:eastAsia="ja-JP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ja-JP"/>
              </w:rPr>
              <w:t>VALUTAZIONE</w:t>
            </w:r>
          </w:p>
        </w:tc>
        <w:tc>
          <w:tcPr>
            <w:tcW w:w="3391" w:type="pct"/>
          </w:tcPr>
          <w:p w14:paraId="7F88E0EC" w14:textId="77777777" w:rsidR="00A15F43" w:rsidRPr="003265A5" w:rsidRDefault="00A15F43" w:rsidP="000A7BBF">
            <w:pPr>
              <w:jc w:val="center"/>
              <w:rPr>
                <w:rFonts w:ascii="Calibri" w:hAnsi="Calibri"/>
                <w:b/>
                <w:sz w:val="20"/>
                <w:szCs w:val="20"/>
                <w:lang w:eastAsia="ja-JP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ja-JP"/>
              </w:rPr>
              <w:t>ALUNNI</w:t>
            </w:r>
          </w:p>
        </w:tc>
        <w:tc>
          <w:tcPr>
            <w:tcW w:w="629" w:type="pct"/>
          </w:tcPr>
          <w:p w14:paraId="4129C940" w14:textId="77777777" w:rsidR="00A15F43" w:rsidRPr="003265A5" w:rsidRDefault="00A15F43" w:rsidP="000A7BBF">
            <w:pPr>
              <w:jc w:val="center"/>
              <w:rPr>
                <w:rFonts w:ascii="Calibri" w:hAnsi="Calibri"/>
                <w:b/>
                <w:sz w:val="20"/>
                <w:szCs w:val="20"/>
                <w:lang w:eastAsia="ja-JP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ja-JP"/>
              </w:rPr>
              <w:t>N°</w:t>
            </w:r>
          </w:p>
        </w:tc>
      </w:tr>
      <w:tr w:rsidR="00A15F43" w:rsidRPr="003265A5" w14:paraId="7FBD0595" w14:textId="77777777" w:rsidTr="00C646F7">
        <w:trPr>
          <w:trHeight w:val="20"/>
          <w:tblCellSpacing w:w="20" w:type="dxa"/>
        </w:trPr>
        <w:tc>
          <w:tcPr>
            <w:tcW w:w="981" w:type="pct"/>
          </w:tcPr>
          <w:p w14:paraId="4273138B" w14:textId="4F599742" w:rsidR="00A15F43" w:rsidRPr="003265A5" w:rsidRDefault="00D35BBD" w:rsidP="00C646F7">
            <w:pP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3391" w:type="pct"/>
          </w:tcPr>
          <w:p w14:paraId="53C193D6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  <w:tc>
          <w:tcPr>
            <w:tcW w:w="629" w:type="pct"/>
          </w:tcPr>
          <w:p w14:paraId="44515880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</w:tr>
      <w:tr w:rsidR="00A15F43" w:rsidRPr="003265A5" w14:paraId="231F7A8F" w14:textId="77777777" w:rsidTr="00C646F7">
        <w:trPr>
          <w:trHeight w:val="20"/>
          <w:tblCellSpacing w:w="20" w:type="dxa"/>
        </w:trPr>
        <w:tc>
          <w:tcPr>
            <w:tcW w:w="981" w:type="pct"/>
          </w:tcPr>
          <w:p w14:paraId="118C123A" w14:textId="6C668612" w:rsidR="00A15F43" w:rsidRPr="003265A5" w:rsidRDefault="00D35BBD" w:rsidP="00C646F7">
            <w:pP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3391" w:type="pct"/>
          </w:tcPr>
          <w:p w14:paraId="45A40087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  <w:tc>
          <w:tcPr>
            <w:tcW w:w="629" w:type="pct"/>
          </w:tcPr>
          <w:p w14:paraId="3FB5237E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</w:tr>
      <w:tr w:rsidR="00A15F43" w:rsidRPr="003265A5" w14:paraId="0CD738FE" w14:textId="77777777" w:rsidTr="00C646F7">
        <w:trPr>
          <w:trHeight w:val="20"/>
          <w:tblCellSpacing w:w="20" w:type="dxa"/>
        </w:trPr>
        <w:tc>
          <w:tcPr>
            <w:tcW w:w="981" w:type="pct"/>
          </w:tcPr>
          <w:p w14:paraId="09AD7501" w14:textId="09ED1F43" w:rsidR="00A15F43" w:rsidRPr="003265A5" w:rsidRDefault="00D35BBD" w:rsidP="00C646F7">
            <w:pP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3391" w:type="pct"/>
          </w:tcPr>
          <w:p w14:paraId="5E6E4B8D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  <w:tc>
          <w:tcPr>
            <w:tcW w:w="629" w:type="pct"/>
          </w:tcPr>
          <w:p w14:paraId="48555629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</w:tr>
      <w:tr w:rsidR="00A15F43" w:rsidRPr="003265A5" w14:paraId="7F9277BB" w14:textId="77777777" w:rsidTr="00C646F7">
        <w:trPr>
          <w:trHeight w:val="20"/>
          <w:tblCellSpacing w:w="20" w:type="dxa"/>
        </w:trPr>
        <w:tc>
          <w:tcPr>
            <w:tcW w:w="981" w:type="pct"/>
          </w:tcPr>
          <w:p w14:paraId="37B21070" w14:textId="4EF1BF12" w:rsidR="00A15F43" w:rsidRPr="003265A5" w:rsidRDefault="00D35BBD" w:rsidP="00C646F7">
            <w:pP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3391" w:type="pct"/>
          </w:tcPr>
          <w:p w14:paraId="452D59F3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  <w:tc>
          <w:tcPr>
            <w:tcW w:w="629" w:type="pct"/>
          </w:tcPr>
          <w:p w14:paraId="77E0A121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</w:tr>
      <w:tr w:rsidR="00A15F43" w:rsidRPr="003265A5" w14:paraId="2D706EDD" w14:textId="77777777" w:rsidTr="00C646F7">
        <w:trPr>
          <w:trHeight w:val="20"/>
          <w:tblCellSpacing w:w="20" w:type="dxa"/>
        </w:trPr>
        <w:tc>
          <w:tcPr>
            <w:tcW w:w="981" w:type="pct"/>
          </w:tcPr>
          <w:p w14:paraId="31082DCE" w14:textId="6FB01791" w:rsidR="00A15F43" w:rsidRPr="003265A5" w:rsidRDefault="00D35BBD" w:rsidP="00C646F7">
            <w:pP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3391" w:type="pct"/>
          </w:tcPr>
          <w:p w14:paraId="21D20ED4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  <w:tc>
          <w:tcPr>
            <w:tcW w:w="629" w:type="pct"/>
          </w:tcPr>
          <w:p w14:paraId="128FB070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</w:tr>
      <w:tr w:rsidR="00D35BBD" w:rsidRPr="003265A5" w14:paraId="3BA0BE67" w14:textId="77777777" w:rsidTr="00C646F7">
        <w:trPr>
          <w:trHeight w:val="20"/>
          <w:tblCellSpacing w:w="20" w:type="dxa"/>
        </w:trPr>
        <w:tc>
          <w:tcPr>
            <w:tcW w:w="981" w:type="pct"/>
          </w:tcPr>
          <w:p w14:paraId="3B96B0DC" w14:textId="20B556C1" w:rsidR="00D35BBD" w:rsidRDefault="00D35BBD" w:rsidP="006F0C3B">
            <w:pP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3391" w:type="pct"/>
          </w:tcPr>
          <w:p w14:paraId="1F0BC596" w14:textId="77777777" w:rsidR="00D35BBD" w:rsidRPr="003265A5" w:rsidRDefault="00D35BBD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  <w:tc>
          <w:tcPr>
            <w:tcW w:w="629" w:type="pct"/>
          </w:tcPr>
          <w:p w14:paraId="21A7C0EB" w14:textId="77777777" w:rsidR="00D35BBD" w:rsidRPr="003265A5" w:rsidRDefault="00D35BBD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</w:tr>
      <w:tr w:rsidR="00A15F43" w:rsidRPr="003265A5" w14:paraId="6D7FCC45" w14:textId="77777777" w:rsidTr="00C646F7">
        <w:trPr>
          <w:trHeight w:val="20"/>
          <w:tblCellSpacing w:w="20" w:type="dxa"/>
        </w:trPr>
        <w:tc>
          <w:tcPr>
            <w:tcW w:w="981" w:type="pct"/>
          </w:tcPr>
          <w:p w14:paraId="4D59D446" w14:textId="77777777" w:rsidR="00A15F43" w:rsidRPr="003265A5" w:rsidRDefault="00A15F43" w:rsidP="00C646F7">
            <w:pPr>
              <w:rPr>
                <w:rFonts w:ascii="Calibri" w:hAnsi="Calibri"/>
                <w:b/>
                <w:sz w:val="20"/>
                <w:szCs w:val="20"/>
                <w:lang w:eastAsia="ja-JP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ja-JP"/>
              </w:rPr>
              <w:lastRenderedPageBreak/>
              <w:t>Casi particolari</w:t>
            </w:r>
          </w:p>
        </w:tc>
        <w:tc>
          <w:tcPr>
            <w:tcW w:w="3391" w:type="pct"/>
          </w:tcPr>
          <w:p w14:paraId="0A315FEB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  <w:tc>
          <w:tcPr>
            <w:tcW w:w="629" w:type="pct"/>
          </w:tcPr>
          <w:p w14:paraId="23396FB9" w14:textId="77777777" w:rsidR="00A15F43" w:rsidRPr="003265A5" w:rsidRDefault="00A15F43" w:rsidP="00C646F7">
            <w:pPr>
              <w:jc w:val="both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</w:tr>
    </w:tbl>
    <w:p w14:paraId="6C6CBE0E" w14:textId="79E8A131" w:rsidR="000A7BBF" w:rsidRDefault="000A7BBF">
      <w:pPr>
        <w:rPr>
          <w:rFonts w:ascii="Calibri" w:hAnsi="Calibri"/>
          <w:b/>
          <w:sz w:val="20"/>
          <w:szCs w:val="20"/>
        </w:rPr>
      </w:pPr>
    </w:p>
    <w:p w14:paraId="22C413D4" w14:textId="77777777" w:rsidR="007022B2" w:rsidRPr="003265A5" w:rsidRDefault="00AF443A" w:rsidP="00D35BBD">
      <w:pPr>
        <w:shd w:val="clear" w:color="auto" w:fill="D6E3BC" w:themeFill="accent3" w:themeFillTint="66"/>
        <w:jc w:val="center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M</w:t>
      </w:r>
      <w:r w:rsidR="00D611E8" w:rsidRPr="003265A5">
        <w:rPr>
          <w:rFonts w:ascii="Calibri" w:hAnsi="Calibri"/>
          <w:b/>
          <w:sz w:val="20"/>
          <w:szCs w:val="20"/>
        </w:rPr>
        <w:t>ETODOLOGIE E METODI APPLICATI</w:t>
      </w:r>
    </w:p>
    <w:tbl>
      <w:tblPr>
        <w:tblpPr w:leftFromText="141" w:rightFromText="141" w:vertAnchor="text" w:horzAnchor="margin" w:tblpY="163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4811"/>
      </w:tblGrid>
      <w:tr w:rsidR="00AF443A" w:rsidRPr="003265A5" w14:paraId="62628CCD" w14:textId="77777777" w:rsidTr="00C646F7">
        <w:trPr>
          <w:trHeight w:val="284"/>
          <w:tblCellSpacing w:w="20" w:type="dxa"/>
        </w:trPr>
        <w:tc>
          <w:tcPr>
            <w:tcW w:w="2500" w:type="pct"/>
          </w:tcPr>
          <w:p w14:paraId="57395F7E" w14:textId="77777777" w:rsidR="00AF443A" w:rsidRPr="003265A5" w:rsidRDefault="00AF443A" w:rsidP="00C646F7">
            <w:pPr>
              <w:pStyle w:val="Titolo3"/>
              <w:rPr>
                <w:rFonts w:ascii="Calibri" w:hAnsi="Calibri" w:cs="Times New Roman"/>
                <w:szCs w:val="20"/>
              </w:rPr>
            </w:pPr>
            <w:r w:rsidRPr="003265A5">
              <w:rPr>
                <w:rFonts w:ascii="Calibri" w:hAnsi="Calibri" w:cs="Times New Roman"/>
                <w:szCs w:val="20"/>
              </w:rPr>
              <w:t>METODOLOGIE</w:t>
            </w:r>
          </w:p>
        </w:tc>
        <w:tc>
          <w:tcPr>
            <w:tcW w:w="2500" w:type="pct"/>
          </w:tcPr>
          <w:p w14:paraId="4F113672" w14:textId="77777777" w:rsidR="00AF443A" w:rsidRPr="003265A5" w:rsidRDefault="00AF443A" w:rsidP="00C646F7">
            <w:pPr>
              <w:pStyle w:val="Titolo3"/>
              <w:rPr>
                <w:rFonts w:ascii="Calibri" w:hAnsi="Calibri" w:cs="Times New Roman"/>
                <w:szCs w:val="20"/>
              </w:rPr>
            </w:pPr>
            <w:r w:rsidRPr="003265A5">
              <w:rPr>
                <w:rFonts w:ascii="Calibri" w:hAnsi="Calibri" w:cs="Times New Roman"/>
                <w:szCs w:val="20"/>
              </w:rPr>
              <w:t>METODI</w:t>
            </w:r>
          </w:p>
        </w:tc>
      </w:tr>
      <w:tr w:rsidR="00AF443A" w:rsidRPr="003265A5" w14:paraId="16498356" w14:textId="77777777" w:rsidTr="00C646F7">
        <w:trPr>
          <w:tblCellSpacing w:w="20" w:type="dxa"/>
        </w:trPr>
        <w:tc>
          <w:tcPr>
            <w:tcW w:w="2500" w:type="pct"/>
          </w:tcPr>
          <w:p w14:paraId="79C0890F" w14:textId="77777777" w:rsidR="00126D38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A197C" w:rsidRPr="003265A5">
              <w:rPr>
                <w:rFonts w:ascii="Calibri" w:hAnsi="Calibri"/>
                <w:sz w:val="20"/>
                <w:szCs w:val="20"/>
              </w:rPr>
              <w:t>Problem</w:t>
            </w:r>
            <w:proofErr w:type="spellEnd"/>
            <w:r w:rsidR="00BA197C" w:rsidRPr="003265A5">
              <w:rPr>
                <w:rFonts w:ascii="Calibri" w:hAnsi="Calibri"/>
                <w:sz w:val="20"/>
                <w:szCs w:val="20"/>
              </w:rPr>
              <w:t xml:space="preserve"> S</w:t>
            </w:r>
            <w:r w:rsidR="00126D38" w:rsidRPr="003265A5">
              <w:rPr>
                <w:rFonts w:ascii="Calibri" w:hAnsi="Calibri"/>
                <w:sz w:val="20"/>
                <w:szCs w:val="20"/>
              </w:rPr>
              <w:t>olving</w:t>
            </w:r>
          </w:p>
          <w:p w14:paraId="6A56F690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197C" w:rsidRPr="003265A5">
              <w:rPr>
                <w:rFonts w:ascii="Calibri" w:hAnsi="Calibri"/>
                <w:sz w:val="20"/>
                <w:szCs w:val="20"/>
              </w:rPr>
              <w:t>didattica mediata dalle TIC</w:t>
            </w:r>
          </w:p>
          <w:p w14:paraId="253DE4BB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uso articolato di più strategie metodologiche     </w:t>
            </w:r>
          </w:p>
          <w:p w14:paraId="527C9B6C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197C" w:rsidRPr="003265A5">
              <w:rPr>
                <w:rFonts w:ascii="Calibri" w:hAnsi="Calibri"/>
                <w:sz w:val="20"/>
                <w:szCs w:val="20"/>
              </w:rPr>
              <w:t xml:space="preserve">apprendimento </w:t>
            </w:r>
            <w:proofErr w:type="spellStart"/>
            <w:r w:rsidR="00BA197C" w:rsidRPr="003265A5">
              <w:rPr>
                <w:rFonts w:ascii="Calibri" w:hAnsi="Calibri"/>
                <w:sz w:val="20"/>
                <w:szCs w:val="20"/>
              </w:rPr>
              <w:t>esperenziale</w:t>
            </w:r>
            <w:proofErr w:type="spellEnd"/>
            <w:r w:rsidR="00BA197C" w:rsidRPr="003265A5">
              <w:rPr>
                <w:rFonts w:ascii="Calibri" w:hAnsi="Calibri"/>
                <w:sz w:val="20"/>
                <w:szCs w:val="20"/>
              </w:rPr>
              <w:t xml:space="preserve"> e laboratoriale</w:t>
            </w:r>
          </w:p>
          <w:p w14:paraId="11634EA3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26D38" w:rsidRPr="003265A5">
              <w:rPr>
                <w:rFonts w:ascii="Calibri" w:hAnsi="Calibri"/>
                <w:sz w:val="20"/>
                <w:szCs w:val="20"/>
              </w:rPr>
              <w:t>lezione frontale / dialogata</w:t>
            </w:r>
          </w:p>
          <w:p w14:paraId="29CC72DF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197C" w:rsidRPr="003265A5">
              <w:rPr>
                <w:rFonts w:ascii="Calibri" w:hAnsi="Calibri"/>
                <w:sz w:val="20"/>
                <w:szCs w:val="20"/>
              </w:rPr>
              <w:t>Cooperative Learning</w:t>
            </w:r>
          </w:p>
          <w:p w14:paraId="235F9C92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197C" w:rsidRPr="003265A5">
              <w:rPr>
                <w:rFonts w:ascii="Calibri" w:hAnsi="Calibri"/>
                <w:sz w:val="20"/>
                <w:szCs w:val="20"/>
              </w:rPr>
              <w:t xml:space="preserve">apprendimento collaborativo in </w:t>
            </w:r>
            <w:proofErr w:type="gramStart"/>
            <w:r w:rsidR="00BA197C" w:rsidRPr="003265A5">
              <w:rPr>
                <w:rFonts w:ascii="Calibri" w:hAnsi="Calibri"/>
                <w:sz w:val="20"/>
                <w:szCs w:val="20"/>
              </w:rPr>
              <w:t>piccolo gruppi</w:t>
            </w:r>
            <w:proofErr w:type="gramEnd"/>
          </w:p>
          <w:p w14:paraId="2606526D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assunzione di responsabilità</w:t>
            </w:r>
          </w:p>
          <w:p w14:paraId="5B94DAB7" w14:textId="77777777" w:rsidR="00FA694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A197C" w:rsidRPr="003265A5">
              <w:rPr>
                <w:rFonts w:ascii="Calibri" w:hAnsi="Calibri"/>
                <w:sz w:val="20"/>
                <w:szCs w:val="20"/>
              </w:rPr>
              <w:t>F</w:t>
            </w:r>
            <w:r w:rsidR="00FA694A" w:rsidRPr="003265A5">
              <w:rPr>
                <w:rFonts w:ascii="Calibri" w:hAnsi="Calibri"/>
                <w:sz w:val="20"/>
                <w:szCs w:val="20"/>
              </w:rPr>
              <w:t>lipped</w:t>
            </w:r>
            <w:proofErr w:type="spellEnd"/>
            <w:r w:rsidR="00FA694A" w:rsidRPr="003265A5">
              <w:rPr>
                <w:rFonts w:ascii="Calibri" w:hAnsi="Calibri"/>
                <w:sz w:val="20"/>
                <w:szCs w:val="20"/>
              </w:rPr>
              <w:t xml:space="preserve"> –</w:t>
            </w:r>
            <w:r w:rsidR="00BA197C"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A197C" w:rsidRPr="003265A5">
              <w:rPr>
                <w:rFonts w:ascii="Calibri" w:hAnsi="Calibri"/>
                <w:sz w:val="20"/>
                <w:szCs w:val="20"/>
              </w:rPr>
              <w:t>C</w:t>
            </w:r>
            <w:r w:rsidR="00FA694A" w:rsidRPr="003265A5">
              <w:rPr>
                <w:rFonts w:ascii="Calibri" w:hAnsi="Calibri"/>
                <w:sz w:val="20"/>
                <w:szCs w:val="20"/>
              </w:rPr>
              <w:t>lassroom</w:t>
            </w:r>
            <w:proofErr w:type="spellEnd"/>
          </w:p>
          <w:p w14:paraId="78978461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197C" w:rsidRPr="003265A5">
              <w:rPr>
                <w:rFonts w:ascii="Calibri" w:hAnsi="Calibri"/>
                <w:sz w:val="20"/>
                <w:szCs w:val="20"/>
              </w:rPr>
              <w:t>didattica dell’errore</w:t>
            </w:r>
          </w:p>
          <w:p w14:paraId="67BE7EA3" w14:textId="77777777" w:rsidR="00BA197C" w:rsidRPr="003265A5" w:rsidRDefault="00BA197C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="00E3091C" w:rsidRPr="003265A5">
              <w:rPr>
                <w:rFonts w:ascii="Calibri" w:hAnsi="Calibri"/>
                <w:sz w:val="20"/>
                <w:szCs w:val="20"/>
              </w:rPr>
              <w:t xml:space="preserve"> altro </w:t>
            </w:r>
            <w:r w:rsidRPr="003265A5">
              <w:rPr>
                <w:rFonts w:ascii="Calibri" w:hAnsi="Calibri"/>
                <w:sz w:val="20"/>
                <w:szCs w:val="20"/>
              </w:rPr>
              <w:t>________</w:t>
            </w:r>
            <w:r w:rsidR="00E211E5">
              <w:rPr>
                <w:rFonts w:ascii="Calibri" w:hAnsi="Calibri"/>
                <w:sz w:val="20"/>
                <w:szCs w:val="20"/>
              </w:rPr>
              <w:t>______________________________</w:t>
            </w:r>
          </w:p>
          <w:p w14:paraId="120D27BB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DB9F5B8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197C" w:rsidRPr="003265A5">
              <w:rPr>
                <w:rFonts w:ascii="Calibri" w:hAnsi="Calibri"/>
                <w:sz w:val="20"/>
                <w:szCs w:val="20"/>
              </w:rPr>
              <w:t xml:space="preserve"> gratificazione per i risultati raggiunti</w:t>
            </w:r>
          </w:p>
          <w:p w14:paraId="021463F2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lavoro in coppie di aiuto</w:t>
            </w:r>
          </w:p>
          <w:p w14:paraId="634AF50E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lavoro di gruppo (gruppi omogenei – eterogenei)</w:t>
            </w:r>
          </w:p>
          <w:p w14:paraId="4DA8187E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197C" w:rsidRPr="003265A5">
              <w:rPr>
                <w:rFonts w:ascii="Calibri" w:hAnsi="Calibri"/>
                <w:sz w:val="20"/>
                <w:szCs w:val="20"/>
              </w:rPr>
              <w:t xml:space="preserve">uso di </w:t>
            </w:r>
            <w:r w:rsidRPr="003265A5">
              <w:rPr>
                <w:rFonts w:ascii="Calibri" w:hAnsi="Calibri"/>
                <w:sz w:val="20"/>
                <w:szCs w:val="20"/>
              </w:rPr>
              <w:t>mappe concettuali / tabelle di sintesi</w:t>
            </w:r>
          </w:p>
          <w:p w14:paraId="44C074A9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percorsi logico - operativi strutturati</w:t>
            </w:r>
          </w:p>
          <w:p w14:paraId="26485DE6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indicazione e controllo di tempi e procedure</w:t>
            </w:r>
          </w:p>
          <w:p w14:paraId="4147069D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ascolto attivo</w:t>
            </w:r>
          </w:p>
          <w:p w14:paraId="5CD58881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ricerca individuale</w:t>
            </w:r>
          </w:p>
          <w:p w14:paraId="06E2A40B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studio guidato</w:t>
            </w:r>
            <w:r w:rsidR="00BA197C" w:rsidRPr="003265A5">
              <w:rPr>
                <w:rFonts w:ascii="Calibri" w:hAnsi="Calibri"/>
                <w:sz w:val="20"/>
                <w:szCs w:val="20"/>
              </w:rPr>
              <w:t xml:space="preserve"> (in presenza e a distanza)</w:t>
            </w:r>
          </w:p>
          <w:p w14:paraId="3FBBF20B" w14:textId="77777777" w:rsidR="00AF443A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varie tecniche di lettura (decodificare – comprendere)</w:t>
            </w:r>
          </w:p>
          <w:p w14:paraId="284164BE" w14:textId="77777777" w:rsidR="00BA197C" w:rsidRPr="003265A5" w:rsidRDefault="00AF443A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operatività guidata / graduata all’uso degli strumenti</w:t>
            </w:r>
          </w:p>
          <w:p w14:paraId="6FC29135" w14:textId="77777777" w:rsidR="00AF443A" w:rsidRPr="003265A5" w:rsidRDefault="00AF443A" w:rsidP="00E211E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   disciplinari</w:t>
            </w:r>
          </w:p>
        </w:tc>
      </w:tr>
    </w:tbl>
    <w:p w14:paraId="1D402F12" w14:textId="77777777" w:rsidR="00816DA8" w:rsidRPr="003265A5" w:rsidRDefault="00816DA8" w:rsidP="00C646F7">
      <w:pPr>
        <w:rPr>
          <w:rFonts w:ascii="Calibri" w:hAnsi="Calibri"/>
          <w:b/>
          <w:sz w:val="20"/>
          <w:szCs w:val="20"/>
        </w:rPr>
      </w:pPr>
    </w:p>
    <w:p w14:paraId="425A7B30" w14:textId="77777777" w:rsidR="00E3091C" w:rsidRPr="003265A5" w:rsidRDefault="00E3091C" w:rsidP="00D35BBD">
      <w:pPr>
        <w:shd w:val="clear" w:color="auto" w:fill="D6E3BC" w:themeFill="accent3" w:themeFillTint="66"/>
        <w:jc w:val="center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 xml:space="preserve">STRATEGIE DI INTERAZIONE E COMUNICAZIONE </w:t>
      </w:r>
    </w:p>
    <w:tbl>
      <w:tblPr>
        <w:tblpPr w:leftFromText="141" w:rightFromText="141" w:vertAnchor="text" w:horzAnchor="margin" w:tblpY="163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4811"/>
      </w:tblGrid>
      <w:tr w:rsidR="00E3091C" w:rsidRPr="003265A5" w14:paraId="1E6DCE90" w14:textId="77777777" w:rsidTr="00C646F7">
        <w:trPr>
          <w:trHeight w:val="284"/>
          <w:tblCellSpacing w:w="20" w:type="dxa"/>
        </w:trPr>
        <w:tc>
          <w:tcPr>
            <w:tcW w:w="2500" w:type="pct"/>
          </w:tcPr>
          <w:p w14:paraId="2434BC60" w14:textId="77777777" w:rsidR="00E3091C" w:rsidRPr="003265A5" w:rsidRDefault="00E3091C" w:rsidP="00C646F7">
            <w:pPr>
              <w:pStyle w:val="Titolo3"/>
              <w:rPr>
                <w:rFonts w:ascii="Calibri" w:hAnsi="Calibri" w:cs="Times New Roman"/>
                <w:szCs w:val="20"/>
              </w:rPr>
            </w:pPr>
            <w:r w:rsidRPr="003265A5">
              <w:rPr>
                <w:rFonts w:ascii="Calibri" w:hAnsi="Calibri" w:cs="Times New Roman"/>
                <w:szCs w:val="20"/>
              </w:rPr>
              <w:t>MODALITÀ DI INTERAZIONE</w:t>
            </w:r>
          </w:p>
        </w:tc>
        <w:tc>
          <w:tcPr>
            <w:tcW w:w="2500" w:type="pct"/>
          </w:tcPr>
          <w:p w14:paraId="162B83D9" w14:textId="77777777" w:rsidR="00E3091C" w:rsidRPr="003265A5" w:rsidRDefault="00E3091C" w:rsidP="00C646F7">
            <w:pPr>
              <w:pStyle w:val="Titolo3"/>
              <w:rPr>
                <w:rFonts w:ascii="Calibri" w:hAnsi="Calibri" w:cs="Times New Roman"/>
                <w:szCs w:val="20"/>
              </w:rPr>
            </w:pPr>
            <w:r w:rsidRPr="003265A5">
              <w:rPr>
                <w:rFonts w:ascii="Calibri" w:hAnsi="Calibri" w:cs="Times New Roman"/>
                <w:szCs w:val="20"/>
              </w:rPr>
              <w:t>CANALI DI COMUNICAZIONE</w:t>
            </w:r>
          </w:p>
        </w:tc>
      </w:tr>
      <w:tr w:rsidR="00E3091C" w:rsidRPr="003265A5" w14:paraId="11A72597" w14:textId="77777777" w:rsidTr="00C646F7">
        <w:trPr>
          <w:tblCellSpacing w:w="20" w:type="dxa"/>
        </w:trPr>
        <w:tc>
          <w:tcPr>
            <w:tcW w:w="2500" w:type="pct"/>
          </w:tcPr>
          <w:p w14:paraId="759A1CA9" w14:textId="77777777" w:rsidR="00E3091C" w:rsidRPr="003265A5" w:rsidRDefault="00E3091C" w:rsidP="00C646F7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Video lezioni in modalità asincrona</w:t>
            </w:r>
          </w:p>
          <w:p w14:paraId="344A81FF" w14:textId="77777777" w:rsidR="00E3091C" w:rsidRPr="003265A5" w:rsidRDefault="00E3091C" w:rsidP="00C646F7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Video lezioni in modalità sincrona</w:t>
            </w:r>
          </w:p>
          <w:p w14:paraId="5D7DCD60" w14:textId="77777777" w:rsidR="00E3091C" w:rsidRPr="003265A5" w:rsidRDefault="00E3091C" w:rsidP="00C646F7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Restituzione degli elaborati corretti via email</w:t>
            </w:r>
          </w:p>
          <w:p w14:paraId="3E3CB1F8" w14:textId="61F9A264" w:rsidR="00E3091C" w:rsidRPr="003265A5" w:rsidRDefault="00E3091C" w:rsidP="00C646F7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color w:val="000000"/>
                <w:sz w:val="20"/>
                <w:szCs w:val="20"/>
              </w:rPr>
              <w:t xml:space="preserve">Indicazione delle consegne tramite Registro online </w:t>
            </w:r>
            <w:r w:rsidR="00D35BBD">
              <w:rPr>
                <w:rFonts w:ascii="Calibri" w:hAnsi="Calibri"/>
                <w:color w:val="000000"/>
                <w:sz w:val="20"/>
                <w:szCs w:val="20"/>
              </w:rPr>
              <w:t>Nuvola</w:t>
            </w:r>
            <w:r w:rsidRPr="003265A5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proofErr w:type="spellStart"/>
            <w:r w:rsidRPr="003265A5">
              <w:rPr>
                <w:rFonts w:ascii="Calibri" w:hAnsi="Calibri"/>
                <w:color w:val="000000"/>
                <w:sz w:val="20"/>
                <w:szCs w:val="20"/>
              </w:rPr>
              <w:t>Classroom</w:t>
            </w:r>
            <w:proofErr w:type="spellEnd"/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984459F" w14:textId="77777777" w:rsidR="00E3091C" w:rsidRPr="003265A5" w:rsidRDefault="00E3091C" w:rsidP="00C646F7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color w:val="000000"/>
                <w:sz w:val="20"/>
                <w:szCs w:val="20"/>
              </w:rPr>
              <w:t xml:space="preserve">Consegna degli elaborati e feedback </w:t>
            </w:r>
            <w:r w:rsidRPr="003265A5">
              <w:rPr>
                <w:rFonts w:ascii="Calibri" w:hAnsi="Calibri"/>
                <w:sz w:val="20"/>
                <w:szCs w:val="20"/>
              </w:rPr>
              <w:t>tramite Registro Elettronico</w:t>
            </w:r>
          </w:p>
          <w:p w14:paraId="226FA607" w14:textId="40D7CB24" w:rsidR="00E3091C" w:rsidRPr="003265A5" w:rsidRDefault="00E3091C" w:rsidP="00C646F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  <w:r w:rsidRPr="003265A5">
              <w:rPr>
                <w:rFonts w:ascii="Calibri" w:hAnsi="Calibri"/>
                <w:color w:val="000000"/>
                <w:sz w:val="20"/>
                <w:szCs w:val="20"/>
              </w:rPr>
              <w:t>Consegna degli elaborati e feedback su piattaforma digitale (</w:t>
            </w:r>
            <w:proofErr w:type="spellStart"/>
            <w:r w:rsidRPr="003265A5">
              <w:rPr>
                <w:rFonts w:ascii="Calibri" w:hAnsi="Calibri"/>
                <w:color w:val="000000"/>
                <w:sz w:val="20"/>
                <w:szCs w:val="20"/>
              </w:rPr>
              <w:t>Classroom</w:t>
            </w:r>
            <w:proofErr w:type="spellEnd"/>
            <w:r w:rsidRPr="003265A5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  <w:p w14:paraId="3041160A" w14:textId="77777777" w:rsidR="00E3091C" w:rsidRPr="003265A5" w:rsidRDefault="00E3091C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Altro ________________________________</w:t>
            </w:r>
          </w:p>
          <w:p w14:paraId="4BF739A6" w14:textId="77777777" w:rsidR="00E3091C" w:rsidRPr="003265A5" w:rsidRDefault="00E3091C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66B8219" w14:textId="77777777" w:rsidR="00E3091C" w:rsidRPr="003265A5" w:rsidRDefault="00E3091C" w:rsidP="00C646F7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Registro elettronico</w:t>
            </w:r>
          </w:p>
          <w:p w14:paraId="326EC843" w14:textId="77777777" w:rsidR="00E3091C" w:rsidRPr="003265A5" w:rsidRDefault="00E3091C" w:rsidP="00C646F7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Piattaforma Google Suite for </w:t>
            </w:r>
            <w:proofErr w:type="spellStart"/>
            <w:r w:rsidRPr="003265A5">
              <w:rPr>
                <w:rFonts w:ascii="Calibri" w:hAnsi="Calibri"/>
                <w:sz w:val="20"/>
                <w:szCs w:val="20"/>
              </w:rPr>
              <w:t>Education</w:t>
            </w:r>
            <w:proofErr w:type="spellEnd"/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F05929F" w14:textId="77777777" w:rsidR="00E3091C" w:rsidRPr="003265A5" w:rsidRDefault="00E3091C" w:rsidP="00C646F7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E-mail</w:t>
            </w:r>
          </w:p>
          <w:p w14:paraId="73D6C742" w14:textId="77777777" w:rsidR="00E3091C" w:rsidRPr="003265A5" w:rsidRDefault="00E3091C" w:rsidP="00C646F7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Altro _____________________________</w:t>
            </w:r>
          </w:p>
        </w:tc>
      </w:tr>
    </w:tbl>
    <w:p w14:paraId="5459DA03" w14:textId="77777777" w:rsidR="00E3091C" w:rsidRPr="003265A5" w:rsidRDefault="00E3091C" w:rsidP="00C646F7">
      <w:pPr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 xml:space="preserve"> </w:t>
      </w:r>
    </w:p>
    <w:p w14:paraId="160D7BDC" w14:textId="6F0F3275" w:rsidR="00D611E8" w:rsidRPr="003265A5" w:rsidRDefault="00D611E8" w:rsidP="00C646F7">
      <w:pPr>
        <w:shd w:val="clear" w:color="auto" w:fill="EAF1DD" w:themeFill="accent3" w:themeFillTint="33"/>
        <w:jc w:val="center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STRUMENTI UTILIZZATI</w:t>
      </w:r>
      <w:r w:rsidR="00E3091C" w:rsidRPr="003265A5">
        <w:rPr>
          <w:rFonts w:ascii="Calibri" w:hAnsi="Calibri"/>
          <w:b/>
          <w:sz w:val="20"/>
          <w:szCs w:val="20"/>
        </w:rPr>
        <w:t xml:space="preserve"> </w:t>
      </w:r>
    </w:p>
    <w:p w14:paraId="1E556770" w14:textId="77777777" w:rsidR="00D611E8" w:rsidRPr="003265A5" w:rsidRDefault="00D611E8" w:rsidP="00C646F7">
      <w:pPr>
        <w:rPr>
          <w:rFonts w:ascii="Calibri" w:hAnsi="Calibri"/>
          <w:sz w:val="20"/>
          <w:szCs w:val="20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4811"/>
      </w:tblGrid>
      <w:tr w:rsidR="007022B2" w:rsidRPr="003265A5" w14:paraId="2E75181C" w14:textId="77777777" w:rsidTr="00C646F7">
        <w:trPr>
          <w:trHeight w:val="1612"/>
          <w:tblCellSpacing w:w="20" w:type="dxa"/>
        </w:trPr>
        <w:tc>
          <w:tcPr>
            <w:tcW w:w="2500" w:type="pct"/>
          </w:tcPr>
          <w:p w14:paraId="4D6DF639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libri di testo</w:t>
            </w:r>
          </w:p>
          <w:p w14:paraId="0E8BCDF0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testi didattici di supporto</w:t>
            </w:r>
          </w:p>
          <w:p w14:paraId="246832E0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schede predisposte dall’insegnante</w:t>
            </w:r>
          </w:p>
          <w:p w14:paraId="4C74882D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="00126D38" w:rsidRPr="003265A5">
              <w:rPr>
                <w:rFonts w:ascii="Calibri" w:hAnsi="Calibri"/>
                <w:sz w:val="20"/>
                <w:szCs w:val="20"/>
              </w:rPr>
              <w:t xml:space="preserve"> lezioni registrate dai docenti in modalità asincrona</w:t>
            </w:r>
          </w:p>
          <w:p w14:paraId="2D990728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laboratorio informatico</w:t>
            </w:r>
          </w:p>
          <w:p w14:paraId="62B45715" w14:textId="77777777" w:rsidR="00126D38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sussidi audiovisivi</w:t>
            </w:r>
          </w:p>
          <w:p w14:paraId="3B7D9A65" w14:textId="77777777" w:rsidR="00126D38" w:rsidRPr="003265A5" w:rsidRDefault="00126D38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materiali didattici resi disponibili dalle case editrici     </w:t>
            </w:r>
          </w:p>
          <w:p w14:paraId="5C98DF65" w14:textId="77777777" w:rsidR="007022B2" w:rsidRPr="003265A5" w:rsidRDefault="00126D38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 applicazioni web per esercizi/attività interattivi</w:t>
            </w:r>
          </w:p>
        </w:tc>
        <w:tc>
          <w:tcPr>
            <w:tcW w:w="2500" w:type="pct"/>
          </w:tcPr>
          <w:p w14:paraId="6FBF0333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proiezione film e documentari</w:t>
            </w:r>
          </w:p>
          <w:p w14:paraId="0DEAAFBF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ascolto brani musicali</w:t>
            </w:r>
          </w:p>
          <w:p w14:paraId="7F64DB5E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lettura dei quotidiani</w:t>
            </w:r>
          </w:p>
          <w:p w14:paraId="5B40B310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uscite sul territorio</w:t>
            </w:r>
          </w:p>
          <w:p w14:paraId="5C2247D9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interventi di esperti</w:t>
            </w:r>
          </w:p>
          <w:p w14:paraId="2A2B4446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05276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="00B05276"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05276" w:rsidRPr="003265A5">
              <w:rPr>
                <w:rFonts w:ascii="Calibri" w:hAnsi="Calibri"/>
                <w:sz w:val="20"/>
                <w:szCs w:val="20"/>
              </w:rPr>
              <w:t>lim</w:t>
            </w:r>
            <w:proofErr w:type="spellEnd"/>
          </w:p>
          <w:p w14:paraId="58E6EF3F" w14:textId="77777777" w:rsidR="00B05276" w:rsidRPr="003265A5" w:rsidRDefault="00B05276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altro</w:t>
            </w:r>
          </w:p>
        </w:tc>
      </w:tr>
    </w:tbl>
    <w:p w14:paraId="5D2AA3F1" w14:textId="77777777" w:rsidR="00E11DE4" w:rsidRDefault="00E11DE4" w:rsidP="00C646F7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0B498198" w14:textId="77777777" w:rsidR="00B27692" w:rsidRDefault="00B27692" w:rsidP="00C646F7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2F9EE4F4" w14:textId="350F92A3" w:rsidR="00B27692" w:rsidRDefault="00B27692" w:rsidP="00C646F7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317952DA" w14:textId="77777777" w:rsidR="006F0C3B" w:rsidRPr="003265A5" w:rsidRDefault="006F0C3B" w:rsidP="00C646F7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47E0301D" w14:textId="77777777" w:rsidR="00D611E8" w:rsidRPr="003265A5" w:rsidRDefault="00D611E8" w:rsidP="00C646F7">
      <w:pPr>
        <w:shd w:val="clear" w:color="auto" w:fill="EAF1DD" w:themeFill="accent3" w:themeFillTint="33"/>
        <w:jc w:val="center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bCs/>
          <w:sz w:val="20"/>
          <w:szCs w:val="20"/>
        </w:rPr>
        <w:t>VERIFICA E VALUTAZIONE</w:t>
      </w:r>
    </w:p>
    <w:p w14:paraId="7EA2A106" w14:textId="77777777" w:rsidR="008D5744" w:rsidRPr="003265A5" w:rsidRDefault="008D5744" w:rsidP="00C646F7">
      <w:pPr>
        <w:jc w:val="both"/>
        <w:rPr>
          <w:rFonts w:ascii="Calibri" w:hAnsi="Calibri"/>
          <w:sz w:val="20"/>
          <w:szCs w:val="20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3878"/>
        <w:gridCol w:w="3896"/>
      </w:tblGrid>
      <w:tr w:rsidR="007022B2" w:rsidRPr="003265A5" w14:paraId="2C5C8E3B" w14:textId="77777777" w:rsidTr="00C646F7">
        <w:trPr>
          <w:cantSplit/>
          <w:trHeight w:val="1134"/>
          <w:tblCellSpacing w:w="20" w:type="dxa"/>
        </w:trPr>
        <w:tc>
          <w:tcPr>
            <w:tcW w:w="945" w:type="pct"/>
            <w:vAlign w:val="center"/>
          </w:tcPr>
          <w:p w14:paraId="400850E0" w14:textId="77777777" w:rsidR="007022B2" w:rsidRPr="003265A5" w:rsidRDefault="007022B2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STRUMENTI</w:t>
            </w:r>
          </w:p>
          <w:p w14:paraId="1A137838" w14:textId="77777777" w:rsidR="007022B2" w:rsidRPr="003265A5" w:rsidRDefault="007022B2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DI</w:t>
            </w:r>
          </w:p>
          <w:p w14:paraId="77F7C3D2" w14:textId="77777777" w:rsidR="007022B2" w:rsidRPr="003265A5" w:rsidRDefault="007022B2" w:rsidP="00C646F7">
            <w:pPr>
              <w:pStyle w:val="Titolo3"/>
              <w:rPr>
                <w:rFonts w:ascii="Calibri" w:hAnsi="Calibri" w:cs="Times New Roman"/>
                <w:szCs w:val="20"/>
              </w:rPr>
            </w:pPr>
            <w:r w:rsidRPr="003265A5">
              <w:rPr>
                <w:rFonts w:ascii="Calibri" w:hAnsi="Calibri" w:cs="Times New Roman"/>
                <w:szCs w:val="20"/>
              </w:rPr>
              <w:t>VERIFICA</w:t>
            </w:r>
          </w:p>
        </w:tc>
        <w:tc>
          <w:tcPr>
            <w:tcW w:w="2028" w:type="pct"/>
            <w:vAlign w:val="center"/>
          </w:tcPr>
          <w:p w14:paraId="77205A6E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prove d’ingresso</w:t>
            </w:r>
          </w:p>
          <w:p w14:paraId="2F3A13A4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prove scritte </w:t>
            </w:r>
          </w:p>
          <w:p w14:paraId="621040C9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interrogazioni / colloqui orali</w:t>
            </w:r>
          </w:p>
          <w:p w14:paraId="2492406E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test strutturati</w:t>
            </w:r>
          </w:p>
        </w:tc>
        <w:tc>
          <w:tcPr>
            <w:tcW w:w="2028" w:type="pct"/>
            <w:vAlign w:val="center"/>
          </w:tcPr>
          <w:p w14:paraId="3A896491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prove grafiche / progettuali</w:t>
            </w:r>
          </w:p>
          <w:p w14:paraId="43E3DC60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attività operative</w:t>
            </w:r>
          </w:p>
          <w:p w14:paraId="178A3694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attività motorie</w:t>
            </w:r>
          </w:p>
        </w:tc>
      </w:tr>
      <w:tr w:rsidR="007022B2" w:rsidRPr="003265A5" w14:paraId="25588B7F" w14:textId="77777777" w:rsidTr="00C646F7">
        <w:trPr>
          <w:cantSplit/>
          <w:trHeight w:val="907"/>
          <w:tblCellSpacing w:w="20" w:type="dxa"/>
        </w:trPr>
        <w:tc>
          <w:tcPr>
            <w:tcW w:w="945" w:type="pct"/>
            <w:vAlign w:val="center"/>
          </w:tcPr>
          <w:p w14:paraId="75C92554" w14:textId="77777777" w:rsidR="007022B2" w:rsidRPr="003265A5" w:rsidRDefault="007022B2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STRUMENTI</w:t>
            </w:r>
          </w:p>
          <w:p w14:paraId="40A9F4B0" w14:textId="77777777" w:rsidR="007022B2" w:rsidRPr="003265A5" w:rsidRDefault="007022B2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DI</w:t>
            </w:r>
          </w:p>
          <w:p w14:paraId="531CD070" w14:textId="77777777" w:rsidR="007022B2" w:rsidRPr="003265A5" w:rsidRDefault="007022B2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MONITORAGGIO</w:t>
            </w:r>
          </w:p>
        </w:tc>
        <w:tc>
          <w:tcPr>
            <w:tcW w:w="2028" w:type="pct"/>
            <w:vAlign w:val="center"/>
          </w:tcPr>
          <w:p w14:paraId="137543FD" w14:textId="77777777" w:rsidR="007022B2" w:rsidRPr="003265A5" w:rsidRDefault="0006117E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022B2" w:rsidRPr="003265A5">
              <w:rPr>
                <w:rFonts w:ascii="Calibri" w:hAnsi="Calibri"/>
                <w:sz w:val="20"/>
                <w:szCs w:val="20"/>
              </w:rPr>
              <w:t>colloqui con le famiglie</w:t>
            </w:r>
          </w:p>
          <w:p w14:paraId="14BDF896" w14:textId="77777777" w:rsidR="007022B2" w:rsidRPr="003265A5" w:rsidRDefault="0006117E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022B2" w:rsidRPr="003265A5">
              <w:rPr>
                <w:rFonts w:ascii="Calibri" w:hAnsi="Calibri"/>
                <w:sz w:val="20"/>
                <w:szCs w:val="20"/>
              </w:rPr>
              <w:t>Collegio docenti</w:t>
            </w:r>
          </w:p>
          <w:p w14:paraId="56F64465" w14:textId="77777777" w:rsidR="007022B2" w:rsidRPr="003265A5" w:rsidRDefault="0006117E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022B2" w:rsidRPr="003265A5">
              <w:rPr>
                <w:rFonts w:ascii="Calibri" w:hAnsi="Calibri"/>
                <w:sz w:val="20"/>
                <w:szCs w:val="20"/>
              </w:rPr>
              <w:t>Consigli di classe</w:t>
            </w:r>
          </w:p>
        </w:tc>
        <w:tc>
          <w:tcPr>
            <w:tcW w:w="2028" w:type="pct"/>
            <w:vAlign w:val="center"/>
          </w:tcPr>
          <w:p w14:paraId="40AAAF7B" w14:textId="77777777" w:rsidR="007022B2" w:rsidRPr="003265A5" w:rsidRDefault="0006117E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022B2" w:rsidRPr="003265A5">
              <w:rPr>
                <w:rFonts w:ascii="Calibri" w:hAnsi="Calibri"/>
                <w:sz w:val="20"/>
                <w:szCs w:val="20"/>
              </w:rPr>
              <w:t>questionari di indagine</w:t>
            </w:r>
          </w:p>
          <w:p w14:paraId="6F1AE4E3" w14:textId="77777777" w:rsidR="007022B2" w:rsidRPr="003265A5" w:rsidRDefault="0006117E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022B2" w:rsidRPr="003265A5">
              <w:rPr>
                <w:rFonts w:ascii="Calibri" w:hAnsi="Calibri"/>
                <w:sz w:val="20"/>
                <w:szCs w:val="20"/>
              </w:rPr>
              <w:t>rapporti informali</w:t>
            </w:r>
          </w:p>
          <w:p w14:paraId="75CBC52F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022B2" w:rsidRPr="003265A5" w14:paraId="4CA3BCDF" w14:textId="77777777" w:rsidTr="00C646F7">
        <w:trPr>
          <w:cantSplit/>
          <w:trHeight w:val="397"/>
          <w:tblCellSpacing w:w="20" w:type="dxa"/>
        </w:trPr>
        <w:tc>
          <w:tcPr>
            <w:tcW w:w="945" w:type="pct"/>
            <w:vAlign w:val="center"/>
          </w:tcPr>
          <w:p w14:paraId="50EC3E82" w14:textId="77777777" w:rsidR="007022B2" w:rsidRPr="003265A5" w:rsidRDefault="007022B2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CRITERI</w:t>
            </w:r>
          </w:p>
          <w:p w14:paraId="1226E3FC" w14:textId="77777777" w:rsidR="007022B2" w:rsidRPr="003265A5" w:rsidRDefault="007022B2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DI</w:t>
            </w:r>
          </w:p>
          <w:p w14:paraId="7904FD74" w14:textId="77777777" w:rsidR="007022B2" w:rsidRPr="003265A5" w:rsidRDefault="007022B2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VALUTAZIONE</w:t>
            </w:r>
          </w:p>
        </w:tc>
        <w:tc>
          <w:tcPr>
            <w:tcW w:w="2028" w:type="pct"/>
            <w:vAlign w:val="center"/>
          </w:tcPr>
          <w:p w14:paraId="4F7C5336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livelli di partenza</w:t>
            </w:r>
          </w:p>
          <w:p w14:paraId="6F91130F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progressi negli apprendimenti</w:t>
            </w:r>
          </w:p>
          <w:p w14:paraId="2B951B7D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atteggiamento scolastico (attenzione,   </w:t>
            </w:r>
          </w:p>
          <w:p w14:paraId="124C59C3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E11DE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265A5">
              <w:rPr>
                <w:rFonts w:ascii="Calibri" w:hAnsi="Calibri"/>
                <w:sz w:val="20"/>
                <w:szCs w:val="20"/>
              </w:rPr>
              <w:t>partecipazione, impegno, interesse)</w:t>
            </w:r>
          </w:p>
          <w:p w14:paraId="161C4F08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capacità di applicazione</w:t>
            </w:r>
          </w:p>
        </w:tc>
        <w:tc>
          <w:tcPr>
            <w:tcW w:w="2028" w:type="pct"/>
            <w:vAlign w:val="center"/>
          </w:tcPr>
          <w:p w14:paraId="57109A6E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risposte date ad interventi individualizzati</w:t>
            </w:r>
          </w:p>
          <w:p w14:paraId="33015477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competenze ed abilità acquisite</w:t>
            </w:r>
          </w:p>
          <w:p w14:paraId="55121F4A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livello di maturazione personale</w:t>
            </w:r>
          </w:p>
          <w:p w14:paraId="33472D5B" w14:textId="77777777" w:rsidR="007022B2" w:rsidRPr="003265A5" w:rsidRDefault="007022B2" w:rsidP="00C646F7">
            <w:pPr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77AC" w:rsidRPr="003265A5">
              <w:rPr>
                <w:rFonts w:ascii="Calibri" w:hAnsi="Calibri"/>
                <w:sz w:val="20"/>
                <w:szCs w:val="20"/>
              </w:rPr>
              <w:sym w:font="Wingdings 2" w:char="F0A3"/>
            </w:r>
            <w:r w:rsidRPr="003265A5">
              <w:rPr>
                <w:rFonts w:ascii="Calibri" w:hAnsi="Calibri"/>
                <w:sz w:val="20"/>
                <w:szCs w:val="20"/>
              </w:rPr>
              <w:t xml:space="preserve"> situazione affettiva / socio-ambientale</w:t>
            </w:r>
          </w:p>
        </w:tc>
      </w:tr>
    </w:tbl>
    <w:p w14:paraId="4091956C" w14:textId="77777777" w:rsidR="00816DA8" w:rsidRDefault="00816DA8" w:rsidP="00C646F7">
      <w:pPr>
        <w:jc w:val="both"/>
      </w:pPr>
    </w:p>
    <w:p w14:paraId="2C1E24FB" w14:textId="77777777" w:rsidR="00340DDF" w:rsidRPr="003265A5" w:rsidRDefault="00BB2E35" w:rsidP="00C646F7">
      <w:pPr>
        <w:shd w:val="clear" w:color="auto" w:fill="EAF1DD" w:themeFill="accent3" w:themeFillTint="33"/>
        <w:jc w:val="center"/>
        <w:rPr>
          <w:rFonts w:ascii="Calibri" w:hAnsi="Calibri"/>
          <w:b/>
          <w:sz w:val="20"/>
          <w:szCs w:val="20"/>
        </w:rPr>
      </w:pPr>
      <w:hyperlink r:id="rId7" w:anchor="famiglia" w:tooltip="Leggi come saranno curati i rapporti con le famiglie" w:history="1">
        <w:r w:rsidR="00340DDF" w:rsidRPr="003265A5">
          <w:rPr>
            <w:rStyle w:val="Collegamentoipertestuale"/>
            <w:rFonts w:ascii="Calibri" w:hAnsi="Calibri"/>
            <w:b/>
            <w:color w:val="auto"/>
            <w:sz w:val="20"/>
            <w:szCs w:val="20"/>
            <w:u w:val="none"/>
          </w:rPr>
          <w:t>RAPPORTI CON LE FAMIGLIE</w:t>
        </w:r>
      </w:hyperlink>
    </w:p>
    <w:p w14:paraId="1B7D755F" w14:textId="77777777" w:rsidR="000F4C7E" w:rsidRPr="003265A5" w:rsidRDefault="000F4C7E" w:rsidP="00C646F7">
      <w:pPr>
        <w:jc w:val="both"/>
        <w:rPr>
          <w:rFonts w:ascii="Calibri" w:hAnsi="Calibri"/>
          <w:b/>
          <w:sz w:val="20"/>
          <w:szCs w:val="20"/>
        </w:rPr>
      </w:pPr>
    </w:p>
    <w:p w14:paraId="370C7C3A" w14:textId="77777777" w:rsidR="00340DDF" w:rsidRPr="003265A5" w:rsidRDefault="00340DDF" w:rsidP="00C646F7">
      <w:pPr>
        <w:jc w:val="both"/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t>Sono stati curati tramite: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8956"/>
      </w:tblGrid>
      <w:tr w:rsidR="00340DDF" w:rsidRPr="003265A5" w14:paraId="0CEF1709" w14:textId="77777777" w:rsidTr="00C646F7">
        <w:trPr>
          <w:tblCellSpacing w:w="20" w:type="dxa"/>
        </w:trPr>
        <w:tc>
          <w:tcPr>
            <w:tcW w:w="319" w:type="pct"/>
          </w:tcPr>
          <w:p w14:paraId="7506982E" w14:textId="77777777" w:rsidR="00340DDF" w:rsidRPr="003265A5" w:rsidRDefault="00340DDF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81" w:type="pct"/>
            <w:hideMark/>
          </w:tcPr>
          <w:p w14:paraId="1909181F" w14:textId="77777777" w:rsidR="00340DDF" w:rsidRPr="003265A5" w:rsidRDefault="00340DDF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Colloqui programmati (incontro scuola–famiglia) secondo le modalità stabilite dal Collegio dei docenti</w:t>
            </w:r>
          </w:p>
        </w:tc>
      </w:tr>
      <w:tr w:rsidR="00340DDF" w:rsidRPr="003265A5" w14:paraId="18BD8854" w14:textId="77777777" w:rsidTr="00C646F7">
        <w:trPr>
          <w:tblCellSpacing w:w="20" w:type="dxa"/>
        </w:trPr>
        <w:tc>
          <w:tcPr>
            <w:tcW w:w="319" w:type="pct"/>
          </w:tcPr>
          <w:p w14:paraId="4B536978" w14:textId="77777777" w:rsidR="00340DDF" w:rsidRPr="003265A5" w:rsidRDefault="00340DDF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81" w:type="pct"/>
            <w:hideMark/>
          </w:tcPr>
          <w:p w14:paraId="5A01F915" w14:textId="77777777" w:rsidR="00340DDF" w:rsidRPr="003265A5" w:rsidRDefault="00340DDF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Ricevimento dei genitori nel quadro orario settimanale</w:t>
            </w:r>
          </w:p>
        </w:tc>
      </w:tr>
      <w:tr w:rsidR="00340DDF" w:rsidRPr="003265A5" w14:paraId="5DC547AD" w14:textId="77777777" w:rsidTr="00C646F7">
        <w:trPr>
          <w:tblCellSpacing w:w="20" w:type="dxa"/>
        </w:trPr>
        <w:tc>
          <w:tcPr>
            <w:tcW w:w="319" w:type="pct"/>
          </w:tcPr>
          <w:p w14:paraId="3A23AEFF" w14:textId="77777777" w:rsidR="00340DDF" w:rsidRPr="003265A5" w:rsidRDefault="00340DDF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81" w:type="pct"/>
            <w:hideMark/>
          </w:tcPr>
          <w:p w14:paraId="05FD341F" w14:textId="77777777" w:rsidR="00340DDF" w:rsidRPr="003265A5" w:rsidRDefault="00340DDF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Comunicazioni scritte e/o convocazioni in casi particolari</w:t>
            </w:r>
          </w:p>
        </w:tc>
      </w:tr>
      <w:tr w:rsidR="00D957D4" w:rsidRPr="003265A5" w14:paraId="0FC7D0F9" w14:textId="77777777" w:rsidTr="00C646F7">
        <w:trPr>
          <w:tblCellSpacing w:w="20" w:type="dxa"/>
        </w:trPr>
        <w:tc>
          <w:tcPr>
            <w:tcW w:w="319" w:type="pct"/>
          </w:tcPr>
          <w:p w14:paraId="745B9D73" w14:textId="77777777" w:rsidR="00D957D4" w:rsidRPr="003265A5" w:rsidRDefault="00D957D4" w:rsidP="00C646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81" w:type="pct"/>
            <w:hideMark/>
          </w:tcPr>
          <w:p w14:paraId="79B42A4D" w14:textId="77777777" w:rsidR="00D957D4" w:rsidRPr="003265A5" w:rsidRDefault="00D957D4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265A5">
              <w:rPr>
                <w:rFonts w:ascii="Calibri" w:hAnsi="Calibri"/>
                <w:sz w:val="20"/>
                <w:szCs w:val="20"/>
              </w:rPr>
              <w:t>Bacheca registro elettronico</w:t>
            </w:r>
          </w:p>
        </w:tc>
      </w:tr>
    </w:tbl>
    <w:p w14:paraId="03A16E15" w14:textId="77777777" w:rsidR="00340DDF" w:rsidRPr="003265A5" w:rsidRDefault="00340DDF" w:rsidP="00C646F7">
      <w:pPr>
        <w:jc w:val="both"/>
        <w:rPr>
          <w:rFonts w:ascii="Calibri" w:hAnsi="Calibri"/>
          <w:b/>
          <w:sz w:val="20"/>
          <w:szCs w:val="20"/>
        </w:rPr>
      </w:pPr>
    </w:p>
    <w:p w14:paraId="6308D77F" w14:textId="77777777" w:rsidR="001C35AD" w:rsidRPr="003265A5" w:rsidRDefault="00D611E8" w:rsidP="00C646F7">
      <w:pPr>
        <w:shd w:val="clear" w:color="auto" w:fill="EAF1DD" w:themeFill="accent3" w:themeFillTint="33"/>
        <w:jc w:val="center"/>
        <w:rPr>
          <w:rFonts w:ascii="Calibri" w:hAnsi="Calibri"/>
          <w:b/>
          <w:sz w:val="20"/>
          <w:szCs w:val="20"/>
        </w:rPr>
      </w:pPr>
      <w:r w:rsidRPr="003265A5">
        <w:rPr>
          <w:rFonts w:ascii="Calibri" w:hAnsi="Calibri"/>
          <w:b/>
          <w:sz w:val="20"/>
          <w:szCs w:val="20"/>
        </w:rPr>
        <w:t>ALUNNI NON AMMESSI</w:t>
      </w:r>
    </w:p>
    <w:p w14:paraId="654001FE" w14:textId="77777777" w:rsidR="00D611E8" w:rsidRPr="003265A5" w:rsidRDefault="00D611E8" w:rsidP="00C646F7">
      <w:pPr>
        <w:shd w:val="clear" w:color="auto" w:fill="EAF1DD" w:themeFill="accent3" w:themeFillTint="33"/>
        <w:jc w:val="center"/>
        <w:rPr>
          <w:rFonts w:ascii="Calibri" w:hAnsi="Calibri"/>
          <w:i/>
          <w:sz w:val="20"/>
          <w:szCs w:val="20"/>
        </w:rPr>
      </w:pPr>
      <w:r w:rsidRPr="003265A5">
        <w:rPr>
          <w:rFonts w:ascii="Calibri" w:hAnsi="Calibri"/>
          <w:i/>
          <w:sz w:val="20"/>
          <w:szCs w:val="20"/>
        </w:rPr>
        <w:t>(Eventuali motivazioni per la non ammissione alla classe successiva o all’esame di Stato)</w:t>
      </w:r>
    </w:p>
    <w:p w14:paraId="63996BD3" w14:textId="77777777" w:rsidR="007022B2" w:rsidRPr="003265A5" w:rsidRDefault="006A10EE" w:rsidP="00C646F7">
      <w:pPr>
        <w:jc w:val="both"/>
        <w:rPr>
          <w:rFonts w:ascii="Calibri" w:hAnsi="Calibri"/>
          <w:i/>
          <w:sz w:val="20"/>
          <w:szCs w:val="20"/>
        </w:rPr>
      </w:pPr>
      <w:r w:rsidRPr="003265A5">
        <w:rPr>
          <w:rFonts w:ascii="Calibri" w:hAnsi="Calibri"/>
          <w:i/>
          <w:sz w:val="20"/>
          <w:szCs w:val="20"/>
        </w:rPr>
        <w:tab/>
      </w:r>
      <w:r w:rsidRPr="003265A5">
        <w:rPr>
          <w:rFonts w:ascii="Calibri" w:hAnsi="Calibri"/>
          <w:i/>
          <w:sz w:val="20"/>
          <w:szCs w:val="20"/>
        </w:rPr>
        <w:tab/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5"/>
        <w:gridCol w:w="6947"/>
      </w:tblGrid>
      <w:tr w:rsidR="007022B2" w:rsidRPr="003265A5" w14:paraId="50B2CA85" w14:textId="77777777" w:rsidTr="00C646F7">
        <w:trPr>
          <w:trHeight w:hRule="exact" w:val="340"/>
          <w:tblCellSpacing w:w="20" w:type="dxa"/>
        </w:trPr>
        <w:tc>
          <w:tcPr>
            <w:tcW w:w="1376" w:type="pct"/>
          </w:tcPr>
          <w:p w14:paraId="0FCA75D7" w14:textId="77777777" w:rsidR="007022B2" w:rsidRPr="003265A5" w:rsidRDefault="007022B2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Alunno</w:t>
            </w:r>
          </w:p>
        </w:tc>
        <w:tc>
          <w:tcPr>
            <w:tcW w:w="3624" w:type="pct"/>
          </w:tcPr>
          <w:p w14:paraId="65177A11" w14:textId="77777777" w:rsidR="007022B2" w:rsidRPr="003265A5" w:rsidRDefault="00D611E8" w:rsidP="00C646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</w:rPr>
              <w:t>Motivazione</w:t>
            </w:r>
          </w:p>
        </w:tc>
      </w:tr>
      <w:tr w:rsidR="007022B2" w:rsidRPr="003265A5" w14:paraId="135B55C4" w14:textId="77777777" w:rsidTr="00C646F7">
        <w:trPr>
          <w:trHeight w:hRule="exact" w:val="340"/>
          <w:tblCellSpacing w:w="20" w:type="dxa"/>
        </w:trPr>
        <w:tc>
          <w:tcPr>
            <w:tcW w:w="1376" w:type="pct"/>
          </w:tcPr>
          <w:p w14:paraId="7610432E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4" w:type="pct"/>
          </w:tcPr>
          <w:p w14:paraId="68EE2702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022B2" w:rsidRPr="003265A5" w14:paraId="4DE3A6C9" w14:textId="77777777" w:rsidTr="00C646F7">
        <w:trPr>
          <w:trHeight w:hRule="exact" w:val="340"/>
          <w:tblCellSpacing w:w="20" w:type="dxa"/>
        </w:trPr>
        <w:tc>
          <w:tcPr>
            <w:tcW w:w="1376" w:type="pct"/>
          </w:tcPr>
          <w:p w14:paraId="31F5F21B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4" w:type="pct"/>
          </w:tcPr>
          <w:p w14:paraId="4355CE99" w14:textId="77777777" w:rsidR="007022B2" w:rsidRPr="003265A5" w:rsidRDefault="007022B2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C02A60" w:rsidRPr="003265A5" w14:paraId="1AE2D80F" w14:textId="77777777" w:rsidTr="00C646F7">
        <w:trPr>
          <w:trHeight w:hRule="exact" w:val="340"/>
          <w:tblCellSpacing w:w="20" w:type="dxa"/>
        </w:trPr>
        <w:tc>
          <w:tcPr>
            <w:tcW w:w="1376" w:type="pct"/>
          </w:tcPr>
          <w:p w14:paraId="318259BE" w14:textId="77777777" w:rsidR="00C02A60" w:rsidRPr="003265A5" w:rsidRDefault="00C02A60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4" w:type="pct"/>
          </w:tcPr>
          <w:p w14:paraId="70B99700" w14:textId="77777777" w:rsidR="00C02A60" w:rsidRPr="003265A5" w:rsidRDefault="00C02A60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C02A60" w:rsidRPr="003265A5" w14:paraId="177964FE" w14:textId="77777777" w:rsidTr="00C646F7">
        <w:trPr>
          <w:trHeight w:hRule="exact" w:val="340"/>
          <w:tblCellSpacing w:w="20" w:type="dxa"/>
        </w:trPr>
        <w:tc>
          <w:tcPr>
            <w:tcW w:w="1376" w:type="pct"/>
          </w:tcPr>
          <w:p w14:paraId="0B877113" w14:textId="77777777" w:rsidR="00C02A60" w:rsidRPr="003265A5" w:rsidRDefault="00C02A60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4" w:type="pct"/>
          </w:tcPr>
          <w:p w14:paraId="66098D2A" w14:textId="77777777" w:rsidR="00C02A60" w:rsidRPr="003265A5" w:rsidRDefault="00C02A60" w:rsidP="00C646F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7242ADC" w14:textId="77777777" w:rsidR="0006117E" w:rsidRPr="003265A5" w:rsidRDefault="0006117E" w:rsidP="00C646F7">
      <w:pPr>
        <w:suppressAutoHyphens/>
        <w:jc w:val="both"/>
        <w:rPr>
          <w:rFonts w:ascii="Calibri" w:hAnsi="Calibri"/>
          <w:b/>
          <w:smallCaps/>
          <w:sz w:val="20"/>
          <w:szCs w:val="20"/>
          <w:lang w:eastAsia="ar-SA"/>
        </w:rPr>
      </w:pPr>
    </w:p>
    <w:p w14:paraId="318CF172" w14:textId="77777777" w:rsidR="009D00C1" w:rsidRPr="003265A5" w:rsidRDefault="000A0F5E" w:rsidP="00C646F7">
      <w:pPr>
        <w:shd w:val="clear" w:color="auto" w:fill="EAF1DD" w:themeFill="accent3" w:themeFillTint="33"/>
        <w:suppressAutoHyphens/>
        <w:jc w:val="center"/>
        <w:rPr>
          <w:rFonts w:ascii="Calibri" w:hAnsi="Calibri"/>
          <w:b/>
          <w:smallCaps/>
          <w:sz w:val="20"/>
          <w:szCs w:val="20"/>
          <w:lang w:eastAsia="ar-SA"/>
        </w:rPr>
      </w:pPr>
      <w:r>
        <w:rPr>
          <w:rFonts w:ascii="Calibri" w:hAnsi="Calibri"/>
          <w:b/>
          <w:smallCaps/>
          <w:sz w:val="20"/>
          <w:szCs w:val="20"/>
          <w:lang w:eastAsia="ar-SA"/>
        </w:rPr>
        <w:t xml:space="preserve">PROGETTI </w:t>
      </w:r>
      <w:r w:rsidR="009D00C1" w:rsidRPr="003265A5">
        <w:rPr>
          <w:rFonts w:ascii="Calibri" w:hAnsi="Calibri"/>
          <w:b/>
          <w:smallCaps/>
          <w:sz w:val="20"/>
          <w:szCs w:val="20"/>
          <w:lang w:eastAsia="ar-SA"/>
        </w:rPr>
        <w:t>IN ORARIO CURRICULARE</w:t>
      </w:r>
    </w:p>
    <w:p w14:paraId="07176CBF" w14:textId="77777777" w:rsidR="009D00C1" w:rsidRPr="003265A5" w:rsidRDefault="009D00C1" w:rsidP="00C646F7">
      <w:pPr>
        <w:suppressAutoHyphens/>
        <w:jc w:val="both"/>
        <w:rPr>
          <w:rFonts w:ascii="Calibri" w:hAnsi="Calibri"/>
          <w:b/>
          <w:smallCaps/>
          <w:sz w:val="20"/>
          <w:szCs w:val="20"/>
          <w:lang w:eastAsia="ar-SA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78"/>
        <w:gridCol w:w="3504"/>
        <w:gridCol w:w="1133"/>
        <w:gridCol w:w="1407"/>
      </w:tblGrid>
      <w:tr w:rsidR="009D00C1" w:rsidRPr="003265A5" w14:paraId="17D79F8D" w14:textId="77777777" w:rsidTr="00C646F7">
        <w:trPr>
          <w:trHeight w:val="227"/>
          <w:tblCellSpacing w:w="20" w:type="dxa"/>
        </w:trPr>
        <w:tc>
          <w:tcPr>
            <w:tcW w:w="1828" w:type="pct"/>
            <w:shd w:val="clear" w:color="auto" w:fill="auto"/>
          </w:tcPr>
          <w:p w14:paraId="28B3960F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  <w:t>Titolo</w:t>
            </w:r>
          </w:p>
        </w:tc>
        <w:tc>
          <w:tcPr>
            <w:tcW w:w="1799" w:type="pct"/>
            <w:shd w:val="clear" w:color="auto" w:fill="auto"/>
          </w:tcPr>
          <w:p w14:paraId="0C90798C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  <w:t>Docenti</w:t>
            </w:r>
          </w:p>
        </w:tc>
        <w:tc>
          <w:tcPr>
            <w:tcW w:w="568" w:type="pct"/>
            <w:shd w:val="clear" w:color="auto" w:fill="auto"/>
          </w:tcPr>
          <w:p w14:paraId="1D9396E6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  <w:t>N. Uscite</w:t>
            </w:r>
          </w:p>
        </w:tc>
        <w:tc>
          <w:tcPr>
            <w:tcW w:w="700" w:type="pct"/>
            <w:shd w:val="clear" w:color="auto" w:fill="auto"/>
          </w:tcPr>
          <w:p w14:paraId="4210C162" w14:textId="77777777" w:rsidR="009D00C1" w:rsidRPr="003265A5" w:rsidRDefault="009D00C1" w:rsidP="00C646F7">
            <w:pPr>
              <w:suppressAutoHyphens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  <w:t>lab. (sì/no)</w:t>
            </w:r>
          </w:p>
        </w:tc>
      </w:tr>
      <w:tr w:rsidR="009D00C1" w:rsidRPr="003265A5" w14:paraId="1B49FC3A" w14:textId="77777777" w:rsidTr="00C646F7">
        <w:trPr>
          <w:trHeight w:val="227"/>
          <w:tblCellSpacing w:w="20" w:type="dxa"/>
        </w:trPr>
        <w:tc>
          <w:tcPr>
            <w:tcW w:w="1828" w:type="pct"/>
            <w:shd w:val="clear" w:color="auto" w:fill="auto"/>
          </w:tcPr>
          <w:p w14:paraId="46109A9F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799" w:type="pct"/>
            <w:shd w:val="clear" w:color="auto" w:fill="auto"/>
          </w:tcPr>
          <w:p w14:paraId="06089AA9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568" w:type="pct"/>
            <w:shd w:val="clear" w:color="auto" w:fill="auto"/>
          </w:tcPr>
          <w:p w14:paraId="1321F128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700" w:type="pct"/>
            <w:shd w:val="clear" w:color="auto" w:fill="auto"/>
          </w:tcPr>
          <w:p w14:paraId="182D4202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D00C1" w:rsidRPr="003265A5" w14:paraId="5CDFBCCA" w14:textId="77777777" w:rsidTr="00C646F7">
        <w:trPr>
          <w:trHeight w:val="227"/>
          <w:tblCellSpacing w:w="20" w:type="dxa"/>
        </w:trPr>
        <w:tc>
          <w:tcPr>
            <w:tcW w:w="1828" w:type="pct"/>
            <w:shd w:val="clear" w:color="auto" w:fill="auto"/>
          </w:tcPr>
          <w:p w14:paraId="005E0B13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799" w:type="pct"/>
            <w:shd w:val="clear" w:color="auto" w:fill="auto"/>
          </w:tcPr>
          <w:p w14:paraId="32DB8EC0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568" w:type="pct"/>
            <w:shd w:val="clear" w:color="auto" w:fill="auto"/>
          </w:tcPr>
          <w:p w14:paraId="2C003418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700" w:type="pct"/>
            <w:shd w:val="clear" w:color="auto" w:fill="auto"/>
          </w:tcPr>
          <w:p w14:paraId="1EDB4481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D00C1" w:rsidRPr="003265A5" w14:paraId="7354C6FC" w14:textId="77777777" w:rsidTr="00C646F7">
        <w:trPr>
          <w:trHeight w:val="227"/>
          <w:tblCellSpacing w:w="20" w:type="dxa"/>
        </w:trPr>
        <w:tc>
          <w:tcPr>
            <w:tcW w:w="1828" w:type="pct"/>
            <w:shd w:val="clear" w:color="auto" w:fill="auto"/>
          </w:tcPr>
          <w:p w14:paraId="0E5A6681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799" w:type="pct"/>
            <w:shd w:val="clear" w:color="auto" w:fill="auto"/>
          </w:tcPr>
          <w:p w14:paraId="3D1B2387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568" w:type="pct"/>
            <w:shd w:val="clear" w:color="auto" w:fill="auto"/>
          </w:tcPr>
          <w:p w14:paraId="552EC284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700" w:type="pct"/>
            <w:shd w:val="clear" w:color="auto" w:fill="auto"/>
          </w:tcPr>
          <w:p w14:paraId="7DE91EF0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</w:tr>
    </w:tbl>
    <w:p w14:paraId="3318E1CC" w14:textId="77777777" w:rsidR="009D00C1" w:rsidRPr="009E30C3" w:rsidRDefault="009D00C1" w:rsidP="00C646F7">
      <w:pPr>
        <w:shd w:val="clear" w:color="auto" w:fill="EAF1DD" w:themeFill="accent3" w:themeFillTint="33"/>
        <w:suppressAutoHyphens/>
        <w:jc w:val="center"/>
        <w:rPr>
          <w:rFonts w:ascii="Calibri" w:hAnsi="Calibri"/>
          <w:b/>
          <w:smallCaps/>
          <w:sz w:val="20"/>
          <w:szCs w:val="20"/>
          <w:lang w:eastAsia="ar-SA"/>
        </w:rPr>
      </w:pPr>
      <w:r w:rsidRPr="00816DA8">
        <w:rPr>
          <w:rFonts w:ascii="Calibri" w:hAnsi="Calibri"/>
          <w:b/>
          <w:smallCaps/>
          <w:sz w:val="20"/>
          <w:szCs w:val="20"/>
          <w:shd w:val="clear" w:color="auto" w:fill="EAF1DD" w:themeFill="accent3" w:themeFillTint="33"/>
          <w:lang w:eastAsia="ar-SA"/>
        </w:rPr>
        <w:lastRenderedPageBreak/>
        <w:t>PROGETTI IN ORARIO EXTRACURRICULARE</w:t>
      </w:r>
    </w:p>
    <w:p w14:paraId="5C9B27E6" w14:textId="77777777" w:rsidR="009D00C1" w:rsidRPr="003265A5" w:rsidRDefault="009D00C1" w:rsidP="00C646F7">
      <w:pPr>
        <w:suppressAutoHyphens/>
        <w:jc w:val="both"/>
        <w:rPr>
          <w:rFonts w:ascii="Calibri" w:hAnsi="Calibri"/>
          <w:b/>
          <w:smallCaps/>
          <w:sz w:val="20"/>
          <w:szCs w:val="20"/>
          <w:lang w:eastAsia="ar-SA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23"/>
        <w:gridCol w:w="4320"/>
        <w:gridCol w:w="1379"/>
      </w:tblGrid>
      <w:tr w:rsidR="009D00C1" w:rsidRPr="003265A5" w14:paraId="2B8EBAEC" w14:textId="77777777" w:rsidTr="00C646F7">
        <w:trPr>
          <w:trHeight w:val="20"/>
          <w:tblCellSpacing w:w="20" w:type="dxa"/>
        </w:trPr>
        <w:tc>
          <w:tcPr>
            <w:tcW w:w="2041" w:type="pct"/>
            <w:shd w:val="clear" w:color="auto" w:fill="auto"/>
          </w:tcPr>
          <w:p w14:paraId="475685C2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  <w:t>titolo</w:t>
            </w:r>
          </w:p>
        </w:tc>
        <w:tc>
          <w:tcPr>
            <w:tcW w:w="2261" w:type="pct"/>
            <w:shd w:val="clear" w:color="auto" w:fill="auto"/>
          </w:tcPr>
          <w:p w14:paraId="5D565032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  <w:t>docenti</w:t>
            </w:r>
          </w:p>
        </w:tc>
        <w:tc>
          <w:tcPr>
            <w:tcW w:w="697" w:type="pct"/>
            <w:shd w:val="clear" w:color="auto" w:fill="auto"/>
          </w:tcPr>
          <w:p w14:paraId="534F7D82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  <w:t xml:space="preserve">n. alunni </w:t>
            </w:r>
          </w:p>
        </w:tc>
      </w:tr>
      <w:tr w:rsidR="009D00C1" w:rsidRPr="003265A5" w14:paraId="6A92FC3A" w14:textId="77777777" w:rsidTr="00C646F7">
        <w:trPr>
          <w:trHeight w:val="20"/>
          <w:tblCellSpacing w:w="20" w:type="dxa"/>
        </w:trPr>
        <w:tc>
          <w:tcPr>
            <w:tcW w:w="2041" w:type="pct"/>
            <w:shd w:val="clear" w:color="auto" w:fill="auto"/>
          </w:tcPr>
          <w:p w14:paraId="1DA5A948" w14:textId="77777777" w:rsidR="009D00C1" w:rsidRPr="003265A5" w:rsidRDefault="009D00C1" w:rsidP="00C646F7">
            <w:pPr>
              <w:suppressAutoHyphens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2261" w:type="pct"/>
            <w:shd w:val="clear" w:color="auto" w:fill="auto"/>
          </w:tcPr>
          <w:p w14:paraId="775BF5D0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697" w:type="pct"/>
            <w:shd w:val="clear" w:color="auto" w:fill="auto"/>
          </w:tcPr>
          <w:p w14:paraId="1DF2116B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D00C1" w:rsidRPr="003265A5" w14:paraId="741BA058" w14:textId="77777777" w:rsidTr="00C646F7">
        <w:trPr>
          <w:trHeight w:val="20"/>
          <w:tblCellSpacing w:w="20" w:type="dxa"/>
        </w:trPr>
        <w:tc>
          <w:tcPr>
            <w:tcW w:w="2041" w:type="pct"/>
            <w:shd w:val="clear" w:color="auto" w:fill="auto"/>
          </w:tcPr>
          <w:p w14:paraId="23E32C6A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2261" w:type="pct"/>
            <w:shd w:val="clear" w:color="auto" w:fill="auto"/>
          </w:tcPr>
          <w:p w14:paraId="5D2BB533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697" w:type="pct"/>
            <w:shd w:val="clear" w:color="auto" w:fill="auto"/>
          </w:tcPr>
          <w:p w14:paraId="70D3456F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D00C1" w:rsidRPr="003265A5" w14:paraId="3D488C8B" w14:textId="77777777" w:rsidTr="00C646F7">
        <w:trPr>
          <w:trHeight w:val="20"/>
          <w:tblCellSpacing w:w="20" w:type="dxa"/>
        </w:trPr>
        <w:tc>
          <w:tcPr>
            <w:tcW w:w="2041" w:type="pct"/>
            <w:shd w:val="clear" w:color="auto" w:fill="auto"/>
          </w:tcPr>
          <w:p w14:paraId="62E334E5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2261" w:type="pct"/>
            <w:shd w:val="clear" w:color="auto" w:fill="auto"/>
          </w:tcPr>
          <w:p w14:paraId="417128CE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697" w:type="pct"/>
            <w:shd w:val="clear" w:color="auto" w:fill="auto"/>
          </w:tcPr>
          <w:p w14:paraId="2D374B17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D00C1" w:rsidRPr="003265A5" w14:paraId="7F1E3528" w14:textId="77777777" w:rsidTr="00C646F7">
        <w:trPr>
          <w:trHeight w:val="20"/>
          <w:tblCellSpacing w:w="20" w:type="dxa"/>
        </w:trPr>
        <w:tc>
          <w:tcPr>
            <w:tcW w:w="2041" w:type="pct"/>
            <w:shd w:val="clear" w:color="auto" w:fill="auto"/>
          </w:tcPr>
          <w:p w14:paraId="23448C83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2261" w:type="pct"/>
            <w:shd w:val="clear" w:color="auto" w:fill="auto"/>
          </w:tcPr>
          <w:p w14:paraId="17CF332B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697" w:type="pct"/>
            <w:shd w:val="clear" w:color="auto" w:fill="auto"/>
          </w:tcPr>
          <w:p w14:paraId="02EAA73B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b/>
                <w:smallCaps/>
                <w:sz w:val="20"/>
                <w:szCs w:val="20"/>
                <w:lang w:eastAsia="ar-SA"/>
              </w:rPr>
            </w:pPr>
          </w:p>
        </w:tc>
      </w:tr>
    </w:tbl>
    <w:p w14:paraId="44EA3E9D" w14:textId="77777777" w:rsidR="00816DA8" w:rsidRDefault="00816DA8" w:rsidP="00C646F7">
      <w:pPr>
        <w:suppressAutoHyphens/>
        <w:jc w:val="both"/>
        <w:rPr>
          <w:rFonts w:ascii="Calibri" w:hAnsi="Calibri"/>
          <w:b/>
          <w:smallCaps/>
          <w:sz w:val="20"/>
          <w:szCs w:val="20"/>
          <w:lang w:eastAsia="ar-SA"/>
        </w:rPr>
      </w:pPr>
    </w:p>
    <w:p w14:paraId="6970D9FC" w14:textId="77777777" w:rsidR="00816DA8" w:rsidRDefault="00816DA8" w:rsidP="00C646F7">
      <w:pPr>
        <w:suppressAutoHyphens/>
        <w:jc w:val="both"/>
        <w:rPr>
          <w:rFonts w:ascii="Calibri" w:hAnsi="Calibri"/>
          <w:b/>
          <w:smallCaps/>
          <w:sz w:val="20"/>
          <w:szCs w:val="20"/>
          <w:lang w:eastAsia="ar-SA"/>
        </w:rPr>
      </w:pPr>
    </w:p>
    <w:p w14:paraId="2967874B" w14:textId="77777777" w:rsidR="009D00C1" w:rsidRPr="009E30C3" w:rsidRDefault="009D00C1" w:rsidP="00C646F7">
      <w:pPr>
        <w:shd w:val="clear" w:color="auto" w:fill="EAF1DD" w:themeFill="accent3" w:themeFillTint="33"/>
        <w:suppressAutoHyphens/>
        <w:jc w:val="center"/>
        <w:rPr>
          <w:rFonts w:ascii="Calibri" w:hAnsi="Calibri"/>
          <w:sz w:val="20"/>
          <w:szCs w:val="20"/>
          <w:lang w:eastAsia="ar-SA"/>
        </w:rPr>
      </w:pPr>
      <w:r w:rsidRPr="009E30C3">
        <w:rPr>
          <w:rFonts w:ascii="Calibri" w:hAnsi="Calibri"/>
          <w:b/>
          <w:smallCaps/>
          <w:sz w:val="20"/>
          <w:szCs w:val="20"/>
          <w:lang w:eastAsia="ar-SA"/>
        </w:rPr>
        <w:t>USCITE DIDATTICHE, VISITE GUIDATE, VIAGGIO D’ISTRUZIONE, SPETTACOLI</w:t>
      </w:r>
    </w:p>
    <w:p w14:paraId="03BE0D8F" w14:textId="77777777" w:rsidR="009D00C1" w:rsidRPr="003265A5" w:rsidRDefault="009D00C1" w:rsidP="00C646F7">
      <w:pPr>
        <w:suppressAutoHyphens/>
        <w:jc w:val="both"/>
        <w:rPr>
          <w:rFonts w:ascii="Calibri" w:hAnsi="Calibri"/>
          <w:sz w:val="20"/>
          <w:szCs w:val="20"/>
          <w:lang w:eastAsia="ar-SA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15"/>
        <w:gridCol w:w="1829"/>
        <w:gridCol w:w="2693"/>
        <w:gridCol w:w="2685"/>
      </w:tblGrid>
      <w:tr w:rsidR="009D00C1" w:rsidRPr="003265A5" w14:paraId="38EFCEC0" w14:textId="77777777" w:rsidTr="00C646F7">
        <w:trPr>
          <w:tblCellSpacing w:w="20" w:type="dxa"/>
        </w:trPr>
        <w:tc>
          <w:tcPr>
            <w:tcW w:w="1224" w:type="pct"/>
            <w:shd w:val="clear" w:color="auto" w:fill="auto"/>
          </w:tcPr>
          <w:p w14:paraId="2D1ADB1A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30" w:type="pct"/>
            <w:shd w:val="clear" w:color="auto" w:fill="auto"/>
          </w:tcPr>
          <w:p w14:paraId="7A54381A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ar-SA"/>
              </w:rPr>
              <w:t>META</w:t>
            </w:r>
          </w:p>
        </w:tc>
        <w:tc>
          <w:tcPr>
            <w:tcW w:w="1379" w:type="pct"/>
            <w:shd w:val="clear" w:color="auto" w:fill="auto"/>
          </w:tcPr>
          <w:p w14:paraId="0BF93E7A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ar-SA"/>
              </w:rPr>
              <w:t>DOC. PROPONENTE</w:t>
            </w:r>
          </w:p>
        </w:tc>
        <w:tc>
          <w:tcPr>
            <w:tcW w:w="1364" w:type="pct"/>
            <w:shd w:val="clear" w:color="auto" w:fill="auto"/>
          </w:tcPr>
          <w:p w14:paraId="73DE79B3" w14:textId="77777777" w:rsidR="009D00C1" w:rsidRPr="003265A5" w:rsidRDefault="009D00C1" w:rsidP="00C646F7">
            <w:pPr>
              <w:suppressAutoHyphens/>
              <w:jc w:val="center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ar-SA"/>
              </w:rPr>
              <w:t>DOC. ACCOMPAGNATORI</w:t>
            </w:r>
          </w:p>
        </w:tc>
      </w:tr>
      <w:tr w:rsidR="009D00C1" w:rsidRPr="003265A5" w14:paraId="65801339" w14:textId="77777777" w:rsidTr="00C646F7">
        <w:trPr>
          <w:tblCellSpacing w:w="20" w:type="dxa"/>
        </w:trPr>
        <w:tc>
          <w:tcPr>
            <w:tcW w:w="1224" w:type="pct"/>
            <w:shd w:val="clear" w:color="auto" w:fill="auto"/>
          </w:tcPr>
          <w:p w14:paraId="62DB6601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Uscita didattica</w:t>
            </w:r>
          </w:p>
        </w:tc>
        <w:tc>
          <w:tcPr>
            <w:tcW w:w="930" w:type="pct"/>
            <w:shd w:val="clear" w:color="auto" w:fill="auto"/>
          </w:tcPr>
          <w:p w14:paraId="15E50E6E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379" w:type="pct"/>
            <w:shd w:val="clear" w:color="auto" w:fill="auto"/>
          </w:tcPr>
          <w:p w14:paraId="0F67522E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364" w:type="pct"/>
            <w:shd w:val="clear" w:color="auto" w:fill="auto"/>
          </w:tcPr>
          <w:p w14:paraId="09C85561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6A85AE69" w14:textId="77777777" w:rsidTr="00C646F7">
        <w:trPr>
          <w:tblCellSpacing w:w="20" w:type="dxa"/>
        </w:trPr>
        <w:tc>
          <w:tcPr>
            <w:tcW w:w="1224" w:type="pct"/>
            <w:shd w:val="clear" w:color="auto" w:fill="auto"/>
          </w:tcPr>
          <w:p w14:paraId="7D6E5941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Visita guidata</w:t>
            </w:r>
          </w:p>
        </w:tc>
        <w:tc>
          <w:tcPr>
            <w:tcW w:w="930" w:type="pct"/>
            <w:shd w:val="clear" w:color="auto" w:fill="auto"/>
          </w:tcPr>
          <w:p w14:paraId="0D6313DE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379" w:type="pct"/>
            <w:shd w:val="clear" w:color="auto" w:fill="auto"/>
          </w:tcPr>
          <w:p w14:paraId="2CFDEBDD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364" w:type="pct"/>
            <w:shd w:val="clear" w:color="auto" w:fill="auto"/>
          </w:tcPr>
          <w:p w14:paraId="244E4A50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6B072FF5" w14:textId="77777777" w:rsidTr="00C646F7">
        <w:trPr>
          <w:tblCellSpacing w:w="20" w:type="dxa"/>
        </w:trPr>
        <w:tc>
          <w:tcPr>
            <w:tcW w:w="1224" w:type="pct"/>
            <w:shd w:val="clear" w:color="auto" w:fill="auto"/>
          </w:tcPr>
          <w:p w14:paraId="2580D9B3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Viaggio d’istruzione</w:t>
            </w:r>
          </w:p>
        </w:tc>
        <w:tc>
          <w:tcPr>
            <w:tcW w:w="930" w:type="pct"/>
            <w:shd w:val="clear" w:color="auto" w:fill="auto"/>
          </w:tcPr>
          <w:p w14:paraId="5B2C5C8D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379" w:type="pct"/>
            <w:shd w:val="clear" w:color="auto" w:fill="auto"/>
          </w:tcPr>
          <w:p w14:paraId="4FE773B9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364" w:type="pct"/>
            <w:shd w:val="clear" w:color="auto" w:fill="auto"/>
          </w:tcPr>
          <w:p w14:paraId="7D4F6CA0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06A0B8AB" w14:textId="77777777" w:rsidTr="00C646F7">
        <w:trPr>
          <w:tblCellSpacing w:w="20" w:type="dxa"/>
        </w:trPr>
        <w:tc>
          <w:tcPr>
            <w:tcW w:w="1224" w:type="pct"/>
            <w:shd w:val="clear" w:color="auto" w:fill="auto"/>
          </w:tcPr>
          <w:p w14:paraId="0DC7B155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 xml:space="preserve">Spettacolo </w:t>
            </w:r>
          </w:p>
        </w:tc>
        <w:tc>
          <w:tcPr>
            <w:tcW w:w="930" w:type="pct"/>
            <w:shd w:val="clear" w:color="auto" w:fill="auto"/>
          </w:tcPr>
          <w:p w14:paraId="40EACFF0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379" w:type="pct"/>
            <w:shd w:val="clear" w:color="auto" w:fill="auto"/>
          </w:tcPr>
          <w:p w14:paraId="0B37FDA9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364" w:type="pct"/>
            <w:shd w:val="clear" w:color="auto" w:fill="auto"/>
          </w:tcPr>
          <w:p w14:paraId="7E0AFD34" w14:textId="77777777" w:rsidR="009D00C1" w:rsidRPr="003265A5" w:rsidRDefault="009D00C1" w:rsidP="00C646F7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14:paraId="5ED92680" w14:textId="77777777" w:rsidR="003265A5" w:rsidRPr="003265A5" w:rsidRDefault="003265A5" w:rsidP="00C646F7">
      <w:pPr>
        <w:suppressAutoHyphens/>
        <w:rPr>
          <w:rFonts w:ascii="Calibri" w:hAnsi="Calibri"/>
          <w:b/>
          <w:sz w:val="20"/>
          <w:szCs w:val="20"/>
          <w:lang w:eastAsia="ar-SA"/>
        </w:rPr>
      </w:pPr>
    </w:p>
    <w:p w14:paraId="4BA6E70C" w14:textId="77777777" w:rsidR="00BC6AD4" w:rsidRPr="003265A5" w:rsidRDefault="00816DA8" w:rsidP="00C646F7">
      <w:pPr>
        <w:shd w:val="clear" w:color="auto" w:fill="EAF1DD" w:themeFill="accent3" w:themeFillTint="33"/>
        <w:jc w:val="center"/>
        <w:rPr>
          <w:rFonts w:ascii="Calibri" w:hAnsi="Calibri"/>
          <w:b/>
          <w:sz w:val="20"/>
          <w:szCs w:val="20"/>
          <w:lang w:eastAsia="ar-SA"/>
        </w:rPr>
      </w:pPr>
      <w:r w:rsidRPr="003265A5">
        <w:rPr>
          <w:rFonts w:ascii="Calibri" w:hAnsi="Calibri"/>
          <w:b/>
          <w:sz w:val="20"/>
          <w:szCs w:val="20"/>
          <w:lang w:eastAsia="ar-SA"/>
        </w:rPr>
        <w:t>IL CONSIGLIO DI CLASSE</w:t>
      </w:r>
    </w:p>
    <w:p w14:paraId="5CFA9C70" w14:textId="77777777" w:rsidR="00BC6AD4" w:rsidRPr="003265A5" w:rsidRDefault="00BC6AD4" w:rsidP="00C646F7">
      <w:pPr>
        <w:suppressAutoHyphens/>
        <w:rPr>
          <w:rFonts w:ascii="Calibri" w:hAnsi="Calibri"/>
          <w:b/>
          <w:sz w:val="20"/>
          <w:szCs w:val="20"/>
          <w:lang w:eastAsia="ar-SA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279"/>
        <w:gridCol w:w="3503"/>
        <w:gridCol w:w="2840"/>
      </w:tblGrid>
      <w:tr w:rsidR="009D00C1" w:rsidRPr="003265A5" w14:paraId="436E8FAF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15504FCE" w14:textId="77777777" w:rsidR="009D00C1" w:rsidRPr="003265A5" w:rsidRDefault="009D00C1" w:rsidP="00C646F7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ar-SA"/>
              </w:rPr>
              <w:t>Disciplina</w:t>
            </w:r>
          </w:p>
        </w:tc>
        <w:tc>
          <w:tcPr>
            <w:tcW w:w="1800" w:type="pct"/>
          </w:tcPr>
          <w:p w14:paraId="45124084" w14:textId="77777777" w:rsidR="009D00C1" w:rsidRPr="003265A5" w:rsidRDefault="009D00C1" w:rsidP="00C646F7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1445" w:type="pct"/>
          </w:tcPr>
          <w:p w14:paraId="6841E802" w14:textId="77777777" w:rsidR="009D00C1" w:rsidRPr="003265A5" w:rsidRDefault="009D00C1" w:rsidP="00C646F7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b/>
                <w:sz w:val="20"/>
                <w:szCs w:val="20"/>
                <w:lang w:eastAsia="ar-SA"/>
              </w:rPr>
              <w:t xml:space="preserve">Firma </w:t>
            </w:r>
          </w:p>
        </w:tc>
      </w:tr>
      <w:tr w:rsidR="009D00C1" w:rsidRPr="003265A5" w14:paraId="404CC32C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038B0931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Italiano</w:t>
            </w:r>
          </w:p>
        </w:tc>
        <w:tc>
          <w:tcPr>
            <w:tcW w:w="1800" w:type="pct"/>
          </w:tcPr>
          <w:p w14:paraId="07EC3D66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0CFC260F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13966869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5BE851E3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Inglese</w:t>
            </w:r>
          </w:p>
        </w:tc>
        <w:tc>
          <w:tcPr>
            <w:tcW w:w="1800" w:type="pct"/>
          </w:tcPr>
          <w:p w14:paraId="7A9A68AC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10AE8E51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4EA1AE26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0C30335A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Francese</w:t>
            </w:r>
            <w:r w:rsidR="003265A5" w:rsidRPr="003265A5">
              <w:rPr>
                <w:rFonts w:ascii="Calibri" w:hAnsi="Calibri"/>
                <w:sz w:val="20"/>
                <w:szCs w:val="20"/>
                <w:lang w:eastAsia="ar-SA"/>
              </w:rPr>
              <w:t>/Spagnolo</w:t>
            </w:r>
          </w:p>
        </w:tc>
        <w:tc>
          <w:tcPr>
            <w:tcW w:w="1800" w:type="pct"/>
          </w:tcPr>
          <w:p w14:paraId="302EC7CE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0DB407F3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4B114DD5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2BA2BC7A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Storia</w:t>
            </w:r>
            <w:r w:rsidR="009E30C3">
              <w:rPr>
                <w:rFonts w:ascii="Calibri" w:hAnsi="Calibri"/>
                <w:sz w:val="20"/>
                <w:szCs w:val="20"/>
                <w:lang w:eastAsia="ar-SA"/>
              </w:rPr>
              <w:t>-Geografia</w:t>
            </w:r>
          </w:p>
        </w:tc>
        <w:tc>
          <w:tcPr>
            <w:tcW w:w="1800" w:type="pct"/>
          </w:tcPr>
          <w:p w14:paraId="1D25518A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3BB5DDF8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2C553F1E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71E3BCF1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 xml:space="preserve">Matematica/Scienze </w:t>
            </w:r>
          </w:p>
        </w:tc>
        <w:tc>
          <w:tcPr>
            <w:tcW w:w="1800" w:type="pct"/>
          </w:tcPr>
          <w:p w14:paraId="48D45E37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162F36C7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59ADD736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5D633F08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Tecnologia</w:t>
            </w:r>
          </w:p>
        </w:tc>
        <w:tc>
          <w:tcPr>
            <w:tcW w:w="1800" w:type="pct"/>
          </w:tcPr>
          <w:p w14:paraId="43760DA4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22F63076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2CBADF45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7D26233B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Musica</w:t>
            </w:r>
          </w:p>
        </w:tc>
        <w:tc>
          <w:tcPr>
            <w:tcW w:w="1800" w:type="pct"/>
          </w:tcPr>
          <w:p w14:paraId="3B228EDC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37CF74A6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06D12C72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1814212D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Arte e Immagine</w:t>
            </w:r>
          </w:p>
        </w:tc>
        <w:tc>
          <w:tcPr>
            <w:tcW w:w="1800" w:type="pct"/>
          </w:tcPr>
          <w:p w14:paraId="57497D49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39582D5D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5E4E28BC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21A2B4DB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Ed. fisica</w:t>
            </w:r>
          </w:p>
        </w:tc>
        <w:tc>
          <w:tcPr>
            <w:tcW w:w="1800" w:type="pct"/>
          </w:tcPr>
          <w:p w14:paraId="7A010C2C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153CF34A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9D00C1" w:rsidRPr="003265A5" w14:paraId="1495D9CF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777D9FBE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Religione</w:t>
            </w:r>
          </w:p>
        </w:tc>
        <w:tc>
          <w:tcPr>
            <w:tcW w:w="1800" w:type="pct"/>
          </w:tcPr>
          <w:p w14:paraId="296627FF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4F1931BC" w14:textId="77777777" w:rsidR="009D00C1" w:rsidRPr="003265A5" w:rsidRDefault="009D00C1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A663A4" w:rsidRPr="003265A5" w14:paraId="4263A31D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53D18BE0" w14:textId="77777777" w:rsidR="00A663A4" w:rsidRPr="003265A5" w:rsidRDefault="00A663A4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Insegnamento alternativo alla RC</w:t>
            </w:r>
          </w:p>
        </w:tc>
        <w:tc>
          <w:tcPr>
            <w:tcW w:w="1800" w:type="pct"/>
          </w:tcPr>
          <w:p w14:paraId="28EFFAA0" w14:textId="77777777" w:rsidR="00A663A4" w:rsidRPr="003265A5" w:rsidRDefault="00A663A4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196E9555" w14:textId="77777777" w:rsidR="00A663A4" w:rsidRPr="003265A5" w:rsidRDefault="00A663A4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265A5" w:rsidRPr="003265A5" w14:paraId="66E0F971" w14:textId="77777777" w:rsidTr="001E49FE">
        <w:trPr>
          <w:trHeight w:val="20"/>
          <w:tblCellSpacing w:w="20" w:type="dxa"/>
        </w:trPr>
        <w:tc>
          <w:tcPr>
            <w:tcW w:w="1673" w:type="pct"/>
          </w:tcPr>
          <w:p w14:paraId="03756316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3265A5">
              <w:rPr>
                <w:rFonts w:ascii="Calibri" w:hAnsi="Calibri"/>
                <w:sz w:val="20"/>
                <w:szCs w:val="20"/>
                <w:lang w:eastAsia="ar-SA"/>
              </w:rPr>
              <w:t>Sostegno</w:t>
            </w:r>
          </w:p>
        </w:tc>
        <w:tc>
          <w:tcPr>
            <w:tcW w:w="1800" w:type="pct"/>
          </w:tcPr>
          <w:p w14:paraId="4966E469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445" w:type="pct"/>
          </w:tcPr>
          <w:p w14:paraId="0B556A70" w14:textId="77777777" w:rsidR="003265A5" w:rsidRPr="003265A5" w:rsidRDefault="003265A5" w:rsidP="00C646F7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14:paraId="6FAFA2C7" w14:textId="77777777" w:rsidR="009D00C1" w:rsidRPr="003265A5" w:rsidRDefault="009D00C1" w:rsidP="00C646F7">
      <w:pPr>
        <w:suppressAutoHyphens/>
        <w:rPr>
          <w:rFonts w:ascii="Calibri" w:hAnsi="Calibri"/>
          <w:sz w:val="20"/>
          <w:szCs w:val="20"/>
          <w:lang w:eastAsia="ar-SA"/>
        </w:rPr>
      </w:pPr>
    </w:p>
    <w:p w14:paraId="4004B09E" w14:textId="6C374EE3" w:rsidR="007B1722" w:rsidRPr="003265A5" w:rsidRDefault="00D35BBD" w:rsidP="00C646F7">
      <w:pPr>
        <w:keepNext/>
        <w:tabs>
          <w:tab w:val="left" w:pos="576"/>
        </w:tabs>
        <w:suppressAutoHyphens/>
        <w:jc w:val="both"/>
        <w:outlineLvl w:val="1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Asti</w:t>
      </w:r>
      <w:r w:rsidR="009D00C1" w:rsidRPr="003265A5">
        <w:rPr>
          <w:rFonts w:ascii="Calibri" w:hAnsi="Calibri"/>
          <w:sz w:val="20"/>
          <w:szCs w:val="20"/>
          <w:lang w:eastAsia="ar-SA"/>
        </w:rPr>
        <w:t>, ________________________</w:t>
      </w:r>
    </w:p>
    <w:p w14:paraId="0EF86ED9" w14:textId="77777777" w:rsidR="006D20DD" w:rsidRPr="003265A5" w:rsidRDefault="006D20DD" w:rsidP="00C646F7">
      <w:pPr>
        <w:rPr>
          <w:rFonts w:ascii="Calibri" w:hAnsi="Calibri"/>
          <w:sz w:val="20"/>
          <w:szCs w:val="20"/>
        </w:rPr>
      </w:pPr>
    </w:p>
    <w:p w14:paraId="6BC13F50" w14:textId="77777777" w:rsidR="0084202F" w:rsidRPr="003265A5" w:rsidRDefault="007B1722" w:rsidP="00C646F7">
      <w:pPr>
        <w:ind w:left="3540" w:firstLine="708"/>
        <w:jc w:val="right"/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t>Il Coordinatore</w:t>
      </w:r>
    </w:p>
    <w:p w14:paraId="6FA6E103" w14:textId="77777777" w:rsidR="007B1722" w:rsidRDefault="007B1722" w:rsidP="00C646F7">
      <w:pPr>
        <w:ind w:left="3540" w:firstLine="708"/>
        <w:jc w:val="right"/>
        <w:rPr>
          <w:rFonts w:ascii="Calibri" w:hAnsi="Calibri"/>
          <w:sz w:val="20"/>
          <w:szCs w:val="20"/>
        </w:rPr>
      </w:pPr>
      <w:r w:rsidRPr="003265A5">
        <w:rPr>
          <w:rFonts w:ascii="Calibri" w:hAnsi="Calibri"/>
          <w:sz w:val="20"/>
          <w:szCs w:val="20"/>
        </w:rPr>
        <w:t>del Consiglio di C</w:t>
      </w:r>
      <w:r w:rsidR="006A10EE" w:rsidRPr="003265A5">
        <w:rPr>
          <w:rFonts w:ascii="Calibri" w:hAnsi="Calibri"/>
          <w:sz w:val="20"/>
          <w:szCs w:val="20"/>
        </w:rPr>
        <w:t>lasse</w:t>
      </w:r>
    </w:p>
    <w:p w14:paraId="70132127" w14:textId="77777777" w:rsidR="00816DA8" w:rsidRPr="00816DA8" w:rsidRDefault="00816DA8" w:rsidP="00C646F7">
      <w:pPr>
        <w:ind w:left="3540" w:firstLine="708"/>
        <w:jc w:val="right"/>
        <w:rPr>
          <w:rFonts w:ascii="Calibri" w:hAnsi="Calibri"/>
          <w:sz w:val="20"/>
          <w:szCs w:val="20"/>
        </w:rPr>
      </w:pPr>
    </w:p>
    <w:p w14:paraId="28EBD91E" w14:textId="77777777" w:rsidR="00C650CB" w:rsidRPr="00816DA8" w:rsidRDefault="007B1722" w:rsidP="00C646F7">
      <w:pPr>
        <w:ind w:left="1416"/>
        <w:jc w:val="right"/>
        <w:rPr>
          <w:rFonts w:asciiTheme="minorHAnsi" w:hAnsiTheme="minorHAnsi"/>
          <w:sz w:val="20"/>
          <w:szCs w:val="20"/>
        </w:rPr>
      </w:pPr>
      <w:r w:rsidRPr="000E3B85">
        <w:rPr>
          <w:rFonts w:asciiTheme="minorHAnsi" w:hAnsiTheme="minorHAnsi"/>
          <w:sz w:val="20"/>
          <w:szCs w:val="20"/>
        </w:rPr>
        <w:tab/>
      </w:r>
      <w:r w:rsidRPr="000E3B85">
        <w:rPr>
          <w:rFonts w:asciiTheme="minorHAnsi" w:hAnsiTheme="minorHAnsi"/>
          <w:sz w:val="20"/>
          <w:szCs w:val="20"/>
        </w:rPr>
        <w:tab/>
      </w:r>
      <w:r w:rsidRPr="000E3B85">
        <w:rPr>
          <w:rFonts w:asciiTheme="minorHAnsi" w:hAnsiTheme="minorHAnsi"/>
          <w:sz w:val="20"/>
          <w:szCs w:val="20"/>
        </w:rPr>
        <w:tab/>
      </w:r>
      <w:r w:rsidR="003265A5">
        <w:rPr>
          <w:rFonts w:asciiTheme="minorHAnsi" w:hAnsiTheme="minorHAnsi"/>
          <w:sz w:val="20"/>
          <w:szCs w:val="20"/>
        </w:rPr>
        <w:t xml:space="preserve">                                     ________________________________________</w:t>
      </w:r>
      <w:r w:rsidRPr="000E3B85">
        <w:rPr>
          <w:rFonts w:asciiTheme="minorHAnsi" w:hAnsiTheme="minorHAnsi"/>
          <w:sz w:val="20"/>
          <w:szCs w:val="20"/>
        </w:rPr>
        <w:tab/>
      </w:r>
      <w:r w:rsidRPr="000E3B85">
        <w:rPr>
          <w:rFonts w:asciiTheme="minorHAnsi" w:hAnsiTheme="minorHAnsi"/>
          <w:sz w:val="20"/>
          <w:szCs w:val="20"/>
        </w:rPr>
        <w:tab/>
      </w:r>
      <w:r w:rsidRPr="000E3B85">
        <w:rPr>
          <w:rFonts w:asciiTheme="minorHAnsi" w:hAnsiTheme="minorHAnsi"/>
          <w:sz w:val="20"/>
          <w:szCs w:val="20"/>
        </w:rPr>
        <w:tab/>
      </w:r>
      <w:r w:rsidRPr="000E3B85">
        <w:rPr>
          <w:rFonts w:asciiTheme="minorHAnsi" w:hAnsiTheme="minorHAnsi"/>
          <w:sz w:val="20"/>
          <w:szCs w:val="20"/>
        </w:rPr>
        <w:tab/>
      </w:r>
      <w:r w:rsidRPr="000E3B85">
        <w:rPr>
          <w:rFonts w:asciiTheme="minorHAnsi" w:hAnsiTheme="minorHAnsi"/>
          <w:sz w:val="20"/>
          <w:szCs w:val="20"/>
        </w:rPr>
        <w:tab/>
      </w:r>
      <w:r w:rsidR="006C2757" w:rsidRPr="000E3B85">
        <w:rPr>
          <w:rFonts w:asciiTheme="minorHAnsi" w:hAnsiTheme="minorHAnsi"/>
          <w:sz w:val="20"/>
          <w:szCs w:val="20"/>
        </w:rPr>
        <w:t xml:space="preserve">                  </w:t>
      </w:r>
    </w:p>
    <w:sectPr w:rsidR="00C650CB" w:rsidRPr="00816DA8" w:rsidSect="00816DA8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085AF" w14:textId="77777777" w:rsidR="00BB2E35" w:rsidRDefault="00BB2E35">
      <w:r>
        <w:separator/>
      </w:r>
    </w:p>
  </w:endnote>
  <w:endnote w:type="continuationSeparator" w:id="0">
    <w:p w14:paraId="34BED36A" w14:textId="77777777" w:rsidR="00BB2E35" w:rsidRDefault="00BB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9815A" w14:textId="77777777" w:rsidR="00D8260D" w:rsidRDefault="00F009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826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F421C6" w14:textId="77777777" w:rsidR="00D8260D" w:rsidRDefault="00D826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206E" w14:textId="77777777" w:rsidR="000F4C7E" w:rsidRDefault="003265A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211E5">
      <w:rPr>
        <w:noProof/>
      </w:rPr>
      <w:t>6</w:t>
    </w:r>
    <w:r>
      <w:rPr>
        <w:noProof/>
      </w:rPr>
      <w:fldChar w:fldCharType="end"/>
    </w:r>
  </w:p>
  <w:p w14:paraId="0D7CE518" w14:textId="77777777" w:rsidR="00D8260D" w:rsidRDefault="00D826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90C4F" w14:textId="77777777" w:rsidR="00BB2E35" w:rsidRDefault="00BB2E35">
      <w:r>
        <w:separator/>
      </w:r>
    </w:p>
  </w:footnote>
  <w:footnote w:type="continuationSeparator" w:id="0">
    <w:p w14:paraId="0B8D88DF" w14:textId="77777777" w:rsidR="00BB2E35" w:rsidRDefault="00BB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66F5" w14:textId="0CE1F342" w:rsidR="00D35BBD" w:rsidRDefault="00D35BBD">
    <w:pPr>
      <w:pStyle w:val="Intestazione"/>
    </w:pPr>
    <w:bookmarkStart w:id="1" w:name="_Hlk199509624"/>
  </w:p>
  <w:p w14:paraId="705BA425" w14:textId="77777777" w:rsidR="00D35BBD" w:rsidRDefault="00D35BBD" w:rsidP="00D35BBD">
    <w:pPr>
      <w:pStyle w:val="Corpotesto"/>
      <w:spacing w:after="0"/>
      <w:ind w:firstLine="284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31AE0A8" wp14:editId="19296FDD">
          <wp:simplePos x="0" y="0"/>
          <wp:positionH relativeFrom="column">
            <wp:posOffset>3878217</wp:posOffset>
          </wp:positionH>
          <wp:positionV relativeFrom="paragraph">
            <wp:posOffset>-290195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B53B2A" wp14:editId="74AB97D7">
              <wp:simplePos x="0" y="0"/>
              <wp:positionH relativeFrom="column">
                <wp:posOffset>3860346</wp:posOffset>
              </wp:positionH>
              <wp:positionV relativeFrom="paragraph">
                <wp:posOffset>-290830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853BB" id="Rettangolo 690" o:spid="_x0000_s1026" style="position:absolute;margin-left:303.95pt;margin-top:-22.9pt;width:2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" filled="f" strokecolor="#ddd8c2 [2894]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5ED0E49" wp14:editId="2249F80A">
          <wp:simplePos x="0" y="0"/>
          <wp:positionH relativeFrom="column">
            <wp:posOffset>-337820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5171B" w14:textId="77777777" w:rsidR="00D35BBD" w:rsidRPr="00B15C3A" w:rsidRDefault="00D35BBD" w:rsidP="00D35BB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6C441D6E" w14:textId="77777777" w:rsidR="00D35BBD" w:rsidRPr="00B15C3A" w:rsidRDefault="00D35BBD" w:rsidP="00D35BB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59264" behindDoc="0" locked="0" layoutInCell="1" allowOverlap="1" wp14:anchorId="0ABD524E" wp14:editId="1C0B366E">
          <wp:simplePos x="0" y="0"/>
          <wp:positionH relativeFrom="margin">
            <wp:posOffset>664754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0C29EEC3" w14:textId="77777777" w:rsidR="00D35BBD" w:rsidRPr="00B15C3A" w:rsidRDefault="00D35BBD" w:rsidP="00D35BB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3FB97499" w14:textId="77777777" w:rsidR="00D35BBD" w:rsidRPr="00B15C3A" w:rsidRDefault="00D35BBD" w:rsidP="00D35BB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48BAEF8B" w14:textId="77777777" w:rsidR="00D35BBD" w:rsidRPr="00B15C3A" w:rsidRDefault="00D35BBD" w:rsidP="00D35BB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468478CB" w14:textId="77777777" w:rsidR="00D35BBD" w:rsidRPr="00B15C3A" w:rsidRDefault="00D35BBD" w:rsidP="00D35BBD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  <w:bookmarkEnd w:id="1"/>
  <w:p w14:paraId="75FEC4DB" w14:textId="77777777" w:rsidR="00816DA8" w:rsidRDefault="00816D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2431"/>
        </w:tabs>
        <w:ind w:left="2431" w:hanging="341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830"/>
        </w:tabs>
        <w:ind w:left="2830" w:hanging="340"/>
      </w:p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abstractNum w:abstractNumId="1" w15:restartNumberingAfterBreak="0">
    <w:nsid w:val="03F91250"/>
    <w:multiLevelType w:val="hybridMultilevel"/>
    <w:tmpl w:val="8842DF50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3FF5276"/>
    <w:multiLevelType w:val="hybridMultilevel"/>
    <w:tmpl w:val="42E0E5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0AC"/>
    <w:multiLevelType w:val="multilevel"/>
    <w:tmpl w:val="C70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54A3D"/>
    <w:multiLevelType w:val="hybridMultilevel"/>
    <w:tmpl w:val="848A44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8D7636"/>
    <w:multiLevelType w:val="hybridMultilevel"/>
    <w:tmpl w:val="94C82840"/>
    <w:lvl w:ilvl="0" w:tplc="A046160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46590"/>
    <w:multiLevelType w:val="hybridMultilevel"/>
    <w:tmpl w:val="0568B43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16F04"/>
    <w:multiLevelType w:val="hybridMultilevel"/>
    <w:tmpl w:val="8940C0C2"/>
    <w:lvl w:ilvl="0" w:tplc="05DE8EC4">
      <w:numFmt w:val="bullet"/>
      <w:lvlText w:val=""/>
      <w:legacy w:legacy="1" w:legacySpace="120" w:legacyIndent="436"/>
      <w:lvlJc w:val="left"/>
      <w:pPr>
        <w:ind w:left="571" w:hanging="436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C4186"/>
    <w:multiLevelType w:val="multilevel"/>
    <w:tmpl w:val="FCA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44549"/>
    <w:multiLevelType w:val="hybridMultilevel"/>
    <w:tmpl w:val="6696F2C8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D4D7B"/>
    <w:multiLevelType w:val="hybridMultilevel"/>
    <w:tmpl w:val="81F4DC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E65DA"/>
    <w:multiLevelType w:val="multilevel"/>
    <w:tmpl w:val="49FEF67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78A7248"/>
    <w:multiLevelType w:val="hybridMultilevel"/>
    <w:tmpl w:val="29D098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8267D"/>
    <w:multiLevelType w:val="hybridMultilevel"/>
    <w:tmpl w:val="E58606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56F13"/>
    <w:multiLevelType w:val="hybridMultilevel"/>
    <w:tmpl w:val="D5EE8696"/>
    <w:lvl w:ilvl="0" w:tplc="A046160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4"/>
  </w:num>
  <w:num w:numId="6">
    <w:abstractNumId w:val="10"/>
  </w:num>
  <w:num w:numId="7">
    <w:abstractNumId w:val="3"/>
  </w:num>
  <w:num w:numId="8">
    <w:abstractNumId w:val="0"/>
  </w:num>
  <w:num w:numId="9">
    <w:abstractNumId w:val="11"/>
  </w:num>
  <w:num w:numId="10">
    <w:abstractNumId w:val="13"/>
  </w:num>
  <w:num w:numId="11">
    <w:abstractNumId w:val="7"/>
  </w:num>
  <w:num w:numId="12">
    <w:abstractNumId w:val="1"/>
  </w:num>
  <w:num w:numId="13">
    <w:abstractNumId w:val="12"/>
  </w:num>
  <w:num w:numId="14">
    <w:abstractNumId w:val="6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E1"/>
    <w:rsid w:val="00001A57"/>
    <w:rsid w:val="000103C4"/>
    <w:rsid w:val="00017248"/>
    <w:rsid w:val="0006117E"/>
    <w:rsid w:val="0006133A"/>
    <w:rsid w:val="00062D94"/>
    <w:rsid w:val="00072093"/>
    <w:rsid w:val="0008200A"/>
    <w:rsid w:val="00087E6A"/>
    <w:rsid w:val="0009076A"/>
    <w:rsid w:val="00091582"/>
    <w:rsid w:val="00093BF3"/>
    <w:rsid w:val="000A0F5E"/>
    <w:rsid w:val="000A7BBF"/>
    <w:rsid w:val="000B57CB"/>
    <w:rsid w:val="000C7B6C"/>
    <w:rsid w:val="000D19DF"/>
    <w:rsid w:val="000E3B85"/>
    <w:rsid w:val="000E5E8D"/>
    <w:rsid w:val="000F4C7E"/>
    <w:rsid w:val="001015C6"/>
    <w:rsid w:val="00106D48"/>
    <w:rsid w:val="00126D38"/>
    <w:rsid w:val="00127666"/>
    <w:rsid w:val="001301F1"/>
    <w:rsid w:val="0014189B"/>
    <w:rsid w:val="00160A55"/>
    <w:rsid w:val="00172862"/>
    <w:rsid w:val="00172BB4"/>
    <w:rsid w:val="0018128D"/>
    <w:rsid w:val="00191E9B"/>
    <w:rsid w:val="001A0417"/>
    <w:rsid w:val="001A7952"/>
    <w:rsid w:val="001B2BE2"/>
    <w:rsid w:val="001C065D"/>
    <w:rsid w:val="001C35AD"/>
    <w:rsid w:val="001E49FE"/>
    <w:rsid w:val="001F69A5"/>
    <w:rsid w:val="00253E29"/>
    <w:rsid w:val="00256F76"/>
    <w:rsid w:val="002720DE"/>
    <w:rsid w:val="00275347"/>
    <w:rsid w:val="002B2AC5"/>
    <w:rsid w:val="002B7A91"/>
    <w:rsid w:val="002C14FE"/>
    <w:rsid w:val="002C4BA5"/>
    <w:rsid w:val="002D1190"/>
    <w:rsid w:val="002E3A13"/>
    <w:rsid w:val="003108E1"/>
    <w:rsid w:val="00313DC8"/>
    <w:rsid w:val="00321353"/>
    <w:rsid w:val="003265A5"/>
    <w:rsid w:val="00340DDF"/>
    <w:rsid w:val="00341C4C"/>
    <w:rsid w:val="00372A9B"/>
    <w:rsid w:val="00377F91"/>
    <w:rsid w:val="00382147"/>
    <w:rsid w:val="00384793"/>
    <w:rsid w:val="003847B6"/>
    <w:rsid w:val="00392221"/>
    <w:rsid w:val="003A558F"/>
    <w:rsid w:val="003C4218"/>
    <w:rsid w:val="003C4E35"/>
    <w:rsid w:val="003C58D8"/>
    <w:rsid w:val="003D0E51"/>
    <w:rsid w:val="003E2206"/>
    <w:rsid w:val="00404563"/>
    <w:rsid w:val="00410553"/>
    <w:rsid w:val="00444767"/>
    <w:rsid w:val="00444B41"/>
    <w:rsid w:val="0045417A"/>
    <w:rsid w:val="0048018D"/>
    <w:rsid w:val="004B2440"/>
    <w:rsid w:val="004B79B5"/>
    <w:rsid w:val="004C60BE"/>
    <w:rsid w:val="004D1616"/>
    <w:rsid w:val="004D3CC7"/>
    <w:rsid w:val="004D405B"/>
    <w:rsid w:val="004E735B"/>
    <w:rsid w:val="004F0C4A"/>
    <w:rsid w:val="00503824"/>
    <w:rsid w:val="005121E5"/>
    <w:rsid w:val="00520927"/>
    <w:rsid w:val="00535611"/>
    <w:rsid w:val="00536B57"/>
    <w:rsid w:val="00543463"/>
    <w:rsid w:val="00555B04"/>
    <w:rsid w:val="005602CF"/>
    <w:rsid w:val="0057714C"/>
    <w:rsid w:val="00583818"/>
    <w:rsid w:val="005B49BA"/>
    <w:rsid w:val="005C30FA"/>
    <w:rsid w:val="005C3191"/>
    <w:rsid w:val="005C5CF0"/>
    <w:rsid w:val="005C6539"/>
    <w:rsid w:val="005D7212"/>
    <w:rsid w:val="005E2D3B"/>
    <w:rsid w:val="005E750A"/>
    <w:rsid w:val="00611486"/>
    <w:rsid w:val="0062096B"/>
    <w:rsid w:val="00622995"/>
    <w:rsid w:val="006432AA"/>
    <w:rsid w:val="006548CB"/>
    <w:rsid w:val="0068677A"/>
    <w:rsid w:val="006A10EE"/>
    <w:rsid w:val="006C2757"/>
    <w:rsid w:val="006D20DD"/>
    <w:rsid w:val="006F0C3B"/>
    <w:rsid w:val="006F1B8C"/>
    <w:rsid w:val="007022B2"/>
    <w:rsid w:val="00726700"/>
    <w:rsid w:val="00735496"/>
    <w:rsid w:val="00735551"/>
    <w:rsid w:val="007669F8"/>
    <w:rsid w:val="00773AAB"/>
    <w:rsid w:val="007B1722"/>
    <w:rsid w:val="007C0300"/>
    <w:rsid w:val="007C1063"/>
    <w:rsid w:val="007C460D"/>
    <w:rsid w:val="007C4A30"/>
    <w:rsid w:val="0080133E"/>
    <w:rsid w:val="00816DA8"/>
    <w:rsid w:val="0084202F"/>
    <w:rsid w:val="008471E1"/>
    <w:rsid w:val="0089347D"/>
    <w:rsid w:val="008966E9"/>
    <w:rsid w:val="008A4B65"/>
    <w:rsid w:val="008B476E"/>
    <w:rsid w:val="008B50A8"/>
    <w:rsid w:val="008D5744"/>
    <w:rsid w:val="00922271"/>
    <w:rsid w:val="00935235"/>
    <w:rsid w:val="00936263"/>
    <w:rsid w:val="00941526"/>
    <w:rsid w:val="00943234"/>
    <w:rsid w:val="00944194"/>
    <w:rsid w:val="00945C0F"/>
    <w:rsid w:val="00950F66"/>
    <w:rsid w:val="009558D0"/>
    <w:rsid w:val="009646F9"/>
    <w:rsid w:val="009719D2"/>
    <w:rsid w:val="00975A41"/>
    <w:rsid w:val="00987905"/>
    <w:rsid w:val="009A388C"/>
    <w:rsid w:val="009D00C1"/>
    <w:rsid w:val="009E30C3"/>
    <w:rsid w:val="009E77FB"/>
    <w:rsid w:val="00A00839"/>
    <w:rsid w:val="00A04039"/>
    <w:rsid w:val="00A141DC"/>
    <w:rsid w:val="00A15F43"/>
    <w:rsid w:val="00A22497"/>
    <w:rsid w:val="00A330BD"/>
    <w:rsid w:val="00A33DF8"/>
    <w:rsid w:val="00A663A4"/>
    <w:rsid w:val="00A66C84"/>
    <w:rsid w:val="00A749A6"/>
    <w:rsid w:val="00A80073"/>
    <w:rsid w:val="00A84E84"/>
    <w:rsid w:val="00A859DF"/>
    <w:rsid w:val="00A97FB6"/>
    <w:rsid w:val="00AC6B11"/>
    <w:rsid w:val="00AF2176"/>
    <w:rsid w:val="00AF443A"/>
    <w:rsid w:val="00B05276"/>
    <w:rsid w:val="00B10ECE"/>
    <w:rsid w:val="00B1527E"/>
    <w:rsid w:val="00B27692"/>
    <w:rsid w:val="00B300C5"/>
    <w:rsid w:val="00B3587E"/>
    <w:rsid w:val="00B41064"/>
    <w:rsid w:val="00B4627B"/>
    <w:rsid w:val="00B725E1"/>
    <w:rsid w:val="00BA197C"/>
    <w:rsid w:val="00BA3E3E"/>
    <w:rsid w:val="00BA5C9C"/>
    <w:rsid w:val="00BB2E35"/>
    <w:rsid w:val="00BC1FE4"/>
    <w:rsid w:val="00BC213B"/>
    <w:rsid w:val="00BC5F79"/>
    <w:rsid w:val="00BC6AD4"/>
    <w:rsid w:val="00BD3F87"/>
    <w:rsid w:val="00BF1EF7"/>
    <w:rsid w:val="00BF65D3"/>
    <w:rsid w:val="00C02A60"/>
    <w:rsid w:val="00C030AC"/>
    <w:rsid w:val="00C33D02"/>
    <w:rsid w:val="00C35DE0"/>
    <w:rsid w:val="00C419F7"/>
    <w:rsid w:val="00C4742E"/>
    <w:rsid w:val="00C534F9"/>
    <w:rsid w:val="00C53BF6"/>
    <w:rsid w:val="00C646F7"/>
    <w:rsid w:val="00C650CB"/>
    <w:rsid w:val="00C73894"/>
    <w:rsid w:val="00C76E19"/>
    <w:rsid w:val="00C91A3C"/>
    <w:rsid w:val="00C97D82"/>
    <w:rsid w:val="00CB5745"/>
    <w:rsid w:val="00CB6A1C"/>
    <w:rsid w:val="00CF2342"/>
    <w:rsid w:val="00CF5984"/>
    <w:rsid w:val="00D35BBD"/>
    <w:rsid w:val="00D40D40"/>
    <w:rsid w:val="00D52AFD"/>
    <w:rsid w:val="00D52DE5"/>
    <w:rsid w:val="00D608AA"/>
    <w:rsid w:val="00D611E8"/>
    <w:rsid w:val="00D82143"/>
    <w:rsid w:val="00D8260D"/>
    <w:rsid w:val="00D868FB"/>
    <w:rsid w:val="00D957D4"/>
    <w:rsid w:val="00DA1D64"/>
    <w:rsid w:val="00DA4EBD"/>
    <w:rsid w:val="00DB1365"/>
    <w:rsid w:val="00DE2C79"/>
    <w:rsid w:val="00DF2498"/>
    <w:rsid w:val="00DF276D"/>
    <w:rsid w:val="00E11DE4"/>
    <w:rsid w:val="00E20CC9"/>
    <w:rsid w:val="00E211E5"/>
    <w:rsid w:val="00E3091C"/>
    <w:rsid w:val="00E43254"/>
    <w:rsid w:val="00E80B71"/>
    <w:rsid w:val="00E80BA9"/>
    <w:rsid w:val="00EA238F"/>
    <w:rsid w:val="00EA5B11"/>
    <w:rsid w:val="00EC081B"/>
    <w:rsid w:val="00ED4D85"/>
    <w:rsid w:val="00ED77AC"/>
    <w:rsid w:val="00EE1749"/>
    <w:rsid w:val="00EE6591"/>
    <w:rsid w:val="00EF1C4F"/>
    <w:rsid w:val="00F0095F"/>
    <w:rsid w:val="00F05733"/>
    <w:rsid w:val="00F11A3F"/>
    <w:rsid w:val="00F13EBC"/>
    <w:rsid w:val="00F22CDC"/>
    <w:rsid w:val="00F24238"/>
    <w:rsid w:val="00F255BC"/>
    <w:rsid w:val="00F344D5"/>
    <w:rsid w:val="00F50E69"/>
    <w:rsid w:val="00F56B4B"/>
    <w:rsid w:val="00F6139B"/>
    <w:rsid w:val="00F61B5D"/>
    <w:rsid w:val="00F8183B"/>
    <w:rsid w:val="00F909A7"/>
    <w:rsid w:val="00FA694A"/>
    <w:rsid w:val="00FB1B5B"/>
    <w:rsid w:val="00F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B36E5"/>
  <w15:docId w15:val="{60B014C9-D5DE-4F8D-8144-EE855028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6D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106D48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106D48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106D48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qFormat/>
    <w:rsid w:val="00106D48"/>
    <w:pPr>
      <w:keepNext/>
      <w:jc w:val="center"/>
      <w:outlineLvl w:val="3"/>
    </w:pPr>
    <w:rPr>
      <w:rFonts w:ascii="Arial" w:hAnsi="Arial"/>
      <w:b/>
      <w:bCs/>
      <w:sz w:val="16"/>
    </w:rPr>
  </w:style>
  <w:style w:type="paragraph" w:styleId="Titolo5">
    <w:name w:val="heading 5"/>
    <w:basedOn w:val="Normale"/>
    <w:next w:val="Normale"/>
    <w:qFormat/>
    <w:rsid w:val="00106D48"/>
    <w:pPr>
      <w:keepNext/>
      <w:outlineLvl w:val="4"/>
    </w:pPr>
    <w:rPr>
      <w:rFonts w:ascii="Arial" w:hAnsi="Arial" w:cs="Arial"/>
      <w:b/>
      <w:bCs/>
      <w:sz w:val="16"/>
    </w:rPr>
  </w:style>
  <w:style w:type="paragraph" w:styleId="Titolo6">
    <w:name w:val="heading 6"/>
    <w:basedOn w:val="Normale"/>
    <w:next w:val="Normale"/>
    <w:qFormat/>
    <w:rsid w:val="00106D48"/>
    <w:pPr>
      <w:keepNext/>
      <w:jc w:val="center"/>
      <w:outlineLvl w:val="5"/>
    </w:pPr>
    <w:rPr>
      <w:rFonts w:ascii="Arial" w:hAnsi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06D48"/>
    <w:pPr>
      <w:jc w:val="center"/>
    </w:pPr>
    <w:rPr>
      <w:rFonts w:ascii="Arial" w:hAnsi="Arial" w:cs="Arial"/>
      <w:sz w:val="28"/>
    </w:rPr>
  </w:style>
  <w:style w:type="paragraph" w:styleId="Sottotitolo">
    <w:name w:val="Subtitle"/>
    <w:basedOn w:val="Normale"/>
    <w:qFormat/>
    <w:rsid w:val="00106D48"/>
    <w:pPr>
      <w:jc w:val="center"/>
    </w:pPr>
    <w:rPr>
      <w:rFonts w:ascii="Arial" w:hAnsi="Arial" w:cs="Arial"/>
      <w:b/>
      <w:bCs/>
    </w:rPr>
  </w:style>
  <w:style w:type="paragraph" w:styleId="Pidipagina">
    <w:name w:val="footer"/>
    <w:basedOn w:val="Normale"/>
    <w:link w:val="PidipaginaCarattere"/>
    <w:uiPriority w:val="99"/>
    <w:rsid w:val="00106D4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6D48"/>
  </w:style>
  <w:style w:type="paragraph" w:styleId="Intestazione">
    <w:name w:val="header"/>
    <w:basedOn w:val="Normale"/>
    <w:link w:val="IntestazioneCarattere"/>
    <w:uiPriority w:val="99"/>
    <w:rsid w:val="00106D4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11A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11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EA5B11"/>
    <w:pPr>
      <w:suppressLineNumbers/>
      <w:suppressAutoHyphens/>
    </w:pPr>
    <w:rPr>
      <w:kern w:val="1"/>
      <w:lang w:eastAsia="ar-SA"/>
    </w:rPr>
  </w:style>
  <w:style w:type="paragraph" w:customStyle="1" w:styleId="msolistparagraph0">
    <w:name w:val="msolistparagraph"/>
    <w:basedOn w:val="Normale"/>
    <w:rsid w:val="00191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611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6D20DD"/>
    <w:rPr>
      <w:sz w:val="24"/>
      <w:szCs w:val="24"/>
    </w:rPr>
  </w:style>
  <w:style w:type="character" w:styleId="Collegamentoipertestuale">
    <w:name w:val="Hyperlink"/>
    <w:uiPriority w:val="99"/>
    <w:unhideWhenUsed/>
    <w:rsid w:val="00340DDF"/>
    <w:rPr>
      <w:color w:val="0000FF"/>
      <w:u w:val="single"/>
    </w:rPr>
  </w:style>
  <w:style w:type="paragraph" w:customStyle="1" w:styleId="Default">
    <w:name w:val="Default"/>
    <w:rsid w:val="00A141DC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Normale1">
    <w:name w:val="Normale1"/>
    <w:rsid w:val="00126D38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9DF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35BB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35B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sedegliano.it/sezioni/insegnanti/ProgDida/1112/SecSed/1/1it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“E</vt:lpstr>
    </vt:vector>
  </TitlesOfParts>
  <Company>Have Fun</Company>
  <LinksUpToDate>false</LinksUpToDate>
  <CharactersWithSpaces>8808</CharactersWithSpaces>
  <SharedDoc>false</SharedDoc>
  <HLinks>
    <vt:vector size="36" baseType="variant">
      <vt:variant>
        <vt:i4>2097270</vt:i4>
      </vt:variant>
      <vt:variant>
        <vt:i4>6</vt:i4>
      </vt:variant>
      <vt:variant>
        <vt:i4>0</vt:i4>
      </vt:variant>
      <vt:variant>
        <vt:i4>5</vt:i4>
      </vt:variant>
      <vt:variant>
        <vt:lpwstr>http://www.icsedegliano.it/sezioni/insegnanti/ProgDida/1112/SecSed/1/1ita.html</vt:lpwstr>
      </vt:variant>
      <vt:variant>
        <vt:lpwstr>famiglia</vt:lpwstr>
      </vt:variant>
      <vt:variant>
        <vt:i4>5505064</vt:i4>
      </vt:variant>
      <vt:variant>
        <vt:i4>3</vt:i4>
      </vt:variant>
      <vt:variant>
        <vt:i4>0</vt:i4>
      </vt:variant>
      <vt:variant>
        <vt:i4>5</vt:i4>
      </vt:variant>
      <vt:variant>
        <vt:lpwstr>mailto:taic860004@pec.istruzione.it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mailto:taic860004@istruzione.it</vt:lpwstr>
      </vt:variant>
      <vt:variant>
        <vt:lpwstr/>
      </vt:variant>
      <vt:variant>
        <vt:i4>2162711</vt:i4>
      </vt:variant>
      <vt:variant>
        <vt:i4>-1</vt:i4>
      </vt:variant>
      <vt:variant>
        <vt:i4>1030</vt:i4>
      </vt:variant>
      <vt:variant>
        <vt:i4>1</vt:i4>
      </vt:variant>
      <vt:variant>
        <vt:lpwstr>http://www.apuliatv.it/photo/837__800x600_1.jpg</vt:lpwstr>
      </vt:variant>
      <vt:variant>
        <vt:lpwstr/>
      </vt:variant>
      <vt:variant>
        <vt:i4>131118</vt:i4>
      </vt:variant>
      <vt:variant>
        <vt:i4>-1</vt:i4>
      </vt:variant>
      <vt:variant>
        <vt:i4>1031</vt:i4>
      </vt:variant>
      <vt:variant>
        <vt:i4>1</vt:i4>
      </vt:variant>
      <vt:variant>
        <vt:lpwstr>http://www.comprensivouggiano.it/images/por_puglia.jpg</vt:lpwstr>
      </vt:variant>
      <vt:variant>
        <vt:lpwstr/>
      </vt:variant>
      <vt:variant>
        <vt:i4>2162714</vt:i4>
      </vt:variant>
      <vt:variant>
        <vt:i4>-1</vt:i4>
      </vt:variant>
      <vt:variant>
        <vt:i4>1028</vt:i4>
      </vt:variant>
      <vt:variant>
        <vt:i4>1</vt:i4>
      </vt:variant>
      <vt:variant>
        <vt:lpwstr>http://www.anbba.it/file/logo_europa.jpg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“E</dc:title>
  <dc:creator>Alex</dc:creator>
  <cp:lastModifiedBy>ATEE00500R ASTI V DISTRETTO 068</cp:lastModifiedBy>
  <cp:revision>10</cp:revision>
  <cp:lastPrinted>2014-05-23T07:30:00Z</cp:lastPrinted>
  <dcterms:created xsi:type="dcterms:W3CDTF">2025-05-27T12:06:00Z</dcterms:created>
  <dcterms:modified xsi:type="dcterms:W3CDTF">2025-05-30T13:11:00Z</dcterms:modified>
</cp:coreProperties>
</file>