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F29A" w14:textId="77777777" w:rsidR="00756BC3" w:rsidRPr="007A4303" w:rsidRDefault="00756BC3" w:rsidP="00756BC3">
      <w:pPr>
        <w:pStyle w:val="Paragrafoelenco"/>
        <w:ind w:left="4967" w:firstLine="69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EF59B9" w14:textId="77777777" w:rsidR="000F1B00" w:rsidRPr="0053413A" w:rsidRDefault="000F1B00" w:rsidP="000F1B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 xml:space="preserve">MODELLO ADOZIONE ALTERNATIVA </w:t>
      </w:r>
    </w:p>
    <w:p w14:paraId="575205A4" w14:textId="1996C3D8" w:rsidR="000F1B00" w:rsidRPr="0053413A" w:rsidRDefault="000F1B00" w:rsidP="000F1B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>AL/AI LIBRO/LIBRI DI TESTO A.S. 2025/2026</w:t>
      </w:r>
    </w:p>
    <w:p w14:paraId="00AF531A" w14:textId="77777777" w:rsidR="000F1B00" w:rsidRPr="0053413A" w:rsidRDefault="000F1B00" w:rsidP="000F1B00">
      <w:pPr>
        <w:ind w:left="4962" w:firstLin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13BCD9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>Plesso ____________</w:t>
      </w:r>
      <w:r w:rsidRPr="0053413A">
        <w:rPr>
          <w:rFonts w:asciiTheme="minorHAnsi" w:hAnsiTheme="minorHAnsi" w:cstheme="minorHAnsi"/>
          <w:b/>
          <w:sz w:val="22"/>
          <w:szCs w:val="22"/>
        </w:rPr>
        <w:tab/>
      </w:r>
      <w:r w:rsidRPr="0053413A">
        <w:rPr>
          <w:rFonts w:asciiTheme="minorHAnsi" w:hAnsiTheme="minorHAnsi" w:cstheme="minorHAnsi"/>
          <w:b/>
          <w:sz w:val="22"/>
          <w:szCs w:val="22"/>
        </w:rPr>
        <w:tab/>
      </w:r>
      <w:r w:rsidRPr="0053413A">
        <w:rPr>
          <w:rFonts w:asciiTheme="minorHAnsi" w:hAnsiTheme="minorHAnsi" w:cstheme="minorHAnsi"/>
          <w:b/>
          <w:sz w:val="22"/>
          <w:szCs w:val="22"/>
        </w:rPr>
        <w:tab/>
      </w:r>
      <w:r w:rsidRPr="0053413A">
        <w:rPr>
          <w:rFonts w:asciiTheme="minorHAnsi" w:hAnsiTheme="minorHAnsi" w:cstheme="minorHAnsi"/>
          <w:b/>
          <w:sz w:val="22"/>
          <w:szCs w:val="22"/>
        </w:rPr>
        <w:tab/>
      </w:r>
      <w:r w:rsidRPr="0053413A">
        <w:rPr>
          <w:rFonts w:asciiTheme="minorHAnsi" w:hAnsiTheme="minorHAnsi" w:cstheme="minorHAnsi"/>
          <w:b/>
          <w:sz w:val="22"/>
          <w:szCs w:val="22"/>
        </w:rPr>
        <w:tab/>
      </w:r>
      <w:r w:rsidRPr="0053413A">
        <w:rPr>
          <w:rFonts w:asciiTheme="minorHAnsi" w:hAnsiTheme="minorHAnsi" w:cstheme="minorHAnsi"/>
          <w:b/>
          <w:sz w:val="22"/>
          <w:szCs w:val="22"/>
        </w:rPr>
        <w:tab/>
        <w:t>Classe _________</w:t>
      </w:r>
    </w:p>
    <w:p w14:paraId="4D40B7B6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0F1B00" w:rsidRPr="0053413A" w14:paraId="1AFA81A4" w14:textId="77777777" w:rsidTr="00F37E81">
        <w:tc>
          <w:tcPr>
            <w:tcW w:w="3397" w:type="dxa"/>
          </w:tcPr>
          <w:p w14:paraId="46D48F1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Docenti contitolari</w:t>
            </w:r>
          </w:p>
        </w:tc>
        <w:tc>
          <w:tcPr>
            <w:tcW w:w="6231" w:type="dxa"/>
          </w:tcPr>
          <w:p w14:paraId="63834F1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7EBD8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392A5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1A776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640AA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40B527CA" w14:textId="77777777" w:rsidTr="00F37E81">
        <w:tc>
          <w:tcPr>
            <w:tcW w:w="3397" w:type="dxa"/>
          </w:tcPr>
          <w:p w14:paraId="174C2E8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Consiglio di interclasse</w:t>
            </w:r>
          </w:p>
        </w:tc>
        <w:tc>
          <w:tcPr>
            <w:tcW w:w="6231" w:type="dxa"/>
          </w:tcPr>
          <w:p w14:paraId="60A26CA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2F1A8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1ABC4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2520F99C" w14:textId="77777777" w:rsidTr="00F37E81">
        <w:tc>
          <w:tcPr>
            <w:tcW w:w="3397" w:type="dxa"/>
          </w:tcPr>
          <w:p w14:paraId="00C434F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Motivazione e finalità dell’adozione alternativa</w:t>
            </w:r>
          </w:p>
          <w:p w14:paraId="022FE31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1" w:type="dxa"/>
          </w:tcPr>
          <w:p w14:paraId="02286FA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5148A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5C0E9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8B03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7DF7E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9BB6A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BBE45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32A64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02BBA10" w14:textId="77777777" w:rsidTr="00F37E81">
        <w:tc>
          <w:tcPr>
            <w:tcW w:w="3397" w:type="dxa"/>
          </w:tcPr>
          <w:p w14:paraId="7D14A20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Approccio didattico</w:t>
            </w:r>
          </w:p>
          <w:p w14:paraId="1B989D8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del team docenti</w:t>
            </w:r>
          </w:p>
        </w:tc>
        <w:tc>
          <w:tcPr>
            <w:tcW w:w="6231" w:type="dxa"/>
          </w:tcPr>
          <w:p w14:paraId="48E09D8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095C6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2AB30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223A9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2F0ED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5959B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D2EAB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833B6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8BD9B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8DD254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CAA42D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F1B00" w:rsidRPr="0053413A" w14:paraId="795A1136" w14:textId="77777777" w:rsidTr="00F37E81">
        <w:tc>
          <w:tcPr>
            <w:tcW w:w="2830" w:type="dxa"/>
          </w:tcPr>
          <w:p w14:paraId="50092D0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Area linguistico-espressiva</w:t>
            </w:r>
          </w:p>
          <w:p w14:paraId="0B109DB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italiano, italiano L2, inglese, arte, musica</w:t>
            </w:r>
          </w:p>
          <w:p w14:paraId="177E3B5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 xml:space="preserve">scienze motorie </w:t>
            </w:r>
          </w:p>
        </w:tc>
        <w:tc>
          <w:tcPr>
            <w:tcW w:w="6804" w:type="dxa"/>
          </w:tcPr>
          <w:p w14:paraId="60B80AC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trasversali </w:t>
            </w:r>
          </w:p>
          <w:p w14:paraId="0F81F2F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1FD6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739AA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000B7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C5EE7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DBFDF17" w14:textId="77777777" w:rsidTr="00F37E81">
        <w:tc>
          <w:tcPr>
            <w:tcW w:w="2830" w:type="dxa"/>
          </w:tcPr>
          <w:p w14:paraId="0F53377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0684550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8B25864" w14:textId="77777777" w:rsidTr="00F37E81">
        <w:tc>
          <w:tcPr>
            <w:tcW w:w="2830" w:type="dxa"/>
          </w:tcPr>
          <w:p w14:paraId="64DE497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Italiano</w:t>
            </w:r>
          </w:p>
        </w:tc>
        <w:tc>
          <w:tcPr>
            <w:tcW w:w="6804" w:type="dxa"/>
          </w:tcPr>
          <w:p w14:paraId="3EB68CA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7C3F357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F2082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30247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F4216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0C0FC637" w14:textId="77777777" w:rsidTr="00F37E81">
        <w:tc>
          <w:tcPr>
            <w:tcW w:w="2830" w:type="dxa"/>
          </w:tcPr>
          <w:p w14:paraId="0CF5C45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B7A8A3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3715FBF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6FCFE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86B77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392A1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7BBF69BE" w14:textId="77777777" w:rsidTr="00F37E81">
        <w:tc>
          <w:tcPr>
            <w:tcW w:w="2830" w:type="dxa"/>
          </w:tcPr>
          <w:p w14:paraId="5433DF0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4FF1DF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2A2CE56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691FA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F0C40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9C2EE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42A3D4C2" w14:textId="77777777" w:rsidTr="00F37E81">
        <w:tc>
          <w:tcPr>
            <w:tcW w:w="2830" w:type="dxa"/>
          </w:tcPr>
          <w:p w14:paraId="79488F7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Inglese</w:t>
            </w:r>
          </w:p>
        </w:tc>
        <w:tc>
          <w:tcPr>
            <w:tcW w:w="6804" w:type="dxa"/>
          </w:tcPr>
          <w:p w14:paraId="6FB4A25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7FC5DDC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D99E8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A3009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AD4D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7E5FD29" w14:textId="77777777" w:rsidTr="00F37E81">
        <w:tc>
          <w:tcPr>
            <w:tcW w:w="2830" w:type="dxa"/>
          </w:tcPr>
          <w:p w14:paraId="2225E71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31F950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0DA428E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C2AC3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69D7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E2C67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34FE298" w14:textId="77777777" w:rsidTr="00F37E81">
        <w:tc>
          <w:tcPr>
            <w:tcW w:w="2830" w:type="dxa"/>
          </w:tcPr>
          <w:p w14:paraId="6D2DCDA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3795F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1C8159A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5A5B7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73328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673B0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B4A866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AD4EB0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F1B00" w:rsidRPr="0053413A" w14:paraId="7AEB9D78" w14:textId="77777777" w:rsidTr="00F37E81">
        <w:tc>
          <w:tcPr>
            <w:tcW w:w="2830" w:type="dxa"/>
          </w:tcPr>
          <w:p w14:paraId="36B0AF1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Area </w:t>
            </w:r>
          </w:p>
          <w:p w14:paraId="333A20F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Matematica scientifico tecnologica</w:t>
            </w:r>
          </w:p>
          <w:p w14:paraId="5810214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matematica, scienze, tecnologia</w:t>
            </w:r>
          </w:p>
        </w:tc>
        <w:tc>
          <w:tcPr>
            <w:tcW w:w="6804" w:type="dxa"/>
          </w:tcPr>
          <w:p w14:paraId="7DD9E12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trasversali </w:t>
            </w:r>
          </w:p>
          <w:p w14:paraId="2A9EB99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434AA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9385E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844F8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BC6AA02" w14:textId="77777777" w:rsidTr="00F37E81">
        <w:tc>
          <w:tcPr>
            <w:tcW w:w="2830" w:type="dxa"/>
          </w:tcPr>
          <w:p w14:paraId="3C05040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779192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8FCAB7C" w14:textId="77777777" w:rsidTr="00F37E81">
        <w:tc>
          <w:tcPr>
            <w:tcW w:w="2830" w:type="dxa"/>
          </w:tcPr>
          <w:p w14:paraId="3F74FB7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6804" w:type="dxa"/>
          </w:tcPr>
          <w:p w14:paraId="05DF33D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5ED4500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0F6B6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98D54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3A730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5BF85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51D8F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5778B97" w14:textId="77777777" w:rsidTr="00F37E81">
        <w:tc>
          <w:tcPr>
            <w:tcW w:w="2830" w:type="dxa"/>
          </w:tcPr>
          <w:p w14:paraId="304B794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5A78A9B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6213437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102DB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B64DC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D36B2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3253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743B32C9" w14:textId="77777777" w:rsidTr="00F37E81">
        <w:tc>
          <w:tcPr>
            <w:tcW w:w="2830" w:type="dxa"/>
          </w:tcPr>
          <w:p w14:paraId="36330D2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5F8D51B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4B848F3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76A0C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0382F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C3CA7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7E1832B" w14:textId="77777777" w:rsidTr="00F37E81">
        <w:tc>
          <w:tcPr>
            <w:tcW w:w="2830" w:type="dxa"/>
          </w:tcPr>
          <w:p w14:paraId="1E18370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Scienze</w:t>
            </w:r>
          </w:p>
        </w:tc>
        <w:tc>
          <w:tcPr>
            <w:tcW w:w="6804" w:type="dxa"/>
          </w:tcPr>
          <w:p w14:paraId="220360C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76A59C3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66107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9196A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4CF86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5D0765BD" w14:textId="77777777" w:rsidTr="00F37E81">
        <w:tc>
          <w:tcPr>
            <w:tcW w:w="2830" w:type="dxa"/>
          </w:tcPr>
          <w:p w14:paraId="5171F1F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B5C9FC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4B6A18E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49B1E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39D06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FD5DE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530AB88F" w14:textId="77777777" w:rsidTr="00F37E81">
        <w:tc>
          <w:tcPr>
            <w:tcW w:w="2830" w:type="dxa"/>
          </w:tcPr>
          <w:p w14:paraId="7FD6FE2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75E190C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697C4ED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9E75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5C24B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FA020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2BEC0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D573511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201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  <w:gridCol w:w="567"/>
      </w:tblGrid>
      <w:tr w:rsidR="000F1B00" w:rsidRPr="0053413A" w14:paraId="6AC7553C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759BB55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Area </w:t>
            </w:r>
          </w:p>
          <w:p w14:paraId="71881D6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Storico-sociale</w:t>
            </w:r>
          </w:p>
          <w:p w14:paraId="0DDDA43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Antropologica</w:t>
            </w:r>
          </w:p>
          <w:p w14:paraId="0AF1555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storia, geografia, studi sociali, educazione civica,</w:t>
            </w:r>
          </w:p>
          <w:p w14:paraId="67643E3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IRC/</w:t>
            </w:r>
          </w:p>
          <w:p w14:paraId="0BB328E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Attività alternativa all’IRC</w:t>
            </w:r>
          </w:p>
          <w:p w14:paraId="73361CB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DF83B5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trasversali </w:t>
            </w:r>
          </w:p>
          <w:p w14:paraId="3708A47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A1D7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68DC2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1DAE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6CD0FE9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7C1DDB0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068929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76B13C9B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63E8420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Storia</w:t>
            </w:r>
          </w:p>
        </w:tc>
        <w:tc>
          <w:tcPr>
            <w:tcW w:w="6804" w:type="dxa"/>
          </w:tcPr>
          <w:p w14:paraId="603AAF7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466AFBD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4B5D9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31DF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5836E49D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086F092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6BE3CE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6B329AA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637F0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0D670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3D74A36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4CED502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72897F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7B5B00F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404DC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4D3E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718A6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69B474BB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5546EDA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Geografia</w:t>
            </w:r>
          </w:p>
        </w:tc>
        <w:tc>
          <w:tcPr>
            <w:tcW w:w="6804" w:type="dxa"/>
          </w:tcPr>
          <w:p w14:paraId="1D1913EA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661DBA78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876BD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41775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8D1D9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4C1897BA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4AEF0C1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FAFA63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20899B33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3C4F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786F4E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52DDE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160BCFB5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6681911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3A8D78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4F606520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1460B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CFB32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9F65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27D294C4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5E2C0867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Ed. civica</w:t>
            </w:r>
          </w:p>
        </w:tc>
        <w:tc>
          <w:tcPr>
            <w:tcW w:w="6804" w:type="dxa"/>
          </w:tcPr>
          <w:p w14:paraId="5A4B4A5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Obiettivi di apprendimento</w:t>
            </w:r>
          </w:p>
          <w:p w14:paraId="15707754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9E851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63B5D1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2E832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296F7754" w14:textId="77777777" w:rsidTr="00F37E81">
        <w:trPr>
          <w:gridAfter w:val="1"/>
          <w:wAfter w:w="567" w:type="dxa"/>
        </w:trPr>
        <w:tc>
          <w:tcPr>
            <w:tcW w:w="2830" w:type="dxa"/>
          </w:tcPr>
          <w:p w14:paraId="54A1EB6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2D1DF0F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  <w:p w14:paraId="28672535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b/>
                <w:sz w:val="22"/>
                <w:szCs w:val="22"/>
              </w:rPr>
              <w:t>Strumenti / sussidi / prodotti digitali / materiale autoprodotto…</w:t>
            </w:r>
          </w:p>
          <w:p w14:paraId="180B252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9D9DF6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C1E12C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E84A19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1B00" w:rsidRPr="0053413A" w14:paraId="7F97F879" w14:textId="77777777" w:rsidTr="00F37E81">
        <w:tc>
          <w:tcPr>
            <w:tcW w:w="2830" w:type="dxa"/>
          </w:tcPr>
          <w:p w14:paraId="3441879D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0FC716B" w14:textId="77777777" w:rsidR="000F1B00" w:rsidRPr="0053413A" w:rsidRDefault="000F1B00" w:rsidP="00F37E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4243BA9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11860D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50A1C0" w14:textId="77777777" w:rsidR="000F1B00" w:rsidRPr="0053413A" w:rsidRDefault="000F1B00" w:rsidP="000F1B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>Tabella relativa ai testi adottati in alternativa al/ai libri di testo</w:t>
      </w:r>
    </w:p>
    <w:p w14:paraId="445A147F" w14:textId="77777777" w:rsidR="000F1B00" w:rsidRPr="0053413A" w:rsidRDefault="000F1B00" w:rsidP="000F1B00">
      <w:pPr>
        <w:ind w:left="4962" w:firstLine="1"/>
        <w:jc w:val="both"/>
        <w:rPr>
          <w:rFonts w:asciiTheme="minorHAnsi" w:hAnsiTheme="minorHAnsi" w:cstheme="minorHAnsi"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835"/>
      </w:tblGrid>
      <w:tr w:rsidR="000F1B00" w:rsidRPr="0053413A" w14:paraId="5288ECA6" w14:textId="77777777" w:rsidTr="00F37E81">
        <w:tc>
          <w:tcPr>
            <w:tcW w:w="2905" w:type="dxa"/>
          </w:tcPr>
          <w:p w14:paraId="4ED12C7E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DOCENTE/I</w:t>
            </w:r>
            <w:r w:rsidRPr="0053413A">
              <w:rPr>
                <w:rStyle w:val="Rimandonotaapidipagina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73" w:type="dxa"/>
          </w:tcPr>
          <w:p w14:paraId="49A4CE3E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518C724F" w14:textId="77777777" w:rsidTr="00F37E81">
        <w:tc>
          <w:tcPr>
            <w:tcW w:w="2905" w:type="dxa"/>
          </w:tcPr>
          <w:p w14:paraId="69EB8B1F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CLASSE/I</w:t>
            </w:r>
          </w:p>
        </w:tc>
        <w:tc>
          <w:tcPr>
            <w:tcW w:w="6873" w:type="dxa"/>
          </w:tcPr>
          <w:p w14:paraId="0C4516E8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391AAF10" w14:textId="77777777" w:rsidTr="00F37E81">
        <w:tc>
          <w:tcPr>
            <w:tcW w:w="2905" w:type="dxa"/>
          </w:tcPr>
          <w:p w14:paraId="140A2B1A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AUTORE</w:t>
            </w:r>
          </w:p>
        </w:tc>
        <w:tc>
          <w:tcPr>
            <w:tcW w:w="6873" w:type="dxa"/>
          </w:tcPr>
          <w:p w14:paraId="65243539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6A47A115" w14:textId="77777777" w:rsidTr="00F37E81">
        <w:tc>
          <w:tcPr>
            <w:tcW w:w="2905" w:type="dxa"/>
          </w:tcPr>
          <w:p w14:paraId="4FBACD1B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</w:p>
        </w:tc>
        <w:tc>
          <w:tcPr>
            <w:tcW w:w="6873" w:type="dxa"/>
          </w:tcPr>
          <w:p w14:paraId="4C5B6BE9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06F6468A" w14:textId="77777777" w:rsidTr="00F37E81">
        <w:tc>
          <w:tcPr>
            <w:tcW w:w="2905" w:type="dxa"/>
          </w:tcPr>
          <w:p w14:paraId="58FBA1DB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CASA EDITRICE</w:t>
            </w:r>
          </w:p>
        </w:tc>
        <w:tc>
          <w:tcPr>
            <w:tcW w:w="6873" w:type="dxa"/>
          </w:tcPr>
          <w:p w14:paraId="487D38BB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1E7ABA6A" w14:textId="77777777" w:rsidTr="00F37E81">
        <w:tc>
          <w:tcPr>
            <w:tcW w:w="2905" w:type="dxa"/>
          </w:tcPr>
          <w:p w14:paraId="30FCBF20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CODICE ISBN</w:t>
            </w:r>
          </w:p>
        </w:tc>
        <w:tc>
          <w:tcPr>
            <w:tcW w:w="6873" w:type="dxa"/>
          </w:tcPr>
          <w:p w14:paraId="6B3D01CB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4E4BA2E6" w14:textId="77777777" w:rsidTr="00F37E81">
        <w:tc>
          <w:tcPr>
            <w:tcW w:w="2905" w:type="dxa"/>
          </w:tcPr>
          <w:p w14:paraId="654E3D1D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PREZZO</w:t>
            </w:r>
          </w:p>
        </w:tc>
        <w:tc>
          <w:tcPr>
            <w:tcW w:w="6873" w:type="dxa"/>
          </w:tcPr>
          <w:p w14:paraId="058B5BC1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B00" w:rsidRPr="0053413A" w14:paraId="1629799D" w14:textId="77777777" w:rsidTr="00F37E81">
        <w:tc>
          <w:tcPr>
            <w:tcW w:w="2905" w:type="dxa"/>
          </w:tcPr>
          <w:p w14:paraId="46B53CB4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3A">
              <w:rPr>
                <w:rFonts w:asciiTheme="minorHAnsi" w:hAnsiTheme="minorHAnsi" w:cstheme="minorHAnsi"/>
                <w:sz w:val="22"/>
                <w:szCs w:val="22"/>
              </w:rPr>
              <w:t>MOTIVAZIONE</w:t>
            </w:r>
          </w:p>
        </w:tc>
        <w:tc>
          <w:tcPr>
            <w:tcW w:w="6873" w:type="dxa"/>
          </w:tcPr>
          <w:p w14:paraId="31E6957D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1BCEA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95B6A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4B578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28CC4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F22AE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24122" w14:textId="77777777" w:rsidR="000F1B00" w:rsidRPr="0053413A" w:rsidRDefault="000F1B00" w:rsidP="00F37E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2B41B8" w14:textId="77777777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</w:p>
    <w:p w14:paraId="268506D6" w14:textId="77777777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  <w:r w:rsidRPr="0053413A">
        <w:rPr>
          <w:rFonts w:asciiTheme="minorHAnsi" w:hAnsiTheme="minorHAnsi" w:cstheme="minorHAnsi"/>
          <w:b/>
          <w:sz w:val="22"/>
          <w:szCs w:val="22"/>
        </w:rPr>
        <w:t xml:space="preserve">Nota Bene: </w:t>
      </w:r>
      <w:r w:rsidRPr="0053413A">
        <w:rPr>
          <w:rFonts w:asciiTheme="minorHAnsi" w:hAnsiTheme="minorHAnsi" w:cstheme="minorHAnsi"/>
          <w:sz w:val="22"/>
          <w:szCs w:val="22"/>
        </w:rPr>
        <w:t>la tabella è da compilare per ogni testo adottato e per ogni disciplina/area disciplinare coinvolta</w:t>
      </w:r>
    </w:p>
    <w:p w14:paraId="58641529" w14:textId="77777777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</w:p>
    <w:p w14:paraId="7BB2B4D4" w14:textId="77777777" w:rsidR="0053413A" w:rsidRDefault="0053413A" w:rsidP="000F1B00">
      <w:pPr>
        <w:rPr>
          <w:rFonts w:asciiTheme="minorHAnsi" w:hAnsiTheme="minorHAnsi" w:cstheme="minorHAnsi"/>
          <w:sz w:val="22"/>
          <w:szCs w:val="22"/>
        </w:rPr>
      </w:pPr>
    </w:p>
    <w:p w14:paraId="128CA26F" w14:textId="12199D42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  <w:r w:rsidRPr="0053413A">
        <w:rPr>
          <w:rFonts w:asciiTheme="minorHAnsi" w:hAnsiTheme="minorHAnsi" w:cstheme="minorHAnsi"/>
          <w:sz w:val="22"/>
          <w:szCs w:val="22"/>
        </w:rPr>
        <w:t xml:space="preserve">Asti, </w:t>
      </w:r>
      <w:r w:rsidRPr="005341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bookmarkStart w:id="0" w:name="Testo1"/>
      <w:r w:rsidRPr="005341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3413A">
        <w:rPr>
          <w:rFonts w:asciiTheme="minorHAnsi" w:hAnsiTheme="minorHAnsi" w:cstheme="minorHAnsi"/>
          <w:sz w:val="22"/>
          <w:szCs w:val="22"/>
        </w:rPr>
      </w:r>
      <w:r w:rsidRPr="0053413A">
        <w:rPr>
          <w:rFonts w:asciiTheme="minorHAnsi" w:hAnsiTheme="minorHAnsi" w:cstheme="minorHAnsi"/>
          <w:sz w:val="22"/>
          <w:szCs w:val="22"/>
        </w:rPr>
        <w:fldChar w:fldCharType="separate"/>
      </w:r>
      <w:r w:rsidRPr="0053413A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</w:t>
      </w:r>
      <w:r w:rsidRPr="0053413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38403C50" w14:textId="55102598" w:rsidR="000F1B00" w:rsidRDefault="000F1B00" w:rsidP="000F1B00">
      <w:pPr>
        <w:rPr>
          <w:rFonts w:asciiTheme="minorHAnsi" w:hAnsiTheme="minorHAnsi" w:cstheme="minorHAnsi"/>
          <w:sz w:val="22"/>
          <w:szCs w:val="22"/>
        </w:rPr>
      </w:pPr>
    </w:p>
    <w:p w14:paraId="677F1A1C" w14:textId="77777777" w:rsidR="0053413A" w:rsidRPr="0053413A" w:rsidRDefault="0053413A" w:rsidP="000F1B00">
      <w:pPr>
        <w:rPr>
          <w:rFonts w:asciiTheme="minorHAnsi" w:hAnsiTheme="minorHAnsi" w:cstheme="minorHAnsi"/>
          <w:sz w:val="22"/>
          <w:szCs w:val="22"/>
        </w:rPr>
      </w:pPr>
    </w:p>
    <w:p w14:paraId="1356A78D" w14:textId="77777777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  <w:r w:rsidRPr="0053413A">
        <w:rPr>
          <w:rFonts w:asciiTheme="minorHAnsi" w:hAnsiTheme="minorHAnsi" w:cstheme="minorHAnsi"/>
          <w:sz w:val="22"/>
          <w:szCs w:val="22"/>
        </w:rPr>
        <w:t>Docente</w:t>
      </w:r>
      <w:r w:rsidRPr="005341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Pr="005341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3413A">
        <w:rPr>
          <w:rFonts w:asciiTheme="minorHAnsi" w:hAnsiTheme="minorHAnsi" w:cstheme="minorHAnsi"/>
          <w:sz w:val="22"/>
          <w:szCs w:val="22"/>
        </w:rPr>
      </w:r>
      <w:r w:rsidRPr="0053413A">
        <w:rPr>
          <w:rFonts w:asciiTheme="minorHAnsi" w:hAnsiTheme="minorHAnsi" w:cstheme="minorHAnsi"/>
          <w:sz w:val="22"/>
          <w:szCs w:val="22"/>
        </w:rPr>
        <w:fldChar w:fldCharType="separate"/>
      </w:r>
      <w:r w:rsidRPr="0053413A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</w:t>
      </w:r>
      <w:r w:rsidRPr="0053413A">
        <w:rPr>
          <w:rFonts w:asciiTheme="minorHAnsi" w:hAnsiTheme="minorHAnsi" w:cstheme="minorHAnsi"/>
          <w:sz w:val="22"/>
          <w:szCs w:val="22"/>
        </w:rPr>
        <w:fldChar w:fldCharType="end"/>
      </w:r>
      <w:r w:rsidRPr="0053413A">
        <w:rPr>
          <w:rFonts w:asciiTheme="minorHAnsi" w:hAnsiTheme="minorHAnsi" w:cstheme="minorHAnsi"/>
          <w:sz w:val="22"/>
          <w:szCs w:val="22"/>
        </w:rPr>
        <w:t xml:space="preserve">   Docente</w:t>
      </w:r>
      <w:r w:rsidRPr="005341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Pr="005341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3413A">
        <w:rPr>
          <w:rFonts w:asciiTheme="minorHAnsi" w:hAnsiTheme="minorHAnsi" w:cstheme="minorHAnsi"/>
          <w:sz w:val="22"/>
          <w:szCs w:val="22"/>
        </w:rPr>
      </w:r>
      <w:r w:rsidRPr="0053413A">
        <w:rPr>
          <w:rFonts w:asciiTheme="minorHAnsi" w:hAnsiTheme="minorHAnsi" w:cstheme="minorHAnsi"/>
          <w:sz w:val="22"/>
          <w:szCs w:val="22"/>
        </w:rPr>
        <w:fldChar w:fldCharType="separate"/>
      </w:r>
      <w:r w:rsidRPr="0053413A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</w:t>
      </w:r>
      <w:r w:rsidRPr="0053413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668191" w14:textId="77777777" w:rsidR="000F1B00" w:rsidRPr="0053413A" w:rsidRDefault="000F1B00" w:rsidP="000F1B00">
      <w:pPr>
        <w:rPr>
          <w:rFonts w:asciiTheme="minorHAnsi" w:hAnsiTheme="minorHAnsi" w:cstheme="minorHAnsi"/>
          <w:sz w:val="22"/>
          <w:szCs w:val="22"/>
        </w:rPr>
      </w:pPr>
    </w:p>
    <w:p w14:paraId="0604D025" w14:textId="3D85A477" w:rsidR="00756BC3" w:rsidRPr="0053413A" w:rsidRDefault="000F1B00" w:rsidP="000F1B00">
      <w:pPr>
        <w:pStyle w:val="Paragrafoelenco"/>
        <w:ind w:left="4967" w:firstLine="697"/>
        <w:jc w:val="center"/>
        <w:rPr>
          <w:rFonts w:asciiTheme="minorHAnsi" w:hAnsiTheme="minorHAnsi" w:cstheme="minorHAnsi"/>
          <w:color w:val="000000" w:themeColor="text1"/>
        </w:rPr>
      </w:pPr>
      <w:r w:rsidRPr="0053413A">
        <w:rPr>
          <w:rFonts w:asciiTheme="minorHAnsi" w:hAnsiTheme="minorHAnsi" w:cstheme="minorHAnsi"/>
        </w:rPr>
        <w:t>Docente</w:t>
      </w:r>
      <w:r w:rsidRPr="0053413A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Pr="0053413A">
        <w:rPr>
          <w:rFonts w:asciiTheme="minorHAnsi" w:hAnsiTheme="minorHAnsi" w:cstheme="minorHAnsi"/>
        </w:rPr>
        <w:instrText xml:space="preserve"> FORMTEXT </w:instrText>
      </w:r>
      <w:r w:rsidRPr="0053413A">
        <w:rPr>
          <w:rFonts w:asciiTheme="minorHAnsi" w:hAnsiTheme="minorHAnsi" w:cstheme="minorHAnsi"/>
        </w:rPr>
      </w:r>
      <w:r w:rsidRPr="0053413A">
        <w:rPr>
          <w:rFonts w:asciiTheme="minorHAnsi" w:hAnsiTheme="minorHAnsi" w:cstheme="minorHAnsi"/>
        </w:rPr>
        <w:fldChar w:fldCharType="separate"/>
      </w:r>
      <w:r w:rsidRPr="0053413A">
        <w:rPr>
          <w:rFonts w:asciiTheme="minorHAnsi" w:hAnsiTheme="minorHAnsi" w:cstheme="minorHAnsi"/>
          <w:noProof/>
        </w:rPr>
        <w:t>........................................................</w:t>
      </w:r>
      <w:r w:rsidRPr="0053413A">
        <w:rPr>
          <w:rFonts w:asciiTheme="minorHAnsi" w:hAnsiTheme="minorHAnsi" w:cstheme="minorHAnsi"/>
        </w:rPr>
        <w:fldChar w:fldCharType="end"/>
      </w:r>
      <w:r w:rsidRPr="0053413A">
        <w:rPr>
          <w:rFonts w:asciiTheme="minorHAnsi" w:hAnsiTheme="minorHAnsi" w:cstheme="minorHAnsi"/>
        </w:rPr>
        <w:t xml:space="preserve">   </w:t>
      </w:r>
    </w:p>
    <w:p w14:paraId="01B1D8E3" w14:textId="77777777" w:rsidR="00756BC3" w:rsidRPr="0053413A" w:rsidRDefault="00756BC3" w:rsidP="00756BC3">
      <w:pPr>
        <w:pStyle w:val="Paragrafoelenco"/>
        <w:ind w:left="0"/>
        <w:rPr>
          <w:rFonts w:asciiTheme="minorHAnsi" w:hAnsiTheme="minorHAnsi" w:cstheme="minorHAnsi"/>
        </w:rPr>
      </w:pPr>
    </w:p>
    <w:p w14:paraId="1EDA2DD8" w14:textId="77777777" w:rsidR="00756BC3" w:rsidRPr="0053413A" w:rsidRDefault="00756BC3" w:rsidP="00756BC3">
      <w:pPr>
        <w:tabs>
          <w:tab w:val="left" w:pos="3954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31D85D9" w14:textId="77777777" w:rsidR="00756BC3" w:rsidRPr="0053413A" w:rsidRDefault="00756BC3" w:rsidP="00756BC3">
      <w:pPr>
        <w:tabs>
          <w:tab w:val="left" w:pos="3954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EA4A02A" w14:textId="77777777" w:rsidR="00756BC3" w:rsidRPr="0053413A" w:rsidRDefault="00756BC3" w:rsidP="00756BC3">
      <w:pPr>
        <w:pStyle w:val="Corpotesto"/>
        <w:tabs>
          <w:tab w:val="left" w:pos="2741"/>
          <w:tab w:val="left" w:pos="4846"/>
        </w:tabs>
        <w:spacing w:before="56"/>
        <w:ind w:left="112"/>
        <w:rPr>
          <w:rFonts w:asciiTheme="minorHAnsi" w:hAnsiTheme="minorHAnsi" w:cstheme="minorHAnsi"/>
          <w:sz w:val="22"/>
          <w:szCs w:val="22"/>
        </w:rPr>
      </w:pPr>
    </w:p>
    <w:p w14:paraId="5CA125ED" w14:textId="77777777" w:rsidR="00BF1BE4" w:rsidRPr="0053413A" w:rsidRDefault="00BF1BE4" w:rsidP="00756BC3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BF1BE4" w:rsidRPr="0053413A" w:rsidSect="00A8694F">
      <w:headerReference w:type="default" r:id="rId7"/>
      <w:pgSz w:w="11906" w:h="16838"/>
      <w:pgMar w:top="340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7984" w14:textId="77777777" w:rsidR="00AD5EC3" w:rsidRDefault="00AD5EC3" w:rsidP="00B15C3A">
      <w:r>
        <w:separator/>
      </w:r>
    </w:p>
  </w:endnote>
  <w:endnote w:type="continuationSeparator" w:id="0">
    <w:p w14:paraId="7AF2CBF8" w14:textId="77777777" w:rsidR="00AD5EC3" w:rsidRDefault="00AD5EC3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6E1E" w14:textId="77777777" w:rsidR="00AD5EC3" w:rsidRDefault="00AD5EC3" w:rsidP="00B15C3A">
      <w:r>
        <w:separator/>
      </w:r>
    </w:p>
  </w:footnote>
  <w:footnote w:type="continuationSeparator" w:id="0">
    <w:p w14:paraId="7AAD85A7" w14:textId="77777777" w:rsidR="00AD5EC3" w:rsidRDefault="00AD5EC3" w:rsidP="00B15C3A">
      <w:r>
        <w:continuationSeparator/>
      </w:r>
    </w:p>
  </w:footnote>
  <w:footnote w:id="1">
    <w:p w14:paraId="4B034EC2" w14:textId="77777777" w:rsidR="000F1B00" w:rsidRDefault="000F1B00" w:rsidP="000F1B00">
      <w:pPr>
        <w:pStyle w:val="Testonotaapidipagina"/>
      </w:pPr>
      <w:r>
        <w:rPr>
          <w:rStyle w:val="Rimandonotaapidipagina"/>
        </w:rPr>
        <w:footnoteRef/>
      </w:r>
      <w:r>
        <w:t xml:space="preserve"> Nel caso di adozione comune a più sezioni è sufficiente compilare un unico modello sottoscritto da tutti i docenti che adottano il libro di testo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77777777" w:rsidR="00034A23" w:rsidRDefault="00FB217F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6650DCA8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927228B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0C47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2B283872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E914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409BEE76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55C52B0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0F1B00"/>
    <w:rsid w:val="00104FED"/>
    <w:rsid w:val="00110407"/>
    <w:rsid w:val="001B1A2C"/>
    <w:rsid w:val="001E0C3B"/>
    <w:rsid w:val="001E7C57"/>
    <w:rsid w:val="002A3A52"/>
    <w:rsid w:val="002C1EEA"/>
    <w:rsid w:val="002E7D1C"/>
    <w:rsid w:val="003278E7"/>
    <w:rsid w:val="00331F46"/>
    <w:rsid w:val="00346A25"/>
    <w:rsid w:val="00457EAC"/>
    <w:rsid w:val="004670D7"/>
    <w:rsid w:val="004A588D"/>
    <w:rsid w:val="004B41CE"/>
    <w:rsid w:val="00501B60"/>
    <w:rsid w:val="0053413A"/>
    <w:rsid w:val="00540900"/>
    <w:rsid w:val="006314BF"/>
    <w:rsid w:val="006D7B96"/>
    <w:rsid w:val="006E5F89"/>
    <w:rsid w:val="00723BF8"/>
    <w:rsid w:val="00756BC3"/>
    <w:rsid w:val="0084239C"/>
    <w:rsid w:val="0084445F"/>
    <w:rsid w:val="008852F1"/>
    <w:rsid w:val="009B6719"/>
    <w:rsid w:val="00A8694F"/>
    <w:rsid w:val="00AD5EC3"/>
    <w:rsid w:val="00B0240D"/>
    <w:rsid w:val="00B15C3A"/>
    <w:rsid w:val="00BF1BE4"/>
    <w:rsid w:val="00C85BFB"/>
    <w:rsid w:val="00CE67A6"/>
    <w:rsid w:val="00D31C81"/>
    <w:rsid w:val="00DB46A1"/>
    <w:rsid w:val="00DC37C6"/>
    <w:rsid w:val="00E17F8F"/>
    <w:rsid w:val="00EF3D3A"/>
    <w:rsid w:val="00F10DA8"/>
    <w:rsid w:val="00F60B9A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0F1B00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1B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F1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3</cp:revision>
  <cp:lastPrinted>2025-03-10T11:13:00Z</cp:lastPrinted>
  <dcterms:created xsi:type="dcterms:W3CDTF">2025-04-15T14:27:00Z</dcterms:created>
  <dcterms:modified xsi:type="dcterms:W3CDTF">2025-04-16T11:41:00Z</dcterms:modified>
</cp:coreProperties>
</file>