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4B8DE" w14:textId="77777777" w:rsidR="004A5A8C" w:rsidRDefault="005501A3">
      <w:pPr>
        <w:spacing w:before="72" w:line="229" w:lineRule="auto"/>
        <w:ind w:left="9327" w:right="233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u w:val="single"/>
        </w:rPr>
        <w:t xml:space="preserve">Allegato a </w:t>
      </w:r>
    </w:p>
    <w:p w14:paraId="61D528FD" w14:textId="77777777" w:rsidR="004A5A8C" w:rsidRDefault="005501A3">
      <w:pPr>
        <w:spacing w:line="229" w:lineRule="auto"/>
        <w:ind w:left="216" w:right="233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Istanza di partecipazione alla selezione di Docente Interno-Monitoraggio</w:t>
      </w:r>
    </w:p>
    <w:p w14:paraId="499253FE" w14:textId="77777777" w:rsidR="004A5A8C" w:rsidRDefault="004A5A8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</w:p>
    <w:p w14:paraId="0DAD0833" w14:textId="77777777" w:rsidR="004A5A8C" w:rsidRDefault="005501A3">
      <w:pPr>
        <w:pBdr>
          <w:top w:val="nil"/>
          <w:left w:val="nil"/>
          <w:bottom w:val="nil"/>
          <w:right w:val="nil"/>
          <w:between w:val="nil"/>
        </w:pBdr>
        <w:spacing w:before="91" w:line="302" w:lineRule="auto"/>
        <w:ind w:right="224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Al Dirigente Scolastico Istituto Comprensivo</w:t>
      </w:r>
    </w:p>
    <w:p w14:paraId="42204699" w14:textId="77777777" w:rsidR="004A5A8C" w:rsidRDefault="005501A3">
      <w:pPr>
        <w:pStyle w:val="Titolo"/>
        <w:spacing w:line="216" w:lineRule="auto"/>
        <w:ind w:left="888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Via Zabert 14</w:t>
      </w:r>
    </w:p>
    <w:p w14:paraId="6B412CA7" w14:textId="77777777" w:rsidR="004A5A8C" w:rsidRDefault="005501A3">
      <w:pPr>
        <w:pStyle w:val="Titolo"/>
        <w:ind w:firstLine="7051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14019 (AT) Villanova d’Asti</w:t>
      </w:r>
    </w:p>
    <w:p w14:paraId="3E5AF10A" w14:textId="77777777" w:rsidR="004A5A8C" w:rsidRDefault="004A5A8C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Calibri" w:eastAsia="Calibri" w:hAnsi="Calibri" w:cs="Calibri"/>
          <w:color w:val="000000"/>
        </w:rPr>
      </w:pPr>
    </w:p>
    <w:p w14:paraId="41DDD58A" w14:textId="77777777" w:rsidR="004A5A8C" w:rsidRDefault="005501A3">
      <w:pPr>
        <w:pBdr>
          <w:top w:val="nil"/>
          <w:left w:val="nil"/>
          <w:bottom w:val="nil"/>
          <w:right w:val="nil"/>
          <w:between w:val="nil"/>
        </w:pBdr>
        <w:ind w:left="21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Il/La sottoscritt… …………………………………..…………..C.F. ……………………………….</w:t>
      </w:r>
    </w:p>
    <w:p w14:paraId="7655DEDB" w14:textId="77777777" w:rsidR="004A5A8C" w:rsidRDefault="005501A3">
      <w:pPr>
        <w:pBdr>
          <w:top w:val="nil"/>
          <w:left w:val="nil"/>
          <w:bottom w:val="nil"/>
          <w:right w:val="nil"/>
          <w:between w:val="nil"/>
        </w:pBdr>
        <w:ind w:left="21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Nat… a ……………………………………il ……………………Tel. …………………………………..</w:t>
      </w:r>
    </w:p>
    <w:p w14:paraId="57535B96" w14:textId="77777777" w:rsidR="004A5A8C" w:rsidRDefault="005501A3">
      <w:pPr>
        <w:pBdr>
          <w:top w:val="nil"/>
          <w:left w:val="nil"/>
          <w:bottom w:val="nil"/>
          <w:right w:val="nil"/>
          <w:between w:val="nil"/>
        </w:pBdr>
        <w:spacing w:before="1" w:line="229" w:lineRule="auto"/>
        <w:ind w:left="21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e-mail …………………………….....................................................................................................</w:t>
      </w:r>
    </w:p>
    <w:p w14:paraId="33ED7637" w14:textId="77777777" w:rsidR="004A5A8C" w:rsidRDefault="005501A3">
      <w:pPr>
        <w:pBdr>
          <w:top w:val="nil"/>
          <w:left w:val="nil"/>
          <w:bottom w:val="nil"/>
          <w:right w:val="nil"/>
          <w:between w:val="nil"/>
        </w:pBdr>
        <w:spacing w:line="229" w:lineRule="auto"/>
        <w:ind w:left="21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color w:val="000000"/>
        </w:rPr>
        <w:t>Presa visione dell’Avvis</w:t>
      </w:r>
      <w:r>
        <w:rPr>
          <w:rFonts w:ascii="Calibri" w:eastAsia="Calibri" w:hAnsi="Calibri" w:cs="Calibri"/>
          <w:color w:val="000000"/>
        </w:rPr>
        <w:t xml:space="preserve">o interno per selezione di </w:t>
      </w:r>
      <w:r>
        <w:rPr>
          <w:rFonts w:ascii="Calibri" w:eastAsia="Calibri" w:hAnsi="Calibri" w:cs="Calibri"/>
        </w:rPr>
        <w:t xml:space="preserve">un Docente per il Monitoraggio relativamente al seguente </w:t>
      </w:r>
      <w:r>
        <w:rPr>
          <w:rFonts w:ascii="Calibri" w:eastAsia="Calibri" w:hAnsi="Calibri" w:cs="Calibri"/>
          <w:b/>
        </w:rPr>
        <w:t>Progetto “Tendiamo una mano”</w:t>
      </w:r>
      <w:r>
        <w:rPr>
          <w:rFonts w:ascii="Calibri" w:eastAsia="Calibri" w:hAnsi="Calibri" w:cs="Calibri"/>
        </w:rPr>
        <w:t>’ Avviso “Potenziamento degli sportelli per l’autismo esistenti e istituzione di nuovi sportelli” Decreto Dipartimentale 89 del 20/10/2021"-Moni</w:t>
      </w:r>
      <w:r>
        <w:rPr>
          <w:rFonts w:ascii="Calibri" w:eastAsia="Calibri" w:hAnsi="Calibri" w:cs="Calibri"/>
        </w:rPr>
        <w:t>tor 440.</w:t>
      </w:r>
    </w:p>
    <w:p w14:paraId="37DCE4F6" w14:textId="77777777" w:rsidR="004A5A8C" w:rsidRDefault="004A5A8C">
      <w:pPr>
        <w:pBdr>
          <w:top w:val="nil"/>
          <w:left w:val="nil"/>
          <w:bottom w:val="nil"/>
          <w:right w:val="nil"/>
          <w:between w:val="nil"/>
        </w:pBdr>
        <w:spacing w:line="229" w:lineRule="auto"/>
        <w:ind w:left="212"/>
        <w:rPr>
          <w:rFonts w:ascii="Calibri" w:eastAsia="Calibri" w:hAnsi="Calibri" w:cs="Calibri"/>
        </w:rPr>
      </w:pPr>
    </w:p>
    <w:p w14:paraId="3048880F" w14:textId="77777777" w:rsidR="004A5A8C" w:rsidRDefault="004A5A8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6998875B" w14:textId="77777777" w:rsidR="004A5A8C" w:rsidRDefault="005501A3">
      <w:pPr>
        <w:pBdr>
          <w:top w:val="nil"/>
          <w:left w:val="nil"/>
          <w:bottom w:val="nil"/>
          <w:right w:val="nil"/>
          <w:between w:val="nil"/>
        </w:pBdr>
        <w:ind w:left="219" w:right="233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CHIEDE</w:t>
      </w:r>
    </w:p>
    <w:p w14:paraId="1B8D9B15" w14:textId="77777777" w:rsidR="004A5A8C" w:rsidRDefault="004A5A8C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Calibri" w:eastAsia="Calibri" w:hAnsi="Calibri" w:cs="Calibri"/>
          <w:color w:val="000000"/>
        </w:rPr>
      </w:pPr>
    </w:p>
    <w:p w14:paraId="2283331F" w14:textId="77777777" w:rsidR="004A5A8C" w:rsidRDefault="005501A3">
      <w:pPr>
        <w:pBdr>
          <w:top w:val="nil"/>
          <w:left w:val="nil"/>
          <w:bottom w:val="nil"/>
          <w:right w:val="nil"/>
          <w:between w:val="nil"/>
        </w:pBdr>
        <w:ind w:left="21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di partecipare alla selezione per l’attribuzione dell’incarico di </w:t>
      </w:r>
      <w:r>
        <w:rPr>
          <w:rFonts w:ascii="Calibri" w:eastAsia="Calibri" w:hAnsi="Calibri" w:cs="Calibri"/>
          <w:b/>
        </w:rPr>
        <w:t xml:space="preserve">Monitoraggio  </w:t>
      </w:r>
      <w:r>
        <w:rPr>
          <w:rFonts w:ascii="Calibri" w:eastAsia="Calibri" w:hAnsi="Calibri" w:cs="Calibri"/>
          <w:color w:val="000000"/>
        </w:rPr>
        <w:t xml:space="preserve">relativamente al seguente </w:t>
      </w:r>
      <w:r>
        <w:rPr>
          <w:rFonts w:ascii="Calibri" w:eastAsia="Calibri" w:hAnsi="Calibri" w:cs="Calibri"/>
        </w:rPr>
        <w:t>Progetto</w:t>
      </w:r>
      <w:r>
        <w:rPr>
          <w:rFonts w:ascii="Calibri" w:eastAsia="Calibri" w:hAnsi="Calibri" w:cs="Calibri"/>
          <w:color w:val="000000"/>
        </w:rPr>
        <w:t xml:space="preserve">: </w:t>
      </w:r>
    </w:p>
    <w:p w14:paraId="1E4CF279" w14:textId="77777777" w:rsidR="004A5A8C" w:rsidRDefault="005501A3">
      <w:pPr>
        <w:pBdr>
          <w:top w:val="nil"/>
          <w:left w:val="nil"/>
          <w:bottom w:val="nil"/>
          <w:right w:val="nil"/>
          <w:between w:val="nil"/>
        </w:pBdr>
        <w:ind w:left="21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Progetto “Tendiamo una mano”</w:t>
      </w:r>
      <w:r>
        <w:rPr>
          <w:rFonts w:ascii="Calibri" w:eastAsia="Calibri" w:hAnsi="Calibri" w:cs="Calibri"/>
        </w:rPr>
        <w:t>’ Avviso “Potenziamento degli sportelli per l’autismo esistenti e istituzione di nuovi sportelli” Decreto Dipartimentale 89 del 20/10/2021"-Monitor 440.</w:t>
      </w:r>
    </w:p>
    <w:p w14:paraId="08FEC701" w14:textId="77777777" w:rsidR="004A5A8C" w:rsidRDefault="004A5A8C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Calibri" w:eastAsia="Calibri" w:hAnsi="Calibri" w:cs="Calibri"/>
          <w:color w:val="000000"/>
        </w:rPr>
      </w:pPr>
    </w:p>
    <w:p w14:paraId="312529EF" w14:textId="77777777" w:rsidR="004A5A8C" w:rsidRDefault="005501A3">
      <w:pPr>
        <w:pBdr>
          <w:top w:val="nil"/>
          <w:left w:val="nil"/>
          <w:bottom w:val="nil"/>
          <w:right w:val="nil"/>
          <w:between w:val="nil"/>
        </w:pBdr>
        <w:ind w:left="21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 tal fine, consapevole della responsabilità penale e della decadenza da eventuali benefici acquisiti nel caso di dichiarazioni mendaci, dichiara sotto la propria responsabilità quanto segue:</w:t>
      </w:r>
    </w:p>
    <w:p w14:paraId="79C694FB" w14:textId="77777777" w:rsidR="004A5A8C" w:rsidRDefault="005501A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33"/>
          <w:tab w:val="left" w:pos="934"/>
        </w:tabs>
        <w:spacing w:line="244" w:lineRule="auto"/>
        <w:ind w:left="933" w:hanging="36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di essere cittadino ………………..</w:t>
      </w:r>
    </w:p>
    <w:p w14:paraId="524E553F" w14:textId="77777777" w:rsidR="004A5A8C" w:rsidRDefault="005501A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33"/>
          <w:tab w:val="left" w:pos="934"/>
        </w:tabs>
        <w:spacing w:line="245" w:lineRule="auto"/>
        <w:ind w:left="933" w:hanging="36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di essere in godimento dei diritti politici</w:t>
      </w:r>
    </w:p>
    <w:p w14:paraId="222939AA" w14:textId="6E6E5EBA" w:rsidR="004A5A8C" w:rsidRDefault="005501A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33"/>
          <w:tab w:val="left" w:pos="934"/>
        </w:tabs>
        <w:spacing w:line="245" w:lineRule="auto"/>
        <w:ind w:left="933" w:hanging="36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di prestare servizio presso l’Istituto Comprensivo </w:t>
      </w:r>
      <w:r>
        <w:rPr>
          <w:rFonts w:ascii="Calibri" w:eastAsia="Calibri" w:hAnsi="Calibri" w:cs="Calibri"/>
          <w:color w:val="000000"/>
        </w:rPr>
        <w:t>di Villanova D’Asti</w:t>
      </w:r>
    </w:p>
    <w:p w14:paraId="2295F831" w14:textId="77777777" w:rsidR="004A5A8C" w:rsidRDefault="005501A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33"/>
          <w:tab w:val="left" w:pos="934"/>
        </w:tabs>
        <w:spacing w:line="244" w:lineRule="auto"/>
        <w:ind w:left="933" w:hanging="36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di non aver subito condanne penali ovvero di avere i seguenti provvedimenti penali pendenti……………</w:t>
      </w:r>
    </w:p>
    <w:p w14:paraId="6E5F2393" w14:textId="77777777" w:rsidR="004A5A8C" w:rsidRDefault="005501A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33"/>
          <w:tab w:val="left" w:pos="934"/>
        </w:tabs>
        <w:ind w:right="-114" w:firstLine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 xml:space="preserve">    </w:t>
      </w:r>
      <w:r>
        <w:rPr>
          <w:rFonts w:ascii="Calibri" w:eastAsia="Calibri" w:hAnsi="Calibri" w:cs="Calibri"/>
          <w:color w:val="000000"/>
        </w:rPr>
        <w:t>d’impegnarsi a rispettare i compiti previsti nel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bando </w:t>
      </w:r>
    </w:p>
    <w:p w14:paraId="52E4ABF2" w14:textId="77777777" w:rsidR="004A5A8C" w:rsidRDefault="005501A3">
      <w:pPr>
        <w:pBdr>
          <w:top w:val="nil"/>
          <w:left w:val="nil"/>
          <w:bottom w:val="nil"/>
          <w:right w:val="nil"/>
          <w:between w:val="nil"/>
        </w:pBdr>
        <w:tabs>
          <w:tab w:val="left" w:pos="933"/>
          <w:tab w:val="left" w:pos="934"/>
        </w:tabs>
        <w:ind w:left="212" w:right="-11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Allega la seguente documentazione:</w:t>
      </w:r>
    </w:p>
    <w:p w14:paraId="29A55256" w14:textId="77777777" w:rsidR="004A5A8C" w:rsidRDefault="005501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21"/>
          <w:tab w:val="left" w:pos="922"/>
        </w:tabs>
        <w:ind w:hanging="71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Curriculum vitae in formato europeo</w:t>
      </w:r>
    </w:p>
    <w:p w14:paraId="4654648A" w14:textId="77777777" w:rsidR="004A5A8C" w:rsidRDefault="005501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21"/>
          <w:tab w:val="left" w:pos="922"/>
        </w:tabs>
        <w:ind w:left="212" w:right="231" w:firstLine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Scheda autovalutazione dei titoli di studio, culturali e delle esperienze professionali debitamente sottoscritti (allegato b)</w:t>
      </w:r>
    </w:p>
    <w:p w14:paraId="2EA1DDEC" w14:textId="77777777" w:rsidR="004A5A8C" w:rsidRDefault="005501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21"/>
          <w:tab w:val="left" w:pos="922"/>
        </w:tabs>
        <w:spacing w:before="1"/>
        <w:ind w:hanging="71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Fotocopia del documento </w:t>
      </w:r>
      <w:r>
        <w:rPr>
          <w:rFonts w:ascii="Calibri" w:eastAsia="Calibri" w:hAnsi="Calibri" w:cs="Calibri"/>
        </w:rPr>
        <w:t>d'identità</w:t>
      </w:r>
      <w:r>
        <w:rPr>
          <w:rFonts w:ascii="Calibri" w:eastAsia="Calibri" w:hAnsi="Calibri" w:cs="Calibri"/>
          <w:color w:val="000000"/>
        </w:rPr>
        <w:t xml:space="preserve"> in corso di validità</w:t>
      </w:r>
    </w:p>
    <w:p w14:paraId="12CB6DC5" w14:textId="77777777" w:rsidR="004A5A8C" w:rsidRDefault="004A5A8C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Calibri" w:eastAsia="Calibri" w:hAnsi="Calibri" w:cs="Calibri"/>
          <w:color w:val="000000"/>
        </w:rPr>
      </w:pPr>
    </w:p>
    <w:p w14:paraId="213ED98A" w14:textId="77777777" w:rsidR="004A5A8C" w:rsidRDefault="005501A3">
      <w:pPr>
        <w:pBdr>
          <w:top w:val="nil"/>
          <w:left w:val="nil"/>
          <w:bottom w:val="nil"/>
          <w:right w:val="nil"/>
          <w:between w:val="nil"/>
        </w:pBdr>
        <w:ind w:left="21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Il/La sottoscritto/a consente il trattamento dei propri dati, anche personali, ai sensi del D. Lgs. 30/06/2003 n. 196, per le esigenze e le finalità dell’incarico di cui alla presente domanda.</w:t>
      </w:r>
    </w:p>
    <w:p w14:paraId="032C34BD" w14:textId="77777777" w:rsidR="004A5A8C" w:rsidRDefault="005501A3">
      <w:pPr>
        <w:pBdr>
          <w:top w:val="nil"/>
          <w:left w:val="nil"/>
          <w:bottom w:val="nil"/>
          <w:right w:val="nil"/>
          <w:between w:val="nil"/>
        </w:pBdr>
        <w:spacing w:before="116"/>
        <w:ind w:left="21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Data,</w:t>
      </w:r>
    </w:p>
    <w:p w14:paraId="51EFF393" w14:textId="77777777" w:rsidR="004A5A8C" w:rsidRDefault="005501A3">
      <w:pPr>
        <w:pBdr>
          <w:top w:val="nil"/>
          <w:left w:val="nil"/>
          <w:bottom w:val="nil"/>
          <w:right w:val="nil"/>
          <w:between w:val="nil"/>
        </w:pBdr>
        <w:spacing w:before="116"/>
        <w:ind w:right="2733"/>
        <w:jc w:val="right"/>
        <w:rPr>
          <w:rFonts w:ascii="Calibri" w:eastAsia="Calibri" w:hAnsi="Calibri" w:cs="Calibri"/>
          <w:color w:val="000000"/>
        </w:rPr>
        <w:sectPr w:rsidR="004A5A8C">
          <w:pgSz w:w="11910" w:h="16840"/>
          <w:pgMar w:top="1540" w:right="480" w:bottom="280" w:left="920" w:header="360" w:footer="360" w:gutter="0"/>
          <w:pgNumType w:start="1"/>
          <w:cols w:space="720"/>
        </w:sectPr>
      </w:pPr>
      <w:r>
        <w:rPr>
          <w:rFonts w:ascii="Calibri" w:eastAsia="Calibri" w:hAnsi="Calibri" w:cs="Calibri"/>
          <w:color w:val="000000"/>
        </w:rPr>
        <w:t>Firma</w:t>
      </w:r>
    </w:p>
    <w:p w14:paraId="7D604217" w14:textId="77777777" w:rsidR="004A5A8C" w:rsidRDefault="005501A3">
      <w:pPr>
        <w:spacing w:before="78" w:line="253" w:lineRule="auto"/>
        <w:ind w:right="276"/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u w:val="single"/>
        </w:rPr>
        <w:lastRenderedPageBreak/>
        <w:t>Allegato b</w:t>
      </w:r>
    </w:p>
    <w:p w14:paraId="70D46E94" w14:textId="77777777" w:rsidR="004A5A8C" w:rsidRDefault="005501A3">
      <w:pPr>
        <w:spacing w:line="253" w:lineRule="auto"/>
        <w:ind w:left="220" w:right="233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SCHEDA AUTOVALUTAZIONE</w:t>
      </w:r>
    </w:p>
    <w:p w14:paraId="20A31848" w14:textId="77777777" w:rsidR="004A5A8C" w:rsidRDefault="004A5A8C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Calibri" w:eastAsia="Calibri" w:hAnsi="Calibri" w:cs="Calibri"/>
          <w:b/>
          <w:color w:val="000000"/>
        </w:rPr>
      </w:pPr>
    </w:p>
    <w:p w14:paraId="2BE74704" w14:textId="77777777" w:rsidR="004A5A8C" w:rsidRDefault="005501A3">
      <w:pPr>
        <w:spacing w:before="92"/>
        <w:ind w:left="21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Il/ La sottoscritt…………………………… dichiara, sotto la propria responsabilità, di essere in possesso dei seguenti titoli di studio, culturali ed esperienze professionali valutabili ai fini della selezione del Tutor.</w:t>
      </w:r>
    </w:p>
    <w:p w14:paraId="629C3B85" w14:textId="77777777" w:rsidR="004A5A8C" w:rsidRDefault="004A5A8C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Calibri" w:eastAsia="Calibri" w:hAnsi="Calibri" w:cs="Calibri"/>
          <w:color w:val="000000"/>
        </w:rPr>
      </w:pPr>
    </w:p>
    <w:tbl>
      <w:tblPr>
        <w:tblStyle w:val="a0"/>
        <w:tblW w:w="8850" w:type="dxa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2775"/>
        <w:gridCol w:w="2835"/>
      </w:tblGrid>
      <w:tr w:rsidR="004A5A8C" w14:paraId="77367BDD" w14:textId="77777777">
        <w:trPr>
          <w:trHeight w:val="1012"/>
        </w:trPr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A439B5" w14:textId="77777777" w:rsidR="004A5A8C" w:rsidRDefault="005501A3">
            <w:pPr>
              <w:widowControl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TITOLI PROFESSIONALI E CULTURALI</w:t>
            </w:r>
          </w:p>
        </w:tc>
        <w:tc>
          <w:tcPr>
            <w:tcW w:w="2775" w:type="dxa"/>
          </w:tcPr>
          <w:p w14:paraId="1D4686CF" w14:textId="77777777" w:rsidR="004A5A8C" w:rsidRDefault="004A5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45" w:right="332"/>
              <w:jc w:val="center"/>
              <w:rPr>
                <w:rFonts w:ascii="Calibri" w:eastAsia="Calibri" w:hAnsi="Calibri" w:cs="Calibri"/>
                <w:b/>
              </w:rPr>
            </w:pPr>
          </w:p>
          <w:p w14:paraId="35AE7390" w14:textId="77777777" w:rsidR="004A5A8C" w:rsidRDefault="00550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45" w:right="332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TITOLI DICHIARATI DAL</w:t>
            </w:r>
          </w:p>
          <w:p w14:paraId="00943648" w14:textId="77777777" w:rsidR="004A5A8C" w:rsidRDefault="00550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331" w:right="32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CANDIDATO</w:t>
            </w:r>
          </w:p>
        </w:tc>
        <w:tc>
          <w:tcPr>
            <w:tcW w:w="2835" w:type="dxa"/>
          </w:tcPr>
          <w:p w14:paraId="50F308E6" w14:textId="77777777" w:rsidR="004A5A8C" w:rsidRDefault="004A5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06" w:right="193"/>
              <w:jc w:val="center"/>
              <w:rPr>
                <w:rFonts w:ascii="Calibri" w:eastAsia="Calibri" w:hAnsi="Calibri" w:cs="Calibri"/>
                <w:b/>
              </w:rPr>
            </w:pPr>
          </w:p>
          <w:p w14:paraId="16A947DC" w14:textId="77777777" w:rsidR="004A5A8C" w:rsidRDefault="00550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06" w:right="193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PUNTI ASSEGNATI DALLA COMMISSIONE</w:t>
            </w:r>
          </w:p>
        </w:tc>
      </w:tr>
      <w:tr w:rsidR="004A5A8C" w14:paraId="43ABC4FA" w14:textId="77777777">
        <w:trPr>
          <w:trHeight w:val="1348"/>
        </w:trPr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3ACF4A" w14:textId="77777777" w:rsidR="004A5A8C" w:rsidRDefault="005501A3">
            <w:pPr>
              <w:widowControl/>
              <w:ind w:left="14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Laurea magistrale o titolo equipollente del vecchio</w:t>
            </w:r>
          </w:p>
          <w:p w14:paraId="6B2F030D" w14:textId="77777777" w:rsidR="004A5A8C" w:rsidRDefault="005501A3">
            <w:pPr>
              <w:widowControl/>
              <w:tabs>
                <w:tab w:val="left" w:pos="1440"/>
                <w:tab w:val="left" w:pos="1872"/>
                <w:tab w:val="left" w:pos="2880"/>
                <w:tab w:val="left" w:pos="3240"/>
                <w:tab w:val="left" w:pos="3960"/>
                <w:tab w:val="right" w:pos="5040"/>
              </w:tabs>
              <w:spacing w:after="12"/>
              <w:ind w:left="14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ordinamento </w:t>
            </w:r>
          </w:p>
        </w:tc>
        <w:tc>
          <w:tcPr>
            <w:tcW w:w="2775" w:type="dxa"/>
          </w:tcPr>
          <w:p w14:paraId="0594FA45" w14:textId="77777777" w:rsidR="004A5A8C" w:rsidRDefault="004A5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835" w:type="dxa"/>
          </w:tcPr>
          <w:p w14:paraId="3F51E42F" w14:textId="77777777" w:rsidR="004A5A8C" w:rsidRDefault="004A5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A5A8C" w14:paraId="2453DE26" w14:textId="77777777">
        <w:trPr>
          <w:trHeight w:val="1010"/>
        </w:trPr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B085DC" w14:textId="77777777" w:rsidR="004A5A8C" w:rsidRDefault="005501A3">
            <w:pPr>
              <w:widowControl/>
              <w:spacing w:after="5"/>
              <w:ind w:left="11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Laurea triennale</w:t>
            </w:r>
          </w:p>
        </w:tc>
        <w:tc>
          <w:tcPr>
            <w:tcW w:w="2775" w:type="dxa"/>
          </w:tcPr>
          <w:p w14:paraId="220C1700" w14:textId="77777777" w:rsidR="004A5A8C" w:rsidRDefault="004A5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331" w:right="32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835" w:type="dxa"/>
          </w:tcPr>
          <w:p w14:paraId="44DB18D1" w14:textId="77777777" w:rsidR="004A5A8C" w:rsidRDefault="004A5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6" w:right="193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4A5A8C" w14:paraId="778C2779" w14:textId="77777777">
        <w:trPr>
          <w:trHeight w:val="810"/>
        </w:trPr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7E1193" w14:textId="77777777" w:rsidR="004A5A8C" w:rsidRDefault="005501A3">
            <w:pPr>
              <w:widowControl/>
              <w:tabs>
                <w:tab w:val="left" w:pos="864"/>
                <w:tab w:val="left" w:pos="2088"/>
                <w:tab w:val="left" w:pos="2376"/>
                <w:tab w:val="left" w:pos="2592"/>
                <w:tab w:val="left" w:pos="2880"/>
                <w:tab w:val="left" w:pos="3168"/>
                <w:tab w:val="left" w:pos="3888"/>
                <w:tab w:val="right" w:pos="5040"/>
              </w:tabs>
              <w:ind w:left="14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Master</w:t>
            </w:r>
            <w:r>
              <w:rPr>
                <w:rFonts w:ascii="Calibri" w:eastAsia="Calibri" w:hAnsi="Calibri" w:cs="Calibri"/>
              </w:rPr>
              <w:tab/>
              <w:t>universitari</w:t>
            </w:r>
            <w:r>
              <w:rPr>
                <w:rFonts w:ascii="Calibri" w:eastAsia="Calibri" w:hAnsi="Calibri" w:cs="Calibri"/>
              </w:rPr>
              <w:tab/>
              <w:t>di</w:t>
            </w:r>
            <w:r>
              <w:rPr>
                <w:rFonts w:ascii="Calibri" w:eastAsia="Calibri" w:hAnsi="Calibri" w:cs="Calibri"/>
              </w:rPr>
              <w:tab/>
              <w:t>I</w:t>
            </w:r>
            <w:r>
              <w:rPr>
                <w:rFonts w:ascii="Calibri" w:eastAsia="Calibri" w:hAnsi="Calibri" w:cs="Calibri"/>
              </w:rPr>
              <w:tab/>
              <w:t>e</w:t>
            </w:r>
            <w:r>
              <w:rPr>
                <w:rFonts w:ascii="Calibri" w:eastAsia="Calibri" w:hAnsi="Calibri" w:cs="Calibri"/>
              </w:rPr>
              <w:tab/>
              <w:t>II</w:t>
            </w:r>
            <w:r>
              <w:rPr>
                <w:rFonts w:ascii="Calibri" w:eastAsia="Calibri" w:hAnsi="Calibri" w:cs="Calibri"/>
              </w:rPr>
              <w:tab/>
              <w:t>livello</w:t>
            </w:r>
            <w:r>
              <w:rPr>
                <w:rFonts w:ascii="Calibri" w:eastAsia="Calibri" w:hAnsi="Calibri" w:cs="Calibri"/>
              </w:rPr>
              <w:tab/>
              <w:t>relativi</w:t>
            </w:r>
            <w:r>
              <w:rPr>
                <w:rFonts w:ascii="Calibri" w:eastAsia="Calibri" w:hAnsi="Calibri" w:cs="Calibri"/>
              </w:rPr>
              <w:tab/>
              <w:t>alle</w:t>
            </w:r>
          </w:p>
          <w:p w14:paraId="3F750FF7" w14:textId="77777777" w:rsidR="004A5A8C" w:rsidRDefault="005501A3">
            <w:pPr>
              <w:widowControl/>
              <w:tabs>
                <w:tab w:val="right" w:pos="5040"/>
              </w:tabs>
              <w:ind w:left="144" w:right="7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competenze previste dall’Avviso, di durata minima </w:t>
            </w:r>
            <w:r>
              <w:rPr>
                <w:rFonts w:ascii="Calibri" w:eastAsia="Calibri" w:hAnsi="Calibri" w:cs="Calibri"/>
              </w:rPr>
              <w:br/>
              <w:t xml:space="preserve">non inferiore a 1500 ore/60CFU </w:t>
            </w:r>
          </w:p>
        </w:tc>
        <w:tc>
          <w:tcPr>
            <w:tcW w:w="2775" w:type="dxa"/>
          </w:tcPr>
          <w:p w14:paraId="08F24F39" w14:textId="77777777" w:rsidR="004A5A8C" w:rsidRDefault="004A5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835" w:type="dxa"/>
          </w:tcPr>
          <w:p w14:paraId="52D6050A" w14:textId="77777777" w:rsidR="004A5A8C" w:rsidRDefault="004A5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A5A8C" w14:paraId="55E4D781" w14:textId="77777777">
        <w:trPr>
          <w:trHeight w:val="537"/>
        </w:trPr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D33ACD" w14:textId="77777777" w:rsidR="004A5A8C" w:rsidRDefault="005501A3">
            <w:pPr>
              <w:widowControl/>
              <w:ind w:left="108" w:right="108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Diploma di scuola superiore </w:t>
            </w:r>
          </w:p>
        </w:tc>
        <w:tc>
          <w:tcPr>
            <w:tcW w:w="2775" w:type="dxa"/>
          </w:tcPr>
          <w:p w14:paraId="0083AF68" w14:textId="77777777" w:rsidR="004A5A8C" w:rsidRDefault="004A5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835" w:type="dxa"/>
          </w:tcPr>
          <w:p w14:paraId="56ECCF98" w14:textId="77777777" w:rsidR="004A5A8C" w:rsidRDefault="004A5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A5A8C" w14:paraId="6C5A19F0" w14:textId="77777777">
        <w:trPr>
          <w:trHeight w:val="810"/>
        </w:trPr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2C5AA3" w14:textId="77777777" w:rsidR="004A5A8C" w:rsidRDefault="005501A3">
            <w:pPr>
              <w:widowControl/>
              <w:ind w:left="108" w:right="108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Corsi di perfezionamento universitario relativi alle competenze previste dall’Avviso </w:t>
            </w:r>
          </w:p>
        </w:tc>
        <w:tc>
          <w:tcPr>
            <w:tcW w:w="2775" w:type="dxa"/>
          </w:tcPr>
          <w:p w14:paraId="0B9DF2D7" w14:textId="77777777" w:rsidR="004A5A8C" w:rsidRDefault="004A5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835" w:type="dxa"/>
          </w:tcPr>
          <w:p w14:paraId="4579CA7E" w14:textId="77777777" w:rsidR="004A5A8C" w:rsidRDefault="004A5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A5A8C" w14:paraId="7FF82D36" w14:textId="77777777">
        <w:trPr>
          <w:trHeight w:val="1610"/>
        </w:trPr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A2080B" w14:textId="77777777" w:rsidR="004A5A8C" w:rsidRDefault="005501A3">
            <w:pPr>
              <w:widowControl/>
              <w:tabs>
                <w:tab w:val="left" w:pos="720"/>
                <w:tab w:val="left" w:pos="1368"/>
                <w:tab w:val="left" w:pos="2952"/>
                <w:tab w:val="left" w:pos="3888"/>
                <w:tab w:val="right" w:pos="5040"/>
              </w:tabs>
              <w:ind w:left="14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Altri</w:t>
            </w:r>
            <w:r>
              <w:rPr>
                <w:rFonts w:ascii="Calibri" w:eastAsia="Calibri" w:hAnsi="Calibri" w:cs="Calibri"/>
              </w:rPr>
              <w:tab/>
              <w:t>corsi</w:t>
            </w:r>
            <w:r>
              <w:rPr>
                <w:rFonts w:ascii="Calibri" w:eastAsia="Calibri" w:hAnsi="Calibri" w:cs="Calibri"/>
              </w:rPr>
              <w:tab/>
              <w:t>frequentati/titoli</w:t>
            </w:r>
            <w:r>
              <w:rPr>
                <w:rFonts w:ascii="Calibri" w:eastAsia="Calibri" w:hAnsi="Calibri" w:cs="Calibri"/>
              </w:rPr>
              <w:tab/>
              <w:t>specifici</w:t>
            </w:r>
            <w:r>
              <w:rPr>
                <w:rFonts w:ascii="Calibri" w:eastAsia="Calibri" w:hAnsi="Calibri" w:cs="Calibri"/>
              </w:rPr>
              <w:tab/>
              <w:t>relativi</w:t>
            </w:r>
            <w:r>
              <w:rPr>
                <w:rFonts w:ascii="Calibri" w:eastAsia="Calibri" w:hAnsi="Calibri" w:cs="Calibri"/>
              </w:rPr>
              <w:tab/>
              <w:t>alle</w:t>
            </w:r>
          </w:p>
          <w:p w14:paraId="7E1B7193" w14:textId="77777777" w:rsidR="004A5A8C" w:rsidRDefault="005501A3">
            <w:pPr>
              <w:widowControl/>
              <w:ind w:left="14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competenze previste nell’Avviso </w:t>
            </w:r>
          </w:p>
        </w:tc>
        <w:tc>
          <w:tcPr>
            <w:tcW w:w="2775" w:type="dxa"/>
          </w:tcPr>
          <w:p w14:paraId="7DE0FD99" w14:textId="77777777" w:rsidR="004A5A8C" w:rsidRDefault="004A5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835" w:type="dxa"/>
          </w:tcPr>
          <w:p w14:paraId="3B6DD7AF" w14:textId="77777777" w:rsidR="004A5A8C" w:rsidRDefault="004A5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A5A8C" w14:paraId="596116FC" w14:textId="77777777">
        <w:trPr>
          <w:trHeight w:val="1610"/>
        </w:trPr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EB6C3F" w14:textId="77777777" w:rsidR="004A5A8C" w:rsidRDefault="005501A3">
            <w:pPr>
              <w:widowControl/>
              <w:spacing w:after="84"/>
              <w:ind w:left="108" w:right="108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Gestione di attività, coerenti con le finalità del progetto, svolte presso Istituti scolastici di ogni ordine e grado</w:t>
            </w:r>
          </w:p>
        </w:tc>
        <w:tc>
          <w:tcPr>
            <w:tcW w:w="2775" w:type="dxa"/>
          </w:tcPr>
          <w:p w14:paraId="58A4A200" w14:textId="77777777" w:rsidR="004A5A8C" w:rsidRDefault="004A5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835" w:type="dxa"/>
          </w:tcPr>
          <w:p w14:paraId="3EE7B03E" w14:textId="77777777" w:rsidR="004A5A8C" w:rsidRDefault="004A5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A5A8C" w14:paraId="4519AD11" w14:textId="77777777">
        <w:trPr>
          <w:trHeight w:val="480"/>
        </w:trPr>
        <w:tc>
          <w:tcPr>
            <w:tcW w:w="88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BBA0ED" w14:textId="77777777" w:rsidR="004A5A8C" w:rsidRDefault="005501A3">
            <w:pPr>
              <w:widowControl/>
              <w:spacing w:after="84"/>
              <w:ind w:left="108" w:right="108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                                                                                               Totale</w:t>
            </w:r>
          </w:p>
        </w:tc>
      </w:tr>
    </w:tbl>
    <w:p w14:paraId="05114084" w14:textId="77777777" w:rsidR="004A5A8C" w:rsidRDefault="004A5A8C">
      <w:pPr>
        <w:rPr>
          <w:rFonts w:ascii="Calibri" w:eastAsia="Calibri" w:hAnsi="Calibri" w:cs="Calibri"/>
        </w:rPr>
        <w:sectPr w:rsidR="004A5A8C">
          <w:pgSz w:w="11910" w:h="16840"/>
          <w:pgMar w:top="1320" w:right="480" w:bottom="280" w:left="920" w:header="360" w:footer="360" w:gutter="0"/>
          <w:cols w:space="720"/>
        </w:sectPr>
      </w:pPr>
    </w:p>
    <w:p w14:paraId="01E4CB8B" w14:textId="77777777" w:rsidR="004A5A8C" w:rsidRDefault="004A5A8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</w:rPr>
      </w:pPr>
    </w:p>
    <w:p w14:paraId="416140D4" w14:textId="77777777" w:rsidR="004A5A8C" w:rsidRDefault="004A5A8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4B00DABC" w14:textId="77777777" w:rsidR="004A5A8C" w:rsidRDefault="004A5A8C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Calibri" w:eastAsia="Calibri" w:hAnsi="Calibri" w:cs="Calibri"/>
          <w:color w:val="000000"/>
        </w:rPr>
      </w:pPr>
    </w:p>
    <w:p w14:paraId="7AD44758" w14:textId="77777777" w:rsidR="004A5A8C" w:rsidRDefault="005501A3">
      <w:pPr>
        <w:spacing w:before="92"/>
        <w:ind w:left="21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N.B.</w:t>
      </w:r>
    </w:p>
    <w:p w14:paraId="3CC1EE22" w14:textId="77777777" w:rsidR="004A5A8C" w:rsidRDefault="005501A3">
      <w:pPr>
        <w:spacing w:before="1" w:line="252" w:lineRule="auto"/>
        <w:ind w:left="21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-Per i titoli di studio si valuta solo quello di grado superiore</w:t>
      </w:r>
    </w:p>
    <w:p w14:paraId="76D96F3B" w14:textId="77777777" w:rsidR="004A5A8C" w:rsidRDefault="005501A3">
      <w:pPr>
        <w:ind w:left="21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-Titoli e/o esperienze non attinenti al settore cui si riferisce il bando e non valutabili secondo tabella, non devono essere né dichiarati né allegati</w:t>
      </w:r>
    </w:p>
    <w:p w14:paraId="0E8D2552" w14:textId="77777777" w:rsidR="004A5A8C" w:rsidRDefault="005501A3">
      <w:pPr>
        <w:spacing w:line="252" w:lineRule="auto"/>
        <w:ind w:left="21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-A parità di punteggio verrà data priorità all’aspirante con minore età anagrafica</w:t>
      </w:r>
    </w:p>
    <w:p w14:paraId="57DD6A11" w14:textId="77777777" w:rsidR="004A5A8C" w:rsidRDefault="005501A3">
      <w:pPr>
        <w:spacing w:line="252" w:lineRule="auto"/>
        <w:ind w:left="21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-Se richiesta, l’inte</w:t>
      </w:r>
      <w:r>
        <w:rPr>
          <w:rFonts w:ascii="Calibri" w:eastAsia="Calibri" w:hAnsi="Calibri" w:cs="Calibri"/>
        </w:rPr>
        <w:t>ressato dovrà produrre la documentazione a riprova di quanto dichiarato.</w:t>
      </w:r>
    </w:p>
    <w:p w14:paraId="643AFF9E" w14:textId="77777777" w:rsidR="004A5A8C" w:rsidRDefault="004A5A8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466D2A63" w14:textId="77777777" w:rsidR="004A5A8C" w:rsidRDefault="004A5A8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64FFF792" w14:textId="77777777" w:rsidR="004A5A8C" w:rsidRDefault="005501A3">
      <w:pPr>
        <w:ind w:left="21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Data</w:t>
      </w:r>
    </w:p>
    <w:p w14:paraId="4AC9938D" w14:textId="77777777" w:rsidR="004A5A8C" w:rsidRDefault="004A5A8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322E5733" w14:textId="77777777" w:rsidR="004A5A8C" w:rsidRDefault="005501A3">
      <w:pPr>
        <w:ind w:right="256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Firma</w:t>
      </w:r>
    </w:p>
    <w:sectPr w:rsidR="004A5A8C">
      <w:pgSz w:w="11910" w:h="16840"/>
      <w:pgMar w:top="1400" w:right="480" w:bottom="280" w:left="92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E58D0"/>
    <w:multiLevelType w:val="multilevel"/>
    <w:tmpl w:val="F9FE3D4A"/>
    <w:lvl w:ilvl="0">
      <w:numFmt w:val="bullet"/>
      <w:lvlText w:val="●"/>
      <w:lvlJc w:val="left"/>
      <w:pPr>
        <w:ind w:left="212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•"/>
      <w:lvlJc w:val="left"/>
      <w:pPr>
        <w:ind w:left="1248" w:hanging="360"/>
      </w:pPr>
    </w:lvl>
    <w:lvl w:ilvl="2">
      <w:numFmt w:val="bullet"/>
      <w:lvlText w:val="•"/>
      <w:lvlJc w:val="left"/>
      <w:pPr>
        <w:ind w:left="2277" w:hanging="360"/>
      </w:pPr>
    </w:lvl>
    <w:lvl w:ilvl="3">
      <w:numFmt w:val="bullet"/>
      <w:lvlText w:val="•"/>
      <w:lvlJc w:val="left"/>
      <w:pPr>
        <w:ind w:left="3305" w:hanging="360"/>
      </w:pPr>
    </w:lvl>
    <w:lvl w:ilvl="4">
      <w:numFmt w:val="bullet"/>
      <w:lvlText w:val="•"/>
      <w:lvlJc w:val="left"/>
      <w:pPr>
        <w:ind w:left="4334" w:hanging="360"/>
      </w:pPr>
    </w:lvl>
    <w:lvl w:ilvl="5">
      <w:numFmt w:val="bullet"/>
      <w:lvlText w:val="•"/>
      <w:lvlJc w:val="left"/>
      <w:pPr>
        <w:ind w:left="5363" w:hanging="360"/>
      </w:pPr>
    </w:lvl>
    <w:lvl w:ilvl="6">
      <w:numFmt w:val="bullet"/>
      <w:lvlText w:val="•"/>
      <w:lvlJc w:val="left"/>
      <w:pPr>
        <w:ind w:left="6391" w:hanging="360"/>
      </w:pPr>
    </w:lvl>
    <w:lvl w:ilvl="7">
      <w:numFmt w:val="bullet"/>
      <w:lvlText w:val="•"/>
      <w:lvlJc w:val="left"/>
      <w:pPr>
        <w:ind w:left="7420" w:hanging="360"/>
      </w:pPr>
    </w:lvl>
    <w:lvl w:ilvl="8">
      <w:numFmt w:val="bullet"/>
      <w:lvlText w:val="•"/>
      <w:lvlJc w:val="left"/>
      <w:pPr>
        <w:ind w:left="8449" w:hanging="360"/>
      </w:pPr>
    </w:lvl>
  </w:abstractNum>
  <w:abstractNum w:abstractNumId="1" w15:restartNumberingAfterBreak="0">
    <w:nsid w:val="7F041479"/>
    <w:multiLevelType w:val="multilevel"/>
    <w:tmpl w:val="554496E0"/>
    <w:lvl w:ilvl="0">
      <w:start w:val="1"/>
      <w:numFmt w:val="lowerLetter"/>
      <w:lvlText w:val="%1."/>
      <w:lvlJc w:val="left"/>
      <w:pPr>
        <w:ind w:left="921" w:hanging="709"/>
      </w:pPr>
      <w:rPr>
        <w:rFonts w:ascii="Times New Roman" w:eastAsia="Times New Roman" w:hAnsi="Times New Roman" w:cs="Times New Roman"/>
        <w:sz w:val="20"/>
        <w:szCs w:val="20"/>
      </w:rPr>
    </w:lvl>
    <w:lvl w:ilvl="1">
      <w:numFmt w:val="bullet"/>
      <w:lvlText w:val="•"/>
      <w:lvlJc w:val="left"/>
      <w:pPr>
        <w:ind w:left="1878" w:hanging="709"/>
      </w:pPr>
    </w:lvl>
    <w:lvl w:ilvl="2">
      <w:numFmt w:val="bullet"/>
      <w:lvlText w:val="•"/>
      <w:lvlJc w:val="left"/>
      <w:pPr>
        <w:ind w:left="2837" w:hanging="709"/>
      </w:pPr>
    </w:lvl>
    <w:lvl w:ilvl="3">
      <w:numFmt w:val="bullet"/>
      <w:lvlText w:val="•"/>
      <w:lvlJc w:val="left"/>
      <w:pPr>
        <w:ind w:left="3795" w:hanging="709"/>
      </w:pPr>
    </w:lvl>
    <w:lvl w:ilvl="4">
      <w:numFmt w:val="bullet"/>
      <w:lvlText w:val="•"/>
      <w:lvlJc w:val="left"/>
      <w:pPr>
        <w:ind w:left="4754" w:hanging="709"/>
      </w:pPr>
    </w:lvl>
    <w:lvl w:ilvl="5">
      <w:numFmt w:val="bullet"/>
      <w:lvlText w:val="•"/>
      <w:lvlJc w:val="left"/>
      <w:pPr>
        <w:ind w:left="5713" w:hanging="709"/>
      </w:pPr>
    </w:lvl>
    <w:lvl w:ilvl="6">
      <w:numFmt w:val="bullet"/>
      <w:lvlText w:val="•"/>
      <w:lvlJc w:val="left"/>
      <w:pPr>
        <w:ind w:left="6671" w:hanging="709"/>
      </w:pPr>
    </w:lvl>
    <w:lvl w:ilvl="7">
      <w:numFmt w:val="bullet"/>
      <w:lvlText w:val="•"/>
      <w:lvlJc w:val="left"/>
      <w:pPr>
        <w:ind w:left="7630" w:hanging="709"/>
      </w:pPr>
    </w:lvl>
    <w:lvl w:ilvl="8">
      <w:numFmt w:val="bullet"/>
      <w:lvlText w:val="•"/>
      <w:lvlJc w:val="left"/>
      <w:pPr>
        <w:ind w:left="8589" w:hanging="709"/>
      </w:pPr>
    </w:lvl>
  </w:abstractNum>
  <w:num w:numId="1" w16cid:durableId="443693645">
    <w:abstractNumId w:val="1"/>
  </w:num>
  <w:num w:numId="2" w16cid:durableId="1245262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A8C"/>
    <w:rsid w:val="004A5A8C"/>
    <w:rsid w:val="0055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36149"/>
  <w15:docId w15:val="{1A360F43-8062-499B-8792-92EE6543C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ind w:left="7051"/>
    </w:pPr>
    <w:rPr>
      <w:sz w:val="24"/>
      <w:szCs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933" w:hanging="361"/>
    </w:pPr>
  </w:style>
  <w:style w:type="paragraph" w:customStyle="1" w:styleId="TableParagraph">
    <w:name w:val="Table Paragraph"/>
    <w:basedOn w:val="Normale"/>
    <w:uiPriority w:val="1"/>
    <w:qFormat/>
    <w:rPr>
      <w:rFonts w:ascii="Calibri" w:eastAsia="Calibri" w:hAnsi="Calibri" w:cs="Calibri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WZfyGH9yKohA/N7W5ED3n1NEfQ==">AMUW2mURJJ/A20UI/fHKMjJRziORqyo/C4wQXgzRs/R44J0NJI5fIkuPNxSzHENOTlICUh5diMRTuKQ6oWCPCgCgiH0OZ30YiWBrbyWenGBR0qxilcugDWc=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507</Words>
  <Characters>2891</Characters>
  <Application>Microsoft Office Word</Application>
  <DocSecurity>0</DocSecurity>
  <Lines>24</Lines>
  <Paragraphs>6</Paragraphs>
  <ScaleCrop>false</ScaleCrop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calcagno</dc:creator>
  <cp:lastModifiedBy>virtualabs.office4</cp:lastModifiedBy>
  <cp:revision>2</cp:revision>
  <dcterms:created xsi:type="dcterms:W3CDTF">2022-04-18T17:40:00Z</dcterms:created>
  <dcterms:modified xsi:type="dcterms:W3CDTF">2022-04-21T13:54:00Z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2021-12-15T00:00:00Z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2022-04-18T00:00:00Z</vt:filetime>
  </property>
</Properties>
</file>