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B2B3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proofErr w:type="gramStart"/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Allegato  a</w:t>
      </w:r>
      <w:proofErr w:type="gramEnd"/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620285EB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15D8832E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ISTANZA DI PARTECIPAZIONE ALLA SELEZIONE DI DOCENTE ESPERTO </w:t>
      </w:r>
    </w:p>
    <w:p w14:paraId="2E2D4A63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1A8B872B" w14:textId="77777777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Al Dirigente Scolastico </w:t>
      </w:r>
    </w:p>
    <w:p w14:paraId="75CD2FDE" w14:textId="77777777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      Istituto Comprensivo</w:t>
      </w:r>
    </w:p>
    <w:p w14:paraId="5BB26124" w14:textId="77777777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Via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Zabert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14 </w:t>
      </w:r>
    </w:p>
    <w:p w14:paraId="377BA35A" w14:textId="3A0BA845" w:rsidR="00D051B4" w:rsidRPr="006C51F1" w:rsidRDefault="006C51F1" w:rsidP="00EA59A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                    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14019 (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AT)   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>Villanova d’Asti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D3685E5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 …………………………C.F. ……………………………….</w:t>
      </w:r>
    </w:p>
    <w:p w14:paraId="4FBB5FA2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Nat… a …………………………. il ……………………Tel. ……………………………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6250A19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e-mail ……………………………</w:t>
      </w:r>
    </w:p>
    <w:p w14:paraId="2C6A2584" w14:textId="001D5DB4" w:rsidR="00156A20" w:rsidRPr="00156A20" w:rsidRDefault="006C51F1" w:rsidP="00156A20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presa visione dell’Avviso interno per selezione di Docente Esperto </w:t>
      </w:r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>Fondi Strutturali Europei – Programma Nazionale “Scuola e competenze” 2021-2027 –Fondo sociale europeo plus (FSE+) – Priorità 1 – Scuola e competenze (FSE+), Obiettivo specifico ESO4.6 – sotto-azione ESO4.</w:t>
      </w:r>
      <w:proofErr w:type="gramStart"/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>6.A.4.A</w:t>
      </w:r>
      <w:proofErr w:type="gramEnd"/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 xml:space="preserve">- Interventi di cui ai decreti del Ministro dell’istruzione e del merito </w:t>
      </w:r>
      <w:proofErr w:type="gramStart"/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>dell’ 11</w:t>
      </w:r>
      <w:proofErr w:type="gramEnd"/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 xml:space="preserve"> aprile 2024, n. 72 e del 22 maggio 2025, n. 96 – Avviso Pubblico prot. n. 81652 del 23/05/2025 – “</w:t>
      </w:r>
      <w:r w:rsidR="00EA59A2" w:rsidRPr="007B699B">
        <w:rPr>
          <w:rFonts w:asciiTheme="majorHAnsi" w:eastAsia="SimSun" w:hAnsiTheme="majorHAnsi" w:cstheme="majorHAnsi"/>
          <w:i/>
          <w:iCs/>
          <w:position w:val="0"/>
          <w:sz w:val="22"/>
          <w:szCs w:val="22"/>
        </w:rPr>
        <w:t xml:space="preserve">Percorsi educativi e formativi per il potenziamento delle competenze, l’inclusione e la socialità nel periodo di sospensione estiva delle lezioni” </w:t>
      </w:r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>(c.d. Piano Estate), seconda “finestra” temporale (nota prot. n. 84533 del 27</w:t>
      </w:r>
      <w:r w:rsidR="00EA59A2" w:rsidRPr="007B699B">
        <w:rPr>
          <w:rFonts w:asciiTheme="majorHAnsi" w:eastAsia="SimSun" w:hAnsiTheme="majorHAnsi" w:cstheme="majorHAnsi"/>
          <w:i/>
          <w:iCs/>
          <w:position w:val="0"/>
          <w:sz w:val="22"/>
          <w:szCs w:val="22"/>
        </w:rPr>
        <w:t xml:space="preserve"> </w:t>
      </w:r>
      <w:r w:rsidR="00EA59A2" w:rsidRPr="007B699B">
        <w:rPr>
          <w:rFonts w:asciiTheme="majorHAnsi" w:eastAsia="SimSun" w:hAnsiTheme="majorHAnsi" w:cstheme="majorHAnsi"/>
          <w:position w:val="0"/>
          <w:sz w:val="22"/>
          <w:szCs w:val="22"/>
        </w:rPr>
        <w:t>maggio 2025)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gramStart"/>
      <w:r w:rsidR="00156A20" w:rsidRPr="00156A20">
        <w:rPr>
          <w:rFonts w:asciiTheme="majorHAnsi" w:eastAsia="SimSun" w:hAnsiTheme="majorHAnsi" w:cstheme="majorHAnsi"/>
          <w:b/>
          <w:bCs/>
          <w:color w:val="000000"/>
          <w:position w:val="0"/>
          <w:sz w:val="22"/>
          <w:szCs w:val="22"/>
        </w:rPr>
        <w:t xml:space="preserve">PROGETTO:  </w:t>
      </w:r>
      <w:r w:rsidR="00156A20" w:rsidRP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>ESO</w:t>
      </w:r>
      <w:proofErr w:type="gramEnd"/>
      <w:r w:rsidR="00156A20" w:rsidRP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>4.</w:t>
      </w:r>
      <w:proofErr w:type="gramStart"/>
      <w:r w:rsidR="00156A20" w:rsidRP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>6.A4.A</w:t>
      </w:r>
      <w:proofErr w:type="gramEnd"/>
      <w:r w:rsidR="00156A20" w:rsidRP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>-FSEPNPI-2025-</w:t>
      </w:r>
      <w:proofErr w:type="gramStart"/>
      <w:r w:rsidR="00156A20" w:rsidRP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>442</w:t>
      </w:r>
      <w:r w:rsid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 xml:space="preserve"> </w:t>
      </w:r>
      <w:r w:rsidR="00156A20" w:rsidRPr="00156A20">
        <w:rPr>
          <w:rFonts w:asciiTheme="majorHAnsi" w:eastAsia="SimSun" w:hAnsiTheme="majorHAnsi" w:cstheme="majorHAnsi"/>
          <w:b/>
          <w:bCs/>
          <w:color w:val="1A1A1A"/>
          <w:position w:val="0"/>
          <w:sz w:val="22"/>
          <w:szCs w:val="22"/>
          <w:shd w:val="clear" w:color="auto" w:fill="FFFFFF"/>
        </w:rPr>
        <w:t xml:space="preserve"> E...</w:t>
      </w:r>
      <w:proofErr w:type="gramEnd"/>
      <w:r w:rsidR="00156A20" w:rsidRPr="00156A20">
        <w:rPr>
          <w:rFonts w:asciiTheme="majorHAnsi" w:eastAsia="SimSun" w:hAnsiTheme="majorHAnsi" w:cstheme="majorHAnsi"/>
          <w:b/>
          <w:bCs/>
          <w:color w:val="1A1A1A"/>
          <w:position w:val="0"/>
          <w:sz w:val="22"/>
          <w:szCs w:val="22"/>
          <w:shd w:val="clear" w:color="auto" w:fill="FFFFFF"/>
        </w:rPr>
        <w:t>STATE CON NOI</w:t>
      </w:r>
      <w:r w:rsid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 xml:space="preserve">     </w:t>
      </w:r>
      <w:r w:rsidR="00156A20" w:rsidRPr="00156A20">
        <w:rPr>
          <w:rFonts w:asciiTheme="majorHAnsi" w:eastAsia="SimSun" w:hAnsiTheme="majorHAnsi" w:cstheme="majorHAnsi"/>
          <w:b/>
          <w:bCs/>
          <w:position w:val="0"/>
          <w:sz w:val="22"/>
          <w:szCs w:val="22"/>
        </w:rPr>
        <w:t>CUP I54D25006540007</w:t>
      </w:r>
    </w:p>
    <w:p w14:paraId="165A2AE9" w14:textId="77777777" w:rsidR="00D051B4" w:rsidRPr="006C51F1" w:rsidRDefault="00D051B4" w:rsidP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1C2CF062" w14:textId="77777777" w:rsidR="00D051B4" w:rsidRPr="006C51F1" w:rsidRDefault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CHIEDE</w:t>
      </w:r>
    </w:p>
    <w:p w14:paraId="030E9AE0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48DA6715" w14:textId="739AB9CE" w:rsidR="00D051B4" w:rsidRDefault="006C51F1" w:rsidP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partecipare alla selezione per l’attribuzione dell’incarico di Docente </w:t>
      </w: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>Esperto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relativamente al seguente modulo</w:t>
      </w:r>
      <w:r w:rsidR="00EA59A2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0D3ABA90" w14:textId="77777777" w:rsidR="00467F29" w:rsidRDefault="00467F29" w:rsidP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TableNormal10"/>
        <w:tblW w:w="9088" w:type="dxa"/>
        <w:tblInd w:w="12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835"/>
        <w:gridCol w:w="3402"/>
        <w:gridCol w:w="1559"/>
      </w:tblGrid>
      <w:tr w:rsidR="00467F29" w:rsidRPr="00467F29" w14:paraId="0811536D" w14:textId="77777777" w:rsidTr="00467F29">
        <w:trPr>
          <w:trHeight w:val="308"/>
        </w:trPr>
        <w:tc>
          <w:tcPr>
            <w:tcW w:w="12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CE535EB" w14:textId="0DFFB07C" w:rsidR="00467F29" w:rsidRPr="00467F29" w:rsidRDefault="00467F29" w:rsidP="00467F29">
            <w:pPr>
              <w:spacing w:line="240" w:lineRule="auto"/>
              <w:ind w:left="0" w:hanging="2"/>
              <w:jc w:val="center"/>
              <w:textDirection w:val="lrTb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CODICE</w:t>
            </w:r>
          </w:p>
        </w:tc>
        <w:tc>
          <w:tcPr>
            <w:tcW w:w="28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0525F19" w14:textId="572B5E18" w:rsidR="00467F29" w:rsidRPr="00467F29" w:rsidRDefault="00467F29" w:rsidP="00467F29">
            <w:pPr>
              <w:adjustRightInd w:val="0"/>
              <w:ind w:left="0" w:hanging="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MODULI</w:t>
            </w:r>
          </w:p>
        </w:tc>
        <w:tc>
          <w:tcPr>
            <w:tcW w:w="3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3171D1E" w14:textId="37B32268" w:rsidR="00467F29" w:rsidRPr="00467F29" w:rsidRDefault="00467F29" w:rsidP="00467F29">
            <w:pPr>
              <w:spacing w:line="240" w:lineRule="auto"/>
              <w:ind w:left="0" w:hanging="2"/>
              <w:jc w:val="center"/>
              <w:textDirection w:val="lrTb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ORDINE DI SCUOLA</w:t>
            </w:r>
          </w:p>
        </w:tc>
        <w:tc>
          <w:tcPr>
            <w:tcW w:w="1559" w:type="dxa"/>
          </w:tcPr>
          <w:p w14:paraId="08C4FC57" w14:textId="15687251" w:rsidR="00467F29" w:rsidRPr="00467F29" w:rsidRDefault="00467F29" w:rsidP="00467F29">
            <w:pPr>
              <w:spacing w:line="240" w:lineRule="auto"/>
              <w:ind w:left="0" w:hanging="2"/>
              <w:jc w:val="center"/>
              <w:textDirection w:val="lrTb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BARRARE</w:t>
            </w:r>
          </w:p>
        </w:tc>
      </w:tr>
      <w:tr w:rsidR="00467F29" w:rsidRPr="00467F29" w14:paraId="0526BEE8" w14:textId="49FBB7E7" w:rsidTr="00467F29">
        <w:trPr>
          <w:trHeight w:val="308"/>
        </w:trPr>
        <w:tc>
          <w:tcPr>
            <w:tcW w:w="12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7D40E2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>ESO4.</w:t>
            </w:r>
            <w:proofErr w:type="gramStart"/>
            <w:r w:rsidRPr="00467F29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B2EE788" w14:textId="77777777" w:rsidR="00467F29" w:rsidRPr="00467F29" w:rsidRDefault="00467F29" w:rsidP="00467F29">
            <w:pPr>
              <w:adjustRightInd w:val="0"/>
              <w:ind w:left="0" w:hanging="2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I Am the captain </w:t>
            </w:r>
          </w:p>
          <w:p w14:paraId="1175268C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654900A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1559" w:type="dxa"/>
          </w:tcPr>
          <w:p w14:paraId="58CAF17B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</w:p>
        </w:tc>
      </w:tr>
      <w:tr w:rsidR="00467F29" w:rsidRPr="00467F29" w14:paraId="0E64F52B" w14:textId="7C9EF058" w:rsidTr="00467F29">
        <w:trPr>
          <w:trHeight w:val="472"/>
        </w:trPr>
        <w:tc>
          <w:tcPr>
            <w:tcW w:w="12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A7673A4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>ESO4.</w:t>
            </w:r>
            <w:proofErr w:type="gramStart"/>
            <w:r w:rsidRPr="00467F29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D3F3E9B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proofErr w:type="spellStart"/>
            <w:r w:rsidRPr="00467F29">
              <w:rPr>
                <w:rFonts w:asciiTheme="majorHAnsi" w:hAnsiTheme="majorHAnsi" w:cstheme="majorHAnsi"/>
              </w:rPr>
              <w:t>Matematica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X Factor: </w:t>
            </w:r>
            <w:proofErr w:type="spellStart"/>
            <w:r w:rsidRPr="00467F29">
              <w:rPr>
                <w:rFonts w:asciiTheme="majorHAnsi" w:hAnsiTheme="majorHAnsi" w:cstheme="majorHAnsi"/>
              </w:rPr>
              <w:t>scopri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Il Tuo Talento </w:t>
            </w:r>
            <w:proofErr w:type="spellStart"/>
            <w:r w:rsidRPr="00467F29">
              <w:rPr>
                <w:rFonts w:asciiTheme="majorHAnsi" w:hAnsiTheme="majorHAnsi" w:cstheme="majorHAnsi"/>
              </w:rPr>
              <w:t>nascosto</w:t>
            </w:r>
            <w:proofErr w:type="spellEnd"/>
          </w:p>
        </w:tc>
        <w:tc>
          <w:tcPr>
            <w:tcW w:w="3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E51ACF5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1559" w:type="dxa"/>
          </w:tcPr>
          <w:p w14:paraId="7877590D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</w:p>
        </w:tc>
      </w:tr>
      <w:tr w:rsidR="00467F29" w:rsidRPr="00467F29" w14:paraId="2174DA71" w14:textId="15A035F2" w:rsidTr="00467F29">
        <w:trPr>
          <w:trHeight w:val="402"/>
        </w:trPr>
        <w:tc>
          <w:tcPr>
            <w:tcW w:w="12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21E3502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>ESO4.</w:t>
            </w:r>
            <w:proofErr w:type="gramStart"/>
            <w:r w:rsidRPr="00467F29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BE46504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Bit &amp; Bytes: Il mondo della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programmazione</w:t>
            </w:r>
            <w:proofErr w:type="spellEnd"/>
          </w:p>
        </w:tc>
        <w:tc>
          <w:tcPr>
            <w:tcW w:w="3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4043BBF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1559" w:type="dxa"/>
          </w:tcPr>
          <w:p w14:paraId="3E423FE2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</w:p>
        </w:tc>
      </w:tr>
      <w:tr w:rsidR="00467F29" w:rsidRPr="00467F29" w14:paraId="4ADA7027" w14:textId="0E999912" w:rsidTr="00467F29">
        <w:trPr>
          <w:trHeight w:val="370"/>
        </w:trPr>
        <w:tc>
          <w:tcPr>
            <w:tcW w:w="12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AECE28A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>ESO4.</w:t>
            </w:r>
            <w:proofErr w:type="gramStart"/>
            <w:r w:rsidRPr="00467F29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CBB9889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L' Italiano </w:t>
            </w:r>
            <w:proofErr w:type="spellStart"/>
            <w:r w:rsidRPr="00467F29">
              <w:rPr>
                <w:rFonts w:asciiTheme="majorHAnsi" w:hAnsiTheme="majorHAnsi" w:cstheme="majorHAnsi"/>
              </w:rPr>
              <w:t>va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in scena</w:t>
            </w:r>
          </w:p>
        </w:tc>
        <w:tc>
          <w:tcPr>
            <w:tcW w:w="340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3D76F6D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  <w:r w:rsidRPr="00467F29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467F29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467F29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1559" w:type="dxa"/>
          </w:tcPr>
          <w:p w14:paraId="35920475" w14:textId="77777777" w:rsidR="00467F29" w:rsidRPr="00467F29" w:rsidRDefault="00467F29" w:rsidP="00467F2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</w:rPr>
            </w:pPr>
          </w:p>
        </w:tc>
      </w:tr>
    </w:tbl>
    <w:p w14:paraId="4ABD58C4" w14:textId="77777777" w:rsidR="00467F29" w:rsidRPr="006C51F1" w:rsidRDefault="00467F29" w:rsidP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FEF5242" w14:textId="77777777" w:rsidR="00D051B4" w:rsidRPr="006C51F1" w:rsidRDefault="00D051B4" w:rsidP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91E077E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0122679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di essere cittadino …………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35A9E30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di essere in godimento dei diritti politici</w:t>
      </w:r>
    </w:p>
    <w:p w14:paraId="5673740D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prestare servizio presso l’Istituto Comprensivo di </w:t>
      </w:r>
      <w:r w:rsidRPr="006C51F1">
        <w:rPr>
          <w:rFonts w:asciiTheme="majorHAnsi" w:hAnsiTheme="majorHAnsi" w:cstheme="majorHAnsi"/>
          <w:sz w:val="22"/>
          <w:szCs w:val="22"/>
        </w:rPr>
        <w:t>Villanova d’Asti</w:t>
      </w:r>
    </w:p>
    <w:p w14:paraId="2637EB52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non aver subito condanne penali ovvero di avere i seguenti provvedimenti penali pendenti……………  </w:t>
      </w:r>
    </w:p>
    <w:p w14:paraId="4A4B5F09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d’impegnarsi a rispettare i compiti previsti nel bando</w:t>
      </w:r>
    </w:p>
    <w:p w14:paraId="4889C99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Allega la seguente documentazione:</w:t>
      </w:r>
    </w:p>
    <w:p w14:paraId="69078038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Curriculum vitae in formato europeo</w:t>
      </w:r>
    </w:p>
    <w:p w14:paraId="5FCEC06E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Scheda autovalutazione dei titoli di studio, culturali e delle esperienze professionali debitamente sottoscritti (ALLEGATO B 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-  RIFERITO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AL MODULO RICHIESTO)</w:t>
      </w:r>
    </w:p>
    <w:p w14:paraId="19B91EDE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Fotocopia del documento d’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indentità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in corso di validità </w:t>
      </w:r>
    </w:p>
    <w:p w14:paraId="6DE1FB7E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17A109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Il/La sottoscritto/a consente il trattamento dei propri dati, anche personali, ai sensi del D. Lgs. 30/06/2003 n. 196, per le esigenze e le finalità dell’incarico di cui alla presente domanda.</w:t>
      </w:r>
    </w:p>
    <w:p w14:paraId="12DBB94B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2602174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Data, </w:t>
      </w:r>
    </w:p>
    <w:p w14:paraId="0CF02341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3A9C2289" w14:textId="01A06802" w:rsidR="00D051B4" w:rsidRPr="006C51F1" w:rsidRDefault="006C51F1" w:rsidP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>Firm</w:t>
      </w:r>
      <w:r w:rsidR="00EA59A2">
        <w:rPr>
          <w:rFonts w:asciiTheme="majorHAnsi" w:hAnsiTheme="majorHAnsi" w:cstheme="majorHAnsi"/>
          <w:color w:val="000000"/>
          <w:sz w:val="22"/>
          <w:szCs w:val="22"/>
        </w:rPr>
        <w:t>a</w:t>
      </w:r>
    </w:p>
    <w:p w14:paraId="12E5BDB6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99586C8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562093FD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5E7BBB5C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789D5E4E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6CB0DC7E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3BF7ACAA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6B35D95D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48599696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11BDF594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1E27F3ED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213C9D29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3B1BCD4F" w14:textId="77777777" w:rsidR="00EA59A2" w:rsidRDefault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12AB9DBA" w14:textId="2D65F2AE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 xml:space="preserve">Allegato b </w:t>
      </w:r>
    </w:p>
    <w:p w14:paraId="5CCE9B4C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sz w:val="22"/>
          <w:szCs w:val="22"/>
        </w:rPr>
      </w:pPr>
    </w:p>
    <w:p w14:paraId="7D288B52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775CB64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SCHEDA AUTOVALUTAZIONE </w:t>
      </w:r>
    </w:p>
    <w:p w14:paraId="1D0885E2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B04FEAC" w14:textId="77777777" w:rsidR="00D051B4" w:rsidRPr="006C51F1" w:rsidRDefault="00D051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39AB08F1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182D426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4311A466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Il/ La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…………………………… dichiara, sotto la propria responsabilità, di essere in possesso dei seguenti titoli di studio, culturali ed esperienze professionali valutabili ai fini della selezione del Docente Esperto:</w:t>
      </w:r>
    </w:p>
    <w:p w14:paraId="16DCBAC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</w:t>
      </w:r>
    </w:p>
    <w:tbl>
      <w:tblPr>
        <w:tblStyle w:val="a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92"/>
        <w:gridCol w:w="2388"/>
        <w:gridCol w:w="1706"/>
        <w:gridCol w:w="1292"/>
        <w:gridCol w:w="2268"/>
      </w:tblGrid>
      <w:tr w:rsidR="00D051B4" w:rsidRPr="006C51F1" w14:paraId="3D2AFCA4" w14:textId="77777777">
        <w:trPr>
          <w:trHeight w:val="255"/>
        </w:trPr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BA24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04FB9FE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b/>
                <w:color w:val="000000"/>
              </w:rPr>
              <w:t>TITOLI DI STUDIO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09D" w14:textId="77777777" w:rsidR="00D051B4" w:rsidRPr="006C51F1" w:rsidRDefault="006C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6C51F1">
              <w:rPr>
                <w:rFonts w:asciiTheme="majorHAnsi" w:hAnsiTheme="majorHAnsi" w:cstheme="majorHAnsi"/>
                <w:b/>
                <w:color w:val="000000"/>
              </w:rPr>
              <w:t>PUNTI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81D8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b/>
                <w:color w:val="000000"/>
              </w:rPr>
              <w:t>TITOLI DICHIARATI DAL CANDIDATO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0A25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b/>
                <w:color w:val="000000"/>
              </w:rPr>
              <w:t>PUNTI ASSEGNATI DALLA COMMISSIONE</w:t>
            </w:r>
          </w:p>
        </w:tc>
      </w:tr>
      <w:tr w:rsidR="00D051B4" w:rsidRPr="006C51F1" w14:paraId="493616CB" w14:textId="77777777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F931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Laurea specifica pertinente al modulo richiesto</w:t>
            </w:r>
          </w:p>
          <w:p w14:paraId="4CA6AFEE" w14:textId="77777777" w:rsidR="00D051B4" w:rsidRPr="006C51F1" w:rsidRDefault="00D051B4">
            <w:pPr>
              <w:spacing w:after="240"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</w:p>
          <w:p w14:paraId="31B82337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i/>
                <w:color w:val="000000"/>
              </w:rPr>
              <w:t>In alternativa:</w:t>
            </w:r>
          </w:p>
          <w:p w14:paraId="002BC216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Per titolo di studio </w:t>
            </w:r>
            <w:proofErr w:type="spellStart"/>
            <w:r w:rsidRPr="006C51F1">
              <w:rPr>
                <w:rFonts w:asciiTheme="majorHAnsi" w:eastAsia="Times New Roman" w:hAnsiTheme="majorHAnsi" w:cstheme="majorHAnsi"/>
                <w:color w:val="000000"/>
              </w:rPr>
              <w:t>inferior</w:t>
            </w:r>
            <w:proofErr w:type="spellEnd"/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 e (diploma)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75F3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fino a 90 su 110</w:t>
            </w:r>
          </w:p>
          <w:p w14:paraId="7DD6A858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da 91 a 99</w:t>
            </w:r>
          </w:p>
          <w:p w14:paraId="2F05219E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da 100 a 107</w:t>
            </w:r>
          </w:p>
          <w:p w14:paraId="72E788BB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da 107 a 110 </w:t>
            </w:r>
          </w:p>
          <w:p w14:paraId="37756213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110/110 e lode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3B5C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6</w:t>
            </w:r>
          </w:p>
          <w:p w14:paraId="143204B4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7</w:t>
            </w:r>
          </w:p>
          <w:p w14:paraId="5DEB1D6B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8</w:t>
            </w:r>
          </w:p>
          <w:p w14:paraId="1FD47C46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9</w:t>
            </w:r>
          </w:p>
          <w:p w14:paraId="35B03A35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  Punti 10 </w:t>
            </w:r>
          </w:p>
          <w:p w14:paraId="44B5E69C" w14:textId="77777777" w:rsidR="00D051B4" w:rsidRPr="006C51F1" w:rsidRDefault="00D051B4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15CC2F8" w14:textId="77777777" w:rsidR="00D051B4" w:rsidRPr="006C51F1" w:rsidRDefault="00D051B4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EB064D5" w14:textId="77777777" w:rsidR="00D051B4" w:rsidRPr="006C51F1" w:rsidRDefault="00D051B4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401916D2" w14:textId="77777777" w:rsidR="00D051B4" w:rsidRPr="006C51F1" w:rsidRDefault="00D051B4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D8D4F28" w14:textId="77777777" w:rsidR="00D051B4" w:rsidRPr="006C51F1" w:rsidRDefault="00D051B4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1227557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335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CDC819C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26510D7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A43F9C6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CD1E98A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6BF906FB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4B8DBFB2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7FFFAE4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AD88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01602D2D" w14:textId="77777777">
        <w:trPr>
          <w:trHeight w:val="267"/>
        </w:trPr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4229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998059F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b/>
                <w:color w:val="000000"/>
              </w:rPr>
              <w:t>TITOLI CULTURALI</w:t>
            </w:r>
          </w:p>
          <w:p w14:paraId="181C7FBA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85CC9AE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A26" w14:textId="77777777" w:rsidR="00D051B4" w:rsidRPr="006C51F1" w:rsidRDefault="00D05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B7A6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EF6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328ADC6E" w14:textId="77777777">
        <w:trPr>
          <w:trHeight w:val="2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79A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Titoli specifici post-laurea / post-diploma attinenti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37E2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Dottorato</w:t>
            </w:r>
          </w:p>
          <w:p w14:paraId="39C3D5B5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Master o specializzazione Corso perfezionamento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5D4B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Punti 5</w:t>
            </w:r>
          </w:p>
          <w:p w14:paraId="4209C63C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3</w:t>
            </w:r>
          </w:p>
          <w:p w14:paraId="0C06CA49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07DD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B614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7671AB9C" w14:textId="77777777">
        <w:trPr>
          <w:trHeight w:val="26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686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Certificazioni informatiche di base e specifiche</w:t>
            </w:r>
          </w:p>
          <w:p w14:paraId="27993F00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per la didattica pertinenti al modulo richiesto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9EF1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Certificazione informatica di base</w:t>
            </w:r>
          </w:p>
          <w:p w14:paraId="0E686962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Certificazioni informatica per didattica (LIM, </w:t>
            </w:r>
            <w:proofErr w:type="spellStart"/>
            <w:r w:rsidRPr="006C51F1">
              <w:rPr>
                <w:rFonts w:asciiTheme="majorHAnsi" w:eastAsia="Times New Roman" w:hAnsiTheme="majorHAnsi" w:cstheme="majorHAnsi"/>
                <w:color w:val="000000"/>
              </w:rPr>
              <w:t>teacher</w:t>
            </w:r>
            <w:proofErr w:type="spellEnd"/>
            <w:r w:rsidRPr="006C51F1">
              <w:rPr>
                <w:rFonts w:asciiTheme="majorHAnsi" w:eastAsia="Times New Roman" w:hAnsiTheme="majorHAnsi" w:cstheme="majorHAnsi"/>
                <w:color w:val="000000"/>
              </w:rPr>
              <w:t>, etc.)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824F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10</w:t>
            </w:r>
          </w:p>
          <w:p w14:paraId="4056E2E5" w14:textId="77777777" w:rsidR="00D051B4" w:rsidRPr="006C51F1" w:rsidRDefault="006C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  Punti 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EFF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461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64BD255E" w14:textId="77777777">
        <w:trPr>
          <w:trHeight w:val="26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7FBA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Esperienze in progetti presso IC Villanova </w:t>
            </w:r>
            <w:proofErr w:type="gramStart"/>
            <w:r w:rsidRPr="006C51F1">
              <w:rPr>
                <w:rFonts w:asciiTheme="majorHAnsi" w:eastAsia="Times New Roman" w:hAnsiTheme="majorHAnsi" w:cstheme="majorHAnsi"/>
                <w:color w:val="000000"/>
              </w:rPr>
              <w:t>d’Asti  in</w:t>
            </w:r>
            <w:proofErr w:type="gramEnd"/>
            <w:r w:rsidRPr="006C51F1">
              <w:rPr>
                <w:rFonts w:asciiTheme="majorHAnsi" w:eastAsia="Times New Roman" w:hAnsiTheme="majorHAnsi" w:cstheme="majorHAnsi"/>
                <w:color w:val="000000"/>
              </w:rPr>
              <w:t xml:space="preserve"> qualità di docente esperto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C661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5FD7" w14:textId="77777777" w:rsidR="00D051B4" w:rsidRPr="006C51F1" w:rsidRDefault="006C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Precedenza a parità di punteggio 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9B76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E56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05E1B909" w14:textId="77777777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75F8" w14:textId="77777777" w:rsidR="00D051B4" w:rsidRPr="006C51F1" w:rsidRDefault="006C51F1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Esperienze come esperto</w:t>
            </w:r>
            <w:r w:rsidRPr="006C51F1">
              <w:rPr>
                <w:rFonts w:asciiTheme="majorHAnsi" w:eastAsia="Times New Roman" w:hAnsiTheme="majorHAnsi" w:cstheme="majorHAnsi"/>
              </w:rPr>
              <w:t xml:space="preserve"> </w:t>
            </w: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nel settore di pertinenza con i destinatari specifici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75F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4DE7" w14:textId="77777777" w:rsidR="00D051B4" w:rsidRPr="006C51F1" w:rsidRDefault="006C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2 per ciascuna esperienza (fino max. 20 punti)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E8151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D791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0C57BFC1" w14:textId="77777777">
        <w:trPr>
          <w:trHeight w:val="31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3C33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Docenza specifica in relazione al modulo didattico, nelle scuole pubbliche, paritarie e private di ogni ordine di scuola. 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57A1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92EE" w14:textId="77777777" w:rsidR="00D051B4" w:rsidRPr="006C51F1" w:rsidRDefault="006C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2 per ciascuna esperienza (fino max. 20 punti)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8D54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353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D051B4" w:rsidRPr="006C51F1" w14:paraId="331F8F7B" w14:textId="77777777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1878" w14:textId="77777777" w:rsidR="00D051B4" w:rsidRPr="006C51F1" w:rsidRDefault="006C51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Esperienze lavorative extrascolastiche documentate nell'ambito e sui temi oggetto della selezione  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86C4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D881" w14:textId="77777777" w:rsidR="00D051B4" w:rsidRPr="006C51F1" w:rsidRDefault="006C5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6C51F1">
              <w:rPr>
                <w:rFonts w:asciiTheme="majorHAnsi" w:eastAsia="Times New Roman" w:hAnsiTheme="majorHAnsi" w:cstheme="majorHAnsi"/>
                <w:color w:val="000000"/>
              </w:rPr>
              <w:t>Punti 2 per ciascuna esperienza 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BBC3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D4B9" w14:textId="77777777" w:rsidR="00D051B4" w:rsidRPr="006C51F1" w:rsidRDefault="00D051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5CD0261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38523A57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4594EA5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N.B. </w:t>
      </w:r>
    </w:p>
    <w:p w14:paraId="7CEF7B39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lastRenderedPageBreak/>
        <w:t>-Titoli e/o esperienze non attinenti al settore cui si riferisce il bando e non valutabili secondo tabella, non devono essere né dichiarati né allegati</w:t>
      </w:r>
    </w:p>
    <w:p w14:paraId="0A573591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-A parità di punteggio costituirà titolo preferenziale l’esperienza condotta nell’ordine di scuola cui si riferisce il progetto</w:t>
      </w:r>
    </w:p>
    <w:p w14:paraId="4EAEB8E4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-Se richiesta, l’interessato dovrà produrre la documentazione a riprova di quanto dichiarato.</w:t>
      </w:r>
    </w:p>
    <w:p w14:paraId="1FF7EC08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0526A349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3652D9B9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Data                                                                                                                       </w:t>
      </w:r>
    </w:p>
    <w:p w14:paraId="23775C82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tabs>
          <w:tab w:val="left" w:pos="7567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524B9F3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Firma</w:t>
      </w:r>
    </w:p>
    <w:p w14:paraId="5CFE6722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F209D4E" w14:textId="34A03035" w:rsidR="00D051B4" w:rsidRPr="006C51F1" w:rsidRDefault="006C51F1" w:rsidP="00EA5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14:paraId="713F6C36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D051B4" w:rsidRPr="006C51F1" w:rsidSect="00467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FACC" w14:textId="77777777" w:rsidR="00DC04EB" w:rsidRDefault="006C51F1">
      <w:pPr>
        <w:spacing w:line="240" w:lineRule="auto"/>
        <w:ind w:left="0" w:hanging="2"/>
      </w:pPr>
      <w:r>
        <w:separator/>
      </w:r>
    </w:p>
  </w:endnote>
  <w:endnote w:type="continuationSeparator" w:id="0">
    <w:p w14:paraId="154DD2CA" w14:textId="77777777" w:rsidR="00DC04EB" w:rsidRDefault="006C51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C3A7" w14:textId="77777777" w:rsidR="00D051B4" w:rsidRDefault="006C51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EF5A29B" w14:textId="77777777" w:rsidR="00D051B4" w:rsidRDefault="00D051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81D8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pacing w:line="240" w:lineRule="auto"/>
      <w:ind w:leftChars="0" w:left="0" w:firstLineChars="0" w:firstLine="0"/>
      <w:rPr>
        <w:rFonts w:ascii="Tahoma" w:eastAsia="Tahoma" w:hAnsi="Tahoma" w:cs="Tahoma"/>
        <w:color w:val="000000"/>
        <w:sz w:val="22"/>
        <w:szCs w:val="22"/>
      </w:rPr>
    </w:pPr>
    <w:r w:rsidRPr="00EA59A2">
      <w:rPr>
        <w:noProof/>
        <w:position w:val="0"/>
        <w:sz w:val="20"/>
        <w:szCs w:val="20"/>
      </w:rPr>
      <w:drawing>
        <wp:anchor distT="0" distB="0" distL="0" distR="0" simplePos="0" relativeHeight="251663360" behindDoc="0" locked="0" layoutInCell="1" hidden="0" allowOverlap="1" wp14:anchorId="6E6C3183" wp14:editId="47B45517">
          <wp:simplePos x="0" y="0"/>
          <wp:positionH relativeFrom="column">
            <wp:posOffset>-304800</wp:posOffset>
          </wp:positionH>
          <wp:positionV relativeFrom="paragraph">
            <wp:posOffset>197485</wp:posOffset>
          </wp:positionV>
          <wp:extent cx="394335" cy="742315"/>
          <wp:effectExtent l="0" t="0" r="5715" b="635"/>
          <wp:wrapNone/>
          <wp:docPr id="42" name="image7.jpg" descr="Immagine che contiene testo, Carattere, verde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7.jpg" descr="Immagine che contiene testo, Carattere, verde, grafica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33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35FCA7" w14:textId="77777777" w:rsidR="00EA59A2" w:rsidRPr="00EA59A2" w:rsidRDefault="00EA59A2" w:rsidP="00EA59A2"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  <w:rPr>
        <w:position w:val="0"/>
        <w:sz w:val="20"/>
        <w:szCs w:val="20"/>
      </w:rPr>
    </w:pPr>
    <w:r w:rsidRPr="00EA59A2">
      <w:rPr>
        <w:noProof/>
        <w:position w:val="0"/>
        <w:sz w:val="20"/>
        <w:szCs w:val="20"/>
      </w:rPr>
      <w:drawing>
        <wp:anchor distT="0" distB="0" distL="0" distR="0" simplePos="0" relativeHeight="251665408" behindDoc="1" locked="0" layoutInCell="1" hidden="0" allowOverlap="1" wp14:anchorId="6C313FC6" wp14:editId="386888C4">
          <wp:simplePos x="0" y="0"/>
          <wp:positionH relativeFrom="column">
            <wp:posOffset>362585</wp:posOffset>
          </wp:positionH>
          <wp:positionV relativeFrom="paragraph">
            <wp:posOffset>92075</wp:posOffset>
          </wp:positionV>
          <wp:extent cx="682262" cy="609706"/>
          <wp:effectExtent l="0" t="0" r="0" b="0"/>
          <wp:wrapNone/>
          <wp:docPr id="37" name="image2.jpg" descr="Immagine che contiene testo, vestiti, Maglia sportiva, T-shirt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jpg" descr="Immagine che contiene testo, vestiti, Maglia sportiva, T-shirt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262" cy="609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2A93EC" w14:textId="77777777" w:rsidR="00EA59A2" w:rsidRPr="00EA59A2" w:rsidRDefault="00EA59A2" w:rsidP="00EA59A2">
    <w:pPr>
      <w:tabs>
        <w:tab w:val="center" w:pos="4819"/>
        <w:tab w:val="right" w:pos="96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  <w:rPr>
        <w:position w:val="0"/>
        <w:sz w:val="20"/>
        <w:szCs w:val="20"/>
      </w:rPr>
    </w:pPr>
    <w:r w:rsidRPr="00EA59A2">
      <w:rPr>
        <w:noProof/>
        <w:color w:val="000000"/>
        <w:position w:val="0"/>
        <w:sz w:val="20"/>
        <w:szCs w:val="20"/>
      </w:rPr>
      <w:drawing>
        <wp:anchor distT="0" distB="0" distL="114300" distR="114300" simplePos="0" relativeHeight="251666432" behindDoc="0" locked="0" layoutInCell="1" allowOverlap="1" wp14:anchorId="1D53882B" wp14:editId="289B9F9B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1755775" cy="597535"/>
          <wp:effectExtent l="0" t="0" r="0" b="0"/>
          <wp:wrapNone/>
          <wp:docPr id="2063142910" name="Immagine 3" descr="Immagine che contiene testo, Carattere, schermat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142910" name="Immagine 3" descr="Immagine che contiene testo, Carattere, schermat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984F4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pacing w:line="240" w:lineRule="auto"/>
      <w:ind w:left="0" w:hanging="2"/>
      <w:jc w:val="center"/>
      <w:rPr>
        <w:rFonts w:ascii="Tahoma" w:eastAsia="Tahoma" w:hAnsi="Tahoma" w:cs="Tahoma"/>
        <w:color w:val="000000"/>
        <w:sz w:val="22"/>
        <w:szCs w:val="22"/>
      </w:rPr>
    </w:pPr>
    <w:r w:rsidRPr="00EA59A2">
      <w:rPr>
        <w:noProof/>
        <w:color w:val="000000"/>
        <w:position w:val="0"/>
        <w:sz w:val="20"/>
        <w:szCs w:val="20"/>
      </w:rPr>
      <w:drawing>
        <wp:anchor distT="0" distB="0" distL="114300" distR="114300" simplePos="0" relativeHeight="251667456" behindDoc="0" locked="0" layoutInCell="1" allowOverlap="1" wp14:anchorId="7546C9CF" wp14:editId="3E64E188">
          <wp:simplePos x="0" y="0"/>
          <wp:positionH relativeFrom="column">
            <wp:posOffset>1218565</wp:posOffset>
          </wp:positionH>
          <wp:positionV relativeFrom="paragraph">
            <wp:posOffset>10160</wp:posOffset>
          </wp:positionV>
          <wp:extent cx="895985" cy="506095"/>
          <wp:effectExtent l="0" t="0" r="0" b="8255"/>
          <wp:wrapNone/>
          <wp:docPr id="1248898414" name="Immagine 4" descr="Immagine che contiene Carattere, schermata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898414" name="Immagine 4" descr="Immagine che contiene Carattere, schermata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9A2">
      <w:rPr>
        <w:noProof/>
        <w:position w:val="0"/>
        <w:sz w:val="20"/>
        <w:szCs w:val="20"/>
      </w:rPr>
      <w:drawing>
        <wp:anchor distT="0" distB="0" distL="0" distR="0" simplePos="0" relativeHeight="251664384" behindDoc="1" locked="0" layoutInCell="1" hidden="0" allowOverlap="1" wp14:anchorId="4DAEE72C" wp14:editId="49E75B40">
          <wp:simplePos x="0" y="0"/>
          <wp:positionH relativeFrom="column">
            <wp:posOffset>4153535</wp:posOffset>
          </wp:positionH>
          <wp:positionV relativeFrom="paragraph">
            <wp:posOffset>14605</wp:posOffset>
          </wp:positionV>
          <wp:extent cx="2478405" cy="534035"/>
          <wp:effectExtent l="0" t="0" r="0" b="0"/>
          <wp:wrapNone/>
          <wp:docPr id="35" name="image1.jpg" descr="Immagine che contiene testo, Carattere, schermata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g" descr="Immagine che contiene testo, Carattere, schermata, logo&#10;&#10;Il contenuto generato dall'IA potrebbe non essere corret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8405" cy="53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EE2B4D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pacing w:line="240" w:lineRule="auto"/>
      <w:ind w:left="0" w:hanging="2"/>
      <w:jc w:val="center"/>
      <w:rPr>
        <w:rFonts w:ascii="Tahoma" w:eastAsia="Tahoma" w:hAnsi="Tahoma" w:cs="Tahoma"/>
        <w:color w:val="000000"/>
        <w:sz w:val="22"/>
        <w:szCs w:val="22"/>
      </w:rPr>
    </w:pPr>
    <w:r w:rsidRPr="00EA59A2">
      <w:rPr>
        <w:rFonts w:ascii="Tahoma" w:eastAsia="Tahoma" w:hAnsi="Tahoma" w:cs="Tahoma"/>
        <w:color w:val="000000"/>
        <w:sz w:val="22"/>
        <w:szCs w:val="22"/>
      </w:rPr>
      <w:tab/>
    </w:r>
    <w:r w:rsidRPr="00EA59A2">
      <w:rPr>
        <w:rFonts w:ascii="Tahoma" w:eastAsia="Tahoma" w:hAnsi="Tahoma" w:cs="Tahoma"/>
        <w:color w:val="000000"/>
        <w:sz w:val="22"/>
        <w:szCs w:val="22"/>
      </w:rPr>
      <w:tab/>
    </w:r>
  </w:p>
  <w:p w14:paraId="37001EB0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5032"/>
      </w:tabs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</w:rPr>
    </w:pPr>
    <w:r w:rsidRPr="00EA59A2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</w:t>
    </w:r>
    <w:r w:rsidRPr="00EA59A2">
      <w:rPr>
        <w:rFonts w:ascii="Calibri" w:eastAsia="Calibri" w:hAnsi="Calibri" w:cs="Calibri"/>
        <w:color w:val="000000"/>
        <w:sz w:val="20"/>
        <w:szCs w:val="20"/>
      </w:rPr>
      <w:tab/>
    </w:r>
  </w:p>
  <w:p w14:paraId="1AA60721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C8D9" w14:textId="77777777" w:rsidR="00467F29" w:rsidRDefault="00467F2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3A45" w14:textId="77777777" w:rsidR="00DC04EB" w:rsidRDefault="006C51F1">
      <w:pPr>
        <w:spacing w:line="240" w:lineRule="auto"/>
        <w:ind w:left="0" w:hanging="2"/>
      </w:pPr>
      <w:r>
        <w:separator/>
      </w:r>
    </w:p>
  </w:footnote>
  <w:footnote w:type="continuationSeparator" w:id="0">
    <w:p w14:paraId="6E8019C8" w14:textId="77777777" w:rsidR="00DC04EB" w:rsidRDefault="006C51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F528" w14:textId="77777777" w:rsidR="00467F29" w:rsidRDefault="00467F2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E34B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22"/>
        <w:szCs w:val="22"/>
      </w:rPr>
    </w:pPr>
    <w:r w:rsidRPr="00EA59A2">
      <w:rPr>
        <w:noProof/>
        <w:position w:val="0"/>
        <w:sz w:val="20"/>
        <w:szCs w:val="20"/>
      </w:rPr>
      <w:drawing>
        <wp:inline distT="0" distB="0" distL="0" distR="0" wp14:anchorId="183B0F48" wp14:editId="2CC5F3B5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59A2">
      <w:rPr>
        <w:noProof/>
        <w:color w:val="000000"/>
        <w:position w:val="0"/>
        <w:sz w:val="20"/>
        <w:szCs w:val="20"/>
      </w:rPr>
      <w:drawing>
        <wp:inline distT="0" distB="0" distL="114300" distR="114300" wp14:anchorId="41232339" wp14:editId="7C0B0B95">
          <wp:extent cx="1029970" cy="780415"/>
          <wp:effectExtent l="0" t="0" r="0" b="0"/>
          <wp:docPr id="1039" name="image7.jpg" descr="Immagine che contiene disegno, schizzo, Arte bambini, illustrazion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image7.jpg" descr="Immagine che contiene disegno, schizzo, Arte bambini, illustrazione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970" cy="780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A59A2">
      <w:rPr>
        <w:noProof/>
        <w:position w:val="0"/>
        <w:sz w:val="20"/>
        <w:szCs w:val="20"/>
      </w:rPr>
      <w:drawing>
        <wp:anchor distT="0" distB="0" distL="0" distR="0" simplePos="0" relativeHeight="251659264" behindDoc="1" locked="0" layoutInCell="1" hidden="0" allowOverlap="1" wp14:anchorId="4EC85714" wp14:editId="76C16F28">
          <wp:simplePos x="0" y="0"/>
          <wp:positionH relativeFrom="column">
            <wp:posOffset>-91438</wp:posOffset>
          </wp:positionH>
          <wp:positionV relativeFrom="paragraph">
            <wp:posOffset>718185</wp:posOffset>
          </wp:positionV>
          <wp:extent cx="800100" cy="810895"/>
          <wp:effectExtent l="0" t="0" r="0" b="0"/>
          <wp:wrapNone/>
          <wp:docPr id="1040" name="image1.jpg" descr="Immagine che contiene emblema, simbolo, logo, cres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image1.jpg" descr="Immagine che contiene emblema, simbolo, logo, cresta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A59A2">
      <w:rPr>
        <w:noProof/>
        <w:position w:val="0"/>
        <w:sz w:val="20"/>
        <w:szCs w:val="20"/>
      </w:rPr>
      <w:drawing>
        <wp:anchor distT="0" distB="0" distL="0" distR="0" simplePos="0" relativeHeight="251660288" behindDoc="1" locked="0" layoutInCell="1" hidden="0" allowOverlap="1" wp14:anchorId="75D24A03" wp14:editId="1F6E584B">
          <wp:simplePos x="0" y="0"/>
          <wp:positionH relativeFrom="column">
            <wp:posOffset>5410835</wp:posOffset>
          </wp:positionH>
          <wp:positionV relativeFrom="paragraph">
            <wp:posOffset>697865</wp:posOffset>
          </wp:positionV>
          <wp:extent cx="1020445" cy="969645"/>
          <wp:effectExtent l="0" t="0" r="0" b="0"/>
          <wp:wrapNone/>
          <wp:docPr id="1036" name="image5.jpg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image5.jpg" descr="Immagine che contiene testo, Carattere, logo, Elementi grafici&#10;&#10;Descrizione generat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915E0E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20"/>
        <w:szCs w:val="20"/>
      </w:rPr>
    </w:pPr>
    <w:r w:rsidRPr="00EA59A2">
      <w:rPr>
        <w:rFonts w:ascii="Tahoma" w:eastAsia="Tahoma" w:hAnsi="Tahoma" w:cs="Tahoma"/>
        <w:b/>
        <w:color w:val="000000"/>
        <w:position w:val="0"/>
        <w:sz w:val="20"/>
        <w:szCs w:val="20"/>
      </w:rPr>
      <w:t>Istituto Comprensivo Statale Villanova d’Asti</w:t>
    </w:r>
  </w:p>
  <w:p w14:paraId="2DD22690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20"/>
        <w:szCs w:val="20"/>
      </w:rPr>
    </w:pPr>
    <w:r w:rsidRPr="00EA59A2">
      <w:rPr>
        <w:rFonts w:ascii="Tahoma" w:eastAsia="Tahoma" w:hAnsi="Tahoma" w:cs="Tahoma"/>
        <w:color w:val="000000"/>
        <w:position w:val="0"/>
        <w:sz w:val="20"/>
        <w:szCs w:val="20"/>
      </w:rPr>
      <w:t>Scuola dell’Infanzia, Primaria, Secondaria di 1°</w:t>
    </w:r>
  </w:p>
  <w:p w14:paraId="721E363B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8"/>
        <w:szCs w:val="18"/>
      </w:rPr>
    </w:pPr>
    <w:r w:rsidRPr="00EA59A2">
      <w:rPr>
        <w:rFonts w:ascii="Tahoma" w:eastAsia="Tahoma" w:hAnsi="Tahoma" w:cs="Tahoma"/>
        <w:color w:val="000000"/>
        <w:position w:val="0"/>
        <w:sz w:val="18"/>
        <w:szCs w:val="18"/>
      </w:rPr>
      <w:t>VIA ZABERT 14 – 14019 VILLANOVA D’ASTI</w:t>
    </w:r>
  </w:p>
  <w:p w14:paraId="0C13600F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8"/>
        <w:szCs w:val="18"/>
      </w:rPr>
    </w:pPr>
    <w:r w:rsidRPr="00EA59A2">
      <w:rPr>
        <w:rFonts w:ascii="Segoe UI Symbol" w:eastAsia="Noto Sans Symbols" w:hAnsi="Segoe UI Symbol" w:cs="Segoe UI Symbol"/>
        <w:color w:val="000000"/>
        <w:position w:val="0"/>
        <w:sz w:val="18"/>
        <w:szCs w:val="18"/>
      </w:rPr>
      <w:t>🕿</w:t>
    </w:r>
    <w:r w:rsidRPr="00EA59A2">
      <w:rPr>
        <w:rFonts w:ascii="Tahoma" w:eastAsia="Tahoma" w:hAnsi="Tahoma" w:cs="Tahoma"/>
        <w:color w:val="000000"/>
        <w:position w:val="0"/>
        <w:sz w:val="18"/>
        <w:szCs w:val="18"/>
      </w:rPr>
      <w:t xml:space="preserve"> 0141 948238 – 0141 946085 – 337 1513970 </w:t>
    </w:r>
    <w:r w:rsidRPr="00EA59A2">
      <w:rPr>
        <w:noProof/>
        <w:position w:val="0"/>
        <w:sz w:val="20"/>
        <w:szCs w:val="20"/>
      </w:rPr>
      <w:drawing>
        <wp:anchor distT="0" distB="0" distL="0" distR="0" simplePos="0" relativeHeight="251661312" behindDoc="1" locked="0" layoutInCell="1" hidden="0" allowOverlap="1" wp14:anchorId="673DEAD1" wp14:editId="4D664F42">
          <wp:simplePos x="0" y="0"/>
          <wp:positionH relativeFrom="column">
            <wp:posOffset>7755255</wp:posOffset>
          </wp:positionH>
          <wp:positionV relativeFrom="paragraph">
            <wp:posOffset>-128902</wp:posOffset>
          </wp:positionV>
          <wp:extent cx="979805" cy="852170"/>
          <wp:effectExtent l="0" t="0" r="0" b="0"/>
          <wp:wrapNone/>
          <wp:docPr id="1043" name="image4.png" descr="Immagine che contiene testo, vestiti, Maglia sportiv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image4.png" descr="Immagine che contiene testo, vestiti, Maglia sportiva, Carattere&#10;&#10;Descrizione generata automa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0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58E535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8"/>
        <w:szCs w:val="18"/>
      </w:rPr>
    </w:pPr>
    <w:hyperlink r:id="rId6">
      <w:r w:rsidRPr="00EA59A2">
        <w:rPr>
          <w:rFonts w:ascii="Tahoma" w:eastAsia="Tahoma" w:hAnsi="Tahoma" w:cs="Tahoma"/>
          <w:color w:val="0000FF"/>
          <w:position w:val="0"/>
          <w:sz w:val="18"/>
          <w:szCs w:val="18"/>
          <w:u w:val="single"/>
        </w:rPr>
        <w:t>www.icvillanovasti.edu.it</w:t>
      </w:r>
    </w:hyperlink>
    <w:r w:rsidRPr="00EA59A2">
      <w:rPr>
        <w:rFonts w:ascii="Tahoma" w:eastAsia="Tahoma" w:hAnsi="Tahoma" w:cs="Tahoma"/>
        <w:color w:val="000000"/>
        <w:position w:val="0"/>
        <w:sz w:val="18"/>
        <w:szCs w:val="18"/>
      </w:rPr>
      <w:t>-</w:t>
    </w:r>
    <w:r w:rsidRPr="00EA59A2">
      <w:rPr>
        <w:rFonts w:ascii="Segoe UI Symbol" w:eastAsia="Noto Sans Symbols" w:hAnsi="Segoe UI Symbol" w:cs="Segoe UI Symbol"/>
        <w:color w:val="000000"/>
        <w:position w:val="0"/>
        <w:sz w:val="18"/>
        <w:szCs w:val="18"/>
      </w:rPr>
      <w:t>🖂</w:t>
    </w:r>
    <w:hyperlink r:id="rId7">
      <w:r w:rsidRPr="00EA59A2">
        <w:rPr>
          <w:rFonts w:ascii="Tahoma" w:eastAsia="Tahoma" w:hAnsi="Tahoma" w:cs="Tahoma"/>
          <w:color w:val="000000"/>
          <w:position w:val="0"/>
          <w:sz w:val="18"/>
          <w:szCs w:val="18"/>
          <w:u w:val="single"/>
        </w:rPr>
        <w:t>atic80600e@istruzione.it</w:t>
      </w:r>
    </w:hyperlink>
    <w:r w:rsidRPr="00EA59A2">
      <w:rPr>
        <w:rFonts w:ascii="Tahoma" w:eastAsia="Tahoma" w:hAnsi="Tahoma" w:cs="Tahoma"/>
        <w:color w:val="000000"/>
        <w:position w:val="0"/>
        <w:sz w:val="18"/>
        <w:szCs w:val="18"/>
      </w:rPr>
      <w:t xml:space="preserve"> – atic80600e@pec.istruzione.it </w:t>
    </w:r>
  </w:p>
  <w:p w14:paraId="135E0038" w14:textId="77777777" w:rsidR="00EA59A2" w:rsidRPr="00EA59A2" w:rsidRDefault="00EA59A2" w:rsidP="00EA59A2">
    <w:pPr>
      <w:pBdr>
        <w:top w:val="nil"/>
        <w:left w:val="nil"/>
        <w:bottom w:val="nil"/>
        <w:right w:val="nil"/>
        <w:between w:val="nil"/>
      </w:pBdr>
      <w:tabs>
        <w:tab w:val="left" w:pos="1099"/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6"/>
        <w:szCs w:val="16"/>
      </w:rPr>
    </w:pPr>
    <w:r w:rsidRPr="00EA59A2">
      <w:rPr>
        <w:rFonts w:ascii="Tahoma" w:eastAsia="Tahoma" w:hAnsi="Tahoma" w:cs="Tahoma"/>
        <w:color w:val="000000"/>
        <w:position w:val="0"/>
        <w:sz w:val="16"/>
        <w:szCs w:val="16"/>
      </w:rPr>
      <w:t>c.f. 92040380054</w:t>
    </w:r>
  </w:p>
  <w:p w14:paraId="623E2989" w14:textId="77777777" w:rsidR="00467F29" w:rsidRDefault="00467F29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4427" w14:textId="77777777" w:rsidR="00467F29" w:rsidRDefault="00467F2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6C"/>
    <w:multiLevelType w:val="multilevel"/>
    <w:tmpl w:val="EF04EEB2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86A0B"/>
    <w:multiLevelType w:val="multilevel"/>
    <w:tmpl w:val="D878F7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C3763B6"/>
    <w:multiLevelType w:val="multilevel"/>
    <w:tmpl w:val="3042BF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7CE6542"/>
    <w:multiLevelType w:val="multilevel"/>
    <w:tmpl w:val="A8FA0D1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35451405">
    <w:abstractNumId w:val="3"/>
  </w:num>
  <w:num w:numId="2" w16cid:durableId="1445610423">
    <w:abstractNumId w:val="1"/>
  </w:num>
  <w:num w:numId="3" w16cid:durableId="621888679">
    <w:abstractNumId w:val="2"/>
  </w:num>
  <w:num w:numId="4" w16cid:durableId="195802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B4"/>
    <w:rsid w:val="00156A20"/>
    <w:rsid w:val="001D69E2"/>
    <w:rsid w:val="00467F29"/>
    <w:rsid w:val="006C51F1"/>
    <w:rsid w:val="00A01B44"/>
    <w:rsid w:val="00A336FD"/>
    <w:rsid w:val="00D051B4"/>
    <w:rsid w:val="00DC04EB"/>
    <w:rsid w:val="00EA59A2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D28D"/>
  <w15:docId w15:val="{5817E247-CB21-49FA-8B0D-4B980CC7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i/>
      <w:sz w:val="28"/>
      <w:szCs w:val="20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b/>
      <w:i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4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Rimandonotaapidipagina">
    <w:name w:val="footnote reference"/>
    <w:basedOn w:val="Carpredefinitoparagrafo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basedOn w:val="Carpredefinitoparagrafo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basedOn w:val="Carpredefinitoparagrafo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basedOn w:val="Carpredefinitoparagraf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basedOn w:val="Carpredefinitoparagrafo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basedOn w:val="Carpredefinitoparagraf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b/>
      <w:noProof/>
      <w:position w:val="-1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Titolo3Carattere">
    <w:name w:val="Titolo 3 Carattere"/>
    <w:basedOn w:val="Carpredefinitoparagrafo"/>
    <w:rPr>
      <w:b/>
      <w:i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5Carattere">
    <w:name w:val="Titolo 5 Carattere"/>
    <w:basedOn w:val="Carpredefinitoparagrafo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basedOn w:val="Carpredefinitoparagrafo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rPr>
      <w:rFonts w:ascii="Verdana" w:hAnsi="Verdana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IO">
    <w:name w:val="MIO"/>
    <w:basedOn w:val="Normale"/>
    <w:pPr>
      <w:jc w:val="both"/>
    </w:pPr>
    <w:rPr>
      <w:szCs w:val="20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xBr3t13">
    <w:name w:val="TxBr_3t13"/>
    <w:basedOn w:val="Normale"/>
    <w:pPr>
      <w:spacing w:line="240" w:lineRule="atLeast"/>
    </w:pPr>
    <w:rPr>
      <w:snapToGrid w:val="0"/>
      <w:szCs w:val="20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zCs w:val="20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aragrafoelenco">
    <w:name w:val="List Paragraph"/>
    <w:basedOn w:val="Normale"/>
    <w:pPr>
      <w:ind w:left="708"/>
    </w:pPr>
    <w:rPr>
      <w:sz w:val="20"/>
      <w:szCs w:val="20"/>
    </w:rPr>
  </w:style>
  <w:style w:type="character" w:customStyle="1" w:styleId="Corpodeltesto29pt">
    <w:name w:val="Corpo del testo (2) + 9 pt"/>
    <w:basedOn w:val="Carpredefinitoparagrafo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cs w:val="0"/>
      <w:em w:val="none"/>
      <w:lang w:val="it-IT" w:eastAsia="it-IT" w:bidi="it-IT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estofumetto">
    <w:name w:val="Balloon Text"/>
    <w:basedOn w:val="Normale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"/>
    <w:uiPriority w:val="2"/>
    <w:semiHidden/>
    <w:qFormat/>
    <w:rsid w:val="00467F29"/>
    <w:pPr>
      <w:widowControl w:val="0"/>
      <w:autoSpaceDE w:val="0"/>
      <w:autoSpaceDN w:val="0"/>
      <w:ind w:firstLine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5" Type="http://schemas.openxmlformats.org/officeDocument/2006/relationships/image" Target="media/image10.jp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hyperlink" Target="mailto:atmm100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4wuStMbG/IxO1BxQ7HphYRp0Q==">CgMxLjA4AHIhMTlsekw4WE9hbXQwd25yZ0dUTDdCdDNCLXZMSmpERGdY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ey491</cp:lastModifiedBy>
  <cp:revision>6</cp:revision>
  <dcterms:created xsi:type="dcterms:W3CDTF">2023-07-05T11:10:00Z</dcterms:created>
  <dcterms:modified xsi:type="dcterms:W3CDTF">2026-01-15T10:17:00Z</dcterms:modified>
</cp:coreProperties>
</file>