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D9E" w:rsidRDefault="00D05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067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06"/>
        <w:gridCol w:w="7260"/>
        <w:gridCol w:w="1704"/>
      </w:tblGrid>
      <w:tr w:rsidR="00D05D9E">
        <w:trPr>
          <w:trHeight w:val="2164"/>
          <w:jc w:val="center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7606" cy="806631"/>
                  <wp:effectExtent l="0" t="0" r="0" b="0"/>
                  <wp:docPr id="1073741832" name="image1.png" descr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Immagine 2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606" cy="8066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ISTITUTO COMPRENSIVO COSTIGLIOLE </w:t>
            </w:r>
          </w:p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Piazza Medici n.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14055  COSTIGLIOLE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D'ASTI</w:t>
            </w:r>
          </w:p>
          <w:p w:rsidR="00D05D9E" w:rsidRPr="00E65D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  <w:lang w:val="en-GB"/>
              </w:rPr>
            </w:pPr>
            <w:r w:rsidRPr="00E6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Tel. 0141 966054 Fax 0141 962691 </w:t>
            </w:r>
            <w:r w:rsidRPr="00E6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br/>
            </w:r>
          </w:p>
          <w:p w:rsidR="00D05D9E" w:rsidRPr="00E65D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hyperlink r:id="rId9">
              <w:r w:rsidRPr="00E65D28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GB"/>
                </w:rPr>
                <w:t>atic81200t@istruzione.it</w:t>
              </w:r>
            </w:hyperlink>
            <w:r w:rsidRPr="00E65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hyperlink r:id="rId10">
              <w:r w:rsidRPr="00E65D28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GB"/>
                </w:rPr>
                <w:t>atic81200t@pec.istruzione.it</w:t>
              </w:r>
            </w:hyperlink>
          </w:p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4"/>
                  <w:szCs w:val="24"/>
                  <w:u w:val="single"/>
                </w:rPr>
                <w:t>www.iccostigliole.edu.it</w:t>
              </w:r>
            </w:hyperlink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sz w:val="40"/>
                <w:szCs w:val="40"/>
              </w:rPr>
              <w:drawing>
                <wp:inline distT="0" distB="0" distL="0" distR="0">
                  <wp:extent cx="816513" cy="840010"/>
                  <wp:effectExtent l="0" t="0" r="0" b="0"/>
                  <wp:docPr id="1073741834" name="image5.jpg" descr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Immagine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513" cy="840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5D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hanging="432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RELAZIONE DI PROPOSTA PER LA SCELTA E L’ADOZIONE DEL/I LIBRO/I DI TESTO </w:t>
      </w:r>
    </w:p>
    <w:p w:rsidR="00E65D2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PER LA/E CLASSE/ ____SCUOLA PRIMARIA/ SECONDARIA DI__________________ 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ANNO SCOLASTICO______/______ </w:t>
      </w:r>
    </w:p>
    <w:p w:rsidR="00D05D9E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3210"/>
        </w:tabs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 xml:space="preserve">Nuova adozione 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sottoscritti insegnanti   ______________________________________________________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___________________________________________________________________________ aventi titolo all’adozione, dopo aver preso in esame i libri per la/e classe/i ________________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PROPONGONO l’adozione del/i testo/i </w:t>
      </w:r>
    </w:p>
    <w:p w:rsidR="00D05D9E" w:rsidRDefault="00D05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102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2723"/>
        <w:gridCol w:w="2982"/>
        <w:gridCol w:w="2386"/>
      </w:tblGrid>
      <w:tr w:rsidR="00D05D9E">
        <w:trPr>
          <w:trHeight w:val="30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CODICE ISBN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AUTORE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EDITORE</w:t>
            </w:r>
          </w:p>
        </w:tc>
      </w:tr>
      <w:tr w:rsidR="00D05D9E">
        <w:trPr>
          <w:trHeight w:val="3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</w:tr>
      <w:tr w:rsidR="00D05D9E">
        <w:trPr>
          <w:trHeight w:val="3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</w:tr>
      <w:tr w:rsidR="00D05D9E">
        <w:trPr>
          <w:trHeight w:val="3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</w:tr>
      <w:tr w:rsidR="00D05D9E">
        <w:trPr>
          <w:trHeight w:val="3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</w:tr>
      <w:tr w:rsidR="00D05D9E">
        <w:trPr>
          <w:trHeight w:val="340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5D9E" w:rsidRDefault="00D05D9E"/>
        </w:tc>
      </w:tr>
    </w:tbl>
    <w:p w:rsidR="00D05D9E" w:rsidRDefault="00D05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D05D9E" w:rsidRDefault="00D05D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hanging="432"/>
        <w:rPr>
          <w:rFonts w:ascii="Verdana" w:eastAsia="Verdana" w:hAnsi="Verdana" w:cs="Verdana"/>
          <w:sz w:val="20"/>
          <w:szCs w:val="20"/>
        </w:rPr>
      </w:pP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per i seguenti motivi (indicare con una crocetta):</w:t>
      </w:r>
    </w:p>
    <w:p w:rsidR="00D05D9E" w:rsidRDefault="00D05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COERENZA CON INDICAZIONI NAZIONALI E NUOVI SCENARI 2018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APPROCCIO ALLA DIDATTICA PER COMPETENZE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COERENZA CON IL CURRICOLO VERTICALE D’ISTITUTO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CARATTERISTICHE EDITORIALI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CARATTERI METODOLOGICI A CUI SI ISPIRA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TRASVERSALITÀ DEI CONTENUTI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PROPRIETA’ DEL LINGUAGGIO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NUMERO ADEGUATO DI PROPOSTE OPERATIVE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MATERIALI DIGITALI</w:t>
      </w:r>
    </w:p>
    <w:p w:rsidR="00D05D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MATERIALI PER STUDENTI CON BES</w:t>
      </w:r>
    </w:p>
    <w:p w:rsidR="00D05D9E" w:rsidRDefault="00D05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EVENTUALI OSSERVAZIONI</w:t>
      </w:r>
      <w:r>
        <w:rPr>
          <w:rFonts w:ascii="Verdana" w:eastAsia="Verdana" w:hAnsi="Verdana" w:cs="Verdana"/>
          <w:sz w:val="20"/>
          <w:szCs w:val="20"/>
        </w:rPr>
        <w:t>: ______________________________________________________</w:t>
      </w:r>
    </w:p>
    <w:p w:rsidR="00D05D9E" w:rsidRDefault="00D05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___________________________________________________________________________</w:t>
      </w:r>
    </w:p>
    <w:p w:rsidR="00D05D9E" w:rsidRDefault="00D05D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lastRenderedPageBreak/>
        <w:t>Data, _______________________</w:t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I docenti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_________________________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__________________________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</w:t>
      </w:r>
    </w:p>
    <w:p w:rsidR="00D05D9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</w:pPr>
      <w:r>
        <w:rPr>
          <w:rFonts w:ascii="Verdana" w:eastAsia="Verdana" w:hAnsi="Verdana" w:cs="Verdana"/>
          <w:sz w:val="20"/>
          <w:szCs w:val="20"/>
        </w:rPr>
        <w:t>__________________________</w:t>
      </w:r>
    </w:p>
    <w:sectPr w:rsidR="00D05D9E">
      <w:headerReference w:type="default" r:id="rId13"/>
      <w:footerReference w:type="default" r:id="rId14"/>
      <w:pgSz w:w="11900" w:h="16840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F95" w:rsidRDefault="00186F95">
      <w:pPr>
        <w:spacing w:after="0" w:line="240" w:lineRule="auto"/>
      </w:pPr>
      <w:r>
        <w:separator/>
      </w:r>
    </w:p>
  </w:endnote>
  <w:endnote w:type="continuationSeparator" w:id="0">
    <w:p w:rsidR="00186F95" w:rsidRDefault="0018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D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214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1228033" cy="598170"/>
          <wp:effectExtent l="0" t="0" r="0" b="0"/>
          <wp:docPr id="1073741833" name="image2.jpg" descr="logo scuola am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scuola amic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033" cy="598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   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898525" cy="538280"/>
          <wp:effectExtent l="0" t="0" r="0" b="0"/>
          <wp:docPr id="1073741836" name="image6.jpg" descr="logo scuola innovativa ri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scuola innovativa rid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8525" cy="53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1243659" cy="543208"/>
          <wp:effectExtent l="0" t="0" r="0" b="0"/>
          <wp:docPr id="1073741835" name="image3.png" descr="logo dislessia am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dislessia amica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659" cy="5432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939008" cy="549910"/>
          <wp:effectExtent l="0" t="0" r="0" b="0"/>
          <wp:docPr id="1073741831" name="image4.png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Picture 2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008" cy="549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      </w:t>
    </w:r>
    <w:r>
      <w:rPr>
        <w:rFonts w:ascii="Verdana" w:eastAsia="Verdana" w:hAnsi="Verdana" w:cs="Verdana"/>
        <w:sz w:val="16"/>
        <w:szCs w:val="16"/>
      </w:rPr>
      <w:t>modello adozione libri di testo rev. 1 del 05/05/2021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F95" w:rsidRDefault="00186F95">
      <w:pPr>
        <w:spacing w:after="0" w:line="240" w:lineRule="auto"/>
      </w:pPr>
      <w:r>
        <w:separator/>
      </w:r>
    </w:p>
  </w:footnote>
  <w:footnote w:type="continuationSeparator" w:id="0">
    <w:p w:rsidR="00186F95" w:rsidRDefault="0018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5D9E" w:rsidRDefault="00D05D9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0C91"/>
    <w:multiLevelType w:val="multilevel"/>
    <w:tmpl w:val="A22045BC"/>
    <w:lvl w:ilvl="0">
      <w:start w:val="1"/>
      <w:numFmt w:val="bullet"/>
      <w:lvlText w:val="o"/>
      <w:lvlJc w:val="left"/>
      <w:pPr>
        <w:ind w:left="782" w:hanging="357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36" w:hanging="357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56" w:hanging="357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6" w:hanging="356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96" w:hanging="356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16" w:hanging="356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36" w:hanging="357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56" w:hanging="357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76" w:hanging="357"/>
      </w:pPr>
      <w:rPr>
        <w:rFonts w:ascii="Courier New" w:eastAsia="Courier New" w:hAnsi="Courier New" w:cs="Courier New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2415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9E"/>
    <w:rsid w:val="00186F95"/>
    <w:rsid w:val="00D05D9E"/>
    <w:rsid w:val="00E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5AEC"/>
  <w15:docId w15:val="{ADB508ED-0A74-4260-9693-084AA50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  <w:spacing w:after="160" w:line="259" w:lineRule="auto"/>
    </w:pPr>
    <w:rPr>
      <w:rFonts w:eastAsia="Arial Unicode MS" w:cs="Arial Unicode MS"/>
      <w:color w:val="000000"/>
      <w:u w:color="000000"/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b/>
      <w:bCs/>
      <w:outline w:val="0"/>
      <w:color w:val="0000FF"/>
      <w:u w:val="single" w:color="0000FF"/>
      <w:lang w:val="fr-FR"/>
    </w:rPr>
  </w:style>
  <w:style w:type="character" w:customStyle="1" w:styleId="Hyperlink1">
    <w:name w:val="Hyperlink.1"/>
    <w:basedOn w:val="Nessuno"/>
    <w:rPr>
      <w:rFonts w:ascii="Times New Roman" w:eastAsia="Times New Roman" w:hAnsi="Times New Roman" w:cs="Times New Roman"/>
      <w:b/>
      <w:bCs/>
      <w:outline w:val="0"/>
      <w:color w:val="0563C1"/>
      <w:kern w:val="3"/>
      <w:sz w:val="24"/>
      <w:szCs w:val="24"/>
      <w:u w:val="single" w:color="0563C1"/>
      <w:lang w:val="fr-FR"/>
    </w:rPr>
  </w:style>
  <w:style w:type="numbering" w:customStyle="1" w:styleId="Stileimportato1">
    <w:name w:val="Stile importato 1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stigliole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tic812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ic81200t@istruzion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1xiPW5huTooVbs7qhntqx2+Rg==">AMUW2mW/2tXXxmp0M8IjFBxQUz9Eo3KRQI2EnSNt3tA00C16iYvuwNHdrXCTN9P9CFdkUpb5RoYMNo6IOvLiBOJVPiMByQ3ctugk4ViAigLMU9IZqr/eeIc=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Occhetti</cp:lastModifiedBy>
  <cp:revision>2</cp:revision>
  <dcterms:created xsi:type="dcterms:W3CDTF">2023-04-20T19:20:00Z</dcterms:created>
  <dcterms:modified xsi:type="dcterms:W3CDTF">2023-04-20T19:21:00Z</dcterms:modified>
</cp:coreProperties>
</file>