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284" w:right="224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-284" w:right="2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Avviso pubblico di selezione di personale docente interno all’Istituto Comprensivo Costigliole da impiegare come supporto tecnico-operativo nell’ambito del progetto: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76" w:lineRule="auto"/>
        <w:ind w:left="-284" w:right="2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Potenziamento delle competenze di base, comprese le competenze chiave di cittadinanza e le competenze di ambito spaziale e territoriale, e rafforzamento delle competenze digitali degli studenti lungo tutto l’arco della vita (Transizione digitale) obiettivo specifico ESO4.6 “Promuovere la parità di accesso e di completamento di un’istruzione e una formazione inclusive e di qualità (…)”, in particolare l’ambito dell’inclusione e contrasto alla dispersione scolastica, a valere sulle risorse di cui al Programma nazionale “PN Scuola e competenze 2021-2027” e, in parte, su quelle del POC “Per la scuola” 2014-2020 inerenti ai progetti:</w:t>
      </w:r>
    </w:p>
    <w:p w:rsidR="00000000" w:rsidDel="00000000" w:rsidP="00000000" w:rsidRDefault="00000000" w:rsidRPr="00000000" w14:paraId="00000004">
      <w:pPr>
        <w:widowControl w:val="1"/>
        <w:numPr>
          <w:ilvl w:val="0"/>
          <w:numId w:val="1"/>
        </w:numPr>
        <w:spacing w:line="276" w:lineRule="auto"/>
        <w:ind w:left="436" w:right="224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“Apprendimento attivo: sviluppo e potenziamento delle competenze”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left="-284" w:right="224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codice progetto: ESO4.6A1.B-FSEPN-PI-2024-106 - CUP: C34D24001350007</w:t>
      </w:r>
    </w:p>
    <w:p w:rsidR="00000000" w:rsidDel="00000000" w:rsidP="00000000" w:rsidRDefault="00000000" w:rsidRPr="00000000" w14:paraId="00000006">
      <w:pPr>
        <w:widowControl w:val="1"/>
        <w:numPr>
          <w:ilvl w:val="0"/>
          <w:numId w:val="1"/>
        </w:numPr>
        <w:spacing w:line="276" w:lineRule="auto"/>
        <w:ind w:left="436" w:right="224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“Codici e creatività 2"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ind w:left="-284" w:right="224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codice progetto: ESO4.6.A2.B-FSEPN-PI-2024-60 -   CUP: C34D24001790007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5" w:lineRule="auto"/>
        <w:ind w:right="649"/>
        <w:rPr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" w:right="2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heading=h.17eapn141u53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Domanda di partecipazione alla selezione e Dichiarazione sostitutiva dell’atto di notorietà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" w:right="2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heading=h.sy4v2ugvrnc8" w:id="1"/>
      <w:bookmarkEnd w:id="1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ex artt. 46 e 47 del D.P.R. n. 445/2000</w:t>
      </w:r>
    </w:p>
    <w:p w:rsidR="00000000" w:rsidDel="00000000" w:rsidP="00000000" w:rsidRDefault="00000000" w:rsidRPr="00000000" w14:paraId="0000000B">
      <w:pPr>
        <w:spacing w:before="240" w:lineRule="auto"/>
        <w:ind w:right="220"/>
        <w:jc w:val="righ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right="220"/>
        <w:jc w:val="righ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spacing w:line="276" w:lineRule="auto"/>
        <w:ind w:right="220"/>
        <w:jc w:val="righ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Istituto Comprensivo Costigliole</w:t>
      </w:r>
    </w:p>
    <w:p w:rsidR="00000000" w:rsidDel="00000000" w:rsidP="00000000" w:rsidRDefault="00000000" w:rsidRPr="00000000" w14:paraId="0000000E">
      <w:pPr>
        <w:spacing w:line="276" w:lineRule="auto"/>
        <w:ind w:right="220"/>
        <w:jc w:val="righ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Piazza Medici n. 1, COSTIGLIOLE D’ASTI - 14055 (AT)</w:t>
      </w:r>
    </w:p>
    <w:p w:rsidR="00000000" w:rsidDel="00000000" w:rsidP="00000000" w:rsidRDefault="00000000" w:rsidRPr="00000000" w14:paraId="0000000F">
      <w:pPr>
        <w:spacing w:line="276" w:lineRule="auto"/>
        <w:ind w:right="220"/>
        <w:jc w:val="righ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ind w:left="-283" w:right="220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Il/la sottoscritto/a _______________________________________ nato/a a _________________________________ il________________________residente a___________________________________________________________ via______________________________________________________________________n°_____________________ C.F. ___________________________________________ e-mail ________________________________________ cell. ___________________________________________________ in qualità di docente in servizio presso l’Istituto Comprensivo Costigliole</w:t>
      </w:r>
    </w:p>
    <w:p w:rsidR="00000000" w:rsidDel="00000000" w:rsidP="00000000" w:rsidRDefault="00000000" w:rsidRPr="00000000" w14:paraId="00000011">
      <w:pPr>
        <w:spacing w:line="480" w:lineRule="auto"/>
        <w:ind w:left="-283" w:right="220" w:firstLine="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spacing w:line="480" w:lineRule="auto"/>
        <w:ind w:left="-283" w:right="220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-283" w:right="220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di partecipare alla procedura di selezione di cui all’Avviso in oggetto per il reclutamento di n° 1 docente interno in qualità di 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SUPPORTO TECNICO-OPERATIVO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secondo i termini dell’Avviso pubblico del quale dichiara di accettare tutte le condizioni in esso stabilite, nessuna esclusa. </w:t>
      </w:r>
    </w:p>
    <w:p w:rsidR="00000000" w:rsidDel="00000000" w:rsidP="00000000" w:rsidRDefault="00000000" w:rsidRPr="00000000" w14:paraId="00000014">
      <w:pPr>
        <w:spacing w:before="240" w:line="276" w:lineRule="auto"/>
        <w:ind w:left="-283" w:right="220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 tale scopo consapevole della responsabilità penale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83" w:right="2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</w:rPr>
      </w:pPr>
      <w:bookmarkStart w:colFirst="0" w:colLast="0" w:name="_heading=h.93po32295w66" w:id="2"/>
      <w:bookmarkEnd w:id="2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m4a50yxhbe92" w:id="3"/>
      <w:bookmarkEnd w:id="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essere Cittadino italiano (tale requisito non è richiesto per i soggetti appartenenti all’ Unione Europea, fatte salve le eccezioni di cui al D.P.C.M. 7/02/1994 n. 174);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jfsy0fk9kk56" w:id="4"/>
      <w:bookmarkEnd w:id="4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ovdubrawisx" w:id="5"/>
      <w:bookmarkEnd w:id="5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non essere stato destituito o dispensato dall’impiego presso una Pubblica Amministrazione, né trovarsi in alcuna condizione di incompatibilità;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ew2j15t0w77y" w:id="6"/>
      <w:bookmarkEnd w:id="6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non aver riportato condanne penali né avere procedimenti penali in corso che precludono la costituzione del rapporto di pubblico impiego;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giv5sg1wcyyo" w:id="7"/>
      <w:bookmarkEnd w:id="7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 _________________________________________;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l10xu9yvnxtr" w:id="8"/>
      <w:bookmarkEnd w:id="8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essere in regola con gli obblighi di legge in materia contributiva e fiscale;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t7z2w3d7xdto" w:id="9"/>
      <w:bookmarkEnd w:id="9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non trovarsi in alcuna posizione di incompatibilità con il pubblico impiego;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wkr1knd14sol" w:id="10"/>
      <w:bookmarkEnd w:id="1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non trovarsi in situazione di conflitto di interessi anche a livello potenziale intendendosi per tale quello astrattamente configurato dall’art. 7 del D.P.R. n. 62/2013;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8qgmxat0qusz" w:id="11"/>
      <w:bookmarkEnd w:id="1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essere in possesso dei titoli, delle certificazioni, abilitazioni e, ove prevista, l’iscrizione nell’Albo professionale di riferimento richieste dalla normativa vigente per l’espletamento dell’incarico in oggetto;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sio8od4ul6xr" w:id="12"/>
      <w:bookmarkEnd w:id="1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essere in possesso dei requisiti generali di partecipazione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h5h1p6e0v1a6" w:id="13"/>
      <w:bookmarkEnd w:id="1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aver preso esatta cognizione della natura dell’affidamento e di tutte le circostanze, generali e/o particolari, che possono influire sulla corretta esecuzione dell’incarico in oggetto;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si7yeg74ckqk" w:id="14"/>
      <w:bookmarkEnd w:id="14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accettare, senza condizione o riserva alcuna, tutte le norme e disposizioni contenute nell’Avviso in epigrafe indicato;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pdpu4wdu0huz" w:id="15"/>
      <w:bookmarkEnd w:id="15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rendersi responsabile in toto dell'osservanza delle norme di legge nell'esecuzione ed organizzazione delle prestazioni oggetto dell’incarico di cui all’Avviso, assumendosi la piena responsabilità in ordine ad eventuali omissioni o inadempienze;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2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r4qxb9yoygh" w:id="16"/>
      <w:bookmarkEnd w:id="16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highlight w:val="white"/>
          <w:u w:val="none"/>
          <w:vertAlign w:val="baseline"/>
          <w:rtl w:val="0"/>
        </w:rPr>
        <w:t xml:space="preserve">di essere in possesso del permesso di soggiorno per motivi di lavoro autonomo ex art. 5, comma 3-quater D.Lgs n.288/1988, rilasciato sulla base della certificazione della competente rappresentanza diplomatica o consolare italiana in virtù dei requisiti previsti dall'articolo 26 del D.LGS 288/1988 (tale requisito è richiesto per i cittadini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19191a"/>
          <w:sz w:val="22"/>
          <w:szCs w:val="22"/>
          <w:highlight w:val="white"/>
          <w:u w:val="none"/>
          <w:vertAlign w:val="baseline"/>
          <w:rtl w:val="0"/>
        </w:rPr>
        <w:t xml:space="preserve"> di uno Stato non appartenente all'Unione europea o apolide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40" w:line="276" w:lineRule="auto"/>
        <w:ind w:right="22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Alla presente istanza si allega: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before="240" w:line="276" w:lineRule="auto"/>
        <w:ind w:left="720" w:right="220" w:hanging="360"/>
        <w:rPr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in formato europeo debitamente sottoscritto;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76" w:lineRule="auto"/>
        <w:ind w:left="720" w:right="220" w:hanging="360"/>
        <w:rPr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Griglia per la valutazione debitamente sottoscritta secondo lo schema allegato</w:t>
      </w:r>
      <w:r w:rsidDel="00000000" w:rsidR="00000000" w:rsidRPr="00000000">
        <w:rPr>
          <w:rFonts w:ascii="Calibri" w:cs="Calibri" w:eastAsia="Calibri" w:hAnsi="Calibri"/>
          <w:strike w:val="1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all’Avviso in oggetto (Allegato B);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76" w:lineRule="auto"/>
        <w:ind w:left="720" w:right="220" w:hanging="360"/>
        <w:rPr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Fotocopia di un documento di identità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76" w:lineRule="auto"/>
        <w:ind w:left="720" w:right="220" w:hanging="360"/>
        <w:rPr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Dichiarazioni di insussistenza secondo il modello allegato all’Avviso in oggetto (Allegato 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40" w:line="276" w:lineRule="auto"/>
        <w:ind w:right="22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Ai sensi del Decreto Legislativo n. 196/03 e ss.mm.ii. e del regolamento UE/679/2016 (G.D.P.R.) e ss.mm.ii., il/la sottoscritto/a dichiara che i dati raccolti con il presente modulo saranno trattati dall’istituto Scolastico Costigliole, in qualità di Titolare del trattamento, in conformità Decreto Legislativo n. 196/03 e ss.mm.ii. e del regolamento UE/679/2016 (G.D.P.R.) e ss.mm.ii. per gli adempimenti connessi alla presente procedura e per i fini istituzionali della Pubblica Amministrazione.</w:t>
      </w:r>
    </w:p>
    <w:p w:rsidR="00000000" w:rsidDel="00000000" w:rsidP="00000000" w:rsidRDefault="00000000" w:rsidRPr="00000000" w14:paraId="0000002A">
      <w:pPr>
        <w:spacing w:before="240" w:line="276" w:lineRule="auto"/>
        <w:ind w:right="22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40" w:line="276" w:lineRule="auto"/>
        <w:ind w:right="22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Luogo ____________________ , data __________</w:t>
      </w:r>
    </w:p>
    <w:p w:rsidR="00000000" w:rsidDel="00000000" w:rsidP="00000000" w:rsidRDefault="00000000" w:rsidRPr="00000000" w14:paraId="0000002C">
      <w:pPr>
        <w:spacing w:before="240" w:line="276" w:lineRule="auto"/>
        <w:ind w:right="220"/>
        <w:jc w:val="righ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br w:type="textWrapping"/>
        <w:t xml:space="preserve"> Firma ________________________________</w:t>
      </w:r>
    </w:p>
    <w:p w:rsidR="00000000" w:rsidDel="00000000" w:rsidP="00000000" w:rsidRDefault="00000000" w:rsidRPr="00000000" w14:paraId="0000002D">
      <w:pPr>
        <w:spacing w:before="240" w:line="276" w:lineRule="auto"/>
        <w:ind w:right="22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3" w:right="2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280" w:top="480" w:left="1020" w:right="4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231900" cy="603250"/>
          <wp:effectExtent b="0" l="0" r="0" t="0"/>
          <wp:docPr id="2042397745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1900" cy="603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               </w:t>
    </w:r>
    <w:r w:rsidDel="00000000" w:rsidR="00000000" w:rsidRPr="00000000">
      <w:rPr>
        <w:color w:val="000000"/>
      </w:rPr>
      <w:drawing>
        <wp:inline distB="0" distT="0" distL="0" distR="0">
          <wp:extent cx="895350" cy="546100"/>
          <wp:effectExtent b="0" l="0" r="0" t="0"/>
          <wp:docPr id="2042397748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                  </w:t>
    </w:r>
    <w:r w:rsidDel="00000000" w:rsidR="00000000" w:rsidRPr="00000000">
      <w:rPr>
        <w:color w:val="000000"/>
      </w:rPr>
      <w:drawing>
        <wp:inline distB="0" distT="0" distL="0" distR="0">
          <wp:extent cx="1250950" cy="546100"/>
          <wp:effectExtent b="0" l="0" r="0" t="0"/>
          <wp:docPr id="204239774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095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                    </w:t>
    </w:r>
    <w:r w:rsidDel="00000000" w:rsidR="00000000" w:rsidRPr="00000000">
      <w:rPr>
        <w:color w:val="000000"/>
      </w:rPr>
      <w:drawing>
        <wp:inline distB="0" distT="0" distL="0" distR="0">
          <wp:extent cx="946150" cy="552450"/>
          <wp:effectExtent b="0" l="0" r="0" t="0"/>
          <wp:docPr descr="Picture 2" id="2042397749" name="image3.png"/>
          <a:graphic>
            <a:graphicData uri="http://schemas.openxmlformats.org/drawingml/2006/picture">
              <pic:pic>
                <pic:nvPicPr>
                  <pic:cNvPr descr="Picture 2"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6150" cy="5524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drawing>
        <wp:inline distB="0" distT="0" distL="0" distR="0">
          <wp:extent cx="6127750" cy="584200"/>
          <wp:effectExtent b="0" l="0" r="0" t="0"/>
          <wp:docPr id="204239774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7750" cy="584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8363.0" w:type="dxa"/>
      <w:jc w:val="left"/>
      <w:tblInd w:w="846.0" w:type="dxa"/>
      <w:tblLayout w:type="fixed"/>
      <w:tblLook w:val="0400"/>
    </w:tblPr>
    <w:tblGrid>
      <w:gridCol w:w="2126"/>
      <w:gridCol w:w="6237"/>
      <w:tblGridChange w:id="0">
        <w:tblGrid>
          <w:gridCol w:w="2126"/>
          <w:gridCol w:w="6237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1">
          <w:pPr>
            <w:widowControl w:val="1"/>
            <w:spacing w:after="160" w:lineRule="auto"/>
            <w:ind w:left="-110" w:hanging="110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color w:val="000000"/>
              <w:sz w:val="24"/>
              <w:szCs w:val="24"/>
            </w:rPr>
            <w:drawing>
              <wp:inline distB="0" distT="0" distL="0" distR="0">
                <wp:extent cx="946150" cy="933450"/>
                <wp:effectExtent b="0" l="0" r="0" t="0"/>
                <wp:docPr id="204239774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150" cy="9334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2">
          <w:pPr>
            <w:widowControl w:val="1"/>
            <w:rPr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8"/>
              <w:szCs w:val="28"/>
              <w:rtl w:val="0"/>
            </w:rPr>
            <w:t xml:space="preserve">ISTITUTO COMPRENSIVO COSTIGLIOLE 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widowControl w:val="1"/>
            <w:rPr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Piazza Medici n. 1</w:t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 - 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14055  COSTIGLIOLE  D'ASTI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widowControl w:val="1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                Tel. 0141 966054 Fax 0141 962691    </w:t>
          </w:r>
          <w:hyperlink r:id="rId3">
            <w:r w:rsidDel="00000000" w:rsidR="00000000" w:rsidRPr="00000000">
              <w:rPr>
                <w:b w:val="1"/>
                <w:color w:val="0000ff"/>
                <w:sz w:val="24"/>
                <w:szCs w:val="24"/>
                <w:u w:val="single"/>
                <w:rtl w:val="0"/>
              </w:rPr>
              <w:t xml:space="preserve">atic81200t@istruzione.it</w:t>
            </w:r>
          </w:hyperlink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</w:t>
          </w:r>
          <w:hyperlink r:id="rId4">
            <w:r w:rsidDel="00000000" w:rsidR="00000000" w:rsidRPr="00000000">
              <w:rPr>
                <w:b w:val="1"/>
                <w:color w:val="0000ff"/>
                <w:sz w:val="24"/>
                <w:szCs w:val="24"/>
                <w:u w:val="single"/>
                <w:rtl w:val="0"/>
              </w:rPr>
              <w:t xml:space="preserve">atic81200t@pec.istruzione.it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widowControl w:val="1"/>
            <w:rPr>
              <w:sz w:val="24"/>
              <w:szCs w:val="24"/>
            </w:rPr>
          </w:pPr>
          <w:r w:rsidDel="00000000" w:rsidR="00000000" w:rsidRPr="00000000">
            <w:rPr>
              <w:sz w:val="24"/>
              <w:szCs w:val="24"/>
              <w:rtl w:val="0"/>
            </w:rPr>
            <w:t xml:space="preserve">                            </w:t>
          </w:r>
          <w:hyperlink r:id="rId5">
            <w:r w:rsidDel="00000000" w:rsidR="00000000" w:rsidRPr="00000000">
              <w:rPr>
                <w:b w:val="1"/>
                <w:color w:val="0000ff"/>
                <w:u w:val="single"/>
                <w:rtl w:val="0"/>
              </w:rPr>
              <w:t xml:space="preserve">www.iccostigliole.edu.it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36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156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7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96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316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03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56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76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96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" w:right="57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115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" w:right="57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115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uiPriority w:val="9"/>
    <w:qFormat w:val="1"/>
    <w:pPr>
      <w:ind w:left="11" w:right="57"/>
      <w:jc w:val="center"/>
      <w:outlineLvl w:val="0"/>
    </w:pPr>
    <w:rPr>
      <w:b w:val="1"/>
      <w:bCs w:val="1"/>
      <w:sz w:val="28"/>
      <w:szCs w:val="28"/>
    </w:rPr>
  </w:style>
  <w:style w:type="paragraph" w:styleId="Titolo2">
    <w:name w:val="heading 2"/>
    <w:basedOn w:val="Normale"/>
    <w:uiPriority w:val="9"/>
    <w:unhideWhenUsed w:val="1"/>
    <w:qFormat w:val="1"/>
    <w:pPr>
      <w:ind w:left="115"/>
      <w:outlineLvl w:val="1"/>
    </w:pPr>
    <w:rPr>
      <w:b w:val="1"/>
      <w:bCs w:val="1"/>
      <w:sz w:val="24"/>
      <w:szCs w:val="24"/>
    </w:rPr>
  </w:style>
  <w:style w:type="paragraph" w:styleId="Titolo3">
    <w:name w:val="heading 3"/>
    <w:basedOn w:val="Normale"/>
    <w:next w:val="Normale"/>
    <w:uiPriority w:val="9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115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ind w:left="823" w:right="103" w:hanging="283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AD13C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D13C0"/>
    <w:rPr>
      <w:rFonts w:ascii="Times New Roman" w:cs="Times New Roman" w:eastAsia="Times New Roman" w:hAnsi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D13C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D13C0"/>
    <w:rPr>
      <w:rFonts w:ascii="Times New Roman" w:cs="Times New Roman" w:eastAsia="Times New Roman" w:hAnsi="Times New Roman"/>
      <w:lang w:val="it-IT"/>
    </w:rPr>
  </w:style>
  <w:style w:type="paragraph" w:styleId="NormaleWeb">
    <w:name w:val="Normal (Web)"/>
    <w:basedOn w:val="Normale"/>
    <w:uiPriority w:val="99"/>
    <w:semiHidden w:val="1"/>
    <w:unhideWhenUsed w:val="1"/>
    <w:rsid w:val="00AD13C0"/>
    <w:pPr>
      <w:widowControl w:val="1"/>
      <w:spacing w:after="100" w:afterAutospacing="1" w:before="100" w:before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 w:val="1"/>
    <w:rsid w:val="00AD13C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AD13C0"/>
    <w:rPr>
      <w:color w:val="605e5c"/>
      <w:shd w:color="auto" w:fill="e1dfdd" w:val="clear"/>
    </w:rPr>
  </w:style>
  <w:style w:type="character" w:styleId="apple-tab-span" w:customStyle="1">
    <w:name w:val="apple-tab-span"/>
    <w:basedOn w:val="Carpredefinitoparagrafo"/>
    <w:rsid w:val="00AD13C0"/>
  </w:style>
  <w:style w:type="paragraph" w:styleId="Default" w:customStyle="1">
    <w:name w:val="Default"/>
    <w:rsid w:val="002D1CB5"/>
    <w:pPr>
      <w:widowControl w:val="1"/>
      <w:adjustRightInd w:val="0"/>
    </w:pPr>
    <w:rPr>
      <w:rFonts w:ascii="Arial" w:cs="Arial" w:hAnsi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341666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Relationship Id="rId2" Type="http://schemas.openxmlformats.org/officeDocument/2006/relationships/image" Target="media/image5.jpg"/><Relationship Id="rId3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mailto:atic81200t@istruzione.it" TargetMode="External"/><Relationship Id="rId4" Type="http://schemas.openxmlformats.org/officeDocument/2006/relationships/hyperlink" Target="mailto:atic81200t@pec.istruzione.it" TargetMode="External"/><Relationship Id="rId5" Type="http://schemas.openxmlformats.org/officeDocument/2006/relationships/hyperlink" Target="http://www.iccostigliol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0qRzEzNPelZO9aHVIzDJuGeXIg==">CgMxLjAyDmguMTdlYXBuMTQxdTUzMg5oLnN5NHYydWd2cm5jODIOaC45M3BvMzIyOTV3NjYyDmgubTRhNTB5eGhiZTkyMg5oLmpmc3kwZms5a2s1NjINaC5vdmR1YnJhd2lzeDIOaC5ldzJqMTV0MHc3N3kyDmguZ2l2NXNnMXdjeXlvMg5oLmwxMHh1OXl2bnh0cjIOaC50N3oydzNkN3hkdG8yDmgud2tyMWtuZDE0c29sMg5oLjhxZ214YXQwcXVzejIOaC5zaW84b2Q0dWw2eHIyDmguaDVoMXA2ZTB2MWE2Mg5oLnNpN3llZzc0Y2txazIOaC5wZHB1NHdkdTBodXoyDWgucjRxeGI5eW95Z2g4AHIhMXY0d1BVUzMwN0FtV2MyQ21kMS1hdEZSS3l6OFBOMW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2024-06-28T16:04:00Z</dcterms:created>
  <dc:creator>SABRINA CAROSSO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2024-06-28T00:00:00Z</vt:lpwstr>
  </property>
  <property fmtid="{D5CDD505-2E9C-101B-9397-08002B2CF9AE}" pid="3" name="Creator">
    <vt:lpwstr>Writer</vt:lpwstr>
  </property>
  <property fmtid="{D5CDD505-2E9C-101B-9397-08002B2CF9AE}" pid="4" name="LastSaved">
    <vt:lpwstr>2024-06-28T00:00:00Z</vt:lpwstr>
  </property>
  <property fmtid="{D5CDD505-2E9C-101B-9397-08002B2CF9AE}" pid="5" name="Producer">
    <vt:lpwstr>LibreOffice 7.6; modified using iText® 5.5.13.3 ©2000-2022 iText Group NV (AGPL-version)</vt:lpwstr>
  </property>
</Properties>
</file>