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919C5" w14:textId="77777777" w:rsidR="00107883" w:rsidRDefault="00000000">
      <w:pPr>
        <w:pStyle w:val="Titolo1"/>
        <w:spacing w:before="68"/>
        <w:jc w:val="both"/>
      </w:pPr>
      <w:r>
        <w:t>ALLEGATO</w:t>
      </w:r>
      <w:r>
        <w:rPr>
          <w:spacing w:val="-5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“Scheda</w:t>
      </w:r>
      <w:r>
        <w:rPr>
          <w:spacing w:val="-7"/>
        </w:rPr>
        <w:t xml:space="preserve"> </w:t>
      </w:r>
      <w:r>
        <w:t>autovalutazione”</w:t>
      </w:r>
    </w:p>
    <w:p w14:paraId="24AE54CA" w14:textId="77777777" w:rsidR="00107883" w:rsidRDefault="00107883">
      <w:pPr>
        <w:spacing w:before="7"/>
        <w:rPr>
          <w:b/>
          <w:sz w:val="27"/>
        </w:rPr>
      </w:pPr>
    </w:p>
    <w:p w14:paraId="55043EBB" w14:textId="3811E93E" w:rsidR="00220A53" w:rsidRPr="00741FBE" w:rsidRDefault="00220A53" w:rsidP="00220A53">
      <w:pPr>
        <w:spacing w:line="276" w:lineRule="auto"/>
        <w:ind w:right="106"/>
        <w:jc w:val="both"/>
        <w:rPr>
          <w:b/>
          <w:i/>
          <w:sz w:val="24"/>
        </w:rPr>
      </w:pPr>
      <w:r>
        <w:t xml:space="preserve">Oggetto: Avviso di Selezione Interna di n. </w:t>
      </w:r>
      <w:r w:rsidR="0087550F">
        <w:t>4</w:t>
      </w:r>
      <w:r>
        <w:t xml:space="preserve"> Docenti Tutor Esperti per la costituzione del Gruppo</w:t>
      </w:r>
      <w:r>
        <w:rPr>
          <w:spacing w:val="-57"/>
        </w:rPr>
        <w:t xml:space="preserve"> </w:t>
      </w:r>
      <w:r>
        <w:t xml:space="preserve">di lavoro per l’orientamento e il tutoraggio per le STEM  (Intervento </w:t>
      </w:r>
      <w:r w:rsidR="0087550F">
        <w:t>A</w:t>
      </w:r>
      <w:r>
        <w:t>) per la programmazione,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didattici,</w:t>
      </w:r>
      <w:r>
        <w:rPr>
          <w:spacing w:val="1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orientamento</w:t>
      </w:r>
      <w:r>
        <w:rPr>
          <w:spacing w:val="1"/>
        </w:rPr>
        <w:t xml:space="preserve"> </w:t>
      </w:r>
      <w:r>
        <w:t>finanziati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“</w:t>
      </w:r>
      <w:r>
        <w:rPr>
          <w:i/>
        </w:rPr>
        <w:t>Azioni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potenziamento</w:t>
      </w:r>
      <w:r>
        <w:rPr>
          <w:i/>
          <w:spacing w:val="1"/>
        </w:rPr>
        <w:t xml:space="preserve"> </w:t>
      </w:r>
      <w:r>
        <w:rPr>
          <w:i/>
        </w:rPr>
        <w:t>delle</w:t>
      </w:r>
      <w:r>
        <w:rPr>
          <w:i/>
          <w:spacing w:val="1"/>
        </w:rPr>
        <w:t xml:space="preserve"> </w:t>
      </w:r>
      <w:r>
        <w:rPr>
          <w:i/>
        </w:rPr>
        <w:t>competenze</w:t>
      </w:r>
      <w:r>
        <w:rPr>
          <w:i/>
          <w:spacing w:val="1"/>
        </w:rPr>
        <w:t xml:space="preserve"> </w:t>
      </w:r>
      <w:r>
        <w:rPr>
          <w:i/>
        </w:rPr>
        <w:t>STEM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multilinguistiche</w:t>
      </w:r>
      <w:r>
        <w:t xml:space="preserve">” </w:t>
      </w:r>
      <w:r w:rsidRPr="00741FBE">
        <w:rPr>
          <w:b/>
          <w:bCs/>
          <w:sz w:val="24"/>
          <w:szCs w:val="24"/>
        </w:rPr>
        <w:t>afferente al PROGETTO STEM AND LANGUAGES FOR THE FUTURE Missione 4: istruzione e ricerca – Componente 1: Potenziamento dell’Offerta dei servizi di istruzione: dagli asili nido alle Università – Investimento 3.1 “Nuove Competenze e nuovi linguaggi” – Azioni di potenziamento delle competenze STEM e multilinguistiche (D.M. 65/2023) finanziato dall’Unione Europea – Next Generation EU- PIANO NAZIONALE DI RIPRESA E RESILIENZA</w:t>
      </w:r>
    </w:p>
    <w:p w14:paraId="1EE76B9F" w14:textId="77777777" w:rsidR="00220A53" w:rsidRPr="00741FBE" w:rsidRDefault="00220A53" w:rsidP="00220A53">
      <w:pPr>
        <w:spacing w:before="43"/>
        <w:rPr>
          <w:b/>
          <w:i/>
          <w:sz w:val="24"/>
          <w:szCs w:val="24"/>
        </w:rPr>
      </w:pPr>
    </w:p>
    <w:p w14:paraId="2F186484" w14:textId="77777777" w:rsidR="00220A53" w:rsidRPr="00741FBE" w:rsidRDefault="00220A53" w:rsidP="00220A53">
      <w:pPr>
        <w:jc w:val="both"/>
      </w:pPr>
      <w:r w:rsidRPr="00741FBE">
        <w:t>CODICE PROGETTO: M4C113.1-2023-1143-P-35508</w:t>
      </w:r>
    </w:p>
    <w:p w14:paraId="55D4E6CE" w14:textId="77777777" w:rsidR="00220A53" w:rsidRPr="00741FBE" w:rsidRDefault="00220A53" w:rsidP="00220A53">
      <w:pPr>
        <w:jc w:val="both"/>
      </w:pPr>
      <w:r w:rsidRPr="00741FBE">
        <w:t>TITOLO PROGETTO: STEM AND LANGUAGES FOR THE FUTURE</w:t>
      </w:r>
    </w:p>
    <w:p w14:paraId="75442538" w14:textId="63A75848" w:rsidR="00107883" w:rsidRDefault="00220A53" w:rsidP="00220A53">
      <w:pPr>
        <w:spacing w:before="3"/>
        <w:rPr>
          <w:sz w:val="27"/>
        </w:rPr>
      </w:pPr>
      <w:r w:rsidRPr="00741FBE">
        <w:t xml:space="preserve">CODICE CUP: </w:t>
      </w:r>
      <w:r w:rsidRPr="00741FBE">
        <w:tab/>
        <w:t>J14D23005380006</w:t>
      </w:r>
      <w:r w:rsidRPr="00741FBE">
        <w:tab/>
      </w:r>
    </w:p>
    <w:p w14:paraId="5254C463" w14:textId="77777777" w:rsidR="00107883" w:rsidRDefault="00000000">
      <w:pPr>
        <w:pStyle w:val="Titolo1"/>
        <w:ind w:left="2659" w:right="2713"/>
      </w:pPr>
      <w:r>
        <w:t>TABELLA</w:t>
      </w:r>
      <w:r>
        <w:rPr>
          <w:spacing w:val="-5"/>
        </w:rPr>
        <w:t xml:space="preserve"> </w:t>
      </w:r>
      <w:r>
        <w:t>DEI TITOLI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VALUTARE</w:t>
      </w:r>
    </w:p>
    <w:tbl>
      <w:tblPr>
        <w:tblStyle w:val="TableNormal"/>
        <w:tblW w:w="0" w:type="auto"/>
        <w:tblInd w:w="1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233"/>
        <w:gridCol w:w="2807"/>
        <w:gridCol w:w="1959"/>
      </w:tblGrid>
      <w:tr w:rsidR="00107883" w14:paraId="29B9F2E7" w14:textId="77777777">
        <w:trPr>
          <w:trHeight w:val="892"/>
        </w:trPr>
        <w:tc>
          <w:tcPr>
            <w:tcW w:w="5445" w:type="dxa"/>
            <w:gridSpan w:val="2"/>
            <w:tcBorders>
              <w:bottom w:val="single" w:sz="2" w:space="0" w:color="808080"/>
            </w:tcBorders>
          </w:tcPr>
          <w:p w14:paraId="18FEEB4D" w14:textId="77777777" w:rsidR="00107883" w:rsidRDefault="00000000">
            <w:pPr>
              <w:pStyle w:val="TableParagraph"/>
              <w:spacing w:before="167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VALUTABILI</w:t>
            </w:r>
          </w:p>
        </w:tc>
        <w:tc>
          <w:tcPr>
            <w:tcW w:w="2807" w:type="dxa"/>
            <w:tcBorders>
              <w:bottom w:val="single" w:sz="2" w:space="0" w:color="808080"/>
            </w:tcBorders>
          </w:tcPr>
          <w:p w14:paraId="06959A94" w14:textId="77777777" w:rsidR="00107883" w:rsidRDefault="00000000">
            <w:pPr>
              <w:pStyle w:val="TableParagraph"/>
              <w:spacing w:before="27"/>
              <w:ind w:left="661" w:right="63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ASSEGNATO</w:t>
            </w:r>
          </w:p>
        </w:tc>
        <w:tc>
          <w:tcPr>
            <w:tcW w:w="1959" w:type="dxa"/>
            <w:tcBorders>
              <w:bottom w:val="single" w:sz="2" w:space="0" w:color="808080"/>
            </w:tcBorders>
          </w:tcPr>
          <w:p w14:paraId="3457DCAF" w14:textId="77777777" w:rsidR="00107883" w:rsidRDefault="00000000">
            <w:pPr>
              <w:pStyle w:val="TableParagraph"/>
              <w:spacing w:before="27"/>
              <w:ind w:left="238" w:right="214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CANDIDATO</w:t>
            </w:r>
          </w:p>
        </w:tc>
      </w:tr>
      <w:tr w:rsidR="00107883" w14:paraId="5F759CC3" w14:textId="77777777">
        <w:trPr>
          <w:trHeight w:val="885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5DA84CC7" w14:textId="77777777" w:rsidR="00107883" w:rsidRDefault="00000000">
            <w:pPr>
              <w:pStyle w:val="TableParagraph"/>
              <w:spacing w:before="16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1C96455D" w14:textId="77777777" w:rsidR="00107883" w:rsidRDefault="00000000">
            <w:pPr>
              <w:pStyle w:val="TableParagraph"/>
              <w:spacing w:before="20"/>
              <w:ind w:left="30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Dottorato/ Master/ Specializzazione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perfezionamento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4BEFB6CF" w14:textId="77777777" w:rsidR="00107883" w:rsidRDefault="00000000">
            <w:pPr>
              <w:pStyle w:val="TableParagraph"/>
              <w:spacing w:before="20"/>
              <w:ind w:left="484" w:right="45" w:hanging="411"/>
              <w:rPr>
                <w:sz w:val="24"/>
              </w:rPr>
            </w:pPr>
            <w:r>
              <w:rPr>
                <w:sz w:val="24"/>
              </w:rPr>
              <w:t>2 punti per titolo sino ad 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massimo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4644FB9D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61CF9B49" w14:textId="77777777">
        <w:trPr>
          <w:trHeight w:val="885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3E0BBFCE" w14:textId="77777777" w:rsidR="00107883" w:rsidRDefault="00000000">
            <w:pPr>
              <w:pStyle w:val="TableParagraph"/>
              <w:spacing w:before="16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63CA08F1" w14:textId="77777777" w:rsidR="00107883" w:rsidRDefault="00000000">
            <w:pPr>
              <w:pStyle w:val="TableParagraph"/>
              <w:tabs>
                <w:tab w:val="left" w:pos="1637"/>
                <w:tab w:val="left" w:pos="3154"/>
                <w:tab w:val="left" w:pos="3748"/>
              </w:tabs>
              <w:spacing w:before="23"/>
              <w:ind w:left="30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z w:val="24"/>
              </w:rPr>
              <w:tab/>
              <w:t>lavorative</w:t>
            </w:r>
            <w:r>
              <w:rPr>
                <w:b/>
                <w:sz w:val="24"/>
              </w:rPr>
              <w:tab/>
              <w:t>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collaborazioni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documentate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 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profilo 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58C5EDDA" w14:textId="77777777" w:rsidR="00107883" w:rsidRDefault="00000000">
            <w:pPr>
              <w:pStyle w:val="TableParagraph"/>
              <w:spacing w:before="23"/>
              <w:ind w:left="191" w:right="85" w:hanging="77"/>
              <w:rPr>
                <w:sz w:val="24"/>
              </w:rPr>
            </w:pPr>
            <w:r>
              <w:rPr>
                <w:sz w:val="24"/>
              </w:rPr>
              <w:t>2 punti per esperienza sino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massimo di 8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3C42980A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5AC5E14B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74852FAF" w14:textId="77777777" w:rsidR="00107883" w:rsidRDefault="00107883">
            <w:pPr>
              <w:pStyle w:val="TableParagraph"/>
              <w:rPr>
                <w:b/>
                <w:sz w:val="26"/>
              </w:rPr>
            </w:pPr>
          </w:p>
          <w:p w14:paraId="3483498E" w14:textId="77777777" w:rsidR="00107883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2BA9A587" w14:textId="77777777" w:rsidR="00107883" w:rsidRDefault="00000000">
            <w:pPr>
              <w:pStyle w:val="TableParagraph"/>
              <w:spacing w:before="23"/>
              <w:ind w:left="30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documentate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docenza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progetti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PON, POR, PNSD o in corsi universitari 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tematiche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coerenti 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 profilo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263FF6D3" w14:textId="77777777" w:rsidR="00107883" w:rsidRDefault="00000000">
            <w:pPr>
              <w:pStyle w:val="TableParagraph"/>
              <w:spacing w:before="160"/>
              <w:ind w:left="131" w:right="85" w:hanging="17"/>
              <w:rPr>
                <w:sz w:val="24"/>
              </w:rPr>
            </w:pPr>
            <w:r>
              <w:rPr>
                <w:sz w:val="24"/>
              </w:rPr>
              <w:t>2 punti per esperienza sino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massimo di 25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7EECBAC4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507F5AAC" w14:textId="77777777">
        <w:trPr>
          <w:trHeight w:val="1163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7460F041" w14:textId="77777777" w:rsidR="00107883" w:rsidRDefault="00107883">
            <w:pPr>
              <w:pStyle w:val="TableParagraph"/>
              <w:rPr>
                <w:b/>
                <w:sz w:val="26"/>
              </w:rPr>
            </w:pPr>
          </w:p>
          <w:p w14:paraId="45EDF10A" w14:textId="77777777" w:rsidR="00107883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5444D730" w14:textId="77777777" w:rsidR="00107883" w:rsidRDefault="00000000">
            <w:pPr>
              <w:pStyle w:val="TableParagraph"/>
              <w:spacing w:before="23"/>
              <w:ind w:left="3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Esperienze documentate di docenza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extrascolastiche in istituzioni scolastiche su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tematiche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70001C02" w14:textId="77777777" w:rsidR="00107883" w:rsidRDefault="00000000">
            <w:pPr>
              <w:pStyle w:val="TableParagraph"/>
              <w:spacing w:before="160"/>
              <w:ind w:left="131" w:right="85" w:hanging="17"/>
              <w:rPr>
                <w:sz w:val="24"/>
              </w:rPr>
            </w:pPr>
            <w:r>
              <w:rPr>
                <w:sz w:val="24"/>
              </w:rPr>
              <w:t>2 punti per esperienza sino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massimo di 10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4F3F752F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577E64CC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40C66714" w14:textId="77777777" w:rsidR="00107883" w:rsidRDefault="00107883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66D4801" w14:textId="77777777" w:rsidR="00107883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79700AC1" w14:textId="77777777" w:rsidR="00107883" w:rsidRDefault="00000000">
            <w:pPr>
              <w:pStyle w:val="TableParagraph"/>
              <w:spacing w:before="20"/>
              <w:ind w:left="30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Partecipazione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almeno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25 ore su tematiche coerenti con il profilo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5A597763" w14:textId="77777777" w:rsidR="00107883" w:rsidRDefault="00000000">
            <w:pPr>
              <w:pStyle w:val="TableParagraph"/>
              <w:spacing w:before="160"/>
              <w:ind w:left="335" w:right="10" w:hanging="293"/>
              <w:rPr>
                <w:sz w:val="24"/>
              </w:rPr>
            </w:pPr>
            <w:r>
              <w:rPr>
                <w:sz w:val="24"/>
              </w:rPr>
              <w:t>0,25 punto per corso sino ad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 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3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3545F2BF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459F9C27" w14:textId="77777777">
        <w:trPr>
          <w:trHeight w:val="1162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26EDD707" w14:textId="77777777" w:rsidR="00107883" w:rsidRDefault="00107883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0D5EF71F" w14:textId="77777777" w:rsidR="00107883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0F3B0FFF" w14:textId="77777777" w:rsidR="00107883" w:rsidRDefault="00000000">
            <w:pPr>
              <w:pStyle w:val="TableParagraph"/>
              <w:spacing w:before="20"/>
              <w:ind w:left="30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Attività di formatore inerente ad attività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progettuali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interesse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67E151CC" w14:textId="77777777" w:rsidR="00107883" w:rsidRDefault="00000000">
            <w:pPr>
              <w:pStyle w:val="TableParagraph"/>
              <w:spacing w:before="20"/>
              <w:ind w:left="236" w:right="225" w:firstLine="3"/>
              <w:jc w:val="center"/>
              <w:rPr>
                <w:sz w:val="24"/>
              </w:rPr>
            </w:pPr>
            <w:r>
              <w:rPr>
                <w:sz w:val="24"/>
              </w:rPr>
              <w:t>1 punto per ogni attività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sino ad un massimo di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4A0BE6BC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6CA5FFEE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1736668D" w14:textId="77777777" w:rsidR="00107883" w:rsidRDefault="00107883">
            <w:pPr>
              <w:pStyle w:val="TableParagraph"/>
              <w:rPr>
                <w:b/>
                <w:sz w:val="26"/>
              </w:rPr>
            </w:pPr>
          </w:p>
          <w:p w14:paraId="1D08F5A8" w14:textId="77777777" w:rsidR="00107883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7BC4FDFA" w14:textId="77777777" w:rsidR="00107883" w:rsidRDefault="00000000">
            <w:pPr>
              <w:pStyle w:val="TableParagraph"/>
              <w:spacing w:before="160"/>
              <w:ind w:left="30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informatiche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(ECDL,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Microsoft,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Cisco,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ECDL, EIPASS,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etc</w:t>
            </w:r>
            <w:r>
              <w:rPr>
                <w:b/>
                <w:sz w:val="24"/>
              </w:rPr>
              <w:t>.)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4F5058C1" w14:textId="77777777" w:rsidR="00107883" w:rsidRDefault="00000000">
            <w:pPr>
              <w:pStyle w:val="TableParagraph"/>
              <w:spacing w:before="23"/>
              <w:ind w:left="227" w:right="213" w:hanging="3"/>
              <w:jc w:val="center"/>
              <w:rPr>
                <w:sz w:val="24"/>
              </w:rPr>
            </w:pPr>
            <w:r>
              <w:rPr>
                <w:sz w:val="24"/>
              </w:rPr>
              <w:t>1 punto per 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massimo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5869C48B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1E3F5707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37583BD5" w14:textId="77777777" w:rsidR="00107883" w:rsidRDefault="00107883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4EFC2349" w14:textId="77777777" w:rsidR="00107883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39E2773E" w14:textId="77777777" w:rsidR="00107883" w:rsidRDefault="00000000">
            <w:pPr>
              <w:pStyle w:val="TableParagraph"/>
              <w:spacing w:before="23"/>
              <w:ind w:left="30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linguistiche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Livello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 superiore conseguite presso Enti o Istituti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certificatori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accreditati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4005698E" w14:textId="77777777" w:rsidR="00107883" w:rsidRDefault="00000000">
            <w:pPr>
              <w:pStyle w:val="TableParagraph"/>
              <w:spacing w:before="23"/>
              <w:ind w:left="227" w:right="213" w:hanging="3"/>
              <w:jc w:val="center"/>
              <w:rPr>
                <w:sz w:val="24"/>
              </w:rPr>
            </w:pPr>
            <w:r>
              <w:rPr>
                <w:sz w:val="24"/>
              </w:rPr>
              <w:t>1 punto per 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massimo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2AAF32DF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</w:tbl>
    <w:p w14:paraId="7EFA5BFD" w14:textId="77777777" w:rsidR="00107883" w:rsidRDefault="00107883">
      <w:pPr>
        <w:rPr>
          <w:sz w:val="24"/>
        </w:rPr>
        <w:sectPr w:rsidR="00107883">
          <w:type w:val="continuous"/>
          <w:pgSz w:w="11910" w:h="16840"/>
          <w:pgMar w:top="48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233"/>
        <w:gridCol w:w="2807"/>
        <w:gridCol w:w="1959"/>
      </w:tblGrid>
      <w:tr w:rsidR="00107883" w14:paraId="74DADB20" w14:textId="77777777">
        <w:trPr>
          <w:trHeight w:val="1442"/>
        </w:trPr>
        <w:tc>
          <w:tcPr>
            <w:tcW w:w="212" w:type="dxa"/>
            <w:tcBorders>
              <w:top w:val="nil"/>
              <w:bottom w:val="single" w:sz="2" w:space="0" w:color="808080"/>
            </w:tcBorders>
          </w:tcPr>
          <w:p w14:paraId="65A7FECE" w14:textId="77777777" w:rsidR="00107883" w:rsidRDefault="00107883">
            <w:pPr>
              <w:pStyle w:val="TableParagraph"/>
              <w:spacing w:before="3"/>
              <w:rPr>
                <w:b/>
                <w:sz w:val="38"/>
              </w:rPr>
            </w:pPr>
          </w:p>
          <w:p w14:paraId="78E71573" w14:textId="77777777" w:rsidR="00107883" w:rsidRDefault="00000000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233" w:type="dxa"/>
            <w:tcBorders>
              <w:top w:val="nil"/>
              <w:bottom w:val="single" w:sz="2" w:space="0" w:color="808080"/>
            </w:tcBorders>
          </w:tcPr>
          <w:p w14:paraId="542EDD34" w14:textId="77777777" w:rsidR="00107883" w:rsidRDefault="00000000">
            <w:pPr>
              <w:pStyle w:val="TableParagraph"/>
              <w:spacing w:before="28"/>
              <w:ind w:left="30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dipartimento/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strumentale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14:paraId="24E8FA9F" w14:textId="77777777" w:rsidR="00107883" w:rsidRDefault="00000000">
            <w:pPr>
              <w:pStyle w:val="TableParagraph"/>
              <w:ind w:left="3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l’orientamento e/o per il contrasto alla dispersione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scolastica</w:t>
            </w:r>
          </w:p>
        </w:tc>
        <w:tc>
          <w:tcPr>
            <w:tcW w:w="2807" w:type="dxa"/>
            <w:tcBorders>
              <w:top w:val="nil"/>
              <w:bottom w:val="single" w:sz="2" w:space="0" w:color="808080"/>
            </w:tcBorders>
          </w:tcPr>
          <w:p w14:paraId="18E35A5D" w14:textId="77777777" w:rsidR="00107883" w:rsidRDefault="00000000">
            <w:pPr>
              <w:pStyle w:val="TableParagraph"/>
              <w:spacing w:before="164"/>
              <w:ind w:left="76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esperienza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documentata sino ad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massimo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punti</w:t>
            </w:r>
          </w:p>
        </w:tc>
        <w:tc>
          <w:tcPr>
            <w:tcW w:w="1959" w:type="dxa"/>
            <w:tcBorders>
              <w:top w:val="nil"/>
              <w:bottom w:val="single" w:sz="2" w:space="0" w:color="808080"/>
            </w:tcBorders>
          </w:tcPr>
          <w:p w14:paraId="650E68E4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3FD529F2" w14:textId="77777777">
        <w:trPr>
          <w:trHeight w:val="611"/>
        </w:trPr>
        <w:tc>
          <w:tcPr>
            <w:tcW w:w="8252" w:type="dxa"/>
            <w:gridSpan w:val="3"/>
            <w:tcBorders>
              <w:top w:val="single" w:sz="2" w:space="0" w:color="808080"/>
            </w:tcBorders>
          </w:tcPr>
          <w:p w14:paraId="0B1554D6" w14:textId="77777777" w:rsidR="00107883" w:rsidRDefault="00000000">
            <w:pPr>
              <w:pStyle w:val="TableParagraph"/>
              <w:spacing w:before="23"/>
              <w:ind w:left="4155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PUNTEGGIO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</w:p>
        </w:tc>
        <w:tc>
          <w:tcPr>
            <w:tcW w:w="1959" w:type="dxa"/>
            <w:tcBorders>
              <w:top w:val="single" w:sz="2" w:space="0" w:color="808080"/>
            </w:tcBorders>
          </w:tcPr>
          <w:p w14:paraId="4C64531C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</w:tbl>
    <w:p w14:paraId="6FB6FB68" w14:textId="77777777" w:rsidR="00107883" w:rsidRDefault="00107883">
      <w:pPr>
        <w:spacing w:before="7"/>
        <w:rPr>
          <w:b/>
          <w:sz w:val="19"/>
        </w:rPr>
      </w:pPr>
    </w:p>
    <w:p w14:paraId="59D7C475" w14:textId="77777777" w:rsidR="00107883" w:rsidRDefault="00000000">
      <w:pPr>
        <w:tabs>
          <w:tab w:val="left" w:pos="3254"/>
          <w:tab w:val="left" w:pos="5094"/>
        </w:tabs>
        <w:spacing w:before="90"/>
        <w:ind w:left="112"/>
        <w:rPr>
          <w:sz w:val="24"/>
        </w:rPr>
      </w:pPr>
      <w:r>
        <w:rPr>
          <w:sz w:val="24"/>
        </w:rPr>
        <w:t>Luogo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98AA20" w14:textId="77777777" w:rsidR="00107883" w:rsidRDefault="00107883">
      <w:pPr>
        <w:spacing w:before="6"/>
        <w:rPr>
          <w:sz w:val="23"/>
        </w:rPr>
      </w:pPr>
    </w:p>
    <w:p w14:paraId="0CC35D81" w14:textId="77777777" w:rsidR="00107883" w:rsidRDefault="00000000">
      <w:pPr>
        <w:tabs>
          <w:tab w:val="left" w:pos="10373"/>
        </w:tabs>
        <w:spacing w:before="90"/>
        <w:ind w:left="2965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107883">
      <w:pgSz w:w="11910" w:h="16840"/>
      <w:pgMar w:top="54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883"/>
    <w:rsid w:val="00107883"/>
    <w:rsid w:val="00220A53"/>
    <w:rsid w:val="004D1A4A"/>
    <w:rsid w:val="0087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8DF4"/>
  <w15:docId w15:val="{977C8E50-5E11-4EB4-A9A0-80C435A5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segreteria05</dc:creator>
  <cp:lastModifiedBy>Clara Peruzzi</cp:lastModifiedBy>
  <cp:revision>3</cp:revision>
  <dcterms:created xsi:type="dcterms:W3CDTF">2024-08-07T14:52:00Z</dcterms:created>
  <dcterms:modified xsi:type="dcterms:W3CDTF">2024-08-07T15:39:00Z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</Properties>
</file>