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2D4CE899" w:rsidR="00752FE9" w:rsidRPr="009364E5" w:rsidRDefault="009364E5" w:rsidP="009364E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bookmarkStart w:id="0" w:name="_Hlk76728493"/>
      <w:r>
        <w:rPr>
          <w:rFonts w:asciiTheme="minorHAnsi" w:hAnsiTheme="minorHAnsi" w:cstheme="minorHAnsi"/>
          <w:b/>
          <w:sz w:val="28"/>
          <w:szCs w:val="28"/>
          <w:lang w:eastAsia="en-US"/>
        </w:rPr>
        <w:t>Allegato “a” –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98ECB57" w14:textId="77777777" w:rsidR="004335C1" w:rsidRPr="004335C1" w:rsidRDefault="004335C1" w:rsidP="004335C1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35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OGGETTO: Piano nazionale di ripresa e resilienza, Missione 4 – Istruzione e ricerca – Componente 1 – Potenziamento dell’offerta dei servizi di istruzione: dagli asili nido alle università – Investimento 2.1: Didattica digitale integrata e formazione alla transizione digitale per il personale scolastico – Formazione del Personale Scolastico per la transizione digitale nelle scuole statali (D.M. 66/2023). CODICE PROGETTO M4C112.1-2023-1222.</w:t>
            </w:r>
          </w:p>
          <w:p w14:paraId="561BB1F4" w14:textId="77777777" w:rsidR="004335C1" w:rsidRPr="004335C1" w:rsidRDefault="004335C1" w:rsidP="004335C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35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FORMAZIONE DEL PERSONALE SCOLASTICO PER LA TRANSIZIONE DIGITALE NELLE SCUOLE STATALI </w:t>
            </w:r>
          </w:p>
          <w:p w14:paraId="7F86C650" w14:textId="77777777" w:rsidR="004335C1" w:rsidRPr="004335C1" w:rsidRDefault="004335C1" w:rsidP="004335C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35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(D.M. n. 66/2023)</w:t>
            </w:r>
          </w:p>
          <w:p w14:paraId="024B51CE" w14:textId="77777777" w:rsidR="004335C1" w:rsidRPr="004335C1" w:rsidRDefault="004335C1" w:rsidP="004335C1">
            <w:pPr>
              <w:pStyle w:val="Articolo"/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1E8DF13A" w14:textId="77777777" w:rsidR="004335C1" w:rsidRPr="004335C1" w:rsidRDefault="004335C1" w:rsidP="004335C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4335C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Titolo del Progetto VIAGGIO NELLA FORMAZIONE 4.0 </w:t>
            </w:r>
          </w:p>
          <w:p w14:paraId="69E7D7E7" w14:textId="05DDE02A" w:rsidR="0008794B" w:rsidRPr="004335C1" w:rsidRDefault="004335C1" w:rsidP="004335C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4335C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C.U.P. J14D23005390006</w:t>
            </w:r>
          </w:p>
          <w:p w14:paraId="70A97B24" w14:textId="45553616" w:rsidR="00E671B1" w:rsidRPr="004335C1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4335C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4335C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8303734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335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4335C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94F79BF" w14:textId="08FE66E3" w:rsidR="00F967F3" w:rsidRPr="005A4CB3" w:rsidRDefault="00752FE9" w:rsidP="00F967F3">
            <w:pPr>
              <w:rPr>
                <w:rFonts w:cstheme="minorHAnsi"/>
                <w:b/>
                <w:bCs/>
              </w:rPr>
            </w:pPr>
            <w:r w:rsidRPr="004335C1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Procedura </w:t>
            </w:r>
            <w:r w:rsidR="00E00325" w:rsidRPr="004335C1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di selezione per il conferimento di </w:t>
            </w:r>
            <w:r w:rsidR="007232A3" w:rsidRPr="004335C1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un </w:t>
            </w:r>
            <w:r w:rsidR="00630045" w:rsidRPr="004335C1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incarico </w:t>
            </w:r>
            <w:r w:rsidR="00DD72AA" w:rsidRPr="004335C1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individuale, avente ad </w:t>
            </w:r>
            <w:proofErr w:type="gramStart"/>
            <w:r w:rsidR="00DD72AA" w:rsidRPr="004335C1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oggetto </w:t>
            </w:r>
            <w:r w:rsidR="004335C1" w:rsidRPr="004335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AVVISO</w:t>
            </w:r>
            <w:proofErr w:type="gramEnd"/>
            <w:r w:rsidR="004335C1" w:rsidRPr="004335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DI SELEZIONE PER IL CONFERIMENTO DI UN INCARICO INDIVIDUALE, </w:t>
            </w:r>
            <w:bookmarkStart w:id="1" w:name="_Hlk129763263"/>
            <w:r w:rsidR="009033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come </w:t>
            </w:r>
            <w:r w:rsidR="004335C1" w:rsidRPr="004335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ESPERTO per la realizzazione del LABORATORIO DI FORMAZIONE SUL CAMPO: </w:t>
            </w:r>
            <w:r w:rsidR="00F967F3" w:rsidRPr="005A4CB3">
              <w:rPr>
                <w:rFonts w:cstheme="minorHAnsi"/>
                <w:b/>
                <w:bCs/>
              </w:rPr>
              <w:t xml:space="preserve"> </w:t>
            </w:r>
            <w:r w:rsidR="00F967F3" w:rsidRPr="00F967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DRONE IN CODE 4 teachers: Strumenti e pratiche per l’uso di droni aerei e terrestri</w:t>
            </w:r>
            <w:r w:rsidR="00F967F3" w:rsidRPr="005A4CB3">
              <w:rPr>
                <w:rFonts w:cstheme="minorHAnsi"/>
                <w:b/>
                <w:bCs/>
              </w:rPr>
              <w:t xml:space="preserve"> </w:t>
            </w:r>
          </w:p>
          <w:p w14:paraId="4DF55839" w14:textId="17644854" w:rsidR="004335C1" w:rsidRPr="004335C1" w:rsidRDefault="004335C1" w:rsidP="004335C1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bookmarkEnd w:id="1"/>
          <w:p w14:paraId="4C04D280" w14:textId="58877E2B" w:rsidR="00495B6B" w:rsidRPr="00225740" w:rsidRDefault="00495B6B" w:rsidP="004335C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0A0D24D4" w14:textId="221D3BD5" w:rsidR="004335C1" w:rsidRDefault="00F967F3" w:rsidP="004335C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Al Dirigente scolastico</w:t>
      </w:r>
    </w:p>
    <w:p w14:paraId="568D1D70" w14:textId="10B59BF0" w:rsidR="00F967F3" w:rsidRDefault="00F967F3" w:rsidP="004335C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2CD SAN GIOVANNI BOSCO</w:t>
      </w:r>
    </w:p>
    <w:p w14:paraId="222C07AD" w14:textId="57D853AE" w:rsidR="00F967F3" w:rsidRDefault="00F967F3" w:rsidP="004335C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TERLIZZI</w:t>
      </w:r>
    </w:p>
    <w:p w14:paraId="354A9183" w14:textId="6E9CF1E3" w:rsidR="004335C1" w:rsidRPr="004335C1" w:rsidRDefault="004335C1" w:rsidP="004335C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4335C1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2" w:name="_Hlk101543056"/>
      <w:r w:rsidRPr="004335C1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Pr="004335C1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4335C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335C1">
        <w:rPr>
          <w:rFonts w:asciiTheme="minorHAnsi" w:hAnsiTheme="minorHAnsi" w:cstheme="minorHAnsi"/>
          <w:sz w:val="22"/>
          <w:szCs w:val="22"/>
        </w:rPr>
        <w:t xml:space="preserve"> ________________________ il____________________</w:t>
      </w:r>
      <w:bookmarkStart w:id="3" w:name="_Hlk96611450"/>
      <w:r w:rsidRPr="004335C1">
        <w:rPr>
          <w:rFonts w:asciiTheme="minorHAnsi" w:hAnsiTheme="minorHAnsi" w:cstheme="minorHAnsi"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4335C1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5" w:name="_Hlk101543162"/>
      <w:r w:rsidRPr="004335C1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Pr="004335C1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Pr="004335C1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Pr="004335C1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15F876B2" w14:textId="3E405961" w:rsidR="004335C1" w:rsidRPr="004335C1" w:rsidRDefault="004335C1" w:rsidP="004335C1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4335C1">
        <w:rPr>
          <w:rFonts w:asciiTheme="minorHAnsi" w:hAnsiTheme="minorHAnsi" w:cstheme="minorHAnsi"/>
          <w:sz w:val="22"/>
          <w:szCs w:val="22"/>
        </w:rPr>
        <w:t>DOCENTE interno alla Istituzione Scolastica</w:t>
      </w:r>
    </w:p>
    <w:p w14:paraId="45B1BFA5" w14:textId="251D0B53" w:rsidR="004335C1" w:rsidRPr="004335C1" w:rsidRDefault="004335C1" w:rsidP="004335C1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4335C1">
        <w:rPr>
          <w:rFonts w:asciiTheme="minorHAnsi" w:hAnsiTheme="minorHAnsi" w:cstheme="minorHAnsi"/>
          <w:sz w:val="22"/>
          <w:szCs w:val="22"/>
        </w:rPr>
        <w:t>DOCENTE appartenente ad altra Istituzione scolastica</w:t>
      </w:r>
    </w:p>
    <w:p w14:paraId="6648332F" w14:textId="068A989B" w:rsidR="004335C1" w:rsidRPr="004335C1" w:rsidRDefault="004335C1" w:rsidP="004335C1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4335C1">
        <w:rPr>
          <w:rFonts w:asciiTheme="minorHAnsi" w:hAnsiTheme="minorHAnsi" w:cstheme="minorHAnsi"/>
          <w:sz w:val="22"/>
          <w:szCs w:val="22"/>
        </w:rPr>
        <w:t>ESPERTO dipendente di altra P.A.</w:t>
      </w:r>
    </w:p>
    <w:p w14:paraId="0E0D2C62" w14:textId="0664C8AA" w:rsidR="004335C1" w:rsidRPr="004335C1" w:rsidRDefault="004335C1" w:rsidP="004335C1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4335C1">
        <w:rPr>
          <w:rFonts w:asciiTheme="minorHAnsi" w:hAnsiTheme="minorHAnsi" w:cstheme="minorHAnsi"/>
          <w:sz w:val="22"/>
          <w:szCs w:val="22"/>
        </w:rPr>
        <w:lastRenderedPageBreak/>
        <w:t>ESPERTO ESTERNO</w:t>
      </w: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A04C2A" w14:textId="77777777" w:rsidR="004335C1" w:rsidRPr="00225740" w:rsidRDefault="004335C1" w:rsidP="004335C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96CA4F" w14:textId="77777777" w:rsidR="004335C1" w:rsidRPr="00225740" w:rsidRDefault="004335C1" w:rsidP="004335C1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BDC3DD9" w14:textId="77777777" w:rsidR="004335C1" w:rsidRPr="00225740" w:rsidRDefault="004335C1" w:rsidP="004335C1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5B3D7F21" w14:textId="77777777" w:rsidR="004335C1" w:rsidRPr="00225740" w:rsidRDefault="004335C1" w:rsidP="004335C1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142F1E6" w14:textId="77777777" w:rsidR="004335C1" w:rsidRPr="00225740" w:rsidRDefault="004335C1" w:rsidP="004335C1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46E762" w14:textId="77777777" w:rsidR="004335C1" w:rsidRPr="00225740" w:rsidRDefault="004335C1" w:rsidP="004335C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1B278AD9" w14:textId="77777777" w:rsidR="004335C1" w:rsidRPr="00225740" w:rsidRDefault="004335C1" w:rsidP="004335C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7065E0E" w14:textId="77777777" w:rsidR="004335C1" w:rsidRPr="00225740" w:rsidRDefault="004335C1" w:rsidP="004335C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A5313E8" w14:textId="77777777" w:rsidR="004335C1" w:rsidRPr="00225740" w:rsidRDefault="004335C1" w:rsidP="004335C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502F766F" w14:textId="77777777" w:rsidR="004335C1" w:rsidRPr="00225740" w:rsidRDefault="004335C1" w:rsidP="004335C1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7DF6148" w14:textId="77777777" w:rsidR="004335C1" w:rsidRPr="00225740" w:rsidRDefault="004335C1" w:rsidP="004335C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FA3E2A4" w14:textId="77777777" w:rsidR="004335C1" w:rsidRPr="00225740" w:rsidRDefault="004335C1" w:rsidP="004335C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2D3AA577" w14:textId="77777777" w:rsidR="004335C1" w:rsidRPr="00225740" w:rsidRDefault="004335C1" w:rsidP="004335C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3DEA91AF" w14:textId="77777777" w:rsidR="004335C1" w:rsidRDefault="004335C1" w:rsidP="004335C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256119DF" w:rsidR="007B4D82" w:rsidRPr="004335C1" w:rsidRDefault="004335C1" w:rsidP="004335C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99DAD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DB1D2E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F967F3">
        <w:rPr>
          <w:rFonts w:asciiTheme="minorHAnsi" w:hAnsiTheme="minorHAnsi" w:cstheme="minorHAnsi"/>
          <w:bCs/>
          <w:sz w:val="22"/>
          <w:szCs w:val="22"/>
        </w:rPr>
        <w:t>2815</w:t>
      </w:r>
      <w:r w:rsidR="004335C1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967F3">
        <w:rPr>
          <w:rFonts w:asciiTheme="minorHAnsi" w:hAnsiTheme="minorHAnsi" w:cstheme="minorHAnsi"/>
          <w:bCs/>
          <w:sz w:val="22"/>
          <w:szCs w:val="22"/>
        </w:rPr>
        <w:t>17</w:t>
      </w:r>
      <w:bookmarkStart w:id="7" w:name="_GoBack"/>
      <w:bookmarkEnd w:id="7"/>
      <w:r w:rsidR="004335C1">
        <w:rPr>
          <w:rFonts w:asciiTheme="minorHAnsi" w:hAnsiTheme="minorHAnsi" w:cstheme="minorHAnsi"/>
          <w:bCs/>
          <w:sz w:val="22"/>
          <w:szCs w:val="22"/>
        </w:rPr>
        <w:t>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BB5668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733DD98E" w:rsidR="005547BF" w:rsidRDefault="005547BF" w:rsidP="004335C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</w:t>
      </w:r>
      <w:r w:rsidR="004335C1">
        <w:rPr>
          <w:rFonts w:cstheme="minorHAnsi"/>
        </w:rPr>
        <w:t>e con l’esercizio dell’incarico.</w:t>
      </w:r>
      <w:bookmarkEnd w:id="8"/>
    </w:p>
    <w:p w14:paraId="26D009E8" w14:textId="77777777" w:rsidR="00F06D9C" w:rsidRPr="004335C1" w:rsidRDefault="00F06D9C" w:rsidP="00F06D9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13635AC6" w14:textId="140D31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58CECC6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5A641350" w14:textId="0403331E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09CCB3D5" w14:textId="1E21E397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1524E7CF" w14:textId="441B7134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6BD2C103" w14:textId="2FB6472F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7ED5AD4A" w14:textId="0A456809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23B4CAB5" w14:textId="5F6A001F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0093938F" w14:textId="6A04B9CA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52585E69" w14:textId="5C38ED3D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0EF219ED" w14:textId="6B77B637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6A964913" w14:textId="3529460C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0B7118D9" w14:textId="76FFFF0D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55E88B22" w14:textId="1D643D04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29857EB2" w14:textId="7F853ACF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352E1827" w14:textId="0024CC86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1EC6EF9F" w14:textId="5A8A622E" w:rsidR="00F06D9C" w:rsidRDefault="00F06D9C" w:rsidP="00B70A12">
      <w:pPr>
        <w:rPr>
          <w:rFonts w:asciiTheme="minorHAnsi" w:hAnsiTheme="minorHAnsi" w:cstheme="minorHAnsi"/>
          <w:sz w:val="22"/>
          <w:szCs w:val="22"/>
        </w:rPr>
      </w:pPr>
    </w:p>
    <w:p w14:paraId="4E210E7E" w14:textId="7AFEC980" w:rsidR="00F06D9C" w:rsidRDefault="00F06D9C" w:rsidP="00F06D9C">
      <w:pPr>
        <w:pStyle w:val="Intestazione"/>
        <w:rPr>
          <w:rFonts w:ascii="Times New Roman" w:hAnsi="Times New Roman"/>
          <w:i/>
          <w:iCs/>
          <w:szCs w:val="24"/>
        </w:rPr>
      </w:pPr>
      <w:r w:rsidRPr="00DD72AA">
        <w:rPr>
          <w:rFonts w:ascii="Times New Roman" w:hAnsi="Times New Roman"/>
          <w:i/>
          <w:iCs/>
          <w:szCs w:val="24"/>
        </w:rPr>
        <w:lastRenderedPageBreak/>
        <w:t xml:space="preserve">Allegato </w:t>
      </w:r>
      <w:r>
        <w:rPr>
          <w:rFonts w:ascii="Times New Roman" w:hAnsi="Times New Roman"/>
          <w:i/>
          <w:iCs/>
          <w:szCs w:val="24"/>
        </w:rPr>
        <w:t xml:space="preserve">B all’Avviso </w:t>
      </w:r>
    </w:p>
    <w:p w14:paraId="6BBC98C7" w14:textId="77777777" w:rsidR="00F06D9C" w:rsidRPr="00F06D9C" w:rsidRDefault="00F06D9C" w:rsidP="00F06D9C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F06D9C">
        <w:rPr>
          <w:rFonts w:asciiTheme="minorHAnsi" w:hAnsiTheme="minorHAnsi" w:cstheme="minorHAnsi"/>
          <w:bCs/>
          <w:sz w:val="24"/>
          <w:szCs w:val="24"/>
        </w:rPr>
        <w:t>CODICE PROGETTO M4C112.1-2023-1222.</w:t>
      </w:r>
    </w:p>
    <w:p w14:paraId="565BEFDE" w14:textId="77777777" w:rsidR="00F06D9C" w:rsidRPr="00F06D9C" w:rsidRDefault="00F06D9C" w:rsidP="00F06D9C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F06D9C">
        <w:rPr>
          <w:rFonts w:asciiTheme="minorHAnsi" w:hAnsiTheme="minorHAnsi" w:cstheme="minorHAnsi"/>
          <w:bCs/>
          <w:sz w:val="24"/>
          <w:szCs w:val="24"/>
        </w:rPr>
        <w:t xml:space="preserve">Titolo del Progetto VIAGGIO NELLA FORMAZIONE 4.0 </w:t>
      </w:r>
    </w:p>
    <w:p w14:paraId="1B852FF5" w14:textId="659648F8" w:rsidR="00F06D9C" w:rsidRDefault="00F06D9C" w:rsidP="00F06D9C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F06D9C">
        <w:rPr>
          <w:rFonts w:asciiTheme="minorHAnsi" w:hAnsiTheme="minorHAnsi" w:cstheme="minorHAnsi"/>
          <w:bCs/>
          <w:sz w:val="24"/>
          <w:szCs w:val="24"/>
        </w:rPr>
        <w:t>C.U.P. J14D23005390006</w:t>
      </w:r>
    </w:p>
    <w:p w14:paraId="214887CE" w14:textId="0750A249" w:rsidR="009364E5" w:rsidRDefault="009364E5" w:rsidP="009364E5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tbl>
      <w:tblPr>
        <w:tblW w:w="1043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1092"/>
        <w:gridCol w:w="1123"/>
        <w:gridCol w:w="1364"/>
        <w:gridCol w:w="1560"/>
        <w:gridCol w:w="1544"/>
      </w:tblGrid>
      <w:tr w:rsidR="009364E5" w:rsidRPr="007A39D0" w14:paraId="3DF74720" w14:textId="77777777" w:rsidTr="005C40AD">
        <w:trPr>
          <w:trHeight w:val="508"/>
        </w:trPr>
        <w:tc>
          <w:tcPr>
            <w:tcW w:w="10433" w:type="dxa"/>
            <w:gridSpan w:val="6"/>
          </w:tcPr>
          <w:p w14:paraId="768EA806" w14:textId="77777777" w:rsidR="009364E5" w:rsidRPr="007A39D0" w:rsidRDefault="009364E5" w:rsidP="005C40AD">
            <w:pPr>
              <w:pStyle w:val="TableParagraph"/>
              <w:spacing w:line="321" w:lineRule="exact"/>
              <w:ind w:left="255" w:right="254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GRIGLIA</w:t>
            </w:r>
            <w:r w:rsidRPr="007A39D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A39D0">
              <w:rPr>
                <w:b/>
                <w:sz w:val="20"/>
                <w:szCs w:val="20"/>
              </w:rPr>
              <w:t>DI</w:t>
            </w:r>
            <w:r w:rsidRPr="007A39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A39D0">
              <w:rPr>
                <w:b/>
                <w:sz w:val="20"/>
                <w:szCs w:val="20"/>
              </w:rPr>
              <w:t>VALUTAZIONE</w:t>
            </w:r>
            <w:r w:rsidRPr="007A39D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/>
                <w:sz w:val="20"/>
                <w:szCs w:val="20"/>
              </w:rPr>
              <w:t>DEI</w:t>
            </w:r>
            <w:r w:rsidRPr="007A39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A39D0">
              <w:rPr>
                <w:b/>
                <w:sz w:val="20"/>
                <w:szCs w:val="20"/>
              </w:rPr>
              <w:t>TITOLI</w:t>
            </w:r>
            <w:r w:rsidRPr="007A39D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A39D0">
              <w:rPr>
                <w:b/>
                <w:sz w:val="20"/>
                <w:szCs w:val="20"/>
              </w:rPr>
              <w:t>PER ESPERTI</w:t>
            </w:r>
            <w:r w:rsidRPr="007A39D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A39D0">
              <w:rPr>
                <w:b/>
                <w:sz w:val="20"/>
                <w:szCs w:val="20"/>
              </w:rPr>
              <w:t>INTERNI/ESTERNI</w:t>
            </w:r>
          </w:p>
          <w:p w14:paraId="59D0E53D" w14:textId="77777777" w:rsidR="009364E5" w:rsidRPr="007A39D0" w:rsidRDefault="009364E5" w:rsidP="005C40AD">
            <w:pPr>
              <w:pStyle w:val="TableParagraph"/>
              <w:spacing w:line="321" w:lineRule="exact"/>
              <w:ind w:left="255" w:right="254"/>
              <w:jc w:val="center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7A39D0">
              <w:rPr>
                <w:b/>
                <w:i/>
                <w:iCs/>
                <w:color w:val="FF0000"/>
                <w:sz w:val="20"/>
                <w:szCs w:val="20"/>
              </w:rPr>
              <w:t>(Compilare le prime due colonne)</w:t>
            </w:r>
          </w:p>
        </w:tc>
      </w:tr>
      <w:tr w:rsidR="009364E5" w:rsidRPr="007A39D0" w14:paraId="1F3885D1" w14:textId="77777777" w:rsidTr="005C40AD">
        <w:trPr>
          <w:trHeight w:val="918"/>
        </w:trPr>
        <w:tc>
          <w:tcPr>
            <w:tcW w:w="5965" w:type="dxa"/>
            <w:gridSpan w:val="3"/>
          </w:tcPr>
          <w:p w14:paraId="52707B07" w14:textId="77777777" w:rsidR="009364E5" w:rsidRPr="007A39D0" w:rsidRDefault="009364E5" w:rsidP="005C40A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A39D0">
              <w:rPr>
                <w:b/>
                <w:bCs/>
                <w:sz w:val="20"/>
                <w:szCs w:val="20"/>
              </w:rPr>
              <w:t>A.</w:t>
            </w:r>
          </w:p>
          <w:p w14:paraId="402CA4AB" w14:textId="77777777" w:rsidR="009364E5" w:rsidRPr="007A39D0" w:rsidRDefault="009364E5" w:rsidP="005C40AD">
            <w:pPr>
              <w:pStyle w:val="TableParagraph"/>
              <w:ind w:left="105"/>
              <w:rPr>
                <w:b/>
                <w:sz w:val="20"/>
                <w:szCs w:val="20"/>
                <w:u w:val="single"/>
              </w:rPr>
            </w:pPr>
            <w:r w:rsidRPr="007A39D0">
              <w:rPr>
                <w:b/>
                <w:sz w:val="20"/>
                <w:szCs w:val="20"/>
                <w:u w:val="single"/>
              </w:rPr>
              <w:t>ISTRUZIONE E</w:t>
            </w:r>
            <w:r w:rsidRPr="007A39D0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FORMAZIONE</w:t>
            </w:r>
          </w:p>
          <w:p w14:paraId="0BB607E5" w14:textId="77777777" w:rsidR="009364E5" w:rsidRPr="007A39D0" w:rsidRDefault="009364E5" w:rsidP="005C40AD">
            <w:pPr>
              <w:pStyle w:val="TableParagraph"/>
              <w:spacing w:before="1"/>
              <w:rPr>
                <w:b/>
                <w:sz w:val="20"/>
                <w:szCs w:val="20"/>
                <w:u w:val="single"/>
              </w:rPr>
            </w:pPr>
            <w:r w:rsidRPr="007A39D0">
              <w:rPr>
                <w:b/>
                <w:sz w:val="20"/>
                <w:szCs w:val="20"/>
              </w:rPr>
              <w:t xml:space="preserve">  </w:t>
            </w:r>
            <w:r w:rsidRPr="007A39D0">
              <w:rPr>
                <w:b/>
                <w:sz w:val="20"/>
                <w:szCs w:val="20"/>
                <w:u w:val="single"/>
              </w:rPr>
              <w:t>NELLO</w:t>
            </w:r>
            <w:r w:rsidRPr="007A39D0">
              <w:rPr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SPECIFICO SETTORE</w:t>
            </w:r>
            <w:r w:rsidRPr="007A39D0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IN</w:t>
            </w:r>
            <w:r w:rsidRPr="007A39D0">
              <w:rPr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CUI</w:t>
            </w:r>
            <w:r w:rsidRPr="007A39D0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SI</w:t>
            </w:r>
            <w:r w:rsidRPr="007A39D0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CONCORRE</w:t>
            </w:r>
          </w:p>
        </w:tc>
        <w:tc>
          <w:tcPr>
            <w:tcW w:w="1364" w:type="dxa"/>
          </w:tcPr>
          <w:p w14:paraId="61599283" w14:textId="77777777" w:rsidR="009364E5" w:rsidRPr="007A39D0" w:rsidRDefault="009364E5" w:rsidP="005C40AD">
            <w:pPr>
              <w:pStyle w:val="TableParagraph"/>
              <w:ind w:left="205" w:right="202" w:hanging="1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n.</w:t>
            </w:r>
            <w:r w:rsidRPr="007A39D0">
              <w:rPr>
                <w:b/>
                <w:spacing w:val="1"/>
                <w:sz w:val="20"/>
                <w:szCs w:val="20"/>
              </w:rPr>
              <w:t xml:space="preserve"> pag. di </w:t>
            </w:r>
            <w:r w:rsidRPr="007A39D0">
              <w:rPr>
                <w:b/>
                <w:sz w:val="20"/>
                <w:szCs w:val="20"/>
              </w:rPr>
              <w:t>riferimento</w:t>
            </w:r>
          </w:p>
          <w:p w14:paraId="44569FE1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del</w:t>
            </w:r>
            <w:r w:rsidRPr="007A39D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/>
                <w:spacing w:val="-1"/>
                <w:sz w:val="20"/>
                <w:szCs w:val="20"/>
              </w:rPr>
              <w:t>curriculum</w:t>
            </w:r>
          </w:p>
        </w:tc>
        <w:tc>
          <w:tcPr>
            <w:tcW w:w="1560" w:type="dxa"/>
          </w:tcPr>
          <w:p w14:paraId="4A4050FB" w14:textId="77777777" w:rsidR="009364E5" w:rsidRPr="007A39D0" w:rsidRDefault="009364E5" w:rsidP="005C40A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PUNTI</w:t>
            </w:r>
          </w:p>
          <w:p w14:paraId="206F89A6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da compilare a</w:t>
            </w:r>
            <w:r w:rsidRPr="007A39D0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A39D0">
              <w:rPr>
                <w:b/>
                <w:sz w:val="20"/>
                <w:szCs w:val="20"/>
              </w:rPr>
              <w:t>cura del</w:t>
            </w:r>
            <w:r w:rsidRPr="007A39D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/>
                <w:sz w:val="20"/>
                <w:szCs w:val="20"/>
              </w:rPr>
              <w:t>candidato</w:t>
            </w:r>
          </w:p>
        </w:tc>
        <w:tc>
          <w:tcPr>
            <w:tcW w:w="1544" w:type="dxa"/>
          </w:tcPr>
          <w:p w14:paraId="72005E53" w14:textId="77777777" w:rsidR="009364E5" w:rsidRPr="007A39D0" w:rsidRDefault="009364E5" w:rsidP="005C40A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PUNTI</w:t>
            </w:r>
          </w:p>
          <w:p w14:paraId="132F78C3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da compilare a</w:t>
            </w:r>
            <w:r w:rsidRPr="007A39D0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A39D0">
              <w:rPr>
                <w:b/>
                <w:sz w:val="20"/>
                <w:szCs w:val="20"/>
              </w:rPr>
              <w:t>cura della</w:t>
            </w:r>
            <w:r w:rsidRPr="007A39D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/>
                <w:sz w:val="20"/>
                <w:szCs w:val="20"/>
              </w:rPr>
              <w:t>Commissione</w:t>
            </w:r>
          </w:p>
        </w:tc>
      </w:tr>
      <w:tr w:rsidR="009364E5" w:rsidRPr="007A39D0" w14:paraId="76A82731" w14:textId="77777777" w:rsidTr="005C40AD">
        <w:trPr>
          <w:trHeight w:val="230"/>
        </w:trPr>
        <w:tc>
          <w:tcPr>
            <w:tcW w:w="3750" w:type="dxa"/>
            <w:vMerge w:val="restart"/>
          </w:tcPr>
          <w:p w14:paraId="56726683" w14:textId="77777777" w:rsidR="009364E5" w:rsidRPr="007A39D0" w:rsidRDefault="009364E5" w:rsidP="005C40AD">
            <w:pPr>
              <w:pStyle w:val="TableParagraph"/>
              <w:ind w:left="105" w:right="667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A1.</w:t>
            </w:r>
            <w:r w:rsidRPr="007A39D0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LAUREA</w:t>
            </w:r>
            <w:r w:rsidRPr="007A39D0">
              <w:rPr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Cs/>
                <w:spacing w:val="-8"/>
                <w:sz w:val="20"/>
                <w:szCs w:val="20"/>
              </w:rPr>
              <w:t xml:space="preserve">IN DISCIPLINE STEM </w:t>
            </w:r>
            <w:r w:rsidRPr="007A39D0">
              <w:rPr>
                <w:bCs/>
                <w:sz w:val="20"/>
                <w:szCs w:val="20"/>
              </w:rPr>
              <w:t>ATTINENTE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  </w:t>
            </w:r>
            <w:r w:rsidRPr="007A39D0">
              <w:rPr>
                <w:bCs/>
                <w:sz w:val="20"/>
                <w:szCs w:val="20"/>
              </w:rPr>
              <w:t>ALLA SELEZIONE</w:t>
            </w:r>
          </w:p>
          <w:p w14:paraId="7DD38348" w14:textId="77777777" w:rsidR="009364E5" w:rsidRPr="007A39D0" w:rsidRDefault="009364E5" w:rsidP="005C40AD">
            <w:pPr>
              <w:pStyle w:val="TableParagraph"/>
              <w:spacing w:line="228" w:lineRule="exact"/>
              <w:ind w:left="105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(vecchio</w:t>
            </w:r>
            <w:r w:rsidRPr="007A39D0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ordinamento</w:t>
            </w:r>
            <w:r w:rsidRPr="007A39D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o</w:t>
            </w:r>
            <w:r w:rsidRPr="007A39D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magistrale)</w:t>
            </w:r>
          </w:p>
        </w:tc>
        <w:tc>
          <w:tcPr>
            <w:tcW w:w="1092" w:type="dxa"/>
          </w:tcPr>
          <w:p w14:paraId="36605D3D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29E5BF35" w14:textId="77777777" w:rsidR="009364E5" w:rsidRPr="007A39D0" w:rsidRDefault="009364E5" w:rsidP="005C40AD">
            <w:pPr>
              <w:pStyle w:val="TableParagraph"/>
              <w:spacing w:line="210" w:lineRule="exact"/>
              <w:ind w:left="105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364" w:type="dxa"/>
          </w:tcPr>
          <w:p w14:paraId="6DE52A1F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B8DC740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59218996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43C5B60F" w14:textId="77777777" w:rsidTr="005C40AD">
        <w:trPr>
          <w:trHeight w:val="230"/>
        </w:trPr>
        <w:tc>
          <w:tcPr>
            <w:tcW w:w="3750" w:type="dxa"/>
            <w:vMerge/>
            <w:tcBorders>
              <w:top w:val="nil"/>
            </w:tcBorders>
          </w:tcPr>
          <w:p w14:paraId="2BF46BA1" w14:textId="77777777" w:rsidR="009364E5" w:rsidRPr="007A39D0" w:rsidRDefault="009364E5" w:rsidP="005C40AD">
            <w:pPr>
              <w:spacing w:line="240" w:lineRule="auto"/>
              <w:rPr>
                <w:bCs/>
              </w:rPr>
            </w:pPr>
          </w:p>
        </w:tc>
        <w:tc>
          <w:tcPr>
            <w:tcW w:w="1092" w:type="dxa"/>
          </w:tcPr>
          <w:p w14:paraId="5AD1B775" w14:textId="77777777" w:rsidR="009364E5" w:rsidRPr="007A39D0" w:rsidRDefault="009364E5" w:rsidP="005C40AD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</w:rPr>
            </w:pPr>
            <w:r w:rsidRPr="007A39D0">
              <w:rPr>
                <w:sz w:val="20"/>
                <w:szCs w:val="20"/>
              </w:rPr>
              <w:t>110 e</w:t>
            </w:r>
            <w:r w:rsidRPr="007A39D0">
              <w:rPr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sz w:val="20"/>
                <w:szCs w:val="20"/>
              </w:rPr>
              <w:t>lode</w:t>
            </w:r>
          </w:p>
        </w:tc>
        <w:tc>
          <w:tcPr>
            <w:tcW w:w="1123" w:type="dxa"/>
          </w:tcPr>
          <w:p w14:paraId="3A77F7A5" w14:textId="77777777" w:rsidR="009364E5" w:rsidRPr="007A39D0" w:rsidRDefault="009364E5" w:rsidP="005C40AD">
            <w:pPr>
              <w:pStyle w:val="TableParagraph"/>
              <w:spacing w:line="210" w:lineRule="exact"/>
              <w:ind w:left="105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364" w:type="dxa"/>
          </w:tcPr>
          <w:p w14:paraId="27643D40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B8E7E97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349B457E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2560176F" w14:textId="77777777" w:rsidTr="005C40AD">
        <w:trPr>
          <w:trHeight w:val="230"/>
        </w:trPr>
        <w:tc>
          <w:tcPr>
            <w:tcW w:w="3750" w:type="dxa"/>
            <w:vMerge/>
            <w:tcBorders>
              <w:top w:val="nil"/>
            </w:tcBorders>
          </w:tcPr>
          <w:p w14:paraId="12E63BA3" w14:textId="77777777" w:rsidR="009364E5" w:rsidRPr="007A39D0" w:rsidRDefault="009364E5" w:rsidP="005C40AD">
            <w:pPr>
              <w:spacing w:line="240" w:lineRule="auto"/>
              <w:rPr>
                <w:bCs/>
              </w:rPr>
            </w:pPr>
          </w:p>
        </w:tc>
        <w:tc>
          <w:tcPr>
            <w:tcW w:w="1092" w:type="dxa"/>
          </w:tcPr>
          <w:p w14:paraId="258A9C0E" w14:textId="77777777" w:rsidR="009364E5" w:rsidRPr="007A39D0" w:rsidRDefault="009364E5" w:rsidP="005C40AD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</w:rPr>
            </w:pPr>
            <w:r w:rsidRPr="007A39D0">
              <w:rPr>
                <w:sz w:val="20"/>
                <w:szCs w:val="20"/>
              </w:rPr>
              <w:t>100 -</w:t>
            </w:r>
            <w:r w:rsidRPr="007A39D0">
              <w:rPr>
                <w:spacing w:val="-2"/>
                <w:sz w:val="20"/>
                <w:szCs w:val="20"/>
              </w:rPr>
              <w:t xml:space="preserve"> </w:t>
            </w:r>
            <w:r w:rsidRPr="007A39D0">
              <w:rPr>
                <w:sz w:val="20"/>
                <w:szCs w:val="20"/>
              </w:rPr>
              <w:t>110</w:t>
            </w:r>
          </w:p>
        </w:tc>
        <w:tc>
          <w:tcPr>
            <w:tcW w:w="1123" w:type="dxa"/>
          </w:tcPr>
          <w:p w14:paraId="519195A2" w14:textId="77777777" w:rsidR="009364E5" w:rsidRPr="007A39D0" w:rsidRDefault="009364E5" w:rsidP="005C40AD">
            <w:pPr>
              <w:pStyle w:val="TableParagraph"/>
              <w:spacing w:line="210" w:lineRule="exact"/>
              <w:ind w:left="105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364" w:type="dxa"/>
          </w:tcPr>
          <w:p w14:paraId="59264BCE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D370384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328EA516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787C06A1" w14:textId="77777777" w:rsidTr="005C40AD">
        <w:trPr>
          <w:trHeight w:val="230"/>
        </w:trPr>
        <w:tc>
          <w:tcPr>
            <w:tcW w:w="3750" w:type="dxa"/>
            <w:vMerge/>
            <w:tcBorders>
              <w:top w:val="nil"/>
            </w:tcBorders>
          </w:tcPr>
          <w:p w14:paraId="726FBA03" w14:textId="77777777" w:rsidR="009364E5" w:rsidRPr="007A39D0" w:rsidRDefault="009364E5" w:rsidP="005C40AD">
            <w:pPr>
              <w:spacing w:line="240" w:lineRule="auto"/>
              <w:rPr>
                <w:bCs/>
              </w:rPr>
            </w:pPr>
          </w:p>
        </w:tc>
        <w:tc>
          <w:tcPr>
            <w:tcW w:w="1092" w:type="dxa"/>
          </w:tcPr>
          <w:p w14:paraId="43400A3D" w14:textId="77777777" w:rsidR="009364E5" w:rsidRPr="007A39D0" w:rsidRDefault="009364E5" w:rsidP="005C40AD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</w:rPr>
            </w:pPr>
            <w:r w:rsidRPr="007A39D0">
              <w:rPr>
                <w:sz w:val="20"/>
                <w:szCs w:val="20"/>
              </w:rPr>
              <w:t>&lt; 100</w:t>
            </w:r>
          </w:p>
        </w:tc>
        <w:tc>
          <w:tcPr>
            <w:tcW w:w="1123" w:type="dxa"/>
          </w:tcPr>
          <w:p w14:paraId="0AD59776" w14:textId="77777777" w:rsidR="009364E5" w:rsidRPr="007A39D0" w:rsidRDefault="009364E5" w:rsidP="005C40AD">
            <w:pPr>
              <w:pStyle w:val="TableParagraph"/>
              <w:spacing w:line="210" w:lineRule="exact"/>
              <w:ind w:left="105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64" w:type="dxa"/>
          </w:tcPr>
          <w:p w14:paraId="3F20406A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3540556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595DA47C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1687FF15" w14:textId="77777777" w:rsidTr="005C40AD">
        <w:trPr>
          <w:trHeight w:val="230"/>
        </w:trPr>
        <w:tc>
          <w:tcPr>
            <w:tcW w:w="3750" w:type="dxa"/>
            <w:vMerge w:val="restart"/>
          </w:tcPr>
          <w:p w14:paraId="491749AC" w14:textId="77777777" w:rsidR="009364E5" w:rsidRPr="007A39D0" w:rsidRDefault="009364E5" w:rsidP="005C40AD">
            <w:pPr>
              <w:pStyle w:val="TableParagraph"/>
              <w:spacing w:before="12"/>
              <w:ind w:left="105" w:right="667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A2.</w:t>
            </w:r>
            <w:r w:rsidRPr="007A39D0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LAUREA</w:t>
            </w:r>
            <w:r w:rsidRPr="007A39D0">
              <w:rPr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Cs/>
                <w:spacing w:val="-8"/>
                <w:sz w:val="20"/>
                <w:szCs w:val="20"/>
              </w:rPr>
              <w:t xml:space="preserve">IN DISCIPLINE STEM </w:t>
            </w:r>
            <w:r w:rsidRPr="007A39D0">
              <w:rPr>
                <w:bCs/>
                <w:sz w:val="20"/>
                <w:szCs w:val="20"/>
              </w:rPr>
              <w:t>ATTINENTE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     </w:t>
            </w:r>
            <w:r w:rsidRPr="007A39D0">
              <w:rPr>
                <w:bCs/>
                <w:sz w:val="20"/>
                <w:szCs w:val="20"/>
              </w:rPr>
              <w:t>ALLA SELEZIONE</w:t>
            </w:r>
          </w:p>
          <w:p w14:paraId="1D7216A4" w14:textId="77777777" w:rsidR="009364E5" w:rsidRPr="007A39D0" w:rsidRDefault="009364E5" w:rsidP="005C40AD">
            <w:pPr>
              <w:pStyle w:val="TableParagraph"/>
              <w:spacing w:line="218" w:lineRule="exact"/>
              <w:ind w:left="105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(triennale,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in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alternativa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al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punto A1)</w:t>
            </w:r>
          </w:p>
        </w:tc>
        <w:tc>
          <w:tcPr>
            <w:tcW w:w="1092" w:type="dxa"/>
          </w:tcPr>
          <w:p w14:paraId="3CDB4C2C" w14:textId="77777777" w:rsidR="009364E5" w:rsidRPr="007A39D0" w:rsidRDefault="009364E5" w:rsidP="005C40AD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</w:rPr>
            </w:pPr>
            <w:r w:rsidRPr="007A39D0">
              <w:rPr>
                <w:sz w:val="20"/>
                <w:szCs w:val="20"/>
              </w:rPr>
              <w:t>110 e</w:t>
            </w:r>
            <w:r w:rsidRPr="007A39D0">
              <w:rPr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sz w:val="20"/>
                <w:szCs w:val="20"/>
              </w:rPr>
              <w:t>lode</w:t>
            </w:r>
          </w:p>
        </w:tc>
        <w:tc>
          <w:tcPr>
            <w:tcW w:w="1123" w:type="dxa"/>
          </w:tcPr>
          <w:p w14:paraId="44060F79" w14:textId="77777777" w:rsidR="009364E5" w:rsidRPr="007A39D0" w:rsidRDefault="009364E5" w:rsidP="005C40AD">
            <w:pPr>
              <w:pStyle w:val="TableParagraph"/>
              <w:spacing w:line="210" w:lineRule="exact"/>
              <w:ind w:left="105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64" w:type="dxa"/>
          </w:tcPr>
          <w:p w14:paraId="378C667B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0444823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76903D2E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0B5988FC" w14:textId="77777777" w:rsidTr="005C40AD">
        <w:trPr>
          <w:trHeight w:val="230"/>
        </w:trPr>
        <w:tc>
          <w:tcPr>
            <w:tcW w:w="3750" w:type="dxa"/>
            <w:vMerge/>
            <w:tcBorders>
              <w:top w:val="nil"/>
            </w:tcBorders>
          </w:tcPr>
          <w:p w14:paraId="7A51755C" w14:textId="77777777" w:rsidR="009364E5" w:rsidRPr="007A39D0" w:rsidRDefault="009364E5" w:rsidP="005C40AD">
            <w:pPr>
              <w:spacing w:line="240" w:lineRule="auto"/>
              <w:rPr>
                <w:bCs/>
              </w:rPr>
            </w:pPr>
          </w:p>
        </w:tc>
        <w:tc>
          <w:tcPr>
            <w:tcW w:w="1092" w:type="dxa"/>
          </w:tcPr>
          <w:p w14:paraId="2210351F" w14:textId="77777777" w:rsidR="009364E5" w:rsidRPr="007A39D0" w:rsidRDefault="009364E5" w:rsidP="005C40AD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</w:rPr>
            </w:pPr>
            <w:r w:rsidRPr="007A39D0">
              <w:rPr>
                <w:sz w:val="20"/>
                <w:szCs w:val="20"/>
              </w:rPr>
              <w:t>100-110</w:t>
            </w:r>
          </w:p>
        </w:tc>
        <w:tc>
          <w:tcPr>
            <w:tcW w:w="1123" w:type="dxa"/>
          </w:tcPr>
          <w:p w14:paraId="62D2B2E9" w14:textId="77777777" w:rsidR="009364E5" w:rsidRPr="007A39D0" w:rsidRDefault="009364E5" w:rsidP="005C40AD">
            <w:pPr>
              <w:pStyle w:val="TableParagraph"/>
              <w:spacing w:line="210" w:lineRule="exact"/>
              <w:ind w:left="105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64" w:type="dxa"/>
          </w:tcPr>
          <w:p w14:paraId="48268DE1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A1DC689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3356286C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55F0FD45" w14:textId="77777777" w:rsidTr="005C40AD">
        <w:trPr>
          <w:trHeight w:val="230"/>
        </w:trPr>
        <w:tc>
          <w:tcPr>
            <w:tcW w:w="3750" w:type="dxa"/>
            <w:vMerge/>
            <w:tcBorders>
              <w:top w:val="nil"/>
            </w:tcBorders>
          </w:tcPr>
          <w:p w14:paraId="04E8E58C" w14:textId="77777777" w:rsidR="009364E5" w:rsidRPr="007A39D0" w:rsidRDefault="009364E5" w:rsidP="005C40AD">
            <w:pPr>
              <w:spacing w:line="240" w:lineRule="auto"/>
              <w:rPr>
                <w:bCs/>
              </w:rPr>
            </w:pPr>
          </w:p>
        </w:tc>
        <w:tc>
          <w:tcPr>
            <w:tcW w:w="1092" w:type="dxa"/>
          </w:tcPr>
          <w:p w14:paraId="75BACF99" w14:textId="77777777" w:rsidR="009364E5" w:rsidRPr="007A39D0" w:rsidRDefault="009364E5" w:rsidP="005C40AD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</w:rPr>
            </w:pPr>
            <w:r w:rsidRPr="007A39D0">
              <w:rPr>
                <w:sz w:val="20"/>
                <w:szCs w:val="20"/>
              </w:rPr>
              <w:t>&lt; 100</w:t>
            </w:r>
          </w:p>
        </w:tc>
        <w:tc>
          <w:tcPr>
            <w:tcW w:w="1123" w:type="dxa"/>
          </w:tcPr>
          <w:p w14:paraId="1ABB1313" w14:textId="77777777" w:rsidR="009364E5" w:rsidRPr="007A39D0" w:rsidRDefault="009364E5" w:rsidP="005C40AD">
            <w:pPr>
              <w:pStyle w:val="TableParagraph"/>
              <w:spacing w:line="210" w:lineRule="exact"/>
              <w:ind w:left="105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364" w:type="dxa"/>
          </w:tcPr>
          <w:p w14:paraId="15D7885C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896FDB4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38F926C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0E0ADDF8" w14:textId="77777777" w:rsidTr="005C40AD">
        <w:trPr>
          <w:trHeight w:val="690"/>
        </w:trPr>
        <w:tc>
          <w:tcPr>
            <w:tcW w:w="3750" w:type="dxa"/>
          </w:tcPr>
          <w:p w14:paraId="19311736" w14:textId="77777777" w:rsidR="009364E5" w:rsidRPr="007A39D0" w:rsidRDefault="009364E5" w:rsidP="005C40AD">
            <w:pPr>
              <w:pStyle w:val="TableParagraph"/>
              <w:spacing w:line="230" w:lineRule="atLeast"/>
              <w:ind w:left="105" w:right="186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A3.</w:t>
            </w:r>
            <w:r w:rsidRPr="007A39D0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DOTTORATO</w:t>
            </w:r>
            <w:r w:rsidRPr="007A39D0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DI</w:t>
            </w:r>
            <w:r w:rsidRPr="007A39D0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RICERCA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ATTINENTE ALLA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SELEZIONE</w:t>
            </w:r>
          </w:p>
        </w:tc>
        <w:tc>
          <w:tcPr>
            <w:tcW w:w="1092" w:type="dxa"/>
          </w:tcPr>
          <w:p w14:paraId="0B542F9D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37B347F8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DCB5D4" w14:textId="77777777" w:rsidR="009364E5" w:rsidRPr="007A39D0" w:rsidRDefault="009364E5" w:rsidP="005C40AD">
            <w:pPr>
              <w:pStyle w:val="TableParagraph"/>
              <w:ind w:left="105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 w14:paraId="753883D1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425E83B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0D4AEA4A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632BE51F" w14:textId="77777777" w:rsidTr="005C40AD">
        <w:trPr>
          <w:trHeight w:val="780"/>
        </w:trPr>
        <w:tc>
          <w:tcPr>
            <w:tcW w:w="3750" w:type="dxa"/>
          </w:tcPr>
          <w:p w14:paraId="51F238B4" w14:textId="77777777" w:rsidR="009364E5" w:rsidRPr="007A39D0" w:rsidRDefault="009364E5" w:rsidP="005C40AD">
            <w:pPr>
              <w:pStyle w:val="TableParagraph"/>
              <w:ind w:left="105" w:right="202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A4.</w:t>
            </w:r>
            <w:r w:rsidRPr="007A39D0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MASTER</w:t>
            </w:r>
            <w:r w:rsidRPr="007A39D0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UNIVERSITARIO DI II LIVELLO ATTINENTE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ALLA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SELEZIONE</w:t>
            </w:r>
          </w:p>
        </w:tc>
        <w:tc>
          <w:tcPr>
            <w:tcW w:w="1092" w:type="dxa"/>
            <w:vMerge w:val="restart"/>
          </w:tcPr>
          <w:p w14:paraId="5476216A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ECB90C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83DD85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3D62132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6</w:t>
            </w:r>
            <w:r w:rsidRPr="007A39D0">
              <w:rPr>
                <w:sz w:val="20"/>
                <w:szCs w:val="20"/>
              </w:rPr>
              <w:t xml:space="preserve"> punti</w:t>
            </w:r>
          </w:p>
          <w:p w14:paraId="48C42187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274711E2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C85DCC5" w14:textId="77777777" w:rsidR="009364E5" w:rsidRPr="007A39D0" w:rsidRDefault="009364E5" w:rsidP="005C40AD">
            <w:pPr>
              <w:pStyle w:val="TableParagraph"/>
              <w:spacing w:before="132"/>
              <w:ind w:left="105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 w14:paraId="66737151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5CF2516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6CEB614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3EC7D521" w14:textId="77777777" w:rsidTr="005C40AD">
        <w:trPr>
          <w:trHeight w:val="848"/>
        </w:trPr>
        <w:tc>
          <w:tcPr>
            <w:tcW w:w="3750" w:type="dxa"/>
          </w:tcPr>
          <w:p w14:paraId="2601B785" w14:textId="77777777" w:rsidR="009364E5" w:rsidRPr="007A39D0" w:rsidRDefault="009364E5" w:rsidP="005C40AD">
            <w:pPr>
              <w:pStyle w:val="TableParagraph"/>
              <w:ind w:left="105" w:right="202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A5.</w:t>
            </w:r>
            <w:r w:rsidRPr="007A39D0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MASTER</w:t>
            </w:r>
            <w:r w:rsidRPr="007A39D0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UNIVERSITARIO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      </w:t>
            </w:r>
            <w:r w:rsidRPr="007A39D0">
              <w:rPr>
                <w:bCs/>
                <w:sz w:val="20"/>
                <w:szCs w:val="20"/>
              </w:rPr>
              <w:t>DI I LIVELLO ATTINENTE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ALLA SELEZIONE</w:t>
            </w:r>
          </w:p>
        </w:tc>
        <w:tc>
          <w:tcPr>
            <w:tcW w:w="1092" w:type="dxa"/>
            <w:vMerge/>
          </w:tcPr>
          <w:p w14:paraId="2AEA3A51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76CBF676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BB002F" w14:textId="77777777" w:rsidR="009364E5" w:rsidRPr="007A39D0" w:rsidRDefault="009364E5" w:rsidP="005C40AD">
            <w:pPr>
              <w:pStyle w:val="TableParagraph"/>
              <w:spacing w:before="135"/>
              <w:ind w:left="105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364" w:type="dxa"/>
          </w:tcPr>
          <w:p w14:paraId="6602D387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579D4B0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7DE113F7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047CF592" w14:textId="77777777" w:rsidTr="005C40AD">
        <w:trPr>
          <w:trHeight w:val="957"/>
        </w:trPr>
        <w:tc>
          <w:tcPr>
            <w:tcW w:w="3750" w:type="dxa"/>
          </w:tcPr>
          <w:p w14:paraId="13482A22" w14:textId="77777777" w:rsidR="009364E5" w:rsidRPr="007A39D0" w:rsidRDefault="009364E5" w:rsidP="005C40AD">
            <w:pPr>
              <w:pStyle w:val="TableParagraph"/>
              <w:ind w:left="105" w:right="56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A6. CONOSCENZE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       </w:t>
            </w:r>
            <w:r w:rsidRPr="007A39D0">
              <w:rPr>
                <w:bCs/>
                <w:spacing w:val="-1"/>
                <w:sz w:val="20"/>
                <w:szCs w:val="20"/>
              </w:rPr>
              <w:t>SPECIFICHE</w:t>
            </w:r>
            <w:r w:rsidRPr="007A39D0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DELL'ARGOMENTO (documentate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attraverso</w:t>
            </w:r>
            <w:r w:rsidRPr="007A39D0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partecipazione</w:t>
            </w:r>
            <w:r w:rsidRPr="007A39D0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</w:t>
            </w:r>
            <w:r w:rsidRPr="007A39D0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 xml:space="preserve">corsi </w:t>
            </w:r>
            <w:proofErr w:type="spellStart"/>
            <w:r w:rsidRPr="007A39D0">
              <w:rPr>
                <w:bCs/>
                <w:sz w:val="20"/>
                <w:szCs w:val="20"/>
              </w:rPr>
              <w:t>min</w:t>
            </w:r>
            <w:proofErr w:type="spellEnd"/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10 ore</w:t>
            </w:r>
            <w:r w:rsidRPr="007A39D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con</w:t>
            </w:r>
            <w:r w:rsidRPr="007A39D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attestato)</w:t>
            </w:r>
          </w:p>
          <w:p w14:paraId="52851758" w14:textId="77777777" w:rsidR="009364E5" w:rsidRPr="007A39D0" w:rsidRDefault="009364E5" w:rsidP="005C40AD">
            <w:pPr>
              <w:pStyle w:val="TableParagraph"/>
              <w:ind w:left="105" w:right="56"/>
              <w:rPr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14:paraId="56DD5F43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9D0">
              <w:rPr>
                <w:sz w:val="20"/>
                <w:szCs w:val="20"/>
              </w:rPr>
              <w:t>Max 5</w:t>
            </w:r>
          </w:p>
        </w:tc>
        <w:tc>
          <w:tcPr>
            <w:tcW w:w="1123" w:type="dxa"/>
          </w:tcPr>
          <w:p w14:paraId="059C7472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1</w:t>
            </w:r>
            <w:r w:rsidRPr="007A39D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/>
                <w:spacing w:val="-1"/>
                <w:sz w:val="20"/>
                <w:szCs w:val="20"/>
              </w:rPr>
              <w:t xml:space="preserve">punto </w:t>
            </w:r>
            <w:r w:rsidRPr="007A39D0">
              <w:rPr>
                <w:b/>
                <w:sz w:val="20"/>
                <w:szCs w:val="20"/>
              </w:rPr>
              <w:t>cad.</w:t>
            </w:r>
          </w:p>
        </w:tc>
        <w:tc>
          <w:tcPr>
            <w:tcW w:w="1364" w:type="dxa"/>
          </w:tcPr>
          <w:p w14:paraId="5E2BEA7E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5CFBCA3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1D84A364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6B78C027" w14:textId="77777777" w:rsidTr="005C40AD">
        <w:trPr>
          <w:trHeight w:val="921"/>
        </w:trPr>
        <w:tc>
          <w:tcPr>
            <w:tcW w:w="5965" w:type="dxa"/>
            <w:gridSpan w:val="3"/>
          </w:tcPr>
          <w:p w14:paraId="48E58508" w14:textId="77777777" w:rsidR="009364E5" w:rsidRPr="007A39D0" w:rsidRDefault="009364E5" w:rsidP="005C40AD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A39D0">
              <w:rPr>
                <w:b/>
                <w:bCs/>
                <w:sz w:val="20"/>
                <w:szCs w:val="20"/>
              </w:rPr>
              <w:t>B.</w:t>
            </w:r>
          </w:p>
          <w:p w14:paraId="282D5714" w14:textId="77777777" w:rsidR="009364E5" w:rsidRPr="007A39D0" w:rsidRDefault="009364E5" w:rsidP="005C40AD">
            <w:pPr>
              <w:pStyle w:val="TableParagraph"/>
              <w:ind w:left="105"/>
              <w:rPr>
                <w:b/>
                <w:sz w:val="20"/>
                <w:szCs w:val="20"/>
                <w:u w:val="single"/>
              </w:rPr>
            </w:pPr>
            <w:r w:rsidRPr="007A39D0">
              <w:rPr>
                <w:b/>
                <w:sz w:val="20"/>
                <w:szCs w:val="20"/>
                <w:u w:val="single"/>
              </w:rPr>
              <w:t>CERTIFICAZIONI</w:t>
            </w:r>
            <w:r w:rsidRPr="007A39D0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OTTENUTE</w:t>
            </w:r>
          </w:p>
          <w:p w14:paraId="6E726591" w14:textId="77777777" w:rsidR="009364E5" w:rsidRPr="007A39D0" w:rsidRDefault="009364E5" w:rsidP="005C40AD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  <w:u w:val="single"/>
              </w:rPr>
              <w:t>NELLO</w:t>
            </w:r>
            <w:r w:rsidRPr="007A39D0">
              <w:rPr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SPECIFICO SETTORE</w:t>
            </w:r>
            <w:r w:rsidRPr="007A39D0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IN</w:t>
            </w:r>
            <w:r w:rsidRPr="007A39D0">
              <w:rPr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CUI</w:t>
            </w:r>
            <w:r w:rsidRPr="007A39D0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SI</w:t>
            </w:r>
            <w:r w:rsidRPr="007A39D0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CONCORRE</w:t>
            </w:r>
          </w:p>
        </w:tc>
        <w:tc>
          <w:tcPr>
            <w:tcW w:w="1364" w:type="dxa"/>
          </w:tcPr>
          <w:p w14:paraId="35AF5A92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3326649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5F8AD0CA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74281BA7" w14:textId="77777777" w:rsidTr="005C40AD">
        <w:trPr>
          <w:trHeight w:val="688"/>
        </w:trPr>
        <w:tc>
          <w:tcPr>
            <w:tcW w:w="3750" w:type="dxa"/>
          </w:tcPr>
          <w:p w14:paraId="12709228" w14:textId="77777777" w:rsidR="009364E5" w:rsidRPr="007A39D0" w:rsidRDefault="009364E5" w:rsidP="005C40AD">
            <w:pPr>
              <w:pStyle w:val="TableParagraph"/>
              <w:ind w:left="105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B1.</w:t>
            </w:r>
            <w:r w:rsidRPr="007A39D0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COMPETENZE</w:t>
            </w:r>
            <w:r w:rsidRPr="007A39D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I.C.T.</w:t>
            </w:r>
          </w:p>
          <w:p w14:paraId="03A3B0EC" w14:textId="77777777" w:rsidR="009364E5" w:rsidRPr="007A39D0" w:rsidRDefault="009364E5" w:rsidP="005C40AD">
            <w:pPr>
              <w:pStyle w:val="TableParagraph"/>
              <w:spacing w:line="228" w:lineRule="exact"/>
              <w:ind w:left="105" w:right="295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CERTIFICATE</w:t>
            </w:r>
            <w:r w:rsidRPr="007A39D0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riconosciute</w:t>
            </w:r>
            <w:r w:rsidRPr="007A39D0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dal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</w:t>
            </w:r>
            <w:r>
              <w:rPr>
                <w:bCs/>
                <w:spacing w:val="-47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MI</w:t>
            </w:r>
            <w:r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1092" w:type="dxa"/>
            <w:vMerge w:val="restart"/>
          </w:tcPr>
          <w:p w14:paraId="39C6FD8A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1F96CA1" w14:textId="77777777" w:rsidR="009364E5" w:rsidRPr="007A39D0" w:rsidRDefault="009364E5" w:rsidP="005C40AD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</w:p>
          <w:p w14:paraId="78C919A0" w14:textId="77777777" w:rsidR="009364E5" w:rsidRPr="007A39D0" w:rsidRDefault="009364E5" w:rsidP="005C40AD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</w:p>
          <w:p w14:paraId="55E917B8" w14:textId="77777777" w:rsidR="009364E5" w:rsidRPr="007A39D0" w:rsidRDefault="009364E5" w:rsidP="005C40AD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</w:p>
          <w:p w14:paraId="6A3FCCC7" w14:textId="77777777" w:rsidR="009364E5" w:rsidRPr="007A39D0" w:rsidRDefault="009364E5" w:rsidP="005C40AD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7A39D0">
              <w:rPr>
                <w:sz w:val="20"/>
                <w:szCs w:val="20"/>
              </w:rPr>
              <w:t>Max 2 punti</w:t>
            </w:r>
          </w:p>
        </w:tc>
        <w:tc>
          <w:tcPr>
            <w:tcW w:w="1123" w:type="dxa"/>
          </w:tcPr>
          <w:p w14:paraId="2C9FCD74" w14:textId="77777777" w:rsidR="009364E5" w:rsidRPr="007A39D0" w:rsidRDefault="009364E5" w:rsidP="005C40AD">
            <w:pPr>
              <w:pStyle w:val="TableParagraph"/>
              <w:spacing w:before="115"/>
              <w:ind w:left="105" w:right="115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1</w:t>
            </w:r>
            <w:r w:rsidRPr="007A39D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/>
                <w:spacing w:val="-1"/>
                <w:sz w:val="20"/>
                <w:szCs w:val="20"/>
              </w:rPr>
              <w:t xml:space="preserve">punto </w:t>
            </w:r>
            <w:r w:rsidRPr="007A39D0">
              <w:rPr>
                <w:b/>
                <w:sz w:val="20"/>
                <w:szCs w:val="20"/>
              </w:rPr>
              <w:t>cad.</w:t>
            </w:r>
          </w:p>
        </w:tc>
        <w:tc>
          <w:tcPr>
            <w:tcW w:w="1364" w:type="dxa"/>
          </w:tcPr>
          <w:p w14:paraId="0999A8D8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6EF27CE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7FD6F2A8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0904AF4F" w14:textId="77777777" w:rsidTr="005C40AD">
        <w:trPr>
          <w:trHeight w:val="690"/>
        </w:trPr>
        <w:tc>
          <w:tcPr>
            <w:tcW w:w="3750" w:type="dxa"/>
          </w:tcPr>
          <w:p w14:paraId="41B9C2FD" w14:textId="77777777" w:rsidR="009364E5" w:rsidRPr="007A39D0" w:rsidRDefault="009364E5" w:rsidP="005C40AD">
            <w:pPr>
              <w:pStyle w:val="TableParagraph"/>
              <w:spacing w:line="230" w:lineRule="atLeast"/>
              <w:ind w:left="105" w:right="139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B2. COMPETENZE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LINGUISTICHE CERTIFICATE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A39D0">
              <w:rPr>
                <w:bCs/>
                <w:spacing w:val="-48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LIVELLO C1</w:t>
            </w:r>
          </w:p>
        </w:tc>
        <w:tc>
          <w:tcPr>
            <w:tcW w:w="1092" w:type="dxa"/>
            <w:vMerge/>
          </w:tcPr>
          <w:p w14:paraId="0E7A3E5A" w14:textId="77777777" w:rsidR="009364E5" w:rsidRPr="007A39D0" w:rsidRDefault="009364E5" w:rsidP="005C40A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02B6BF64" w14:textId="77777777" w:rsidR="009364E5" w:rsidRPr="007A39D0" w:rsidRDefault="009364E5" w:rsidP="005C40AD">
            <w:pPr>
              <w:pStyle w:val="TableParagraph"/>
              <w:ind w:left="105" w:right="260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1</w:t>
            </w:r>
            <w:r w:rsidRPr="007A39D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/>
                <w:spacing w:val="-1"/>
                <w:sz w:val="20"/>
                <w:szCs w:val="20"/>
              </w:rPr>
              <w:t xml:space="preserve">punto </w:t>
            </w:r>
            <w:r w:rsidRPr="007A39D0">
              <w:rPr>
                <w:b/>
                <w:sz w:val="20"/>
                <w:szCs w:val="20"/>
              </w:rPr>
              <w:t>cad.</w:t>
            </w:r>
          </w:p>
        </w:tc>
        <w:tc>
          <w:tcPr>
            <w:tcW w:w="1364" w:type="dxa"/>
          </w:tcPr>
          <w:p w14:paraId="37D917C0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E70F1FA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6DFFCA66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225DA997" w14:textId="77777777" w:rsidTr="005C40AD">
        <w:trPr>
          <w:trHeight w:val="690"/>
        </w:trPr>
        <w:tc>
          <w:tcPr>
            <w:tcW w:w="3750" w:type="dxa"/>
          </w:tcPr>
          <w:p w14:paraId="13C60DBE" w14:textId="77777777" w:rsidR="009364E5" w:rsidRPr="007A39D0" w:rsidRDefault="009364E5" w:rsidP="005C40AD">
            <w:pPr>
              <w:pStyle w:val="TableParagraph"/>
              <w:ind w:left="105" w:right="146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B3. COMPETENZE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LINGUISTICHE</w:t>
            </w:r>
            <w:r w:rsidRPr="007A39D0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CERTIFICATE</w:t>
            </w:r>
          </w:p>
          <w:p w14:paraId="3009F3A9" w14:textId="77777777" w:rsidR="009364E5" w:rsidRPr="007A39D0" w:rsidRDefault="009364E5" w:rsidP="005C40AD">
            <w:pPr>
              <w:pStyle w:val="TableParagraph"/>
              <w:spacing w:before="1" w:line="210" w:lineRule="exact"/>
              <w:ind w:left="105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LIVELLO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B2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(in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alternativa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</w:t>
            </w:r>
            <w:r w:rsidRPr="007A39D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C1)</w:t>
            </w:r>
          </w:p>
          <w:p w14:paraId="08D578BC" w14:textId="77777777" w:rsidR="009364E5" w:rsidRPr="007A39D0" w:rsidRDefault="009364E5" w:rsidP="005C40AD">
            <w:pPr>
              <w:pStyle w:val="TableParagraph"/>
              <w:spacing w:before="1" w:line="210" w:lineRule="exact"/>
              <w:ind w:left="105"/>
              <w:rPr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00856BB7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1981ED6D" w14:textId="77777777" w:rsidR="009364E5" w:rsidRPr="007A39D0" w:rsidRDefault="009364E5" w:rsidP="005C40AD">
            <w:pPr>
              <w:pStyle w:val="TableParagraph"/>
              <w:ind w:left="105" w:right="260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1</w:t>
            </w:r>
            <w:r w:rsidRPr="007A39D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/>
                <w:spacing w:val="-1"/>
                <w:sz w:val="20"/>
                <w:szCs w:val="20"/>
              </w:rPr>
              <w:t xml:space="preserve">punto </w:t>
            </w:r>
            <w:r w:rsidRPr="007A39D0">
              <w:rPr>
                <w:b/>
                <w:sz w:val="20"/>
                <w:szCs w:val="20"/>
              </w:rPr>
              <w:t>cad.</w:t>
            </w:r>
          </w:p>
        </w:tc>
        <w:tc>
          <w:tcPr>
            <w:tcW w:w="1364" w:type="dxa"/>
          </w:tcPr>
          <w:p w14:paraId="287E2CF1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B8EDD54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02CD8B17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605F833E" w14:textId="77777777" w:rsidTr="005C40AD">
        <w:trPr>
          <w:trHeight w:val="688"/>
        </w:trPr>
        <w:tc>
          <w:tcPr>
            <w:tcW w:w="3750" w:type="dxa"/>
          </w:tcPr>
          <w:p w14:paraId="7E3FD8D6" w14:textId="77777777" w:rsidR="009364E5" w:rsidRPr="007A39D0" w:rsidRDefault="009364E5" w:rsidP="005C40AD">
            <w:pPr>
              <w:pStyle w:val="TableParagraph"/>
              <w:ind w:left="105" w:right="146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B4. COMPETENZE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LINGUISTICHE</w:t>
            </w:r>
            <w:r w:rsidRPr="007A39D0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CERTIFICATE</w:t>
            </w:r>
          </w:p>
          <w:p w14:paraId="726E942B" w14:textId="77777777" w:rsidR="009364E5" w:rsidRPr="007A39D0" w:rsidRDefault="009364E5" w:rsidP="005C40AD">
            <w:pPr>
              <w:pStyle w:val="TableParagraph"/>
              <w:spacing w:line="208" w:lineRule="exact"/>
              <w:ind w:left="105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LIVELLO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B1 (in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alternativa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</w:t>
            </w:r>
            <w:r w:rsidRPr="007A39D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B2)</w:t>
            </w:r>
          </w:p>
          <w:p w14:paraId="173738F9" w14:textId="77777777" w:rsidR="009364E5" w:rsidRPr="007A39D0" w:rsidRDefault="009364E5" w:rsidP="005C40AD">
            <w:pPr>
              <w:pStyle w:val="TableParagraph"/>
              <w:spacing w:line="208" w:lineRule="exact"/>
              <w:ind w:left="105"/>
              <w:rPr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14:paraId="3C916BF8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31E7D5D2" w14:textId="77777777" w:rsidR="009364E5" w:rsidRPr="007A39D0" w:rsidRDefault="009364E5" w:rsidP="005C40AD">
            <w:pPr>
              <w:pStyle w:val="TableParagraph"/>
              <w:ind w:left="105" w:right="260"/>
              <w:jc w:val="center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1</w:t>
            </w:r>
            <w:r w:rsidRPr="007A39D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/>
                <w:spacing w:val="-1"/>
                <w:sz w:val="20"/>
                <w:szCs w:val="20"/>
              </w:rPr>
              <w:t xml:space="preserve">punto </w:t>
            </w:r>
            <w:r w:rsidRPr="007A39D0">
              <w:rPr>
                <w:b/>
                <w:sz w:val="20"/>
                <w:szCs w:val="20"/>
              </w:rPr>
              <w:t>cad.</w:t>
            </w:r>
          </w:p>
        </w:tc>
        <w:tc>
          <w:tcPr>
            <w:tcW w:w="1364" w:type="dxa"/>
          </w:tcPr>
          <w:p w14:paraId="2602B321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09ECAA9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76D18EC8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625A442D" w14:textId="77777777" w:rsidTr="005C40AD">
        <w:trPr>
          <w:trHeight w:val="556"/>
        </w:trPr>
        <w:tc>
          <w:tcPr>
            <w:tcW w:w="7329" w:type="dxa"/>
            <w:gridSpan w:val="4"/>
          </w:tcPr>
          <w:p w14:paraId="4B3AD3A4" w14:textId="77777777" w:rsidR="009364E5" w:rsidRPr="007A39D0" w:rsidRDefault="009364E5" w:rsidP="005C40AD">
            <w:pPr>
              <w:pStyle w:val="TableParagraph"/>
              <w:spacing w:before="1"/>
              <w:jc w:val="center"/>
              <w:rPr>
                <w:b/>
                <w:bCs/>
                <w:sz w:val="20"/>
                <w:szCs w:val="20"/>
              </w:rPr>
            </w:pPr>
            <w:r w:rsidRPr="007A39D0">
              <w:rPr>
                <w:b/>
                <w:bCs/>
                <w:sz w:val="20"/>
                <w:szCs w:val="20"/>
              </w:rPr>
              <w:t>C.</w:t>
            </w:r>
          </w:p>
          <w:p w14:paraId="2AD6068F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  <w:u w:val="single"/>
              </w:rPr>
              <w:t>ESPERIENZE NELLO</w:t>
            </w:r>
            <w:r w:rsidRPr="007A39D0">
              <w:rPr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SPECIFICO</w:t>
            </w:r>
            <w:r w:rsidRPr="007A39D0">
              <w:rPr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SETTORE</w:t>
            </w:r>
            <w:r w:rsidRPr="007A39D0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IN</w:t>
            </w:r>
            <w:r w:rsidRPr="007A39D0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CUI</w:t>
            </w:r>
            <w:r w:rsidRPr="007A39D0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SI</w:t>
            </w:r>
            <w:r w:rsidRPr="007A39D0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7A39D0">
              <w:rPr>
                <w:b/>
                <w:sz w:val="20"/>
                <w:szCs w:val="20"/>
                <w:u w:val="single"/>
              </w:rPr>
              <w:t>CONCORRE</w:t>
            </w:r>
          </w:p>
        </w:tc>
        <w:tc>
          <w:tcPr>
            <w:tcW w:w="1560" w:type="dxa"/>
          </w:tcPr>
          <w:p w14:paraId="6FC65677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6F00E1D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364E5" w:rsidRPr="007A39D0" w14:paraId="6F6EF225" w14:textId="77777777" w:rsidTr="005C40AD">
        <w:trPr>
          <w:trHeight w:val="773"/>
        </w:trPr>
        <w:tc>
          <w:tcPr>
            <w:tcW w:w="3750" w:type="dxa"/>
          </w:tcPr>
          <w:p w14:paraId="3BF663CA" w14:textId="77777777" w:rsidR="009364E5" w:rsidRPr="007A39D0" w:rsidRDefault="009364E5" w:rsidP="005C40AD">
            <w:pPr>
              <w:pStyle w:val="TableParagraph"/>
              <w:ind w:left="105" w:right="152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lastRenderedPageBreak/>
              <w:t>C1.</w:t>
            </w:r>
            <w:r w:rsidRPr="007A39D0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ESPERIENZE</w:t>
            </w:r>
            <w:r w:rsidRPr="007A39D0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DI</w:t>
            </w:r>
            <w:r w:rsidRPr="007A39D0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DOCENZA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  </w:t>
            </w:r>
            <w:r w:rsidRPr="007A39D0">
              <w:rPr>
                <w:bCs/>
                <w:sz w:val="20"/>
                <w:szCs w:val="20"/>
              </w:rPr>
              <w:t>(min.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20</w:t>
            </w:r>
            <w:r w:rsidRPr="007A39D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 xml:space="preserve">ore) NELLA SCUOLA </w:t>
            </w:r>
            <w:r>
              <w:rPr>
                <w:bCs/>
                <w:sz w:val="20"/>
                <w:szCs w:val="20"/>
              </w:rPr>
              <w:t>PRIMARIA</w:t>
            </w:r>
            <w:r w:rsidRPr="007A39D0">
              <w:rPr>
                <w:bCs/>
                <w:sz w:val="20"/>
                <w:szCs w:val="20"/>
              </w:rPr>
              <w:t xml:space="preserve"> ATTINENTI</w:t>
            </w:r>
            <w:r w:rsidRPr="007A39D0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ALLA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    </w:t>
            </w:r>
            <w:r w:rsidRPr="007A39D0">
              <w:rPr>
                <w:bCs/>
                <w:sz w:val="20"/>
                <w:szCs w:val="20"/>
              </w:rPr>
              <w:t>SELEZIONE</w:t>
            </w:r>
          </w:p>
        </w:tc>
        <w:tc>
          <w:tcPr>
            <w:tcW w:w="1092" w:type="dxa"/>
          </w:tcPr>
          <w:p w14:paraId="765F165E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  <w:p w14:paraId="38EA1A1F" w14:textId="77777777" w:rsidR="009364E5" w:rsidRPr="007A39D0" w:rsidRDefault="009364E5" w:rsidP="005C40AD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7F8E86A" w14:textId="77777777" w:rsidR="009364E5" w:rsidRPr="007A39D0" w:rsidRDefault="009364E5" w:rsidP="005C40AD">
            <w:pPr>
              <w:pStyle w:val="TableParagraph"/>
              <w:ind w:left="107"/>
              <w:rPr>
                <w:sz w:val="20"/>
                <w:szCs w:val="20"/>
              </w:rPr>
            </w:pPr>
            <w:r w:rsidRPr="007A39D0">
              <w:rPr>
                <w:sz w:val="20"/>
                <w:szCs w:val="20"/>
              </w:rPr>
              <w:t>Max 2</w:t>
            </w:r>
          </w:p>
        </w:tc>
        <w:tc>
          <w:tcPr>
            <w:tcW w:w="1123" w:type="dxa"/>
          </w:tcPr>
          <w:p w14:paraId="72F8D31E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  <w:p w14:paraId="4EC810F8" w14:textId="77777777" w:rsidR="009364E5" w:rsidRPr="007A39D0" w:rsidRDefault="009364E5" w:rsidP="005C40AD">
            <w:pPr>
              <w:pStyle w:val="TableParagraph"/>
              <w:spacing w:before="116"/>
              <w:ind w:left="105" w:right="165"/>
              <w:rPr>
                <w:b/>
                <w:sz w:val="20"/>
                <w:szCs w:val="20"/>
              </w:rPr>
            </w:pPr>
            <w:r w:rsidRPr="007A39D0">
              <w:rPr>
                <w:b/>
                <w:sz w:val="20"/>
                <w:szCs w:val="20"/>
              </w:rPr>
              <w:t>1</w:t>
            </w:r>
            <w:r w:rsidRPr="007A39D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/>
                <w:spacing w:val="-1"/>
                <w:sz w:val="20"/>
                <w:szCs w:val="20"/>
              </w:rPr>
              <w:t>punto</w:t>
            </w:r>
            <w:r w:rsidRPr="007A39D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A39D0">
              <w:rPr>
                <w:b/>
                <w:sz w:val="20"/>
                <w:szCs w:val="20"/>
              </w:rPr>
              <w:t>cad.</w:t>
            </w:r>
          </w:p>
        </w:tc>
        <w:tc>
          <w:tcPr>
            <w:tcW w:w="1364" w:type="dxa"/>
          </w:tcPr>
          <w:p w14:paraId="6C3FE9A9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AF3E3FD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97E5AD2" w14:textId="77777777" w:rsidR="009364E5" w:rsidRPr="007A39D0" w:rsidRDefault="009364E5" w:rsidP="005C40A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E4C56B4" w14:textId="77777777" w:rsidR="009364E5" w:rsidRPr="001A76A2" w:rsidRDefault="009364E5" w:rsidP="009364E5">
      <w:pPr>
        <w:widowControl/>
        <w:numPr>
          <w:ilvl w:val="0"/>
          <w:numId w:val="33"/>
        </w:numPr>
        <w:adjustRightInd/>
        <w:spacing w:line="259" w:lineRule="auto"/>
        <w:jc w:val="left"/>
        <w:textAlignment w:val="auto"/>
        <w:rPr>
          <w:vanish/>
        </w:rPr>
      </w:pPr>
    </w:p>
    <w:tbl>
      <w:tblPr>
        <w:tblW w:w="1042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382"/>
        <w:gridCol w:w="709"/>
        <w:gridCol w:w="1134"/>
        <w:gridCol w:w="1354"/>
        <w:gridCol w:w="1560"/>
        <w:gridCol w:w="1544"/>
      </w:tblGrid>
      <w:tr w:rsidR="009364E5" w:rsidRPr="007A39D0" w14:paraId="7F57465F" w14:textId="77777777" w:rsidTr="005C40AD">
        <w:trPr>
          <w:trHeight w:val="1380"/>
        </w:trPr>
        <w:tc>
          <w:tcPr>
            <w:tcW w:w="3740" w:type="dxa"/>
          </w:tcPr>
          <w:p w14:paraId="21A6E22D" w14:textId="77777777" w:rsidR="009364E5" w:rsidRPr="007A39D0" w:rsidRDefault="009364E5" w:rsidP="005C40AD">
            <w:pPr>
              <w:pStyle w:val="TableParagraph"/>
              <w:suppressAutoHyphens/>
              <w:ind w:left="105" w:right="151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C2.</w:t>
            </w:r>
            <w:r w:rsidRPr="007A39D0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ESPERIENZE</w:t>
            </w:r>
            <w:r w:rsidRPr="007A39D0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DI</w:t>
            </w:r>
            <w:r w:rsidRPr="007A39D0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DOCENZA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 xml:space="preserve">(min. 30 ore) NELLA SCUOLA </w:t>
            </w:r>
            <w:r>
              <w:rPr>
                <w:bCs/>
                <w:sz w:val="20"/>
                <w:szCs w:val="20"/>
              </w:rPr>
              <w:t>PRIMARIA</w:t>
            </w:r>
            <w:r w:rsidRPr="007A39D0">
              <w:rPr>
                <w:bCs/>
                <w:sz w:val="20"/>
                <w:szCs w:val="20"/>
              </w:rPr>
              <w:t xml:space="preserve"> NEI PROGETTI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FINANZIATI DAL FONDO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SOCIALE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EUROPEO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(PON – POR)</w:t>
            </w:r>
            <w:r w:rsidRPr="007A39D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ATTINENTI</w:t>
            </w:r>
            <w:r w:rsidRPr="007A39D0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ALLA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     </w:t>
            </w:r>
            <w:r w:rsidRPr="007A39D0">
              <w:rPr>
                <w:bCs/>
                <w:sz w:val="20"/>
                <w:szCs w:val="20"/>
              </w:rPr>
              <w:t>SELEZIONE</w:t>
            </w:r>
          </w:p>
          <w:p w14:paraId="1A3FA753" w14:textId="77777777" w:rsidR="009364E5" w:rsidRPr="007A39D0" w:rsidRDefault="009364E5" w:rsidP="005C40AD">
            <w:pPr>
              <w:pStyle w:val="TableParagraph"/>
              <w:suppressAutoHyphens/>
              <w:ind w:left="105" w:right="151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1702DFDD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</w:rPr>
            </w:pPr>
          </w:p>
          <w:p w14:paraId="6452EA6A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</w:rPr>
            </w:pPr>
          </w:p>
          <w:p w14:paraId="5BF7C923" w14:textId="77777777" w:rsidR="009364E5" w:rsidRPr="007A39D0" w:rsidRDefault="009364E5" w:rsidP="005C40AD">
            <w:pPr>
              <w:pStyle w:val="TableParagraph"/>
              <w:suppressAutoHyphens/>
              <w:spacing w:before="116"/>
              <w:ind w:left="107"/>
              <w:rPr>
                <w:sz w:val="20"/>
                <w:szCs w:val="20"/>
                <w:lang w:val="en-US"/>
              </w:rPr>
            </w:pPr>
            <w:r w:rsidRPr="007A39D0">
              <w:rPr>
                <w:sz w:val="20"/>
                <w:szCs w:val="20"/>
                <w:lang w:val="en-US"/>
              </w:rPr>
              <w:t>Max 5</w:t>
            </w:r>
          </w:p>
        </w:tc>
        <w:tc>
          <w:tcPr>
            <w:tcW w:w="1134" w:type="dxa"/>
          </w:tcPr>
          <w:p w14:paraId="4BEC1B61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  <w:p w14:paraId="3BE34602" w14:textId="77777777" w:rsidR="009364E5" w:rsidRPr="007A39D0" w:rsidRDefault="009364E5" w:rsidP="005C40AD">
            <w:pPr>
              <w:pStyle w:val="TableParagraph"/>
              <w:suppressAutoHyphens/>
              <w:spacing w:before="1"/>
              <w:rPr>
                <w:sz w:val="20"/>
                <w:szCs w:val="20"/>
                <w:lang w:val="en-US"/>
              </w:rPr>
            </w:pPr>
          </w:p>
          <w:p w14:paraId="1901988A" w14:textId="77777777" w:rsidR="009364E5" w:rsidRPr="007A39D0" w:rsidRDefault="009364E5" w:rsidP="005C40AD">
            <w:pPr>
              <w:pStyle w:val="TableParagraph"/>
              <w:suppressAutoHyphens/>
              <w:ind w:left="105" w:right="115"/>
              <w:rPr>
                <w:b/>
                <w:sz w:val="20"/>
                <w:szCs w:val="20"/>
                <w:lang w:val="en-US"/>
              </w:rPr>
            </w:pPr>
            <w:r w:rsidRPr="007A39D0">
              <w:rPr>
                <w:b/>
                <w:sz w:val="20"/>
                <w:szCs w:val="20"/>
                <w:lang w:val="en-US"/>
              </w:rPr>
              <w:t>1</w:t>
            </w:r>
            <w:r w:rsidRPr="007A39D0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7A39D0">
              <w:rPr>
                <w:b/>
                <w:spacing w:val="-1"/>
                <w:sz w:val="20"/>
                <w:szCs w:val="20"/>
                <w:lang w:val="en-US"/>
              </w:rPr>
              <w:t>punto</w:t>
            </w:r>
            <w:r w:rsidRPr="007A39D0">
              <w:rPr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39D0">
              <w:rPr>
                <w:b/>
                <w:sz w:val="20"/>
                <w:szCs w:val="20"/>
                <w:lang w:val="en-US"/>
              </w:rPr>
              <w:t>cad.</w:t>
            </w:r>
          </w:p>
        </w:tc>
        <w:tc>
          <w:tcPr>
            <w:tcW w:w="1354" w:type="dxa"/>
          </w:tcPr>
          <w:p w14:paraId="6D45A97E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4842BEE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14:paraId="7D960553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9364E5" w:rsidRPr="007A39D0" w14:paraId="7F14A375" w14:textId="77777777" w:rsidTr="005C40AD">
        <w:trPr>
          <w:trHeight w:val="1382"/>
        </w:trPr>
        <w:tc>
          <w:tcPr>
            <w:tcW w:w="3740" w:type="dxa"/>
          </w:tcPr>
          <w:p w14:paraId="5233A937" w14:textId="77777777" w:rsidR="009364E5" w:rsidRPr="007A39D0" w:rsidRDefault="009364E5" w:rsidP="005C40AD">
            <w:pPr>
              <w:pStyle w:val="TableParagraph"/>
              <w:tabs>
                <w:tab w:val="left" w:pos="3406"/>
              </w:tabs>
              <w:suppressAutoHyphens/>
              <w:spacing w:line="230" w:lineRule="atLeast"/>
              <w:ind w:left="105" w:right="328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C3. ESPERIENZE DI TUTOR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D’AULA/DIDATTICO (min. 30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 xml:space="preserve">ore) NELLA SCUOLA </w:t>
            </w:r>
            <w:r>
              <w:rPr>
                <w:bCs/>
                <w:sz w:val="20"/>
                <w:szCs w:val="20"/>
              </w:rPr>
              <w:t>PRIMARIA</w:t>
            </w:r>
            <w:r w:rsidRPr="007A39D0">
              <w:rPr>
                <w:bCs/>
                <w:sz w:val="20"/>
                <w:szCs w:val="20"/>
              </w:rPr>
              <w:t xml:space="preserve"> NEI PROGETTI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FINANZIATI DAL FONDO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SOCIALE EUROPEO (PON –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POR)</w:t>
            </w:r>
          </w:p>
          <w:p w14:paraId="22EF82D1" w14:textId="77777777" w:rsidR="009364E5" w:rsidRPr="007A39D0" w:rsidRDefault="009364E5" w:rsidP="005C40AD">
            <w:pPr>
              <w:pStyle w:val="TableParagraph"/>
              <w:tabs>
                <w:tab w:val="left" w:pos="3406"/>
              </w:tabs>
              <w:suppressAutoHyphens/>
              <w:spacing w:line="230" w:lineRule="atLeast"/>
              <w:ind w:left="105" w:right="328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597A4B9D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</w:rPr>
            </w:pPr>
          </w:p>
          <w:p w14:paraId="43B3AF03" w14:textId="77777777" w:rsidR="009364E5" w:rsidRPr="007A39D0" w:rsidRDefault="009364E5" w:rsidP="005C40AD">
            <w:pPr>
              <w:pStyle w:val="TableParagraph"/>
              <w:suppressAutoHyphens/>
              <w:spacing w:before="1"/>
              <w:rPr>
                <w:sz w:val="20"/>
                <w:szCs w:val="20"/>
              </w:rPr>
            </w:pPr>
          </w:p>
          <w:p w14:paraId="5F4DCBEC" w14:textId="77777777" w:rsidR="009364E5" w:rsidRPr="007A39D0" w:rsidRDefault="009364E5" w:rsidP="005C40AD">
            <w:pPr>
              <w:pStyle w:val="TableParagraph"/>
              <w:suppressAutoHyphens/>
              <w:ind w:left="107"/>
              <w:rPr>
                <w:sz w:val="20"/>
                <w:szCs w:val="20"/>
                <w:lang w:val="en-US"/>
              </w:rPr>
            </w:pPr>
            <w:r w:rsidRPr="007A39D0">
              <w:rPr>
                <w:sz w:val="20"/>
                <w:szCs w:val="20"/>
                <w:lang w:val="en-US"/>
              </w:rPr>
              <w:t>Max 5</w:t>
            </w:r>
          </w:p>
        </w:tc>
        <w:tc>
          <w:tcPr>
            <w:tcW w:w="1134" w:type="dxa"/>
          </w:tcPr>
          <w:p w14:paraId="469501AA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  <w:p w14:paraId="5D6DA3EF" w14:textId="77777777" w:rsidR="009364E5" w:rsidRPr="007A39D0" w:rsidRDefault="009364E5" w:rsidP="005C40AD">
            <w:pPr>
              <w:pStyle w:val="TableParagraph"/>
              <w:suppressAutoHyphens/>
              <w:spacing w:before="1"/>
              <w:rPr>
                <w:sz w:val="20"/>
                <w:szCs w:val="20"/>
                <w:lang w:val="en-US"/>
              </w:rPr>
            </w:pPr>
          </w:p>
          <w:p w14:paraId="5236E51C" w14:textId="77777777" w:rsidR="009364E5" w:rsidRPr="007A39D0" w:rsidRDefault="009364E5" w:rsidP="005C40AD">
            <w:pPr>
              <w:pStyle w:val="TableParagraph"/>
              <w:suppressAutoHyphens/>
              <w:ind w:left="105" w:right="115"/>
              <w:rPr>
                <w:b/>
                <w:sz w:val="20"/>
                <w:szCs w:val="20"/>
                <w:lang w:val="en-US"/>
              </w:rPr>
            </w:pPr>
            <w:r w:rsidRPr="007A39D0">
              <w:rPr>
                <w:b/>
                <w:sz w:val="20"/>
                <w:szCs w:val="20"/>
                <w:lang w:val="en-US"/>
              </w:rPr>
              <w:t>1</w:t>
            </w:r>
            <w:r w:rsidRPr="007A39D0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7A39D0">
              <w:rPr>
                <w:b/>
                <w:spacing w:val="-1"/>
                <w:sz w:val="20"/>
                <w:szCs w:val="20"/>
                <w:lang w:val="en-US"/>
              </w:rPr>
              <w:t>punto</w:t>
            </w:r>
            <w:r w:rsidRPr="007A39D0">
              <w:rPr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39D0">
              <w:rPr>
                <w:b/>
                <w:sz w:val="20"/>
                <w:szCs w:val="20"/>
                <w:lang w:val="en-US"/>
              </w:rPr>
              <w:t>cad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354" w:type="dxa"/>
          </w:tcPr>
          <w:p w14:paraId="1F00427C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8034452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14:paraId="6060DD3F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9364E5" w:rsidRPr="007A39D0" w14:paraId="58DC736A" w14:textId="77777777" w:rsidTr="005C40AD">
        <w:trPr>
          <w:trHeight w:val="918"/>
        </w:trPr>
        <w:tc>
          <w:tcPr>
            <w:tcW w:w="3740" w:type="dxa"/>
          </w:tcPr>
          <w:p w14:paraId="55CFBD15" w14:textId="77777777" w:rsidR="009364E5" w:rsidRPr="007A39D0" w:rsidRDefault="009364E5" w:rsidP="005C40AD">
            <w:pPr>
              <w:pStyle w:val="TableParagraph"/>
              <w:suppressAutoHyphens/>
              <w:ind w:left="105" w:right="1213"/>
              <w:rPr>
                <w:bCs/>
                <w:spacing w:val="-8"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C4. CONOSCENZE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</w:t>
            </w:r>
            <w:r w:rsidRPr="007A39D0">
              <w:rPr>
                <w:bCs/>
                <w:spacing w:val="-1"/>
                <w:sz w:val="20"/>
                <w:szCs w:val="20"/>
              </w:rPr>
              <w:t>SPECIFICHE</w:t>
            </w:r>
            <w:r w:rsidRPr="007A39D0">
              <w:rPr>
                <w:bCs/>
                <w:spacing w:val="-8"/>
                <w:sz w:val="20"/>
                <w:szCs w:val="20"/>
              </w:rPr>
              <w:t xml:space="preserve"> </w:t>
            </w:r>
          </w:p>
          <w:p w14:paraId="1D95B8F4" w14:textId="77777777" w:rsidR="009364E5" w:rsidRPr="007A39D0" w:rsidRDefault="009364E5" w:rsidP="005C40AD">
            <w:pPr>
              <w:pStyle w:val="TableParagraph"/>
              <w:suppressAutoHyphens/>
              <w:ind w:left="105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DELL'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ARGOMENTO </w:t>
            </w:r>
            <w:r w:rsidRPr="007A39D0">
              <w:rPr>
                <w:bCs/>
                <w:sz w:val="20"/>
                <w:szCs w:val="20"/>
              </w:rPr>
              <w:t>(documentate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               </w:t>
            </w:r>
            <w:r w:rsidRPr="007A39D0">
              <w:rPr>
                <w:bCs/>
                <w:sz w:val="20"/>
                <w:szCs w:val="20"/>
              </w:rPr>
              <w:t>attraverso pubblicazioni)</w:t>
            </w:r>
          </w:p>
          <w:p w14:paraId="13E538D1" w14:textId="77777777" w:rsidR="009364E5" w:rsidRPr="007A39D0" w:rsidRDefault="009364E5" w:rsidP="005C40AD">
            <w:pPr>
              <w:pStyle w:val="TableParagraph"/>
              <w:suppressAutoHyphens/>
              <w:ind w:left="105"/>
              <w:rPr>
                <w:bCs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5BC16B09" w14:textId="77777777" w:rsidR="009364E5" w:rsidRPr="007A39D0" w:rsidRDefault="009364E5" w:rsidP="005C40AD">
            <w:pPr>
              <w:pStyle w:val="TableParagraph"/>
              <w:suppressAutoHyphens/>
              <w:spacing w:before="10"/>
              <w:rPr>
                <w:sz w:val="20"/>
                <w:szCs w:val="20"/>
              </w:rPr>
            </w:pPr>
          </w:p>
          <w:p w14:paraId="2634328E" w14:textId="77777777" w:rsidR="009364E5" w:rsidRPr="007A39D0" w:rsidRDefault="009364E5" w:rsidP="005C40AD">
            <w:pPr>
              <w:pStyle w:val="TableParagraph"/>
              <w:suppressAutoHyphens/>
              <w:ind w:left="107"/>
              <w:rPr>
                <w:sz w:val="20"/>
                <w:szCs w:val="20"/>
                <w:lang w:val="en-US"/>
              </w:rPr>
            </w:pPr>
            <w:r w:rsidRPr="007A39D0">
              <w:rPr>
                <w:sz w:val="20"/>
                <w:szCs w:val="20"/>
                <w:lang w:val="en-US"/>
              </w:rPr>
              <w:t>Max. 5</w:t>
            </w:r>
          </w:p>
        </w:tc>
        <w:tc>
          <w:tcPr>
            <w:tcW w:w="1134" w:type="dxa"/>
          </w:tcPr>
          <w:p w14:paraId="3B8435D9" w14:textId="77777777" w:rsidR="009364E5" w:rsidRPr="007A39D0" w:rsidRDefault="009364E5" w:rsidP="005C40AD">
            <w:pPr>
              <w:pStyle w:val="TableParagraph"/>
              <w:suppressAutoHyphens/>
              <w:spacing w:before="1"/>
              <w:ind w:left="105" w:right="115"/>
              <w:rPr>
                <w:b/>
                <w:sz w:val="20"/>
                <w:szCs w:val="20"/>
                <w:lang w:val="en-US"/>
              </w:rPr>
            </w:pPr>
            <w:r w:rsidRPr="007A39D0">
              <w:rPr>
                <w:b/>
                <w:sz w:val="20"/>
                <w:szCs w:val="20"/>
                <w:lang w:val="en-US"/>
              </w:rPr>
              <w:t>1</w:t>
            </w:r>
            <w:r w:rsidRPr="007A39D0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7A39D0">
              <w:rPr>
                <w:b/>
                <w:spacing w:val="-1"/>
                <w:sz w:val="20"/>
                <w:szCs w:val="20"/>
                <w:lang w:val="en-US"/>
              </w:rPr>
              <w:t>punto</w:t>
            </w:r>
            <w:r w:rsidRPr="007A39D0">
              <w:rPr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39D0">
              <w:rPr>
                <w:b/>
                <w:sz w:val="20"/>
                <w:szCs w:val="20"/>
                <w:lang w:val="en-US"/>
              </w:rPr>
              <w:t>cad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354" w:type="dxa"/>
          </w:tcPr>
          <w:p w14:paraId="5A128B84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47F1DF3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14:paraId="6BACA254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9364E5" w:rsidRPr="007A39D0" w14:paraId="45D76BA8" w14:textId="77777777" w:rsidTr="005C40AD">
        <w:trPr>
          <w:trHeight w:val="1148"/>
        </w:trPr>
        <w:tc>
          <w:tcPr>
            <w:tcW w:w="3740" w:type="dxa"/>
          </w:tcPr>
          <w:p w14:paraId="1C448FF0" w14:textId="77777777" w:rsidR="009364E5" w:rsidRPr="007A39D0" w:rsidRDefault="009364E5" w:rsidP="005C40AD">
            <w:pPr>
              <w:pStyle w:val="TableParagraph"/>
              <w:suppressAutoHyphens/>
              <w:ind w:left="105" w:right="1213"/>
              <w:rPr>
                <w:bCs/>
                <w:spacing w:val="-8"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C5. CONOSCENZE</w:t>
            </w:r>
            <w:r w:rsidRPr="007A39D0">
              <w:rPr>
                <w:bCs/>
                <w:spacing w:val="-47"/>
                <w:sz w:val="20"/>
                <w:szCs w:val="20"/>
              </w:rPr>
              <w:t xml:space="preserve"> </w:t>
            </w:r>
            <w:r w:rsidRPr="007A39D0">
              <w:rPr>
                <w:bCs/>
                <w:spacing w:val="-1"/>
                <w:sz w:val="20"/>
                <w:szCs w:val="20"/>
              </w:rPr>
              <w:t>SPECIFICHE</w:t>
            </w:r>
            <w:r w:rsidRPr="007A39D0">
              <w:rPr>
                <w:bCs/>
                <w:spacing w:val="-8"/>
                <w:sz w:val="20"/>
                <w:szCs w:val="20"/>
              </w:rPr>
              <w:t xml:space="preserve"> </w:t>
            </w:r>
          </w:p>
          <w:p w14:paraId="0D52A948" w14:textId="77777777" w:rsidR="009364E5" w:rsidRPr="007A39D0" w:rsidRDefault="009364E5" w:rsidP="005C40AD">
            <w:pPr>
              <w:pStyle w:val="TableParagraph"/>
              <w:suppressAutoHyphens/>
              <w:ind w:left="105" w:right="48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DELL'ARGOMENTO</w:t>
            </w:r>
            <w:r w:rsidRPr="007A39D0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(documentate attraverso esperienze di docente in corsi</w:t>
            </w:r>
            <w:r w:rsidRPr="007A39D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di</w:t>
            </w:r>
            <w:r w:rsidRPr="007A39D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formazione</w:t>
            </w:r>
            <w:r w:rsidRPr="007A39D0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min. 6</w:t>
            </w:r>
            <w:r w:rsidRPr="007A39D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7A39D0">
              <w:rPr>
                <w:bCs/>
                <w:sz w:val="20"/>
                <w:szCs w:val="20"/>
              </w:rPr>
              <w:t>ore)</w:t>
            </w:r>
          </w:p>
          <w:p w14:paraId="3734E063" w14:textId="77777777" w:rsidR="009364E5" w:rsidRPr="007A39D0" w:rsidRDefault="009364E5" w:rsidP="005C40AD">
            <w:pPr>
              <w:pStyle w:val="TableParagraph"/>
              <w:suppressAutoHyphens/>
              <w:ind w:left="105" w:right="48"/>
              <w:rPr>
                <w:bCs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0290F668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</w:rPr>
            </w:pPr>
          </w:p>
          <w:p w14:paraId="0E49AF5A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</w:rPr>
            </w:pPr>
          </w:p>
          <w:p w14:paraId="3BD8D2AF" w14:textId="77777777" w:rsidR="009364E5" w:rsidRPr="007A39D0" w:rsidRDefault="009364E5" w:rsidP="005C40AD">
            <w:pPr>
              <w:pStyle w:val="TableParagraph"/>
              <w:suppressAutoHyphens/>
              <w:ind w:left="107"/>
              <w:rPr>
                <w:sz w:val="20"/>
                <w:szCs w:val="20"/>
                <w:lang w:val="en-US"/>
              </w:rPr>
            </w:pPr>
            <w:r w:rsidRPr="007A39D0">
              <w:rPr>
                <w:sz w:val="20"/>
                <w:szCs w:val="20"/>
                <w:lang w:val="en-US"/>
              </w:rPr>
              <w:t>Max 10</w:t>
            </w:r>
          </w:p>
        </w:tc>
        <w:tc>
          <w:tcPr>
            <w:tcW w:w="1134" w:type="dxa"/>
          </w:tcPr>
          <w:p w14:paraId="08175CE4" w14:textId="77777777" w:rsidR="009364E5" w:rsidRPr="007A39D0" w:rsidRDefault="009364E5" w:rsidP="005C40AD">
            <w:pPr>
              <w:pStyle w:val="TableParagraph"/>
              <w:suppressAutoHyphens/>
              <w:spacing w:before="115"/>
              <w:ind w:left="105" w:right="165"/>
              <w:rPr>
                <w:b/>
                <w:sz w:val="20"/>
                <w:szCs w:val="20"/>
                <w:lang w:val="en-US"/>
              </w:rPr>
            </w:pPr>
            <w:r w:rsidRPr="007A39D0">
              <w:rPr>
                <w:b/>
                <w:sz w:val="20"/>
                <w:szCs w:val="20"/>
                <w:lang w:val="en-US"/>
              </w:rPr>
              <w:t>1</w:t>
            </w:r>
            <w:r w:rsidRPr="007A39D0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7A39D0">
              <w:rPr>
                <w:b/>
                <w:spacing w:val="-1"/>
                <w:sz w:val="20"/>
                <w:szCs w:val="20"/>
                <w:lang w:val="en-US"/>
              </w:rPr>
              <w:t>punto</w:t>
            </w:r>
            <w:r w:rsidRPr="007A39D0">
              <w:rPr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39D0">
              <w:rPr>
                <w:b/>
                <w:sz w:val="20"/>
                <w:szCs w:val="20"/>
                <w:lang w:val="en-US"/>
              </w:rPr>
              <w:t>cad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354" w:type="dxa"/>
          </w:tcPr>
          <w:p w14:paraId="03535E17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04D41DE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14:paraId="1EE4AD41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9364E5" w:rsidRPr="007A39D0" w14:paraId="2105CF5D" w14:textId="77777777" w:rsidTr="005C40AD">
        <w:trPr>
          <w:trHeight w:val="825"/>
        </w:trPr>
        <w:tc>
          <w:tcPr>
            <w:tcW w:w="5965" w:type="dxa"/>
            <w:gridSpan w:val="4"/>
          </w:tcPr>
          <w:p w14:paraId="7449EC16" w14:textId="77777777" w:rsidR="009364E5" w:rsidRPr="007A39D0" w:rsidRDefault="009364E5" w:rsidP="005C40AD">
            <w:pPr>
              <w:pStyle w:val="TableParagraph"/>
              <w:suppressAutoHyphens/>
              <w:spacing w:before="1"/>
              <w:jc w:val="center"/>
              <w:rPr>
                <w:b/>
                <w:bCs/>
                <w:sz w:val="20"/>
                <w:szCs w:val="20"/>
              </w:rPr>
            </w:pPr>
            <w:r w:rsidRPr="007A39D0">
              <w:rPr>
                <w:b/>
                <w:bCs/>
                <w:sz w:val="20"/>
                <w:szCs w:val="20"/>
              </w:rPr>
              <w:t>D.</w:t>
            </w:r>
          </w:p>
          <w:p w14:paraId="52F302F3" w14:textId="77777777" w:rsidR="009364E5" w:rsidRPr="007A39D0" w:rsidRDefault="009364E5" w:rsidP="005C40AD">
            <w:pPr>
              <w:pStyle w:val="TableParagraph"/>
              <w:suppressAutoHyphens/>
              <w:ind w:left="105"/>
              <w:rPr>
                <w:b/>
                <w:bCs/>
                <w:sz w:val="20"/>
                <w:szCs w:val="20"/>
                <w:u w:val="single"/>
              </w:rPr>
            </w:pPr>
            <w:r w:rsidRPr="007A39D0">
              <w:rPr>
                <w:b/>
                <w:bCs/>
                <w:sz w:val="20"/>
                <w:szCs w:val="20"/>
                <w:u w:val="single"/>
              </w:rPr>
              <w:t xml:space="preserve">VALUTAZIONE DELLA PROPOSTA PROGETTUALE </w:t>
            </w:r>
          </w:p>
          <w:p w14:paraId="4FC500F7" w14:textId="77777777" w:rsidR="009364E5" w:rsidRPr="007A39D0" w:rsidRDefault="009364E5" w:rsidP="005C40AD">
            <w:pPr>
              <w:pStyle w:val="TableParagraph"/>
              <w:suppressAutoHyphens/>
              <w:ind w:left="105"/>
              <w:rPr>
                <w:b/>
                <w:sz w:val="20"/>
                <w:szCs w:val="20"/>
              </w:rPr>
            </w:pPr>
            <w:r w:rsidRPr="007A39D0">
              <w:rPr>
                <w:b/>
                <w:bCs/>
                <w:sz w:val="20"/>
                <w:szCs w:val="20"/>
              </w:rPr>
              <w:t xml:space="preserve">a cura della Commissione di valutazione </w:t>
            </w:r>
          </w:p>
        </w:tc>
        <w:tc>
          <w:tcPr>
            <w:tcW w:w="1354" w:type="dxa"/>
          </w:tcPr>
          <w:p w14:paraId="53C2D1A8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3F1F045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39B89E5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</w:rPr>
            </w:pPr>
          </w:p>
        </w:tc>
      </w:tr>
      <w:tr w:rsidR="009364E5" w:rsidRPr="007A39D0" w14:paraId="241E46E2" w14:textId="77777777" w:rsidTr="005C40AD">
        <w:trPr>
          <w:trHeight w:val="529"/>
        </w:trPr>
        <w:tc>
          <w:tcPr>
            <w:tcW w:w="5965" w:type="dxa"/>
            <w:gridSpan w:val="4"/>
            <w:tcBorders>
              <w:bottom w:val="nil"/>
            </w:tcBorders>
          </w:tcPr>
          <w:tbl>
            <w:tblPr>
              <w:tblW w:w="104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18"/>
              <w:gridCol w:w="1814"/>
              <w:gridCol w:w="1397"/>
              <w:gridCol w:w="1560"/>
              <w:gridCol w:w="1544"/>
            </w:tblGrid>
            <w:tr w:rsidR="009364E5" w:rsidRPr="007A39D0" w14:paraId="308B05F6" w14:textId="77777777" w:rsidTr="005C40AD">
              <w:trPr>
                <w:trHeight w:val="515"/>
              </w:trPr>
              <w:tc>
                <w:tcPr>
                  <w:tcW w:w="4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6F0ECF6" w14:textId="77777777" w:rsidR="009364E5" w:rsidRPr="007A39D0" w:rsidRDefault="009364E5" w:rsidP="005C40AD">
                  <w:pPr>
                    <w:pStyle w:val="TableParagraph"/>
                    <w:ind w:left="105" w:right="152"/>
                    <w:rPr>
                      <w:bCs/>
                      <w:sz w:val="20"/>
                      <w:szCs w:val="20"/>
                    </w:rPr>
                  </w:pPr>
                  <w:r w:rsidRPr="007A39D0">
                    <w:rPr>
                      <w:bCs/>
                      <w:sz w:val="20"/>
                      <w:szCs w:val="20"/>
                    </w:rPr>
                    <w:t>D1. CHIAREZZA DESCRITTIVA</w:t>
                  </w:r>
                </w:p>
              </w:tc>
              <w:tc>
                <w:tcPr>
                  <w:tcW w:w="1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3BF92D4" w14:textId="77777777" w:rsidR="009364E5" w:rsidRPr="007A39D0" w:rsidRDefault="009364E5" w:rsidP="005C40AD">
                  <w:pPr>
                    <w:pStyle w:val="TableParagraph"/>
                    <w:spacing w:before="116"/>
                    <w:ind w:left="105" w:right="165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39D0">
                    <w:rPr>
                      <w:bCs/>
                      <w:sz w:val="20"/>
                      <w:szCs w:val="20"/>
                    </w:rPr>
                    <w:t>Max 5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70936D" w14:textId="77777777" w:rsidR="009364E5" w:rsidRPr="007A39D0" w:rsidRDefault="009364E5" w:rsidP="005C40AD">
                  <w:pPr>
                    <w:pStyle w:val="TableParagrap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D49037" w14:textId="77777777" w:rsidR="009364E5" w:rsidRPr="007A39D0" w:rsidRDefault="009364E5" w:rsidP="005C40AD">
                  <w:pPr>
                    <w:pStyle w:val="TableParagrap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D8319" w14:textId="77777777" w:rsidR="009364E5" w:rsidRPr="007A39D0" w:rsidRDefault="009364E5" w:rsidP="005C40AD">
                  <w:pPr>
                    <w:pStyle w:val="TableParagrap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0708AD4" w14:textId="77777777" w:rsidR="009364E5" w:rsidRPr="007A39D0" w:rsidRDefault="009364E5" w:rsidP="005C40AD">
            <w:pPr>
              <w:pStyle w:val="TableParagraph"/>
              <w:suppressAutoHyphens/>
              <w:spacing w:before="1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</w:tcPr>
          <w:p w14:paraId="588AC666" w14:textId="77777777" w:rsidR="009364E5" w:rsidRPr="007A39D0" w:rsidRDefault="009364E5" w:rsidP="005C40AD">
            <w:pPr>
              <w:pStyle w:val="TableParagraph"/>
              <w:suppressAutoHyphens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A39D0">
              <w:rPr>
                <w:b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560" w:type="dxa"/>
          </w:tcPr>
          <w:p w14:paraId="5EEA19A9" w14:textId="77777777" w:rsidR="009364E5" w:rsidRPr="007A39D0" w:rsidRDefault="009364E5" w:rsidP="005C40AD">
            <w:pPr>
              <w:pStyle w:val="TableParagraph"/>
              <w:suppressAutoHyphens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A39D0">
              <w:rPr>
                <w:b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544" w:type="dxa"/>
          </w:tcPr>
          <w:p w14:paraId="55E743BB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9364E5" w:rsidRPr="007A39D0" w14:paraId="5A92A2CA" w14:textId="77777777" w:rsidTr="005C40AD">
        <w:trPr>
          <w:trHeight w:val="551"/>
        </w:trPr>
        <w:tc>
          <w:tcPr>
            <w:tcW w:w="4122" w:type="dxa"/>
            <w:gridSpan w:val="2"/>
            <w:tcBorders>
              <w:bottom w:val="nil"/>
            </w:tcBorders>
          </w:tcPr>
          <w:p w14:paraId="38921FCC" w14:textId="77777777" w:rsidR="009364E5" w:rsidRPr="007A39D0" w:rsidRDefault="009364E5" w:rsidP="005C40AD">
            <w:pPr>
              <w:pStyle w:val="TableParagraph"/>
              <w:suppressAutoHyphens/>
              <w:ind w:left="105" w:right="152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D2. ATTUAZIONE DI METODOLOGIE DIGITALI E INNOVATIVE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58DAAAD3" w14:textId="77777777" w:rsidR="009364E5" w:rsidRPr="007A39D0" w:rsidRDefault="009364E5" w:rsidP="005C40AD">
            <w:pPr>
              <w:pStyle w:val="TableParagraph"/>
              <w:suppressAutoHyphens/>
              <w:ind w:left="105" w:right="15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 5</w:t>
            </w:r>
          </w:p>
        </w:tc>
        <w:tc>
          <w:tcPr>
            <w:tcW w:w="1354" w:type="dxa"/>
          </w:tcPr>
          <w:p w14:paraId="57D85910" w14:textId="77777777" w:rsidR="009364E5" w:rsidRPr="007A39D0" w:rsidRDefault="009364E5" w:rsidP="005C40AD">
            <w:pPr>
              <w:pStyle w:val="TableParagraph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A39D0">
              <w:rPr>
                <w:b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560" w:type="dxa"/>
          </w:tcPr>
          <w:p w14:paraId="21DD90AF" w14:textId="77777777" w:rsidR="009364E5" w:rsidRPr="007A39D0" w:rsidRDefault="009364E5" w:rsidP="005C40AD">
            <w:pPr>
              <w:pStyle w:val="TableParagraph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A39D0">
              <w:rPr>
                <w:b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544" w:type="dxa"/>
          </w:tcPr>
          <w:p w14:paraId="4C044332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</w:rPr>
            </w:pPr>
          </w:p>
        </w:tc>
      </w:tr>
      <w:tr w:rsidR="009364E5" w:rsidRPr="007A39D0" w14:paraId="0BA5962C" w14:textId="77777777" w:rsidTr="005C40AD">
        <w:trPr>
          <w:trHeight w:val="559"/>
        </w:trPr>
        <w:tc>
          <w:tcPr>
            <w:tcW w:w="4122" w:type="dxa"/>
            <w:gridSpan w:val="2"/>
            <w:tcBorders>
              <w:bottom w:val="single" w:sz="4" w:space="0" w:color="auto"/>
            </w:tcBorders>
          </w:tcPr>
          <w:p w14:paraId="467C001D" w14:textId="77777777" w:rsidR="009364E5" w:rsidRPr="007A39D0" w:rsidRDefault="009364E5" w:rsidP="005C40AD">
            <w:pPr>
              <w:pStyle w:val="TableParagraph"/>
              <w:suppressAutoHyphens/>
              <w:ind w:left="105" w:right="152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</w:rPr>
              <w:t>D3. REALIZZAZIONE DI UN EVENTO FINALE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E1D457C" w14:textId="77777777" w:rsidR="009364E5" w:rsidRPr="007A39D0" w:rsidRDefault="009364E5" w:rsidP="005C40AD">
            <w:pPr>
              <w:pStyle w:val="TableParagraph"/>
              <w:suppressAutoHyphens/>
              <w:ind w:left="105" w:right="152"/>
              <w:jc w:val="center"/>
              <w:rPr>
                <w:sz w:val="20"/>
                <w:szCs w:val="20"/>
              </w:rPr>
            </w:pPr>
            <w:r w:rsidRPr="007A39D0">
              <w:rPr>
                <w:sz w:val="20"/>
                <w:szCs w:val="20"/>
                <w:lang w:val="en-US"/>
              </w:rPr>
              <w:t>Max 5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63FF5D91" w14:textId="77777777" w:rsidR="009364E5" w:rsidRPr="007A39D0" w:rsidRDefault="009364E5" w:rsidP="005C40AD">
            <w:pPr>
              <w:pStyle w:val="TableParagraph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A39D0">
              <w:rPr>
                <w:b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6B5745E" w14:textId="77777777" w:rsidR="009364E5" w:rsidRPr="007A39D0" w:rsidRDefault="009364E5" w:rsidP="005C40AD">
            <w:pPr>
              <w:pStyle w:val="TableParagraph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A39D0">
              <w:rPr>
                <w:b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A3E1B2F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</w:rPr>
            </w:pPr>
          </w:p>
        </w:tc>
      </w:tr>
      <w:tr w:rsidR="009364E5" w:rsidRPr="007A39D0" w14:paraId="0293BCC8" w14:textId="77777777" w:rsidTr="005C40AD">
        <w:trPr>
          <w:trHeight w:val="674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D05" w14:textId="77777777" w:rsidR="009364E5" w:rsidRPr="007A39D0" w:rsidRDefault="009364E5" w:rsidP="005C40AD">
            <w:pPr>
              <w:pStyle w:val="TableParagraph"/>
              <w:suppressAutoHyphens/>
              <w:ind w:left="105" w:right="152"/>
              <w:rPr>
                <w:bCs/>
                <w:sz w:val="20"/>
                <w:szCs w:val="20"/>
              </w:rPr>
            </w:pPr>
            <w:r w:rsidRPr="007A39D0">
              <w:rPr>
                <w:bCs/>
                <w:sz w:val="20"/>
                <w:szCs w:val="20"/>
                <w:lang w:val="en-US"/>
              </w:rPr>
              <w:t>D4. RIPRODUCIBILITÀ DELL’ESPERIENZA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B02" w14:textId="77777777" w:rsidR="009364E5" w:rsidRPr="007A39D0" w:rsidRDefault="009364E5" w:rsidP="005C40AD">
            <w:pPr>
              <w:pStyle w:val="TableParagraph"/>
              <w:suppressAutoHyphens/>
              <w:ind w:left="105" w:right="1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 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EAD" w14:textId="77777777" w:rsidR="009364E5" w:rsidRPr="007A39D0" w:rsidRDefault="009364E5" w:rsidP="005C40AD">
            <w:pPr>
              <w:pStyle w:val="TableParagraph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A39D0">
              <w:rPr>
                <w:b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593E" w14:textId="77777777" w:rsidR="009364E5" w:rsidRPr="007A39D0" w:rsidRDefault="009364E5" w:rsidP="005C40AD">
            <w:pPr>
              <w:pStyle w:val="TableParagraph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7A39D0">
              <w:rPr>
                <w:b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AC8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</w:rPr>
            </w:pPr>
          </w:p>
        </w:tc>
      </w:tr>
      <w:tr w:rsidR="009364E5" w:rsidRPr="007A39D0" w14:paraId="3F25848B" w14:textId="77777777" w:rsidTr="005C40AD">
        <w:trPr>
          <w:trHeight w:val="616"/>
        </w:trPr>
        <w:tc>
          <w:tcPr>
            <w:tcW w:w="8879" w:type="dxa"/>
            <w:gridSpan w:val="6"/>
            <w:tcBorders>
              <w:top w:val="single" w:sz="4" w:space="0" w:color="auto"/>
            </w:tcBorders>
          </w:tcPr>
          <w:p w14:paraId="78BDFB20" w14:textId="77777777" w:rsidR="009364E5" w:rsidRPr="007A39D0" w:rsidRDefault="009364E5" w:rsidP="005C40AD">
            <w:pPr>
              <w:pStyle w:val="TableParagraph"/>
              <w:suppressAutoHyphens/>
              <w:spacing w:before="10"/>
              <w:jc w:val="center"/>
              <w:rPr>
                <w:sz w:val="20"/>
                <w:szCs w:val="20"/>
                <w:lang w:val="en-US"/>
              </w:rPr>
            </w:pPr>
          </w:p>
          <w:p w14:paraId="2B57FCDB" w14:textId="77777777" w:rsidR="009364E5" w:rsidRPr="007A39D0" w:rsidRDefault="009364E5" w:rsidP="005C40AD">
            <w:pPr>
              <w:pStyle w:val="TableParagraph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7A39D0">
              <w:rPr>
                <w:b/>
                <w:sz w:val="20"/>
                <w:szCs w:val="20"/>
                <w:lang w:val="en-US"/>
              </w:rPr>
              <w:t>TOTALE</w:t>
            </w:r>
            <w:r>
              <w:rPr>
                <w:b/>
                <w:sz w:val="20"/>
                <w:szCs w:val="20"/>
                <w:lang w:val="en-US"/>
              </w:rPr>
              <w:t xml:space="preserve"> ________/100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698C1C45" w14:textId="77777777" w:rsidR="009364E5" w:rsidRPr="007A39D0" w:rsidRDefault="009364E5" w:rsidP="005C40AD">
            <w:pPr>
              <w:pStyle w:val="TableParagraph"/>
              <w:suppressAutoHyphens/>
              <w:rPr>
                <w:sz w:val="20"/>
                <w:szCs w:val="20"/>
                <w:lang w:val="en-US"/>
              </w:rPr>
            </w:pPr>
          </w:p>
        </w:tc>
      </w:tr>
    </w:tbl>
    <w:p w14:paraId="09E5625F" w14:textId="64205D01" w:rsidR="00F06D9C" w:rsidRDefault="00F06D9C" w:rsidP="00B70A12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89CDC9C" w14:textId="0F2AE192" w:rsidR="009364E5" w:rsidRDefault="009364E5" w:rsidP="00B70A12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Si allega alla presente4:</w:t>
      </w:r>
    </w:p>
    <w:p w14:paraId="7B1C4B84" w14:textId="40D8EE36" w:rsidR="009364E5" w:rsidRDefault="009364E5" w:rsidP="009364E5">
      <w:pPr>
        <w:pStyle w:val="Paragrafoelenco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Fotocopia del documento di identità in corso di validità;</w:t>
      </w:r>
    </w:p>
    <w:p w14:paraId="5D37565F" w14:textId="3167A39C" w:rsidR="009364E5" w:rsidRDefault="009364E5" w:rsidP="009364E5">
      <w:pPr>
        <w:pStyle w:val="Paragrafoelenco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Proposta progettuale;</w:t>
      </w:r>
    </w:p>
    <w:p w14:paraId="6FFC6A8A" w14:textId="1C0C6CFD" w:rsidR="009364E5" w:rsidRDefault="009364E5" w:rsidP="009364E5">
      <w:pPr>
        <w:pStyle w:val="Paragrafoelenco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Curriculum Vitae in formato europeo sottoscritto contenente una autodichiarazione di veridicità dei dati e delle informazioni contenute, ai sensi degli artt.46 e 47 del D.P.R. 445/2000.</w:t>
      </w:r>
    </w:p>
    <w:p w14:paraId="23BDEAC5" w14:textId="22505AEC" w:rsidR="009364E5" w:rsidRDefault="009364E5" w:rsidP="009364E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N.B. </w:t>
      </w:r>
      <w:r>
        <w:rPr>
          <w:rFonts w:asciiTheme="minorHAnsi" w:hAnsiTheme="minorHAnsi" w:cstheme="minorHAnsi"/>
          <w:b/>
          <w:sz w:val="22"/>
          <w:szCs w:val="22"/>
        </w:rPr>
        <w:t>le domande prive degli allegati e non firmate non verranno prese in considerazione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364E5" w14:paraId="14E1324B" w14:textId="77777777" w:rsidTr="005C40AD">
        <w:tc>
          <w:tcPr>
            <w:tcW w:w="4814" w:type="dxa"/>
          </w:tcPr>
          <w:p w14:paraId="480286D9" w14:textId="77777777" w:rsidR="009364E5" w:rsidRDefault="009364E5" w:rsidP="005C40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3FBFB37" w14:textId="77777777" w:rsidR="009364E5" w:rsidRDefault="009364E5" w:rsidP="005C40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9364E5" w14:paraId="6D4FD624" w14:textId="77777777" w:rsidTr="005C40AD">
        <w:tc>
          <w:tcPr>
            <w:tcW w:w="4814" w:type="dxa"/>
          </w:tcPr>
          <w:p w14:paraId="1E531B66" w14:textId="77777777" w:rsidR="009364E5" w:rsidRDefault="009364E5" w:rsidP="005C40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54EDBB6" w14:textId="77777777" w:rsidR="009364E5" w:rsidRDefault="009364E5" w:rsidP="005C40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AD71B31" w14:textId="77777777" w:rsidR="009364E5" w:rsidRDefault="009364E5" w:rsidP="009364E5">
      <w:pPr>
        <w:rPr>
          <w:rFonts w:asciiTheme="minorHAnsi" w:hAnsiTheme="minorHAnsi" w:cstheme="minorHAnsi"/>
          <w:sz w:val="22"/>
          <w:szCs w:val="22"/>
        </w:rPr>
      </w:pPr>
    </w:p>
    <w:p w14:paraId="193AE0DF" w14:textId="77777777" w:rsidR="009364E5" w:rsidRDefault="009364E5" w:rsidP="009364E5">
      <w:pPr>
        <w:rPr>
          <w:rFonts w:asciiTheme="minorHAnsi" w:hAnsiTheme="minorHAnsi" w:cstheme="minorHAnsi"/>
          <w:sz w:val="22"/>
          <w:szCs w:val="22"/>
        </w:rPr>
      </w:pPr>
    </w:p>
    <w:p w14:paraId="02D19C17" w14:textId="77777777" w:rsidR="009364E5" w:rsidRDefault="009364E5" w:rsidP="009364E5">
      <w:pPr>
        <w:rPr>
          <w:rFonts w:asciiTheme="minorHAnsi" w:hAnsiTheme="minorHAnsi" w:cstheme="minorHAnsi"/>
          <w:sz w:val="22"/>
          <w:szCs w:val="22"/>
        </w:rPr>
      </w:pPr>
    </w:p>
    <w:p w14:paraId="3E5DC000" w14:textId="77777777" w:rsidR="009364E5" w:rsidRDefault="009364E5" w:rsidP="009364E5">
      <w:pPr>
        <w:rPr>
          <w:rFonts w:asciiTheme="minorHAnsi" w:hAnsiTheme="minorHAnsi" w:cstheme="minorHAnsi"/>
          <w:sz w:val="22"/>
          <w:szCs w:val="22"/>
        </w:rPr>
      </w:pPr>
    </w:p>
    <w:p w14:paraId="7FBCD185" w14:textId="77777777" w:rsidR="009364E5" w:rsidRPr="009364E5" w:rsidRDefault="009364E5" w:rsidP="009364E5">
      <w:pPr>
        <w:rPr>
          <w:rFonts w:asciiTheme="minorHAnsi" w:hAnsiTheme="minorHAnsi" w:cstheme="minorHAnsi"/>
          <w:b/>
          <w:sz w:val="22"/>
          <w:szCs w:val="22"/>
        </w:rPr>
      </w:pPr>
    </w:p>
    <w:sectPr w:rsidR="009364E5" w:rsidRPr="009364E5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696212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B1D2E">
          <w:rPr>
            <w:noProof/>
            <w:sz w:val="16"/>
          </w:rPr>
          <w:t>6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50B94"/>
    <w:multiLevelType w:val="hybridMultilevel"/>
    <w:tmpl w:val="C972D73A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50A7F"/>
    <w:multiLevelType w:val="hybridMultilevel"/>
    <w:tmpl w:val="9A486896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C714C0B"/>
    <w:multiLevelType w:val="hybridMultilevel"/>
    <w:tmpl w:val="F2E29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F7BF0"/>
    <w:multiLevelType w:val="hybridMultilevel"/>
    <w:tmpl w:val="FFFFFFFF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7"/>
  </w:num>
  <w:num w:numId="32">
    <w:abstractNumId w:val="6"/>
  </w:num>
  <w:num w:numId="33">
    <w:abstractNumId w:val="30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09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35C1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45C1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3ED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4E5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D2E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D9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7F3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4335C1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4335C1"/>
    <w:rPr>
      <w:rFonts w:ascii="Calibri" w:hAnsi="Calibri" w:cs="Calibri"/>
      <w:b/>
      <w:bCs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9364E5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1147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2024-04-17T16:19:00Z</dcterms:created>
  <dcterms:modified xsi:type="dcterms:W3CDTF">2024-04-17T16:19:00Z</dcterms:modified>
</cp:coreProperties>
</file>