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FA389" w14:textId="694D7FB9" w:rsidR="005500AD" w:rsidRDefault="005500AD" w:rsidP="00550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6C7566" w14:textId="77777777" w:rsidR="005500AD" w:rsidRDefault="005500AD" w:rsidP="005500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Spett.le</w:t>
      </w:r>
    </w:p>
    <w:p w14:paraId="5D29BD8A" w14:textId="5F233764" w:rsidR="005500AD" w:rsidRDefault="005500AD" w:rsidP="005500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STUDIO 2 di RIZZI Davide Raffaele</w:t>
      </w:r>
    </w:p>
    <w:p w14:paraId="6510E672" w14:textId="04864C9A" w:rsidR="005500AD" w:rsidRDefault="005500AD" w:rsidP="005500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SEDE</w:t>
      </w:r>
    </w:p>
    <w:p w14:paraId="2E1AE2A4" w14:textId="77777777" w:rsidR="005500AD" w:rsidRDefault="005500AD" w:rsidP="00550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E744E6" w14:textId="5A0C0EA4" w:rsidR="005500AD" w:rsidRDefault="005500AD" w:rsidP="00550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Oggetto: indicazioni per la realizzazione della targa.</w:t>
      </w:r>
    </w:p>
    <w:p w14:paraId="1B9A9780" w14:textId="77777777" w:rsidR="005500AD" w:rsidRDefault="005500AD" w:rsidP="00550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EB87C87" w14:textId="2AB79596" w:rsidR="005500AD" w:rsidRPr="005500AD" w:rsidRDefault="005500AD" w:rsidP="00550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</w:t>
      </w:r>
      <w:r w:rsidRPr="005500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Gent.mo Sig. Rizzi, facendo seguito al preventivo </w:t>
      </w:r>
      <w:proofErr w:type="gramStart"/>
      <w:r w:rsidRPr="005500AD">
        <w:rPr>
          <w:rFonts w:ascii="Times New Roman" w:eastAsia="Times New Roman" w:hAnsi="Times New Roman" w:cs="Times New Roman"/>
          <w:sz w:val="24"/>
          <w:szCs w:val="24"/>
          <w:lang w:eastAsia="it-IT"/>
        </w:rPr>
        <w:t>inviato ,</w:t>
      </w:r>
      <w:proofErr w:type="gramEnd"/>
      <w:r w:rsidRPr="005500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500AD">
        <w:rPr>
          <w:rFonts w:ascii="Times New Roman" w:eastAsia="Times New Roman" w:hAnsi="Times New Roman" w:cs="Times New Roman"/>
          <w:sz w:val="24"/>
          <w:szCs w:val="24"/>
          <w:lang w:eastAsia="it-IT"/>
        </w:rPr>
        <w:t>nonchè</w:t>
      </w:r>
      <w:proofErr w:type="spellEnd"/>
      <w:r w:rsidRPr="005500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all'incontro avvenuto in data odierna, si trasmette il buono d'ordine relativo alla realizzazione della targa e delle etichette per il progetto FESR .</w:t>
      </w:r>
    </w:p>
    <w:p w14:paraId="468E22FB" w14:textId="77777777" w:rsidR="005500AD" w:rsidRPr="005500AD" w:rsidRDefault="005500AD" w:rsidP="00550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500AD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55E0CC27" w14:textId="6970B55C" w:rsidR="005500AD" w:rsidRDefault="005500AD" w:rsidP="00550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500AD">
        <w:rPr>
          <w:rFonts w:ascii="Times New Roman" w:eastAsia="Times New Roman" w:hAnsi="Times New Roman" w:cs="Times New Roman"/>
          <w:sz w:val="24"/>
          <w:szCs w:val="24"/>
          <w:lang w:eastAsia="it-IT"/>
        </w:rPr>
        <w:t>Si specificano i dati necessari per la realizzazione della targa che, sarà visionata dalla scrivente prima della stampa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3EA7E1D" w14:textId="75F4E364" w:rsidR="005500AD" w:rsidRDefault="005500AD" w:rsidP="00550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177F24" w14:textId="77777777" w:rsidR="005500AD" w:rsidRDefault="005500AD" w:rsidP="00550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CUP   </w:t>
      </w:r>
    </w:p>
    <w:p w14:paraId="56CA8AC3" w14:textId="2B63D495" w:rsidR="00C75D49" w:rsidRPr="002E75B0" w:rsidRDefault="00C75D49" w:rsidP="00C75D49">
      <w:pPr>
        <w:pStyle w:val="Default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2E75B0">
        <w:rPr>
          <w:rFonts w:asciiTheme="minorHAnsi" w:hAnsiTheme="minorHAnsi" w:cstheme="minorHAnsi"/>
          <w:b/>
          <w:bCs/>
          <w:i/>
          <w:sz w:val="22"/>
          <w:szCs w:val="22"/>
        </w:rPr>
        <w:t>C99J21024620006</w:t>
      </w:r>
    </w:p>
    <w:p w14:paraId="4EC470C2" w14:textId="6369395D" w:rsidR="005500AD" w:rsidRDefault="005500AD" w:rsidP="005500AD">
      <w:pPr>
        <w:spacing w:after="0" w:line="240" w:lineRule="auto"/>
        <w:jc w:val="center"/>
        <w:rPr>
          <w:rStyle w:val="Enfasicorsivo"/>
          <w:b/>
          <w:bCs/>
        </w:rPr>
      </w:pPr>
    </w:p>
    <w:p w14:paraId="7E738DA1" w14:textId="320D63A8" w:rsidR="005500AD" w:rsidRDefault="005500AD" w:rsidP="005500AD">
      <w:pPr>
        <w:spacing w:after="0" w:line="240" w:lineRule="auto"/>
        <w:rPr>
          <w:rStyle w:val="Enfasicorsivo"/>
          <w:b/>
          <w:bCs/>
        </w:rPr>
      </w:pPr>
    </w:p>
    <w:p w14:paraId="17EFDE5A" w14:textId="68B95C0B" w:rsidR="005500AD" w:rsidRPr="005500AD" w:rsidRDefault="005500AD" w:rsidP="005500AD">
      <w:pPr>
        <w:pStyle w:val="Corpotesto"/>
        <w:spacing w:before="10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00AD">
        <w:rPr>
          <w:rFonts w:ascii="Times New Roman" w:eastAsia="Times New Roman" w:hAnsi="Times New Roman" w:cs="Times New Roman"/>
          <w:sz w:val="24"/>
          <w:szCs w:val="24"/>
          <w:lang w:bidi="ar-SA"/>
        </w:rPr>
        <w:t>TITOLO E CODICE PROGETTO</w:t>
      </w:r>
    </w:p>
    <w:p w14:paraId="5B34C241" w14:textId="269E44D1" w:rsidR="00C75D49" w:rsidRDefault="00C75D49" w:rsidP="00C75D49">
      <w:pPr>
        <w:pStyle w:val="Corpotesto"/>
        <w:spacing w:line="268" w:lineRule="exact"/>
        <w:ind w:left="528"/>
        <w:jc w:val="both"/>
      </w:pPr>
    </w:p>
    <w:p w14:paraId="120D247D" w14:textId="77777777" w:rsidR="00C75D49" w:rsidRDefault="00C75D49" w:rsidP="00C75D49">
      <w:pPr>
        <w:pStyle w:val="Corpotesto"/>
      </w:pPr>
    </w:p>
    <w:p w14:paraId="1D3D7FF7" w14:textId="77777777" w:rsidR="00C75D49" w:rsidRDefault="00C75D49" w:rsidP="00C75D49">
      <w:pPr>
        <w:pStyle w:val="Corpotesto"/>
        <w:spacing w:before="11"/>
        <w:rPr>
          <w:sz w:val="27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965"/>
        <w:gridCol w:w="2962"/>
        <w:gridCol w:w="2122"/>
      </w:tblGrid>
      <w:tr w:rsidR="00C75D49" w14:paraId="2D2583C1" w14:textId="77777777" w:rsidTr="00417263">
        <w:trPr>
          <w:trHeight w:val="246"/>
        </w:trPr>
        <w:tc>
          <w:tcPr>
            <w:tcW w:w="1361" w:type="dxa"/>
            <w:shd w:val="clear" w:color="auto" w:fill="17365D"/>
          </w:tcPr>
          <w:p w14:paraId="5B62F52E" w14:textId="77777777" w:rsidR="00C75D49" w:rsidRDefault="00C75D49" w:rsidP="00417263">
            <w:pPr>
              <w:pStyle w:val="TableParagraph"/>
              <w:ind w:left="114" w:right="109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Sottoazione</w:t>
            </w:r>
            <w:proofErr w:type="spellEnd"/>
          </w:p>
        </w:tc>
        <w:tc>
          <w:tcPr>
            <w:tcW w:w="2965" w:type="dxa"/>
            <w:shd w:val="clear" w:color="auto" w:fill="17365D"/>
          </w:tcPr>
          <w:p w14:paraId="7E64C65D" w14:textId="77777777" w:rsidR="00C75D49" w:rsidRDefault="00C75D49" w:rsidP="00417263">
            <w:pPr>
              <w:pStyle w:val="TableParagraph"/>
              <w:ind w:left="132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Codice</w:t>
            </w:r>
            <w:proofErr w:type="spellEnd"/>
            <w:r>
              <w:rPr>
                <w:b/>
                <w:color w:val="FFFFFF"/>
                <w:spacing w:val="-2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Progetto</w:t>
            </w:r>
            <w:proofErr w:type="spellEnd"/>
          </w:p>
        </w:tc>
        <w:tc>
          <w:tcPr>
            <w:tcW w:w="2962" w:type="dxa"/>
            <w:shd w:val="clear" w:color="auto" w:fill="17365D"/>
          </w:tcPr>
          <w:p w14:paraId="7B1AEA1F" w14:textId="77777777" w:rsidR="00C75D49" w:rsidRDefault="00C75D49" w:rsidP="00417263">
            <w:pPr>
              <w:pStyle w:val="TableParagraph"/>
              <w:ind w:left="766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Titolo</w:t>
            </w:r>
            <w:proofErr w:type="spellEnd"/>
            <w:r>
              <w:rPr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Progetto</w:t>
            </w:r>
            <w:proofErr w:type="spellEnd"/>
          </w:p>
        </w:tc>
        <w:tc>
          <w:tcPr>
            <w:tcW w:w="2122" w:type="dxa"/>
            <w:shd w:val="clear" w:color="auto" w:fill="17365D"/>
          </w:tcPr>
          <w:p w14:paraId="5294AFB5" w14:textId="77777777" w:rsidR="00C75D49" w:rsidRDefault="00C75D49" w:rsidP="00417263">
            <w:pPr>
              <w:pStyle w:val="TableParagraph"/>
              <w:ind w:right="100"/>
              <w:rPr>
                <w:b/>
              </w:rPr>
            </w:pPr>
            <w:proofErr w:type="spellStart"/>
            <w:r>
              <w:rPr>
                <w:b/>
                <w:color w:val="FFFFFF"/>
                <w:w w:val="95"/>
              </w:rPr>
              <w:t>Importo</w:t>
            </w:r>
            <w:proofErr w:type="spellEnd"/>
            <w:r>
              <w:rPr>
                <w:b/>
                <w:color w:val="FFFFFF"/>
                <w:spacing w:val="20"/>
                <w:w w:val="95"/>
              </w:rPr>
              <w:t xml:space="preserve"> </w:t>
            </w:r>
            <w:proofErr w:type="spellStart"/>
            <w:r>
              <w:rPr>
                <w:b/>
                <w:color w:val="FFFFFF"/>
                <w:w w:val="95"/>
              </w:rPr>
              <w:t>Autorizzato</w:t>
            </w:r>
            <w:proofErr w:type="spellEnd"/>
          </w:p>
        </w:tc>
      </w:tr>
      <w:tr w:rsidR="00C75D49" w14:paraId="0620B0DE" w14:textId="77777777" w:rsidTr="00417263">
        <w:trPr>
          <w:trHeight w:val="898"/>
        </w:trPr>
        <w:tc>
          <w:tcPr>
            <w:tcW w:w="1361" w:type="dxa"/>
          </w:tcPr>
          <w:p w14:paraId="133C4427" w14:textId="77777777" w:rsidR="00C75D49" w:rsidRDefault="00C75D49" w:rsidP="00417263">
            <w:pPr>
              <w:pStyle w:val="TableParagraph"/>
              <w:spacing w:line="218" w:lineRule="exact"/>
              <w:ind w:left="114" w:right="108"/>
              <w:rPr>
                <w:sz w:val="20"/>
              </w:rPr>
            </w:pPr>
            <w:r>
              <w:rPr>
                <w:sz w:val="20"/>
              </w:rPr>
              <w:t>13.1.2A</w:t>
            </w:r>
          </w:p>
        </w:tc>
        <w:tc>
          <w:tcPr>
            <w:tcW w:w="2965" w:type="dxa"/>
          </w:tcPr>
          <w:p w14:paraId="0A0F591F" w14:textId="77777777" w:rsidR="00C75D49" w:rsidRDefault="00C75D49" w:rsidP="00417263">
            <w:pPr>
              <w:pStyle w:val="TableParagraph"/>
              <w:spacing w:line="218" w:lineRule="exact"/>
              <w:ind w:left="138"/>
              <w:rPr>
                <w:sz w:val="20"/>
              </w:rPr>
            </w:pPr>
            <w:r>
              <w:rPr>
                <w:sz w:val="20"/>
              </w:rPr>
              <w:t>13.1.2A-FESRPON-PU-2021-47</w:t>
            </w:r>
          </w:p>
        </w:tc>
        <w:tc>
          <w:tcPr>
            <w:tcW w:w="2962" w:type="dxa"/>
          </w:tcPr>
          <w:p w14:paraId="09DAC2A5" w14:textId="77777777" w:rsidR="00C75D49" w:rsidRDefault="00C75D49" w:rsidP="00417263">
            <w:pPr>
              <w:pStyle w:val="TableParagraph"/>
              <w:spacing w:line="235" w:lineRule="auto"/>
              <w:ind w:left="250" w:right="24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Dotazione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attrezzature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trasformazione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digitale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della</w:t>
            </w:r>
            <w:proofErr w:type="spellEnd"/>
          </w:p>
          <w:p w14:paraId="2869F940" w14:textId="3600A068" w:rsidR="00C75D49" w:rsidRDefault="00C75D49" w:rsidP="00417263">
            <w:pPr>
              <w:pStyle w:val="TableParagraph"/>
              <w:spacing w:line="224" w:lineRule="exact"/>
              <w:ind w:left="249" w:right="24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didattica</w:t>
            </w:r>
            <w:proofErr w:type="spellEnd"/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dell</w:t>
            </w:r>
            <w:r>
              <w:rPr>
                <w:w w:val="95"/>
                <w:sz w:val="20"/>
              </w:rPr>
              <w:t>’</w:t>
            </w:r>
            <w:r>
              <w:rPr>
                <w:w w:val="95"/>
                <w:sz w:val="20"/>
              </w:rPr>
              <w:t>organizzazione</w:t>
            </w:r>
            <w:proofErr w:type="spellEnd"/>
            <w:r>
              <w:rPr>
                <w:spacing w:val="-44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scolastica</w:t>
            </w:r>
            <w:proofErr w:type="spellEnd"/>
          </w:p>
        </w:tc>
        <w:tc>
          <w:tcPr>
            <w:tcW w:w="2122" w:type="dxa"/>
          </w:tcPr>
          <w:p w14:paraId="048BE6C4" w14:textId="77777777" w:rsidR="00C75D49" w:rsidRDefault="00C75D49" w:rsidP="00417263">
            <w:pPr>
              <w:pStyle w:val="TableParagraph"/>
              <w:spacing w:line="218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€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44.325,56</w:t>
            </w:r>
          </w:p>
        </w:tc>
      </w:tr>
    </w:tbl>
    <w:p w14:paraId="46B4FBC6" w14:textId="77777777" w:rsidR="005500AD" w:rsidRPr="005500AD" w:rsidRDefault="005500AD" w:rsidP="00550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04CD42" w14:textId="497F1EB9" w:rsidR="005500AD" w:rsidRDefault="005500AD" w:rsidP="005500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LOGO SCUOLA DA INSERIRE NELLA TARGA</w:t>
      </w:r>
    </w:p>
    <w:p w14:paraId="53BAB039" w14:textId="3C075F09" w:rsidR="005500AD" w:rsidRPr="005500AD" w:rsidRDefault="005500AD" w:rsidP="005500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Verdana" w:hAnsi="Verdana"/>
          <w:noProof/>
          <w:lang w:eastAsia="it-IT"/>
        </w:rPr>
        <w:drawing>
          <wp:inline distT="0" distB="0" distL="0" distR="0" wp14:anchorId="01D5BE6E" wp14:editId="7FF7337C">
            <wp:extent cx="637540" cy="715010"/>
            <wp:effectExtent l="0" t="0" r="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14E6A" w14:textId="02808DC3" w:rsidR="00284135" w:rsidRDefault="005500AD" w:rsidP="00716E0C">
      <w:r>
        <w:t>La presente nota viene inviata in formato word per consentire l’utilizzo dei dati necessari.</w:t>
      </w:r>
    </w:p>
    <w:sectPr w:rsidR="0028413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7DC57" w14:textId="77777777" w:rsidR="00AE64EB" w:rsidRDefault="00AE64EB" w:rsidP="00B17BE6">
      <w:pPr>
        <w:spacing w:after="0" w:line="240" w:lineRule="auto"/>
      </w:pPr>
      <w:r>
        <w:separator/>
      </w:r>
    </w:p>
  </w:endnote>
  <w:endnote w:type="continuationSeparator" w:id="0">
    <w:p w14:paraId="7C8C5F92" w14:textId="77777777" w:rsidR="00AE64EB" w:rsidRDefault="00AE64EB" w:rsidP="00B1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0873C" w14:textId="77777777" w:rsidR="00AE64EB" w:rsidRDefault="00AE64EB" w:rsidP="00B17BE6">
      <w:pPr>
        <w:spacing w:after="0" w:line="240" w:lineRule="auto"/>
      </w:pPr>
      <w:r>
        <w:separator/>
      </w:r>
    </w:p>
  </w:footnote>
  <w:footnote w:type="continuationSeparator" w:id="0">
    <w:p w14:paraId="2B073184" w14:textId="77777777" w:rsidR="00AE64EB" w:rsidRDefault="00AE64EB" w:rsidP="00B1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94D99" w14:textId="39D72191" w:rsidR="00B17BE6" w:rsidRDefault="00B17BE6">
    <w:pPr>
      <w:pStyle w:val="Intestazion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7371"/>
      <w:gridCol w:w="1235"/>
    </w:tblGrid>
    <w:tr w:rsidR="00B17BE6" w14:paraId="6F4F9C4A" w14:textId="77777777" w:rsidTr="00B17BE6">
      <w:tc>
        <w:tcPr>
          <w:tcW w:w="1242" w:type="dxa"/>
          <w:tcBorders>
            <w:top w:val="nil"/>
            <w:left w:val="nil"/>
            <w:bottom w:val="nil"/>
            <w:right w:val="nil"/>
          </w:tcBorders>
          <w:hideMark/>
        </w:tcPr>
        <w:p w14:paraId="6A388103" w14:textId="0DA2B6C2" w:rsidR="00B17BE6" w:rsidRDefault="00B17BE6" w:rsidP="00B17BE6">
          <w:pPr>
            <w:pStyle w:val="Intestazione"/>
            <w:rPr>
              <w:rFonts w:ascii="Verdana" w:hAnsi="Verdana"/>
            </w:rPr>
          </w:pPr>
          <w:bookmarkStart w:id="1" w:name="_Hlk45877920"/>
          <w:r>
            <w:rPr>
              <w:rFonts w:ascii="Verdana" w:hAnsi="Verdana"/>
              <w:noProof/>
              <w:lang w:eastAsia="it-IT"/>
            </w:rPr>
            <w:drawing>
              <wp:inline distT="0" distB="0" distL="0" distR="0" wp14:anchorId="3322C644" wp14:editId="12276D8F">
                <wp:extent cx="648335" cy="742315"/>
                <wp:effectExtent l="0" t="0" r="0" b="635"/>
                <wp:docPr id="2" name="Immagine 2" descr="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Repubblica-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335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4BA376B" w14:textId="77777777" w:rsidR="00B17BE6" w:rsidRDefault="00B17BE6" w:rsidP="00B17BE6">
          <w:pPr>
            <w:pStyle w:val="Intestazione"/>
            <w:spacing w:after="60"/>
            <w:jc w:val="center"/>
            <w:rPr>
              <w:rFonts w:ascii="Verdana" w:hAnsi="Verdana"/>
              <w:b/>
              <w:color w:val="CC6600"/>
            </w:rPr>
          </w:pPr>
          <w:r>
            <w:rPr>
              <w:rFonts w:ascii="Verdana" w:hAnsi="Verdana"/>
              <w:b/>
              <w:color w:val="222A35" w:themeColor="text2" w:themeShade="80"/>
            </w:rPr>
            <w:t>ISTITUTO COMPRENSIVO “M. D’AZEGLIO – G. DE NITTIS”</w:t>
          </w:r>
        </w:p>
        <w:p w14:paraId="46ECC9DB" w14:textId="77777777" w:rsidR="00B17BE6" w:rsidRDefault="00B17BE6" w:rsidP="00B17BE6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20"/>
              <w:szCs w:val="20"/>
            </w:rPr>
          </w:pPr>
          <w:r>
            <w:rPr>
              <w:rFonts w:ascii="Verdana" w:hAnsi="Verdana"/>
              <w:b/>
              <w:color w:val="BC5E00"/>
              <w:sz w:val="17"/>
              <w:szCs w:val="17"/>
            </w:rPr>
            <w:t>Barletta - Via Libertà, 20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-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Tel. 0883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531613 fax 0883 330273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–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</w:p>
        <w:p w14:paraId="0508A310" w14:textId="77777777" w:rsidR="00B17BE6" w:rsidRDefault="00B17BE6" w:rsidP="00B17BE6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7"/>
              <w:szCs w:val="17"/>
              <w:lang w:val="en-US"/>
            </w:rPr>
          </w:pPr>
          <w:r>
            <w:rPr>
              <w:rFonts w:ascii="Verdana" w:hAnsi="Verdana"/>
              <w:b/>
              <w:color w:val="BC5E00"/>
              <w:sz w:val="17"/>
              <w:szCs w:val="17"/>
            </w:rPr>
            <w:t>CF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90101480722</w:t>
          </w:r>
        </w:p>
        <w:p w14:paraId="376461BF" w14:textId="77777777" w:rsidR="00B17BE6" w:rsidRDefault="00B17BE6" w:rsidP="00B17BE6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</w:pPr>
          <w:proofErr w:type="gramStart"/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email:</w:t>
          </w:r>
          <w:proofErr w:type="gramEnd"/>
          <w:r>
            <w:rPr>
              <w:rFonts w:ascii="Verdana" w:hAnsi="Verdana"/>
              <w:b/>
              <w:color w:val="BC5E00"/>
              <w:sz w:val="20"/>
              <w:szCs w:val="20"/>
              <w:lang w:val="fr-FR"/>
            </w:rPr>
            <w:t xml:space="preserve"> 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baic89200v@istruzione.it</w:t>
          </w:r>
          <w:r>
            <w:rPr>
              <w:rFonts w:ascii="Verdana" w:hAnsi="Verdana"/>
              <w:b/>
              <w:color w:val="BC5E00"/>
              <w:sz w:val="28"/>
              <w:szCs w:val="28"/>
              <w:lang w:val="fr-FR"/>
            </w:rPr>
            <w:t xml:space="preserve"> 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–</w:t>
          </w:r>
          <w:r>
            <w:rPr>
              <w:rFonts w:ascii="Verdana" w:hAnsi="Verdana"/>
              <w:b/>
              <w:color w:val="BC5E00"/>
              <w:sz w:val="28"/>
              <w:szCs w:val="28"/>
              <w:lang w:val="fr-FR"/>
            </w:rPr>
            <w:t xml:space="preserve"> 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pec:</w:t>
          </w:r>
          <w:r>
            <w:rPr>
              <w:rFonts w:ascii="Verdana" w:hAnsi="Verdana"/>
              <w:b/>
              <w:color w:val="BC5E00"/>
              <w:sz w:val="20"/>
              <w:szCs w:val="20"/>
              <w:lang w:val="fr-FR"/>
            </w:rPr>
            <w:t xml:space="preserve"> 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baic89200v@pec.istruzione.it</w:t>
          </w:r>
        </w:p>
        <w:p w14:paraId="2106BA6D" w14:textId="77777777" w:rsidR="00B17BE6" w:rsidRDefault="00B17BE6" w:rsidP="00B17BE6">
          <w:pPr>
            <w:pStyle w:val="Intestazione"/>
            <w:jc w:val="center"/>
            <w:rPr>
              <w:rFonts w:ascii="Verdana" w:hAnsi="Verdana"/>
              <w:sz w:val="18"/>
              <w:szCs w:val="18"/>
              <w:lang w:val="fr-FR"/>
            </w:rPr>
          </w:pP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http://www.icdazegliodenittis.edu.it</w:t>
          </w:r>
        </w:p>
      </w:tc>
      <w:tc>
        <w:tcPr>
          <w:tcW w:w="123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A2A9981" w14:textId="434CD8AD" w:rsidR="00B17BE6" w:rsidRDefault="00B17BE6" w:rsidP="00B17BE6">
          <w:pPr>
            <w:pStyle w:val="Intestazione"/>
            <w:jc w:val="right"/>
            <w:rPr>
              <w:rFonts w:ascii="Verdana" w:hAnsi="Verdana"/>
              <w:lang w:val="en-US"/>
            </w:rPr>
          </w:pPr>
          <w:r>
            <w:rPr>
              <w:rFonts w:ascii="Verdana" w:hAnsi="Verdana"/>
              <w:noProof/>
              <w:lang w:eastAsia="it-IT"/>
            </w:rPr>
            <w:drawing>
              <wp:inline distT="0" distB="0" distL="0" distR="0" wp14:anchorId="581CF6E5" wp14:editId="274954F4">
                <wp:extent cx="637540" cy="715010"/>
                <wp:effectExtent l="0" t="0" r="0" b="889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540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1"/>
    </w:tr>
    <w:tr w:rsidR="00B17BE6" w14:paraId="2A35FC90" w14:textId="77777777" w:rsidTr="00B17BE6">
      <w:tc>
        <w:tcPr>
          <w:tcW w:w="1242" w:type="dxa"/>
          <w:tcBorders>
            <w:top w:val="nil"/>
            <w:left w:val="nil"/>
            <w:bottom w:val="single" w:sz="4" w:space="0" w:color="222A35" w:themeColor="text2" w:themeShade="80"/>
            <w:right w:val="nil"/>
          </w:tcBorders>
        </w:tcPr>
        <w:p w14:paraId="5C2BA616" w14:textId="77777777" w:rsidR="00B17BE6" w:rsidRDefault="00B17BE6" w:rsidP="00B17BE6">
          <w:pPr>
            <w:pStyle w:val="Intestazione"/>
            <w:rPr>
              <w:rFonts w:ascii="Verdana" w:hAnsi="Verdana"/>
              <w:sz w:val="8"/>
              <w:szCs w:val="8"/>
            </w:rPr>
          </w:pPr>
        </w:p>
      </w:tc>
      <w:tc>
        <w:tcPr>
          <w:tcW w:w="7371" w:type="dxa"/>
          <w:tcBorders>
            <w:top w:val="nil"/>
            <w:left w:val="nil"/>
            <w:bottom w:val="single" w:sz="4" w:space="0" w:color="222A35" w:themeColor="text2" w:themeShade="80"/>
            <w:right w:val="nil"/>
          </w:tcBorders>
          <w:vAlign w:val="center"/>
        </w:tcPr>
        <w:p w14:paraId="118F86B7" w14:textId="77777777" w:rsidR="00B17BE6" w:rsidRDefault="00B17BE6" w:rsidP="00B17BE6">
          <w:pPr>
            <w:pStyle w:val="Intestazione"/>
            <w:spacing w:line="360" w:lineRule="auto"/>
            <w:jc w:val="center"/>
            <w:rPr>
              <w:rFonts w:ascii="Verdana" w:hAnsi="Verdana"/>
              <w:b/>
              <w:sz w:val="8"/>
              <w:szCs w:val="8"/>
            </w:rPr>
          </w:pPr>
        </w:p>
      </w:tc>
      <w:tc>
        <w:tcPr>
          <w:tcW w:w="1235" w:type="dxa"/>
          <w:tcBorders>
            <w:top w:val="nil"/>
            <w:left w:val="nil"/>
            <w:bottom w:val="single" w:sz="4" w:space="0" w:color="222A35" w:themeColor="text2" w:themeShade="80"/>
            <w:right w:val="nil"/>
          </w:tcBorders>
          <w:vAlign w:val="center"/>
        </w:tcPr>
        <w:p w14:paraId="4A2FE376" w14:textId="77777777" w:rsidR="00B17BE6" w:rsidRDefault="00B17BE6" w:rsidP="00B17BE6">
          <w:pPr>
            <w:pStyle w:val="Intestazione"/>
            <w:jc w:val="center"/>
            <w:rPr>
              <w:rFonts w:ascii="Verdana" w:hAnsi="Verdana"/>
              <w:sz w:val="8"/>
              <w:szCs w:val="8"/>
            </w:rPr>
          </w:pPr>
        </w:p>
      </w:tc>
    </w:tr>
  </w:tbl>
  <w:p w14:paraId="7426D9DB" w14:textId="77777777" w:rsidR="00B17BE6" w:rsidRDefault="00B17BE6" w:rsidP="00B17BE6">
    <w:pPr>
      <w:pStyle w:val="Intestazione"/>
      <w:rPr>
        <w:rFonts w:ascii="Verdana" w:eastAsia="Calibri" w:hAnsi="Verdana"/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8A9"/>
    <w:multiLevelType w:val="hybridMultilevel"/>
    <w:tmpl w:val="4EA0A0E4"/>
    <w:lvl w:ilvl="0" w:tplc="DF4E7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25BE"/>
    <w:multiLevelType w:val="hybridMultilevel"/>
    <w:tmpl w:val="32288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23DA2"/>
    <w:multiLevelType w:val="hybridMultilevel"/>
    <w:tmpl w:val="E38ABE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4D"/>
    <w:multiLevelType w:val="hybridMultilevel"/>
    <w:tmpl w:val="C804D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06E1"/>
    <w:multiLevelType w:val="hybridMultilevel"/>
    <w:tmpl w:val="6D641386"/>
    <w:lvl w:ilvl="0" w:tplc="8C8AF53A">
      <w:start w:val="1"/>
      <w:numFmt w:val="bullet"/>
      <w:lvlText w:val="-"/>
      <w:lvlJc w:val="left"/>
      <w:pPr>
        <w:ind w:left="119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5" w15:restartNumberingAfterBreak="0">
    <w:nsid w:val="3E91039C"/>
    <w:multiLevelType w:val="hybridMultilevel"/>
    <w:tmpl w:val="390CF1BC"/>
    <w:lvl w:ilvl="0" w:tplc="406E0C62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44C7514E"/>
    <w:multiLevelType w:val="hybridMultilevel"/>
    <w:tmpl w:val="4F7E1B66"/>
    <w:lvl w:ilvl="0" w:tplc="8A987D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75058B"/>
    <w:multiLevelType w:val="hybridMultilevel"/>
    <w:tmpl w:val="4FBC3252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69AC3BF7"/>
    <w:multiLevelType w:val="hybridMultilevel"/>
    <w:tmpl w:val="82881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A1"/>
    <w:rsid w:val="00010683"/>
    <w:rsid w:val="000421FE"/>
    <w:rsid w:val="0005148C"/>
    <w:rsid w:val="00062E0A"/>
    <w:rsid w:val="000A3452"/>
    <w:rsid w:val="000E116F"/>
    <w:rsid w:val="00177C14"/>
    <w:rsid w:val="00182249"/>
    <w:rsid w:val="0019258D"/>
    <w:rsid w:val="001B0EA5"/>
    <w:rsid w:val="001E2150"/>
    <w:rsid w:val="002229A4"/>
    <w:rsid w:val="0025742F"/>
    <w:rsid w:val="002637CB"/>
    <w:rsid w:val="00267540"/>
    <w:rsid w:val="0027582D"/>
    <w:rsid w:val="0028154D"/>
    <w:rsid w:val="00284135"/>
    <w:rsid w:val="002D0E9B"/>
    <w:rsid w:val="003055CA"/>
    <w:rsid w:val="00313FAA"/>
    <w:rsid w:val="003206FB"/>
    <w:rsid w:val="00326865"/>
    <w:rsid w:val="003427DF"/>
    <w:rsid w:val="003506E0"/>
    <w:rsid w:val="00362791"/>
    <w:rsid w:val="0036766B"/>
    <w:rsid w:val="003A5192"/>
    <w:rsid w:val="003F3267"/>
    <w:rsid w:val="00410F98"/>
    <w:rsid w:val="004163B8"/>
    <w:rsid w:val="00451142"/>
    <w:rsid w:val="00473A3F"/>
    <w:rsid w:val="00483207"/>
    <w:rsid w:val="00487D4B"/>
    <w:rsid w:val="004C12CF"/>
    <w:rsid w:val="005500AD"/>
    <w:rsid w:val="00557EA1"/>
    <w:rsid w:val="005E3555"/>
    <w:rsid w:val="005E3FBA"/>
    <w:rsid w:val="006004E2"/>
    <w:rsid w:val="0060274F"/>
    <w:rsid w:val="006719C7"/>
    <w:rsid w:val="00672519"/>
    <w:rsid w:val="00682BCF"/>
    <w:rsid w:val="006D67B6"/>
    <w:rsid w:val="006E6F3A"/>
    <w:rsid w:val="006F4C85"/>
    <w:rsid w:val="00706070"/>
    <w:rsid w:val="00716E0C"/>
    <w:rsid w:val="007679F8"/>
    <w:rsid w:val="007912F1"/>
    <w:rsid w:val="007C50DF"/>
    <w:rsid w:val="007C51F8"/>
    <w:rsid w:val="00892CEE"/>
    <w:rsid w:val="008A35A6"/>
    <w:rsid w:val="008B5515"/>
    <w:rsid w:val="008C0E30"/>
    <w:rsid w:val="008F1601"/>
    <w:rsid w:val="00913B0B"/>
    <w:rsid w:val="00961E98"/>
    <w:rsid w:val="00976435"/>
    <w:rsid w:val="00996A46"/>
    <w:rsid w:val="009A13C1"/>
    <w:rsid w:val="00A15DEE"/>
    <w:rsid w:val="00AB1895"/>
    <w:rsid w:val="00AB387C"/>
    <w:rsid w:val="00AE64EB"/>
    <w:rsid w:val="00B11E29"/>
    <w:rsid w:val="00B17BE6"/>
    <w:rsid w:val="00B227A6"/>
    <w:rsid w:val="00B35122"/>
    <w:rsid w:val="00B634C3"/>
    <w:rsid w:val="00B66E72"/>
    <w:rsid w:val="00B83D9A"/>
    <w:rsid w:val="00B92F8E"/>
    <w:rsid w:val="00BF48CD"/>
    <w:rsid w:val="00C37991"/>
    <w:rsid w:val="00C63F7C"/>
    <w:rsid w:val="00C75D49"/>
    <w:rsid w:val="00CE7E86"/>
    <w:rsid w:val="00D01885"/>
    <w:rsid w:val="00D32C80"/>
    <w:rsid w:val="00D4459F"/>
    <w:rsid w:val="00D71A3A"/>
    <w:rsid w:val="00DD6806"/>
    <w:rsid w:val="00DF3DD1"/>
    <w:rsid w:val="00E068FC"/>
    <w:rsid w:val="00E369FA"/>
    <w:rsid w:val="00E66207"/>
    <w:rsid w:val="00E71FDF"/>
    <w:rsid w:val="00E81AF9"/>
    <w:rsid w:val="00E83AA5"/>
    <w:rsid w:val="00EC7ED8"/>
    <w:rsid w:val="00EE13C0"/>
    <w:rsid w:val="00F46A6A"/>
    <w:rsid w:val="00F6033E"/>
    <w:rsid w:val="00FB5A89"/>
    <w:rsid w:val="00FD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09C4"/>
  <w15:chartTrackingRefBased/>
  <w15:docId w15:val="{151E3774-EFBF-452A-BB28-A8D35DDB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7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BE6"/>
  </w:style>
  <w:style w:type="paragraph" w:styleId="Pidipagina">
    <w:name w:val="footer"/>
    <w:basedOn w:val="Normale"/>
    <w:link w:val="PidipaginaCarattere"/>
    <w:uiPriority w:val="99"/>
    <w:unhideWhenUsed/>
    <w:rsid w:val="00B17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BE6"/>
  </w:style>
  <w:style w:type="character" w:styleId="Collegamentoipertestuale">
    <w:name w:val="Hyperlink"/>
    <w:basedOn w:val="Carpredefinitoparagrafo"/>
    <w:uiPriority w:val="99"/>
    <w:unhideWhenUsed/>
    <w:rsid w:val="00682BC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82BC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E2150"/>
    <w:pPr>
      <w:ind w:left="720"/>
      <w:contextualSpacing/>
    </w:pPr>
  </w:style>
  <w:style w:type="table" w:styleId="Grigliatabella">
    <w:name w:val="Table Grid"/>
    <w:basedOn w:val="Tabellanormale"/>
    <w:uiPriority w:val="39"/>
    <w:rsid w:val="005E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9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6E6F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6F3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6F3A"/>
    <w:rPr>
      <w:rFonts w:ascii="Tahoma" w:eastAsia="Tahoma" w:hAnsi="Tahoma" w:cs="Tahoma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6E6F3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it-IT" w:bidi="it-IT"/>
    </w:rPr>
  </w:style>
  <w:style w:type="paragraph" w:customStyle="1" w:styleId="Default">
    <w:name w:val="Default"/>
    <w:rsid w:val="006E6F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rsivo">
    <w:name w:val="Corsivo"/>
    <w:rsid w:val="00716E0C"/>
    <w:rPr>
      <w:i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1601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5500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cp:lastPrinted>2022-03-02T12:00:00Z</cp:lastPrinted>
  <dcterms:created xsi:type="dcterms:W3CDTF">2022-09-15T14:09:00Z</dcterms:created>
  <dcterms:modified xsi:type="dcterms:W3CDTF">2022-09-15T14:14:00Z</dcterms:modified>
</cp:coreProperties>
</file>