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E0" w:rsidRPr="00175ACC" w:rsidRDefault="003E6FE0" w:rsidP="00525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cs="Verdana"/>
          <w:b/>
          <w:sz w:val="24"/>
          <w:u w:val="single"/>
        </w:rPr>
      </w:pPr>
      <w:r>
        <w:rPr>
          <w:rFonts w:cs="Verdana"/>
          <w:b/>
          <w:sz w:val="24"/>
          <w:u w:val="single"/>
        </w:rPr>
        <w:t>Modello</w:t>
      </w:r>
      <w:r w:rsidRPr="00175ACC">
        <w:rPr>
          <w:rFonts w:cs="Verdana"/>
          <w:b/>
          <w:sz w:val="24"/>
          <w:u w:val="single"/>
        </w:rPr>
        <w:t xml:space="preserve"> A ­ domanda di partecipazione</w:t>
      </w:r>
    </w:p>
    <w:p w:rsidR="003E6FE0" w:rsidRPr="00175ACC" w:rsidRDefault="003E6FE0" w:rsidP="003F6836">
      <w:pPr>
        <w:pStyle w:val="Normale2"/>
        <w:rPr>
          <w:rFonts w:ascii="Calibri" w:hAnsi="Calibri"/>
          <w:sz w:val="24"/>
        </w:rPr>
      </w:pPr>
    </w:p>
    <w:p w:rsidR="003E6FE0" w:rsidRPr="00175ACC" w:rsidRDefault="003E6FE0" w:rsidP="003F6836">
      <w:pPr>
        <w:pStyle w:val="Normale2"/>
        <w:widowControl w:val="0"/>
        <w:spacing w:after="100"/>
        <w:ind w:left="5400"/>
        <w:jc w:val="right"/>
        <w:rPr>
          <w:rFonts w:ascii="Calibri" w:hAnsi="Calibri" w:cs="Verdana"/>
          <w:sz w:val="24"/>
        </w:rPr>
      </w:pPr>
      <w:r w:rsidRPr="00175ACC">
        <w:rPr>
          <w:rFonts w:ascii="Calibri" w:hAnsi="Calibri" w:cs="Verdana"/>
          <w:sz w:val="24"/>
        </w:rPr>
        <w:t>Al Dirigente Scolastico dell’Istituto Comprensivo di Verdellino</w:t>
      </w:r>
    </w:p>
    <w:p w:rsidR="003E6FE0" w:rsidRPr="00175ACC" w:rsidRDefault="003E6FE0" w:rsidP="003F6836">
      <w:pPr>
        <w:pStyle w:val="Normale2"/>
        <w:widowControl w:val="0"/>
        <w:spacing w:after="100"/>
        <w:ind w:left="5400"/>
        <w:jc w:val="right"/>
        <w:rPr>
          <w:rFonts w:ascii="Calibri" w:hAnsi="Calibri"/>
          <w:sz w:val="24"/>
        </w:rPr>
      </w:pPr>
    </w:p>
    <w:p w:rsidR="003E6FE0" w:rsidRPr="00175ACC" w:rsidRDefault="003E6FE0" w:rsidP="007528A0">
      <w:pPr>
        <w:pStyle w:val="Normale2"/>
        <w:widowControl w:val="0"/>
        <w:tabs>
          <w:tab w:val="left" w:pos="993"/>
        </w:tabs>
        <w:spacing w:line="240" w:lineRule="auto"/>
        <w:ind w:left="993" w:hanging="993"/>
        <w:jc w:val="both"/>
        <w:rPr>
          <w:rFonts w:ascii="Calibri" w:hAnsi="Calibri" w:cs="Verdana"/>
          <w:sz w:val="24"/>
        </w:rPr>
      </w:pPr>
      <w:r w:rsidRPr="00175ACC">
        <w:rPr>
          <w:rFonts w:ascii="Calibri" w:hAnsi="Calibri" w:cs="Verdana"/>
          <w:b/>
          <w:sz w:val="24"/>
        </w:rPr>
        <w:t>Oggetto:</w:t>
      </w:r>
      <w:r>
        <w:rPr>
          <w:rFonts w:ascii="Calibri" w:hAnsi="Calibri" w:cs="Verdana"/>
          <w:b/>
          <w:sz w:val="24"/>
        </w:rPr>
        <w:tab/>
      </w:r>
      <w:r w:rsidRPr="00175ACC">
        <w:rPr>
          <w:rFonts w:ascii="Calibri" w:hAnsi="Calibri" w:cs="Verdana"/>
          <w:sz w:val="24"/>
        </w:rPr>
        <w:t>Domanda di partecipazione alla procedura di selezione di esperto esterno per il progetto “Madrelingua Inglese” – anno scolastico 2017/18</w:t>
      </w:r>
    </w:p>
    <w:p w:rsidR="003E6FE0" w:rsidRPr="00175ACC" w:rsidRDefault="003E6FE0" w:rsidP="003F6836">
      <w:pPr>
        <w:pStyle w:val="Normale2"/>
        <w:widowControl w:val="0"/>
        <w:spacing w:after="100"/>
        <w:jc w:val="both"/>
        <w:rPr>
          <w:rFonts w:ascii="Calibri" w:hAnsi="Calibri" w:cs="Verdana"/>
          <w:sz w:val="24"/>
        </w:rPr>
      </w:pPr>
    </w:p>
    <w:p w:rsidR="003E6FE0" w:rsidRPr="00175ACC" w:rsidRDefault="003E6FE0" w:rsidP="003F6836">
      <w:pPr>
        <w:pStyle w:val="Normale2"/>
        <w:widowControl w:val="0"/>
        <w:spacing w:after="100"/>
        <w:jc w:val="both"/>
        <w:rPr>
          <w:rFonts w:ascii="Calibri" w:hAnsi="Calibri" w:cs="Verdana"/>
          <w:sz w:val="24"/>
        </w:rPr>
      </w:pPr>
    </w:p>
    <w:p w:rsidR="003E6FE0" w:rsidRPr="00175ACC" w:rsidRDefault="003E6FE0" w:rsidP="003F6836">
      <w:pPr>
        <w:pStyle w:val="Normale2"/>
        <w:widowControl w:val="0"/>
        <w:spacing w:after="100"/>
        <w:jc w:val="both"/>
        <w:rPr>
          <w:rFonts w:ascii="Calibri" w:hAnsi="Calibri"/>
          <w:sz w:val="24"/>
        </w:rPr>
      </w:pPr>
      <w:r w:rsidRPr="00175ACC">
        <w:rPr>
          <w:rFonts w:ascii="Calibri" w:hAnsi="Calibri" w:cs="Verdana"/>
          <w:sz w:val="24"/>
        </w:rPr>
        <w:t>Il/la sottoscritto/a _____________________________________</w:t>
      </w:r>
      <w:r>
        <w:rPr>
          <w:rFonts w:ascii="Calibri" w:hAnsi="Calibri" w:cs="Verdana"/>
          <w:sz w:val="24"/>
        </w:rPr>
        <w:t>_____________________</w:t>
      </w:r>
      <w:r w:rsidRPr="00175ACC">
        <w:rPr>
          <w:rFonts w:ascii="Calibri" w:hAnsi="Calibri" w:cs="Verdana"/>
          <w:sz w:val="24"/>
        </w:rPr>
        <w:t xml:space="preserve"> nato/a ________________________________(____) Il ___/___/____ codice fiscale _________________________________ residente a _______________________(____) in via ____________________________ n. ____ Recapito telefono fisso ____________________ recapito cellulare ____________________________</w:t>
      </w:r>
      <w:r>
        <w:rPr>
          <w:rFonts w:ascii="Calibri" w:hAnsi="Calibri" w:cs="Verdana"/>
          <w:sz w:val="24"/>
        </w:rPr>
        <w:t>___________</w:t>
      </w:r>
      <w:r w:rsidRPr="00175ACC">
        <w:rPr>
          <w:rFonts w:ascii="Calibri" w:hAnsi="Calibri" w:cs="Verdana"/>
          <w:sz w:val="24"/>
        </w:rPr>
        <w:t xml:space="preserve"> indirizzo </w:t>
      </w:r>
      <w:proofErr w:type="spellStart"/>
      <w:r w:rsidRPr="00175ACC">
        <w:rPr>
          <w:rFonts w:ascii="Calibri" w:hAnsi="Calibri" w:cs="Verdana"/>
          <w:sz w:val="24"/>
        </w:rPr>
        <w:t>email</w:t>
      </w:r>
      <w:proofErr w:type="spellEnd"/>
      <w:r w:rsidRPr="00175ACC">
        <w:rPr>
          <w:rFonts w:ascii="Calibri" w:hAnsi="Calibri" w:cs="Verdana"/>
          <w:sz w:val="24"/>
        </w:rPr>
        <w:t xml:space="preserve"> __________________________,</w:t>
      </w:r>
    </w:p>
    <w:p w:rsidR="003E6FE0" w:rsidRPr="00175ACC" w:rsidRDefault="003E6FE0" w:rsidP="003F6836">
      <w:pPr>
        <w:pStyle w:val="Normale2"/>
        <w:widowControl w:val="0"/>
        <w:spacing w:after="100"/>
        <w:rPr>
          <w:rFonts w:ascii="Calibri" w:hAnsi="Calibri"/>
          <w:sz w:val="24"/>
        </w:rPr>
      </w:pPr>
      <w:r w:rsidRPr="00175ACC">
        <w:rPr>
          <w:rFonts w:ascii="Calibri" w:hAnsi="Calibri" w:cs="Arial Unicode MS"/>
          <w:sz w:val="24"/>
        </w:rPr>
        <w:t xml:space="preserve">Iscritto all’ordine professionale </w:t>
      </w:r>
      <w:r>
        <w:rPr>
          <w:rFonts w:ascii="Calibri" w:hAnsi="Calibri" w:cs="Arial Unicode MS"/>
          <w:sz w:val="24"/>
        </w:rPr>
        <w:t>___</w:t>
      </w:r>
      <w:r w:rsidRPr="00175ACC">
        <w:rPr>
          <w:rFonts w:ascii="Calibri" w:hAnsi="Calibri" w:cs="Arial Unicode MS"/>
          <w:sz w:val="24"/>
        </w:rPr>
        <w:t>____________________ di ________________ (n. _______)</w:t>
      </w:r>
    </w:p>
    <w:p w:rsidR="003E6FE0" w:rsidRPr="00175ACC" w:rsidRDefault="003E6FE0" w:rsidP="00FF2820">
      <w:pPr>
        <w:pStyle w:val="Normale2"/>
        <w:widowControl w:val="0"/>
        <w:spacing w:before="120" w:after="120" w:line="240" w:lineRule="auto"/>
        <w:jc w:val="center"/>
        <w:rPr>
          <w:rFonts w:ascii="Calibri" w:hAnsi="Calibri"/>
          <w:sz w:val="24"/>
        </w:rPr>
      </w:pPr>
      <w:r w:rsidRPr="00175ACC">
        <w:rPr>
          <w:rFonts w:ascii="Calibri" w:hAnsi="Calibri" w:cs="Verdana"/>
          <w:sz w:val="24"/>
        </w:rPr>
        <w:t>CHIEDE</w:t>
      </w:r>
    </w:p>
    <w:p w:rsidR="003E6FE0" w:rsidRPr="00505B45" w:rsidRDefault="003E6FE0" w:rsidP="003F6836">
      <w:pPr>
        <w:pStyle w:val="Normale2"/>
        <w:widowControl w:val="0"/>
        <w:spacing w:after="100"/>
        <w:jc w:val="both"/>
        <w:rPr>
          <w:rFonts w:ascii="Calibri" w:hAnsi="Calibri" w:cs="Verdana"/>
        </w:rPr>
      </w:pPr>
      <w:r w:rsidRPr="00505B45">
        <w:rPr>
          <w:rFonts w:ascii="Calibri" w:hAnsi="Calibri" w:cs="Verdana"/>
        </w:rPr>
        <w:t>di partecipare alla selezione per l’attribuzione dell’incarico di esperto esterno per il progetto “Madrelingua Inglese”.</w:t>
      </w:r>
    </w:p>
    <w:p w:rsidR="003E6FE0" w:rsidRPr="00505B45" w:rsidRDefault="003E6FE0" w:rsidP="003F6836">
      <w:pPr>
        <w:pStyle w:val="Normale2"/>
        <w:widowControl w:val="0"/>
        <w:spacing w:after="100"/>
        <w:jc w:val="both"/>
        <w:rPr>
          <w:rFonts w:ascii="Calibri" w:hAnsi="Calibri"/>
        </w:rPr>
      </w:pPr>
      <w:r w:rsidRPr="00505B45">
        <w:rPr>
          <w:rFonts w:ascii="Calibri" w:hAnsi="Calibri" w:cs="Verdana"/>
        </w:rPr>
        <w:t>A tal fine, consapevole della responsabilità penale e della decadenza da eventuali benefici acquisiti nel caso di dichiarazioni mendaci, dichiara sotto la propria responsabilità quanto segue:</w:t>
      </w:r>
    </w:p>
    <w:p w:rsidR="003E6FE0" w:rsidRPr="00505B45" w:rsidRDefault="003E6FE0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di aver preso visione dell’avviso di selezione;</w:t>
      </w:r>
    </w:p>
    <w:p w:rsidR="003E6FE0" w:rsidRPr="00505B45" w:rsidRDefault="003E6FE0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di essere cittadino_______________________________;</w:t>
      </w:r>
    </w:p>
    <w:p w:rsidR="003E6FE0" w:rsidRPr="00505B45" w:rsidRDefault="003E6FE0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di avere, per derivazione familiare o vissuto linguistico, piena padronanza della lingua inglese (</w:t>
      </w:r>
      <w:r>
        <w:rPr>
          <w:rFonts w:ascii="Calibri" w:hAnsi="Calibri" w:cs="Arial Unicode MS"/>
        </w:rPr>
        <w:t>specificare all’interno del Curriculum Vitae</w:t>
      </w:r>
      <w:r w:rsidRPr="00505B45">
        <w:rPr>
          <w:rFonts w:ascii="Calibri" w:hAnsi="Calibri" w:cs="Arial Unicode MS"/>
        </w:rPr>
        <w:t>);</w:t>
      </w:r>
    </w:p>
    <w:p w:rsidR="003E6FE0" w:rsidRPr="00505B45" w:rsidRDefault="003E6FE0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di essere in godimento dei diritti politici;</w:t>
      </w:r>
    </w:p>
    <w:p w:rsidR="003E6FE0" w:rsidRPr="00505B45" w:rsidRDefault="003E6FE0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di non aver subito condanne penali;</w:t>
      </w:r>
    </w:p>
    <w:p w:rsidR="003E6FE0" w:rsidRPr="00505B45" w:rsidRDefault="003E6FE0" w:rsidP="003332BB">
      <w:pPr>
        <w:pStyle w:val="Normale2"/>
        <w:widowControl w:val="0"/>
        <w:numPr>
          <w:ilvl w:val="0"/>
          <w:numId w:val="28"/>
        </w:numPr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non essere sottoposto a procedimenti penali.</w:t>
      </w:r>
    </w:p>
    <w:p w:rsidR="003E6FE0" w:rsidRPr="00505B45" w:rsidRDefault="003E6FE0" w:rsidP="0020233D">
      <w:pPr>
        <w:pStyle w:val="Normale2"/>
        <w:widowControl w:val="0"/>
        <w:spacing w:after="100"/>
        <w:rPr>
          <w:rFonts w:ascii="Calibri" w:hAnsi="Calibri" w:cs="Arial Unicode MS"/>
        </w:rPr>
      </w:pPr>
      <w:r w:rsidRPr="00505B45">
        <w:rPr>
          <w:rFonts w:ascii="Calibri" w:hAnsi="Calibri" w:cs="Arial Unicode MS"/>
        </w:rPr>
        <w:t>Dichiara inoltre (indicare la condizione nella quale ci si trova):</w:t>
      </w:r>
    </w:p>
    <w:tbl>
      <w:tblPr>
        <w:tblW w:w="0" w:type="auto"/>
        <w:tblLook w:val="01E0"/>
      </w:tblPr>
      <w:tblGrid>
        <w:gridCol w:w="250"/>
        <w:gridCol w:w="284"/>
        <w:gridCol w:w="9072"/>
      </w:tblGrid>
      <w:tr w:rsidR="003E6FE0" w:rsidRPr="002D52E3" w:rsidTr="00815A19">
        <w:trPr>
          <w:trHeight w:val="88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3E6FE0" w:rsidRPr="002D52E3" w:rsidRDefault="003E6FE0" w:rsidP="0020233D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shd w:val="clear" w:color="000000" w:fill="FFFFFF"/>
          </w:tcPr>
          <w:p w:rsidR="003E6FE0" w:rsidRPr="0020233D" w:rsidRDefault="003E6FE0" w:rsidP="0020233D">
            <w:pPr>
              <w:pStyle w:val="Normale2"/>
              <w:widowControl w:val="0"/>
              <w:spacing w:line="240" w:lineRule="auto"/>
              <w:ind w:left="34" w:hanging="34"/>
              <w:jc w:val="center"/>
              <w:rPr>
                <w:rFonts w:ascii="Calibri" w:hAnsi="Calibri"/>
                <w:b/>
                <w:sz w:val="8"/>
                <w:szCs w:val="16"/>
              </w:rPr>
            </w:pPr>
          </w:p>
        </w:tc>
        <w:tc>
          <w:tcPr>
            <w:tcW w:w="9072" w:type="dxa"/>
            <w:vMerge w:val="restart"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/>
                <w:b/>
                <w:sz w:val="18"/>
                <w:szCs w:val="16"/>
              </w:rPr>
            </w:pPr>
            <w:r w:rsidRPr="00FF2820">
              <w:rPr>
                <w:rFonts w:ascii="Calibri" w:hAnsi="Calibri" w:cs="Calibri"/>
                <w:sz w:val="18"/>
              </w:rPr>
              <w:t>Di aver seguito l’intero corso di studi e conseguito i relativi titoli (dall’istruzione primaria a quella terziaria/laurea) in un paese anglofono</w:t>
            </w:r>
            <w:r>
              <w:rPr>
                <w:rFonts w:ascii="Calibri" w:hAnsi="Calibri" w:cs="Calibri"/>
                <w:sz w:val="18"/>
              </w:rPr>
              <w:t>.</w:t>
            </w:r>
          </w:p>
        </w:tc>
      </w:tr>
      <w:tr w:rsidR="003E6FE0" w:rsidRPr="002D52E3" w:rsidTr="00815A19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3E6FE0" w:rsidRPr="002D52E3" w:rsidRDefault="003E6FE0" w:rsidP="00815A19">
            <w:pPr>
              <w:pStyle w:val="Normale2"/>
              <w:widowControl w:val="0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</w:tcBorders>
            <w:shd w:val="clear" w:color="000000" w:fill="FFFFFF"/>
          </w:tcPr>
          <w:p w:rsidR="003E6FE0" w:rsidRPr="0020233D" w:rsidRDefault="003E6FE0" w:rsidP="0020233D">
            <w:pPr>
              <w:pStyle w:val="Normale2"/>
              <w:widowControl w:val="0"/>
              <w:spacing w:line="240" w:lineRule="auto"/>
              <w:ind w:left="34" w:hanging="34"/>
              <w:jc w:val="center"/>
              <w:rPr>
                <w:rFonts w:ascii="Calibri" w:hAnsi="Calibri"/>
                <w:b/>
                <w:sz w:val="8"/>
                <w:szCs w:val="16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64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3E6FE0" w:rsidRPr="002D52E3" w:rsidRDefault="003E6FE0" w:rsidP="0020233D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000000" w:fill="FFFFFF"/>
          </w:tcPr>
          <w:p w:rsidR="003E6FE0" w:rsidRPr="0020233D" w:rsidRDefault="003E6FE0" w:rsidP="0020233D">
            <w:pPr>
              <w:pStyle w:val="Normale2"/>
              <w:widowControl w:val="0"/>
              <w:spacing w:line="240" w:lineRule="auto"/>
              <w:ind w:left="34" w:hanging="34"/>
              <w:jc w:val="center"/>
              <w:rPr>
                <w:rFonts w:ascii="Calibri" w:hAnsi="Calibri"/>
                <w:b/>
                <w:sz w:val="8"/>
                <w:szCs w:val="16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88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20233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vMerge w:val="restart"/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 w:val="restart"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  <w:r w:rsidRPr="00FF2820">
              <w:rPr>
                <w:rFonts w:ascii="Calibri" w:hAnsi="Calibri" w:cs="Calibri"/>
                <w:sz w:val="18"/>
              </w:rPr>
              <w:t xml:space="preserve">Di aver seguito il corso di studi e conseguito i relativi titoli (dall’istruzione primaria a quella secondaria) in un paese anglofono e di essere in possesso di laurea in discipline linguistiche conseguita in paese </w:t>
            </w:r>
            <w:r w:rsidRPr="002E598B">
              <w:rPr>
                <w:rFonts w:ascii="Calibri" w:hAnsi="Calibri" w:cs="Calibri"/>
                <w:b/>
                <w:sz w:val="18"/>
              </w:rPr>
              <w:t>non</w:t>
            </w:r>
            <w:r w:rsidRPr="00FF2820">
              <w:rPr>
                <w:rFonts w:ascii="Calibri" w:hAnsi="Calibri" w:cs="Calibri"/>
                <w:sz w:val="18"/>
              </w:rPr>
              <w:t xml:space="preserve"> anglofono. </w:t>
            </w:r>
          </w:p>
        </w:tc>
      </w:tr>
      <w:tr w:rsidR="003E6FE0" w:rsidRPr="002D52E3" w:rsidTr="00815A19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815A19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86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20233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vMerge/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88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20233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vMerge w:val="restart"/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 w:val="restart"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  <w:r w:rsidRPr="00FF2820">
              <w:rPr>
                <w:rFonts w:ascii="Calibri" w:hAnsi="Calibri" w:cs="Calibri"/>
                <w:sz w:val="18"/>
              </w:rPr>
              <w:t xml:space="preserve">Di aver seguito il corso di studi e conseguito i relativi titoli (dall’istruzione primaria a quella secondaria) in un paese anglofono e di essere in possesso di laurea in discipline </w:t>
            </w:r>
            <w:r w:rsidRPr="00FF2820">
              <w:rPr>
                <w:rFonts w:ascii="Calibri" w:hAnsi="Calibri" w:cs="Calibri"/>
                <w:b/>
                <w:sz w:val="18"/>
              </w:rPr>
              <w:t xml:space="preserve">non </w:t>
            </w:r>
            <w:r w:rsidRPr="00FF2820">
              <w:rPr>
                <w:rFonts w:ascii="Calibri" w:hAnsi="Calibri" w:cs="Calibri"/>
                <w:sz w:val="18"/>
              </w:rPr>
              <w:t xml:space="preserve">linguistiche conseguita in paese </w:t>
            </w:r>
            <w:r w:rsidRPr="002E598B">
              <w:rPr>
                <w:rFonts w:ascii="Calibri" w:hAnsi="Calibri" w:cs="Calibri"/>
                <w:b/>
                <w:sz w:val="18"/>
              </w:rPr>
              <w:t>non</w:t>
            </w:r>
            <w:r w:rsidRPr="00FF2820">
              <w:rPr>
                <w:rFonts w:ascii="Calibri" w:hAnsi="Calibri" w:cs="Calibri"/>
                <w:sz w:val="18"/>
              </w:rPr>
              <w:t xml:space="preserve"> anglofono. Allega alla presente domanda la certificazione QCER di livello almeno C1, rilasciat</w:t>
            </w:r>
            <w:r>
              <w:rPr>
                <w:rFonts w:ascii="Calibri" w:hAnsi="Calibri" w:cs="Calibri"/>
                <w:sz w:val="18"/>
              </w:rPr>
              <w:t>a</w:t>
            </w:r>
            <w:r w:rsidRPr="00FF2820">
              <w:rPr>
                <w:rFonts w:ascii="Calibri" w:hAnsi="Calibri" w:cs="Calibri"/>
                <w:sz w:val="18"/>
              </w:rPr>
              <w:t xml:space="preserve"> da uno degli enti certificatori riconosciuti internazionalmente.</w:t>
            </w:r>
          </w:p>
        </w:tc>
      </w:tr>
      <w:tr w:rsidR="003E6FE0" w:rsidRPr="002D52E3" w:rsidTr="00815A19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815A19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86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20233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vMerge/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86"/>
        </w:trPr>
        <w:tc>
          <w:tcPr>
            <w:tcW w:w="25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20233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 w:val="restart"/>
            <w:shd w:val="clear" w:color="000000" w:fill="FFFFFF"/>
            <w:vAlign w:val="center"/>
          </w:tcPr>
          <w:p w:rsidR="003E6FE0" w:rsidRPr="00FF2820" w:rsidRDefault="003E6FE0" w:rsidP="00815A19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815A19">
              <w:rPr>
                <w:rFonts w:ascii="Calibri" w:hAnsi="Calibri" w:cs="Calibri"/>
                <w:sz w:val="18"/>
              </w:rPr>
              <w:t>i aver seguito il corso di studi e conseguito i relativi titoli (dall’istruzione primaria a quella secondaria) in un paese anglofono</w:t>
            </w:r>
            <w:r>
              <w:rPr>
                <w:rFonts w:ascii="Calibri" w:hAnsi="Calibri" w:cs="Calibri"/>
                <w:sz w:val="18"/>
              </w:rPr>
              <w:t>.</w:t>
            </w:r>
            <w:r w:rsidRPr="00815A19">
              <w:rPr>
                <w:rFonts w:ascii="Calibri" w:hAnsi="Calibri" w:cs="Calibri"/>
                <w:sz w:val="18"/>
              </w:rPr>
              <w:t xml:space="preserve"> </w:t>
            </w:r>
            <w:r w:rsidRPr="00FF2820">
              <w:rPr>
                <w:rFonts w:ascii="Calibri" w:hAnsi="Calibri" w:cs="Calibri"/>
                <w:sz w:val="18"/>
              </w:rPr>
              <w:t>Allega alla presente domanda la certificazione QCER di livello almeno C1, rilasciat</w:t>
            </w:r>
            <w:r>
              <w:rPr>
                <w:rFonts w:ascii="Calibri" w:hAnsi="Calibri" w:cs="Calibri"/>
                <w:sz w:val="18"/>
              </w:rPr>
              <w:t>a</w:t>
            </w:r>
            <w:r w:rsidRPr="00FF2820">
              <w:rPr>
                <w:rFonts w:ascii="Calibri" w:hAnsi="Calibri" w:cs="Calibri"/>
                <w:sz w:val="18"/>
              </w:rPr>
              <w:t xml:space="preserve"> da uno degli enti certificatori riconosciuti internazionalmente.</w:t>
            </w:r>
          </w:p>
        </w:tc>
      </w:tr>
      <w:tr w:rsidR="003E6FE0" w:rsidRPr="002D52E3" w:rsidTr="00815A19">
        <w:trPr>
          <w:trHeight w:val="227"/>
        </w:trPr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815A19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3E6FE0" w:rsidRPr="002D52E3" w:rsidTr="00815A19">
        <w:trPr>
          <w:trHeight w:val="434"/>
        </w:trPr>
        <w:tc>
          <w:tcPr>
            <w:tcW w:w="250" w:type="dxa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3E6FE0" w:rsidRPr="00E81205" w:rsidRDefault="003E6FE0" w:rsidP="0020233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:rsidR="003E6FE0" w:rsidRPr="0020233D" w:rsidRDefault="003E6FE0" w:rsidP="0020233D">
            <w:pPr>
              <w:pStyle w:val="Normale1"/>
              <w:widowControl w:val="0"/>
              <w:spacing w:line="240" w:lineRule="auto"/>
              <w:ind w:left="34" w:hanging="34"/>
              <w:jc w:val="center"/>
              <w:rPr>
                <w:rFonts w:ascii="Calibri" w:hAnsi="Calibri" w:cs="Calibri"/>
                <w:b/>
                <w:sz w:val="8"/>
                <w:szCs w:val="20"/>
              </w:rPr>
            </w:pPr>
          </w:p>
        </w:tc>
        <w:tc>
          <w:tcPr>
            <w:tcW w:w="9072" w:type="dxa"/>
            <w:vMerge/>
            <w:shd w:val="clear" w:color="000000" w:fill="FFFFFF"/>
            <w:vAlign w:val="center"/>
          </w:tcPr>
          <w:p w:rsidR="003E6FE0" w:rsidRPr="00FF2820" w:rsidRDefault="003E6FE0" w:rsidP="00391F7D">
            <w:pPr>
              <w:pStyle w:val="Normale2"/>
              <w:widowControl w:val="0"/>
              <w:spacing w:line="240" w:lineRule="auto"/>
              <w:rPr>
                <w:rFonts w:ascii="Calibri" w:hAnsi="Calibri" w:cs="Calibri"/>
                <w:sz w:val="18"/>
              </w:rPr>
            </w:pPr>
          </w:p>
        </w:tc>
      </w:tr>
    </w:tbl>
    <w:p w:rsidR="003E6FE0" w:rsidRPr="007528A0" w:rsidRDefault="003E6FE0" w:rsidP="00752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center"/>
        <w:rPr>
          <w:rFonts w:cs="Verdana"/>
          <w:sz w:val="24"/>
          <w:szCs w:val="20"/>
        </w:rPr>
      </w:pPr>
      <w:r>
        <w:rPr>
          <w:rFonts w:cs="Verdana"/>
          <w:sz w:val="20"/>
          <w:szCs w:val="20"/>
        </w:rPr>
        <w:br w:type="page"/>
      </w:r>
      <w:r w:rsidRPr="007528A0">
        <w:rPr>
          <w:rFonts w:cs="Verdana"/>
          <w:sz w:val="24"/>
          <w:szCs w:val="20"/>
        </w:rPr>
        <w:lastRenderedPageBreak/>
        <w:t>COMPILA</w:t>
      </w:r>
    </w:p>
    <w:p w:rsidR="003E6FE0" w:rsidRPr="00517FE3" w:rsidRDefault="003E6FE0" w:rsidP="003F6836">
      <w:pPr>
        <w:pStyle w:val="Normale2"/>
        <w:widowControl w:val="0"/>
        <w:spacing w:after="240"/>
        <w:jc w:val="both"/>
        <w:rPr>
          <w:rFonts w:ascii="Calibri" w:hAnsi="Calibri" w:cs="Verdana"/>
          <w:szCs w:val="20"/>
        </w:rPr>
      </w:pPr>
      <w:r w:rsidRPr="00517FE3">
        <w:rPr>
          <w:rFonts w:ascii="Calibri" w:hAnsi="Calibri" w:cs="Verdana"/>
          <w:szCs w:val="20"/>
        </w:rPr>
        <w:t>sulla base delle indicazioni fornite nell’Avviso e sotto la propria personale responsabilità, la seguente Tabella di valutazione dei titoli: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1847"/>
        <w:gridCol w:w="1491"/>
        <w:gridCol w:w="1923"/>
      </w:tblGrid>
      <w:tr w:rsidR="003E6FE0" w:rsidRPr="002D52E3" w:rsidTr="00517FE3">
        <w:tc>
          <w:tcPr>
            <w:tcW w:w="4361" w:type="dxa"/>
            <w:shd w:val="clear" w:color="000000" w:fill="FFFFFF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D52E3">
              <w:rPr>
                <w:rFonts w:ascii="Calibri" w:hAnsi="Calibri"/>
                <w:b/>
                <w:sz w:val="16"/>
                <w:szCs w:val="16"/>
              </w:rPr>
              <w:t>Titolo</w:t>
            </w:r>
          </w:p>
        </w:tc>
        <w:tc>
          <w:tcPr>
            <w:tcW w:w="1847" w:type="dxa"/>
            <w:shd w:val="clear" w:color="000000" w:fill="FFFFFF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Punteggio massimo</w:t>
            </w:r>
          </w:p>
        </w:tc>
        <w:tc>
          <w:tcPr>
            <w:tcW w:w="1491" w:type="dxa"/>
            <w:shd w:val="clear" w:color="000000" w:fill="FFFFFF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D52E3">
              <w:rPr>
                <w:rFonts w:ascii="Calibri" w:hAnsi="Calibri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923" w:type="dxa"/>
            <w:shd w:val="clear" w:color="000000" w:fill="FFFFFF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Riferimento all’interno del CV presentato</w:t>
            </w:r>
          </w:p>
        </w:tc>
      </w:tr>
      <w:tr w:rsidR="003E6FE0" w:rsidRPr="002D52E3" w:rsidTr="00F07CF1">
        <w:tc>
          <w:tcPr>
            <w:tcW w:w="9622" w:type="dxa"/>
            <w:gridSpan w:val="4"/>
            <w:shd w:val="clear" w:color="auto" w:fill="D9D9D9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F97F8D">
              <w:rPr>
                <w:rFonts w:ascii="Calibri" w:hAnsi="Calibri"/>
                <w:b/>
                <w:sz w:val="16"/>
                <w:szCs w:val="16"/>
              </w:rPr>
              <w:t>Titoli di studio</w:t>
            </w:r>
          </w:p>
        </w:tc>
      </w:tr>
      <w:tr w:rsidR="003E6FE0" w:rsidRPr="002D52E3" w:rsidTr="00517FE3">
        <w:tc>
          <w:tcPr>
            <w:tcW w:w="4361" w:type="dxa"/>
            <w:shd w:val="clear" w:color="000000" w:fill="FFFFFF"/>
            <w:vAlign w:val="center"/>
          </w:tcPr>
          <w:p w:rsidR="003E6FE0" w:rsidRPr="00FF2820" w:rsidRDefault="003E6FE0" w:rsidP="001F4A4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FF2820">
              <w:rPr>
                <w:rFonts w:ascii="Calibri" w:hAnsi="Calibri" w:cs="Calibri"/>
                <w:sz w:val="18"/>
                <w:szCs w:val="20"/>
              </w:rPr>
              <w:t>Laurea magistrale o specialistica o del vecchio ordinamento, in discipline attinenti l’oggetto della progettazione (o equivalente titolo estero)*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3E6FE0" w:rsidRPr="00FF2BDB" w:rsidRDefault="003E6FE0" w:rsidP="00517FE3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E6FE0" w:rsidRPr="002D52E3" w:rsidTr="00517FE3">
        <w:tc>
          <w:tcPr>
            <w:tcW w:w="4361" w:type="dxa"/>
            <w:shd w:val="clear" w:color="000000" w:fill="FFFFFF"/>
            <w:vAlign w:val="center"/>
          </w:tcPr>
          <w:p w:rsidR="003E6FE0" w:rsidRPr="00FF2820" w:rsidRDefault="003E6FE0" w:rsidP="001F4A4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FF2820">
              <w:rPr>
                <w:rFonts w:ascii="Calibri" w:hAnsi="Calibri" w:cs="Calibri"/>
                <w:sz w:val="18"/>
                <w:szCs w:val="20"/>
              </w:rPr>
              <w:t>Laurea triennale in discipline attinenti l’oggetto della progettazione (o equivalente titolo estero)*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3E6FE0" w:rsidRPr="00FF2BDB" w:rsidRDefault="003E6FE0" w:rsidP="00517FE3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E6FE0" w:rsidRPr="002D52E3" w:rsidTr="00517FE3">
        <w:tc>
          <w:tcPr>
            <w:tcW w:w="4361" w:type="dxa"/>
            <w:shd w:val="clear" w:color="000000" w:fill="FFFFFF"/>
            <w:vAlign w:val="center"/>
          </w:tcPr>
          <w:p w:rsidR="003E6FE0" w:rsidRPr="00FF2820" w:rsidRDefault="003E6FE0" w:rsidP="001F4A4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517FE3">
              <w:rPr>
                <w:rFonts w:ascii="Calibri" w:hAnsi="Calibri" w:cs="Calibri"/>
                <w:sz w:val="18"/>
                <w:szCs w:val="20"/>
              </w:rPr>
              <w:t>Diploma quinquennale di scuola secondaria di secondo grado (o equivalente titolo estero)*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3E6FE0" w:rsidRPr="00FF2BDB" w:rsidRDefault="003E6FE0" w:rsidP="00517FE3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E6FE0" w:rsidRPr="002D52E3" w:rsidTr="00F07CF1">
        <w:tc>
          <w:tcPr>
            <w:tcW w:w="9622" w:type="dxa"/>
            <w:gridSpan w:val="4"/>
            <w:shd w:val="clear" w:color="auto" w:fill="D9D9D9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D52E3">
              <w:rPr>
                <w:rFonts w:ascii="Calibri" w:hAnsi="Calibri"/>
                <w:b/>
                <w:sz w:val="16"/>
                <w:szCs w:val="16"/>
              </w:rPr>
              <w:t>Titoli culturali specifici</w:t>
            </w:r>
          </w:p>
        </w:tc>
      </w:tr>
      <w:tr w:rsidR="003E6FE0" w:rsidRPr="002D52E3" w:rsidTr="00517FE3">
        <w:tc>
          <w:tcPr>
            <w:tcW w:w="4361" w:type="dxa"/>
            <w:shd w:val="clear" w:color="000000" w:fill="FFFFFF"/>
            <w:vAlign w:val="center"/>
          </w:tcPr>
          <w:p w:rsidR="003E6FE0" w:rsidRPr="00FF2820" w:rsidRDefault="003E6FE0" w:rsidP="00517FE3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517FE3">
              <w:rPr>
                <w:rFonts w:ascii="Calibri" w:hAnsi="Calibri" w:cs="Calibri"/>
                <w:sz w:val="18"/>
                <w:szCs w:val="20"/>
              </w:rPr>
              <w:t>Certificazioni/attestazioni di competenza acquisiti in percorsi di formazione attinenti al settore di pertinenza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3E6FE0" w:rsidRDefault="003E6FE0" w:rsidP="00517FE3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E6FE0" w:rsidRPr="002D52E3" w:rsidTr="00517FE3">
        <w:tc>
          <w:tcPr>
            <w:tcW w:w="4361" w:type="dxa"/>
            <w:shd w:val="clear" w:color="000000" w:fill="FFFFFF"/>
            <w:vAlign w:val="center"/>
          </w:tcPr>
          <w:p w:rsidR="003E6FE0" w:rsidRPr="00FF2820" w:rsidRDefault="003E6FE0" w:rsidP="00517FE3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FF2820">
              <w:rPr>
                <w:rFonts w:ascii="Calibri" w:hAnsi="Calibri" w:cs="Calibri"/>
                <w:sz w:val="18"/>
                <w:szCs w:val="20"/>
              </w:rPr>
              <w:t>Pubblicazioni attinenti al settore di pertinenza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3E6FE0" w:rsidRPr="00FF2BDB" w:rsidRDefault="003E6FE0" w:rsidP="00517FE3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E6FE0" w:rsidRPr="002D52E3" w:rsidTr="00F07CF1">
        <w:tc>
          <w:tcPr>
            <w:tcW w:w="9622" w:type="dxa"/>
            <w:gridSpan w:val="4"/>
            <w:shd w:val="clear" w:color="auto" w:fill="D9D9D9"/>
          </w:tcPr>
          <w:p w:rsidR="003E6FE0" w:rsidRPr="002D52E3" w:rsidRDefault="003E6FE0" w:rsidP="00163E94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F5478">
              <w:rPr>
                <w:rFonts w:ascii="Calibri" w:hAnsi="Calibri"/>
                <w:b/>
                <w:sz w:val="16"/>
                <w:szCs w:val="16"/>
              </w:rPr>
              <w:t>Titoli professionali</w:t>
            </w:r>
          </w:p>
        </w:tc>
      </w:tr>
      <w:tr w:rsidR="003E6FE0" w:rsidRPr="002D52E3" w:rsidTr="00517FE3">
        <w:tc>
          <w:tcPr>
            <w:tcW w:w="4361" w:type="dxa"/>
            <w:shd w:val="clear" w:color="000000" w:fill="FFFFFF"/>
            <w:vAlign w:val="center"/>
          </w:tcPr>
          <w:p w:rsidR="003E6FE0" w:rsidRPr="00E81205" w:rsidRDefault="003E6FE0" w:rsidP="00F21C61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E81205">
              <w:rPr>
                <w:rFonts w:ascii="Calibri" w:hAnsi="Calibri" w:cs="Calibri"/>
                <w:sz w:val="18"/>
                <w:szCs w:val="20"/>
              </w:rPr>
              <w:t>Precedenti esperienze in progetti coerenti con quelli oggetto del bando</w:t>
            </w:r>
          </w:p>
        </w:tc>
        <w:tc>
          <w:tcPr>
            <w:tcW w:w="1847" w:type="dxa"/>
            <w:shd w:val="clear" w:color="000000" w:fill="FFFFFF"/>
            <w:vAlign w:val="center"/>
          </w:tcPr>
          <w:p w:rsidR="003E6FE0" w:rsidRPr="00FF2BDB" w:rsidRDefault="003E6FE0" w:rsidP="00517FE3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 punti</w:t>
            </w:r>
          </w:p>
        </w:tc>
        <w:tc>
          <w:tcPr>
            <w:tcW w:w="1491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E6FE0" w:rsidRPr="002D52E3" w:rsidTr="00517FE3">
        <w:tc>
          <w:tcPr>
            <w:tcW w:w="6208" w:type="dxa"/>
            <w:gridSpan w:val="2"/>
            <w:shd w:val="clear" w:color="000000" w:fill="FFFFFF"/>
            <w:vAlign w:val="center"/>
          </w:tcPr>
          <w:p w:rsidR="003E6FE0" w:rsidRPr="00437CF5" w:rsidRDefault="003E6FE0" w:rsidP="00FF2820">
            <w:pPr>
              <w:pStyle w:val="Normale2"/>
              <w:widowControl w:val="0"/>
              <w:spacing w:line="240" w:lineRule="auto"/>
              <w:jc w:val="right"/>
              <w:rPr>
                <w:rFonts w:ascii="Calibri" w:hAnsi="Calibri"/>
                <w:sz w:val="16"/>
                <w:szCs w:val="16"/>
              </w:rPr>
            </w:pPr>
            <w:r w:rsidRPr="002D52E3">
              <w:rPr>
                <w:rFonts w:ascii="Calibri" w:hAnsi="Calibri"/>
                <w:b/>
                <w:sz w:val="16"/>
                <w:szCs w:val="16"/>
              </w:rPr>
              <w:t>Punteggio Totale</w:t>
            </w:r>
          </w:p>
        </w:tc>
        <w:tc>
          <w:tcPr>
            <w:tcW w:w="3414" w:type="dxa"/>
            <w:gridSpan w:val="2"/>
            <w:shd w:val="clear" w:color="000000" w:fill="FFFFFF"/>
            <w:vAlign w:val="center"/>
          </w:tcPr>
          <w:p w:rsidR="003E6FE0" w:rsidRPr="002D52E3" w:rsidRDefault="003E6FE0" w:rsidP="00517FE3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3E6FE0" w:rsidRPr="00FF2820" w:rsidRDefault="003E6FE0" w:rsidP="00FF2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adjustRightInd w:val="0"/>
        <w:spacing w:after="120" w:line="240" w:lineRule="auto"/>
        <w:ind w:left="142" w:hanging="142"/>
        <w:rPr>
          <w:bCs/>
          <w:sz w:val="16"/>
          <w:szCs w:val="20"/>
        </w:rPr>
      </w:pPr>
      <w:r w:rsidRPr="00FF2820">
        <w:rPr>
          <w:bCs/>
          <w:sz w:val="16"/>
          <w:szCs w:val="20"/>
        </w:rPr>
        <w:t xml:space="preserve">* </w:t>
      </w:r>
      <w:r>
        <w:rPr>
          <w:bCs/>
          <w:sz w:val="16"/>
          <w:szCs w:val="20"/>
        </w:rPr>
        <w:tab/>
      </w:r>
      <w:r w:rsidRPr="00FF2820">
        <w:rPr>
          <w:bCs/>
          <w:sz w:val="16"/>
          <w:szCs w:val="20"/>
        </w:rPr>
        <w:t>In presenza di più titoli di studio, non si effettuerà la somma dei diversi punteggi, ma si considererà soltanto il titolo associato al punteggio più elevato.</w:t>
      </w:r>
    </w:p>
    <w:p w:rsidR="003E6FE0" w:rsidRPr="00517FE3" w:rsidRDefault="003E6FE0" w:rsidP="001A04EC">
      <w:pPr>
        <w:pStyle w:val="Normale2"/>
        <w:widowControl w:val="0"/>
        <w:spacing w:after="100"/>
        <w:rPr>
          <w:rFonts w:ascii="Calibri" w:hAnsi="Calibri" w:cs="Verdana"/>
          <w:szCs w:val="24"/>
        </w:rPr>
      </w:pPr>
      <w:r w:rsidRPr="00517FE3">
        <w:rPr>
          <w:rFonts w:ascii="Calibri" w:hAnsi="Calibri" w:cs="Verdana"/>
          <w:szCs w:val="24"/>
        </w:rPr>
        <w:t>Si allegano alla presente:</w:t>
      </w:r>
    </w:p>
    <w:p w:rsidR="003E6FE0" w:rsidRPr="00517FE3" w:rsidRDefault="003E6FE0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517FE3">
        <w:rPr>
          <w:rFonts w:ascii="Calibri" w:hAnsi="Calibri" w:cs="Calibri"/>
          <w:szCs w:val="24"/>
        </w:rPr>
        <w:t xml:space="preserve">il proprio curriculum vitae in formato europeo, </w:t>
      </w:r>
      <w:bookmarkStart w:id="0" w:name="_GoBack"/>
      <w:bookmarkEnd w:id="0"/>
    </w:p>
    <w:p w:rsidR="003E6FE0" w:rsidRPr="00517FE3" w:rsidRDefault="003E6FE0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517FE3">
        <w:rPr>
          <w:rFonts w:ascii="Calibri" w:hAnsi="Calibri" w:cs="Calibri"/>
          <w:szCs w:val="24"/>
        </w:rPr>
        <w:t>certificazione QCER di livello almeno C1 (eventuale),</w:t>
      </w:r>
    </w:p>
    <w:p w:rsidR="003E6FE0" w:rsidRPr="00517FE3" w:rsidRDefault="003E6FE0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517FE3">
        <w:rPr>
          <w:rFonts w:ascii="Calibri" w:hAnsi="Calibri" w:cs="Calibri"/>
          <w:szCs w:val="24"/>
        </w:rPr>
        <w:t>l’offerta economica,</w:t>
      </w:r>
    </w:p>
    <w:p w:rsidR="003E6FE0" w:rsidRPr="00517FE3" w:rsidRDefault="003E6FE0" w:rsidP="00B20AA7">
      <w:pPr>
        <w:pStyle w:val="Paragrafoelenc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517FE3">
        <w:rPr>
          <w:rFonts w:ascii="Calibri" w:hAnsi="Calibri" w:cs="Calibri"/>
          <w:szCs w:val="24"/>
        </w:rPr>
        <w:t>il progetto di dettaglio delle attività.</w:t>
      </w:r>
    </w:p>
    <w:p w:rsidR="003E6FE0" w:rsidRDefault="003E6FE0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20"/>
          <w:szCs w:val="20"/>
        </w:rPr>
      </w:pPr>
    </w:p>
    <w:p w:rsidR="003E6FE0" w:rsidRDefault="003E6FE0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20"/>
          <w:szCs w:val="20"/>
        </w:rPr>
      </w:pPr>
    </w:p>
    <w:p w:rsidR="003E6FE0" w:rsidRPr="00517FE3" w:rsidRDefault="003E6FE0" w:rsidP="001A04EC">
      <w:pPr>
        <w:pStyle w:val="Normale2"/>
        <w:widowControl w:val="0"/>
        <w:spacing w:after="100"/>
        <w:ind w:left="3620"/>
        <w:rPr>
          <w:rFonts w:ascii="Calibri" w:hAnsi="Calibri" w:cs="Verdana"/>
          <w:szCs w:val="20"/>
        </w:rPr>
      </w:pPr>
      <w:r w:rsidRPr="00517FE3">
        <w:rPr>
          <w:rFonts w:ascii="Calibri" w:hAnsi="Calibri" w:cs="Verdana"/>
          <w:szCs w:val="20"/>
        </w:rPr>
        <w:t>Data _____/_____/______   Firma ______________________</w:t>
      </w:r>
    </w:p>
    <w:p w:rsidR="003E6FE0" w:rsidRDefault="003E6FE0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20"/>
          <w:szCs w:val="20"/>
        </w:rPr>
      </w:pPr>
    </w:p>
    <w:p w:rsidR="003E6FE0" w:rsidRPr="00C936EE" w:rsidRDefault="003E6FE0" w:rsidP="001A04EC">
      <w:pPr>
        <w:pStyle w:val="Normale2"/>
        <w:widowControl w:val="0"/>
        <w:spacing w:after="100"/>
        <w:ind w:left="3620"/>
        <w:rPr>
          <w:rFonts w:ascii="Calibri" w:hAnsi="Calibri"/>
        </w:rPr>
      </w:pPr>
    </w:p>
    <w:p w:rsidR="003E6FE0" w:rsidRPr="00C936EE" w:rsidRDefault="003E6FE0" w:rsidP="001A04EC">
      <w:pPr>
        <w:pStyle w:val="Normale2"/>
        <w:widowControl w:val="0"/>
        <w:spacing w:after="100"/>
        <w:jc w:val="both"/>
        <w:rPr>
          <w:rFonts w:ascii="Calibri" w:hAnsi="Calibri"/>
        </w:rPr>
      </w:pPr>
      <w:r w:rsidRPr="00C936EE">
        <w:rPr>
          <w:rFonts w:ascii="Calibri" w:hAnsi="Calibri" w:cs="Verdana"/>
          <w:sz w:val="18"/>
          <w:szCs w:val="18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3E6FE0" w:rsidRDefault="003E6FE0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18"/>
          <w:szCs w:val="18"/>
        </w:rPr>
      </w:pPr>
    </w:p>
    <w:p w:rsidR="003E6FE0" w:rsidRDefault="003E6FE0" w:rsidP="001A04EC">
      <w:pPr>
        <w:pStyle w:val="Normale2"/>
        <w:widowControl w:val="0"/>
        <w:spacing w:after="100"/>
        <w:ind w:left="3620"/>
        <w:rPr>
          <w:rFonts w:ascii="Calibri" w:hAnsi="Calibri" w:cs="Verdana"/>
          <w:sz w:val="18"/>
          <w:szCs w:val="18"/>
        </w:rPr>
      </w:pPr>
    </w:p>
    <w:p w:rsidR="003E6FE0" w:rsidRPr="00C936EE" w:rsidRDefault="003E6FE0" w:rsidP="001A04EC">
      <w:pPr>
        <w:pStyle w:val="Normale2"/>
        <w:widowControl w:val="0"/>
        <w:spacing w:after="100"/>
        <w:ind w:left="3620"/>
        <w:rPr>
          <w:rFonts w:ascii="Calibri" w:hAnsi="Calibri"/>
        </w:rPr>
      </w:pPr>
      <w:r w:rsidRPr="00C936EE">
        <w:rPr>
          <w:rFonts w:ascii="Calibri" w:hAnsi="Calibri" w:cs="Verdana"/>
          <w:sz w:val="18"/>
          <w:szCs w:val="18"/>
        </w:rPr>
        <w:t>Data _____/_____/______ Firma ___________________________</w:t>
      </w:r>
    </w:p>
    <w:p w:rsidR="003E6FE0" w:rsidRDefault="003E6FE0" w:rsidP="003F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3E6FE0" w:rsidRPr="00F76090" w:rsidRDefault="003E6FE0" w:rsidP="00C83E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4"/>
          <w:szCs w:val="24"/>
        </w:rPr>
      </w:pPr>
      <w:r w:rsidRPr="00F76090">
        <w:rPr>
          <w:sz w:val="24"/>
          <w:szCs w:val="24"/>
        </w:rPr>
        <w:t xml:space="preserve"> </w:t>
      </w:r>
    </w:p>
    <w:sectPr w:rsidR="003E6FE0" w:rsidRPr="00F76090" w:rsidSect="00CB1E55">
      <w:pgSz w:w="11900" w:h="16840"/>
      <w:pgMar w:top="1417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62" w:rsidRDefault="00321462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321462" w:rsidRDefault="00321462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62" w:rsidRDefault="00321462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321462" w:rsidRDefault="00321462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606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5EE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77CD7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405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C0D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162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C5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7CF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D0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C4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57839"/>
    <w:multiLevelType w:val="hybridMultilevel"/>
    <w:tmpl w:val="C72C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53698"/>
    <w:multiLevelType w:val="hybridMultilevel"/>
    <w:tmpl w:val="15F26180"/>
    <w:lvl w:ilvl="0" w:tplc="29C4BE24">
      <w:start w:val="6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22A26BA5"/>
    <w:multiLevelType w:val="hybridMultilevel"/>
    <w:tmpl w:val="2DB843C8"/>
    <w:lvl w:ilvl="0" w:tplc="AE6291B4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27906CE2"/>
    <w:multiLevelType w:val="hybridMultilevel"/>
    <w:tmpl w:val="FFFFFFFF"/>
    <w:lvl w:ilvl="0" w:tplc="E0DABE20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B9EF55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E51AB60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1F30E7F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3690B0A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46DCCA2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9086E6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E1E130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84CBB7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>
    <w:nsid w:val="2CC54546"/>
    <w:multiLevelType w:val="hybridMultilevel"/>
    <w:tmpl w:val="53FC7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92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402D8"/>
    <w:multiLevelType w:val="hybridMultilevel"/>
    <w:tmpl w:val="97A40C24"/>
    <w:lvl w:ilvl="0" w:tplc="BEE61BC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1508B"/>
    <w:multiLevelType w:val="hybridMultilevel"/>
    <w:tmpl w:val="2AB01912"/>
    <w:lvl w:ilvl="0" w:tplc="3FE0F27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7">
    <w:nsid w:val="33613AB1"/>
    <w:multiLevelType w:val="hybridMultilevel"/>
    <w:tmpl w:val="D3481FC2"/>
    <w:lvl w:ilvl="0" w:tplc="561252B8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7377C70"/>
    <w:multiLevelType w:val="hybridMultilevel"/>
    <w:tmpl w:val="DC927504"/>
    <w:lvl w:ilvl="0" w:tplc="8E6648C4">
      <w:start w:val="17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B9C7F9F"/>
    <w:multiLevelType w:val="hybridMultilevel"/>
    <w:tmpl w:val="0284DF8A"/>
    <w:lvl w:ilvl="0" w:tplc="174C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E504AA"/>
    <w:multiLevelType w:val="hybridMultilevel"/>
    <w:tmpl w:val="2F9007FE"/>
    <w:lvl w:ilvl="0" w:tplc="0410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3FA30939"/>
    <w:multiLevelType w:val="hybridMultilevel"/>
    <w:tmpl w:val="FC24B268"/>
    <w:lvl w:ilvl="0" w:tplc="9126F63A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41981AFD"/>
    <w:multiLevelType w:val="hybridMultilevel"/>
    <w:tmpl w:val="9740E3E4"/>
    <w:lvl w:ilvl="0" w:tplc="1E8650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17115"/>
    <w:multiLevelType w:val="hybridMultilevel"/>
    <w:tmpl w:val="179074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A33E94"/>
    <w:multiLevelType w:val="hybridMultilevel"/>
    <w:tmpl w:val="CD0E2E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48042B"/>
    <w:multiLevelType w:val="hybridMultilevel"/>
    <w:tmpl w:val="B99E67BA"/>
    <w:lvl w:ilvl="0" w:tplc="E2EC1DC6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vertAlign w:val="baseline"/>
      </w:rPr>
    </w:lvl>
    <w:lvl w:ilvl="1" w:tplc="D8FE26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EA2A9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13FE7BEC">
      <w:start w:val="1"/>
      <w:numFmt w:val="bullet"/>
      <w:lvlText w:val="•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F65E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832A4A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A91AE6E2">
      <w:start w:val="1"/>
      <w:numFmt w:val="bullet"/>
      <w:lvlText w:val="•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2580E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E827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6">
    <w:nsid w:val="4FE13009"/>
    <w:multiLevelType w:val="hybridMultilevel"/>
    <w:tmpl w:val="495E1736"/>
    <w:lvl w:ilvl="0" w:tplc="E70A044C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6C3C09BF"/>
    <w:multiLevelType w:val="hybridMultilevel"/>
    <w:tmpl w:val="51BE5360"/>
    <w:lvl w:ilvl="0" w:tplc="B4E416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7D062C"/>
    <w:multiLevelType w:val="hybridMultilevel"/>
    <w:tmpl w:val="01580C1C"/>
    <w:lvl w:ilvl="0" w:tplc="EA3EE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DE406A"/>
    <w:multiLevelType w:val="hybridMultilevel"/>
    <w:tmpl w:val="ACC0C2C6"/>
    <w:lvl w:ilvl="0" w:tplc="04100011">
      <w:start w:val="1"/>
      <w:numFmt w:val="decimal"/>
      <w:lvlText w:val="%1)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C80BB7"/>
    <w:multiLevelType w:val="hybridMultilevel"/>
    <w:tmpl w:val="17DEF72A"/>
    <w:lvl w:ilvl="0" w:tplc="EA3EEEA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9"/>
  </w:num>
  <w:num w:numId="15">
    <w:abstractNumId w:val="11"/>
  </w:num>
  <w:num w:numId="16">
    <w:abstractNumId w:val="17"/>
  </w:num>
  <w:num w:numId="17">
    <w:abstractNumId w:val="19"/>
  </w:num>
  <w:num w:numId="18">
    <w:abstractNumId w:val="12"/>
  </w:num>
  <w:num w:numId="19">
    <w:abstractNumId w:val="24"/>
  </w:num>
  <w:num w:numId="20">
    <w:abstractNumId w:val="26"/>
  </w:num>
  <w:num w:numId="21">
    <w:abstractNumId w:val="16"/>
  </w:num>
  <w:num w:numId="22">
    <w:abstractNumId w:val="30"/>
  </w:num>
  <w:num w:numId="23">
    <w:abstractNumId w:val="28"/>
  </w:num>
  <w:num w:numId="24">
    <w:abstractNumId w:val="15"/>
  </w:num>
  <w:num w:numId="25">
    <w:abstractNumId w:val="18"/>
  </w:num>
  <w:num w:numId="26">
    <w:abstractNumId w:val="21"/>
  </w:num>
  <w:num w:numId="27">
    <w:abstractNumId w:val="20"/>
  </w:num>
  <w:num w:numId="28">
    <w:abstractNumId w:val="14"/>
  </w:num>
  <w:num w:numId="29">
    <w:abstractNumId w:val="22"/>
  </w:num>
  <w:num w:numId="30">
    <w:abstractNumId w:val="2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550"/>
    <w:rsid w:val="000065CC"/>
    <w:rsid w:val="00031E8C"/>
    <w:rsid w:val="00032F70"/>
    <w:rsid w:val="00033CAF"/>
    <w:rsid w:val="00035F6E"/>
    <w:rsid w:val="00045410"/>
    <w:rsid w:val="00046E83"/>
    <w:rsid w:val="00050355"/>
    <w:rsid w:val="00053606"/>
    <w:rsid w:val="0006005B"/>
    <w:rsid w:val="0006080D"/>
    <w:rsid w:val="0006393D"/>
    <w:rsid w:val="00072D3C"/>
    <w:rsid w:val="000742D1"/>
    <w:rsid w:val="000768E9"/>
    <w:rsid w:val="00077702"/>
    <w:rsid w:val="00077D34"/>
    <w:rsid w:val="000913BF"/>
    <w:rsid w:val="000A0962"/>
    <w:rsid w:val="000A0B0E"/>
    <w:rsid w:val="000A3F92"/>
    <w:rsid w:val="000B4396"/>
    <w:rsid w:val="000C2ED0"/>
    <w:rsid w:val="000C2F6E"/>
    <w:rsid w:val="000D21F0"/>
    <w:rsid w:val="000D3A2B"/>
    <w:rsid w:val="000E06BA"/>
    <w:rsid w:val="000E0FEF"/>
    <w:rsid w:val="000E6477"/>
    <w:rsid w:val="000F0854"/>
    <w:rsid w:val="000F0ECA"/>
    <w:rsid w:val="000F5AE8"/>
    <w:rsid w:val="00100101"/>
    <w:rsid w:val="00105972"/>
    <w:rsid w:val="0011242D"/>
    <w:rsid w:val="001141FC"/>
    <w:rsid w:val="00120023"/>
    <w:rsid w:val="00144EC2"/>
    <w:rsid w:val="0014584D"/>
    <w:rsid w:val="00163E94"/>
    <w:rsid w:val="00164CBC"/>
    <w:rsid w:val="0016768F"/>
    <w:rsid w:val="001678F7"/>
    <w:rsid w:val="00170839"/>
    <w:rsid w:val="00175ACC"/>
    <w:rsid w:val="0018235B"/>
    <w:rsid w:val="0018689D"/>
    <w:rsid w:val="00191BC6"/>
    <w:rsid w:val="001A04A6"/>
    <w:rsid w:val="001A04EC"/>
    <w:rsid w:val="001B2677"/>
    <w:rsid w:val="001B4988"/>
    <w:rsid w:val="001C54EA"/>
    <w:rsid w:val="001F02D1"/>
    <w:rsid w:val="001F2AE4"/>
    <w:rsid w:val="001F3FA9"/>
    <w:rsid w:val="001F4A4C"/>
    <w:rsid w:val="0020233D"/>
    <w:rsid w:val="00210483"/>
    <w:rsid w:val="00210F60"/>
    <w:rsid w:val="00213329"/>
    <w:rsid w:val="002140FD"/>
    <w:rsid w:val="0023405B"/>
    <w:rsid w:val="00246267"/>
    <w:rsid w:val="00254FF6"/>
    <w:rsid w:val="00260223"/>
    <w:rsid w:val="00266FAA"/>
    <w:rsid w:val="00273437"/>
    <w:rsid w:val="00284918"/>
    <w:rsid w:val="002917B7"/>
    <w:rsid w:val="00295C8C"/>
    <w:rsid w:val="00296BAF"/>
    <w:rsid w:val="002A4AF5"/>
    <w:rsid w:val="002B14AD"/>
    <w:rsid w:val="002D52E3"/>
    <w:rsid w:val="002D7284"/>
    <w:rsid w:val="002E2774"/>
    <w:rsid w:val="002E598B"/>
    <w:rsid w:val="00321462"/>
    <w:rsid w:val="003270E0"/>
    <w:rsid w:val="00330493"/>
    <w:rsid w:val="003332BB"/>
    <w:rsid w:val="0033700C"/>
    <w:rsid w:val="0034091B"/>
    <w:rsid w:val="00346FEB"/>
    <w:rsid w:val="00364ED3"/>
    <w:rsid w:val="00375CA7"/>
    <w:rsid w:val="00380150"/>
    <w:rsid w:val="00382C40"/>
    <w:rsid w:val="00385BA3"/>
    <w:rsid w:val="00391F7D"/>
    <w:rsid w:val="00392C13"/>
    <w:rsid w:val="003B5ACD"/>
    <w:rsid w:val="003C2DC8"/>
    <w:rsid w:val="003C6AA3"/>
    <w:rsid w:val="003C7389"/>
    <w:rsid w:val="003D0ED8"/>
    <w:rsid w:val="003E4728"/>
    <w:rsid w:val="003E6FE0"/>
    <w:rsid w:val="003F6836"/>
    <w:rsid w:val="00400592"/>
    <w:rsid w:val="004007CD"/>
    <w:rsid w:val="0040745E"/>
    <w:rsid w:val="00413F7E"/>
    <w:rsid w:val="00424E53"/>
    <w:rsid w:val="00437CF5"/>
    <w:rsid w:val="00441E5A"/>
    <w:rsid w:val="0047170E"/>
    <w:rsid w:val="004727E3"/>
    <w:rsid w:val="00474CA2"/>
    <w:rsid w:val="00486F22"/>
    <w:rsid w:val="004A61DC"/>
    <w:rsid w:val="004C63BD"/>
    <w:rsid w:val="004E0B3D"/>
    <w:rsid w:val="004E2CB5"/>
    <w:rsid w:val="004F4AEB"/>
    <w:rsid w:val="004F5478"/>
    <w:rsid w:val="00505B45"/>
    <w:rsid w:val="00517FE3"/>
    <w:rsid w:val="00521EEB"/>
    <w:rsid w:val="00524866"/>
    <w:rsid w:val="0052528A"/>
    <w:rsid w:val="005316B8"/>
    <w:rsid w:val="00531ED5"/>
    <w:rsid w:val="00542997"/>
    <w:rsid w:val="0056205B"/>
    <w:rsid w:val="0056554B"/>
    <w:rsid w:val="00567386"/>
    <w:rsid w:val="005806B0"/>
    <w:rsid w:val="00583919"/>
    <w:rsid w:val="00592890"/>
    <w:rsid w:val="005A6D4F"/>
    <w:rsid w:val="005B45C5"/>
    <w:rsid w:val="005B77EA"/>
    <w:rsid w:val="005C7690"/>
    <w:rsid w:val="005D396E"/>
    <w:rsid w:val="005D7FD4"/>
    <w:rsid w:val="005E1D54"/>
    <w:rsid w:val="005E44CA"/>
    <w:rsid w:val="005F6B6E"/>
    <w:rsid w:val="006102D7"/>
    <w:rsid w:val="006116A1"/>
    <w:rsid w:val="00624D28"/>
    <w:rsid w:val="00625B27"/>
    <w:rsid w:val="00627DEC"/>
    <w:rsid w:val="00633B75"/>
    <w:rsid w:val="00634E20"/>
    <w:rsid w:val="00640DDB"/>
    <w:rsid w:val="00641BC6"/>
    <w:rsid w:val="00644115"/>
    <w:rsid w:val="00646196"/>
    <w:rsid w:val="006522CA"/>
    <w:rsid w:val="006635F2"/>
    <w:rsid w:val="00665B77"/>
    <w:rsid w:val="0067213C"/>
    <w:rsid w:val="00684769"/>
    <w:rsid w:val="00686941"/>
    <w:rsid w:val="00692B57"/>
    <w:rsid w:val="006A3D9F"/>
    <w:rsid w:val="006D2D1D"/>
    <w:rsid w:val="006D754C"/>
    <w:rsid w:val="006E697F"/>
    <w:rsid w:val="006F2282"/>
    <w:rsid w:val="006F687B"/>
    <w:rsid w:val="0070507A"/>
    <w:rsid w:val="0070517D"/>
    <w:rsid w:val="0071447D"/>
    <w:rsid w:val="0072565A"/>
    <w:rsid w:val="00735A85"/>
    <w:rsid w:val="007528A0"/>
    <w:rsid w:val="00755BF2"/>
    <w:rsid w:val="007710D9"/>
    <w:rsid w:val="007B0081"/>
    <w:rsid w:val="007C5DF4"/>
    <w:rsid w:val="007E00D5"/>
    <w:rsid w:val="007E1C4A"/>
    <w:rsid w:val="007F3873"/>
    <w:rsid w:val="00801BF8"/>
    <w:rsid w:val="00805E6E"/>
    <w:rsid w:val="00815A19"/>
    <w:rsid w:val="0081677C"/>
    <w:rsid w:val="00816ADD"/>
    <w:rsid w:val="00840F30"/>
    <w:rsid w:val="00851E12"/>
    <w:rsid w:val="00862283"/>
    <w:rsid w:val="008672F0"/>
    <w:rsid w:val="00876346"/>
    <w:rsid w:val="00882B41"/>
    <w:rsid w:val="008831E3"/>
    <w:rsid w:val="00890157"/>
    <w:rsid w:val="00895657"/>
    <w:rsid w:val="008A68EA"/>
    <w:rsid w:val="008B7550"/>
    <w:rsid w:val="008C465B"/>
    <w:rsid w:val="00916E66"/>
    <w:rsid w:val="00927EE0"/>
    <w:rsid w:val="009321BE"/>
    <w:rsid w:val="00933039"/>
    <w:rsid w:val="00944453"/>
    <w:rsid w:val="00960F06"/>
    <w:rsid w:val="00964B51"/>
    <w:rsid w:val="009716B0"/>
    <w:rsid w:val="009924CA"/>
    <w:rsid w:val="00993E74"/>
    <w:rsid w:val="009C49FA"/>
    <w:rsid w:val="009D1FE3"/>
    <w:rsid w:val="009D4A16"/>
    <w:rsid w:val="009F2456"/>
    <w:rsid w:val="009F2898"/>
    <w:rsid w:val="00A02307"/>
    <w:rsid w:val="00A16A55"/>
    <w:rsid w:val="00A36178"/>
    <w:rsid w:val="00A51352"/>
    <w:rsid w:val="00A57DA1"/>
    <w:rsid w:val="00A64081"/>
    <w:rsid w:val="00A76326"/>
    <w:rsid w:val="00A8176A"/>
    <w:rsid w:val="00A84D83"/>
    <w:rsid w:val="00AA519B"/>
    <w:rsid w:val="00AC17F3"/>
    <w:rsid w:val="00AC6F6A"/>
    <w:rsid w:val="00AD7844"/>
    <w:rsid w:val="00B17961"/>
    <w:rsid w:val="00B20AA7"/>
    <w:rsid w:val="00B20FC3"/>
    <w:rsid w:val="00B32EFF"/>
    <w:rsid w:val="00B42B87"/>
    <w:rsid w:val="00B52D47"/>
    <w:rsid w:val="00B5452F"/>
    <w:rsid w:val="00B60F67"/>
    <w:rsid w:val="00B66695"/>
    <w:rsid w:val="00B66DBE"/>
    <w:rsid w:val="00B80A74"/>
    <w:rsid w:val="00B84A71"/>
    <w:rsid w:val="00B96344"/>
    <w:rsid w:val="00B975EE"/>
    <w:rsid w:val="00BA54AE"/>
    <w:rsid w:val="00BC643A"/>
    <w:rsid w:val="00BC6F7D"/>
    <w:rsid w:val="00BD480C"/>
    <w:rsid w:val="00C149D7"/>
    <w:rsid w:val="00C21E5D"/>
    <w:rsid w:val="00C26F04"/>
    <w:rsid w:val="00C27F08"/>
    <w:rsid w:val="00C336C1"/>
    <w:rsid w:val="00C36B08"/>
    <w:rsid w:val="00C44B13"/>
    <w:rsid w:val="00C4604C"/>
    <w:rsid w:val="00C53453"/>
    <w:rsid w:val="00C804D1"/>
    <w:rsid w:val="00C83ED0"/>
    <w:rsid w:val="00C936EE"/>
    <w:rsid w:val="00C965DE"/>
    <w:rsid w:val="00CB1E55"/>
    <w:rsid w:val="00CC0381"/>
    <w:rsid w:val="00CC5985"/>
    <w:rsid w:val="00CC651E"/>
    <w:rsid w:val="00CD33DB"/>
    <w:rsid w:val="00CE0AF0"/>
    <w:rsid w:val="00CF44C3"/>
    <w:rsid w:val="00CF4866"/>
    <w:rsid w:val="00D0296F"/>
    <w:rsid w:val="00D23C9B"/>
    <w:rsid w:val="00D25C3F"/>
    <w:rsid w:val="00D31D32"/>
    <w:rsid w:val="00D4162A"/>
    <w:rsid w:val="00D47D11"/>
    <w:rsid w:val="00D55830"/>
    <w:rsid w:val="00D61886"/>
    <w:rsid w:val="00D6601A"/>
    <w:rsid w:val="00D67842"/>
    <w:rsid w:val="00D71686"/>
    <w:rsid w:val="00D929DC"/>
    <w:rsid w:val="00D935B9"/>
    <w:rsid w:val="00D96013"/>
    <w:rsid w:val="00DA14B2"/>
    <w:rsid w:val="00DA6E23"/>
    <w:rsid w:val="00DC340C"/>
    <w:rsid w:val="00DD12A7"/>
    <w:rsid w:val="00DD15BF"/>
    <w:rsid w:val="00DE4F88"/>
    <w:rsid w:val="00E1218B"/>
    <w:rsid w:val="00E1469A"/>
    <w:rsid w:val="00E17B0C"/>
    <w:rsid w:val="00E44209"/>
    <w:rsid w:val="00E5073D"/>
    <w:rsid w:val="00E76C11"/>
    <w:rsid w:val="00E807AD"/>
    <w:rsid w:val="00E81205"/>
    <w:rsid w:val="00E81267"/>
    <w:rsid w:val="00E879FE"/>
    <w:rsid w:val="00E92BF2"/>
    <w:rsid w:val="00E95699"/>
    <w:rsid w:val="00E9610F"/>
    <w:rsid w:val="00EA022F"/>
    <w:rsid w:val="00EA6DB8"/>
    <w:rsid w:val="00EA7846"/>
    <w:rsid w:val="00EB60DB"/>
    <w:rsid w:val="00ED6609"/>
    <w:rsid w:val="00F027B1"/>
    <w:rsid w:val="00F027EC"/>
    <w:rsid w:val="00F0350B"/>
    <w:rsid w:val="00F03DEB"/>
    <w:rsid w:val="00F07CF1"/>
    <w:rsid w:val="00F21C61"/>
    <w:rsid w:val="00F241DB"/>
    <w:rsid w:val="00F34984"/>
    <w:rsid w:val="00F512CA"/>
    <w:rsid w:val="00F66D7E"/>
    <w:rsid w:val="00F76090"/>
    <w:rsid w:val="00F851E4"/>
    <w:rsid w:val="00F8633C"/>
    <w:rsid w:val="00F92748"/>
    <w:rsid w:val="00F97F8D"/>
    <w:rsid w:val="00FA269F"/>
    <w:rsid w:val="00FB7EEA"/>
    <w:rsid w:val="00FC0669"/>
    <w:rsid w:val="00FC1F9B"/>
    <w:rsid w:val="00FC6CB5"/>
    <w:rsid w:val="00FD4F59"/>
    <w:rsid w:val="00FE4BBD"/>
    <w:rsid w:val="00FF2596"/>
    <w:rsid w:val="00FF2820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20233D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20233D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0233D"/>
    <w:rPr>
      <w:rFonts w:ascii="Cambria" w:hAnsi="Cambria" w:cs="Times New Roman"/>
      <w:b/>
      <w:bCs/>
      <w:color w:val="365F91"/>
      <w:sz w:val="28"/>
      <w:szCs w:val="28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0233D"/>
    <w:rPr>
      <w:rFonts w:ascii="Cambria" w:hAnsi="Cambria" w:cs="Times New Roman"/>
      <w:b/>
      <w:bCs/>
      <w:color w:val="4F81BD"/>
      <w:sz w:val="26"/>
      <w:szCs w:val="26"/>
      <w:u w:color="000000"/>
    </w:rPr>
  </w:style>
  <w:style w:type="character" w:styleId="Collegamentoipertestuale">
    <w:name w:val="Hyperlink"/>
    <w:basedOn w:val="Carpredefinitoparagrafo"/>
    <w:uiPriority w:val="99"/>
    <w:rsid w:val="008B7550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body">
    <w:name w:val="Text body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/>
    </w:pPr>
    <w:rPr>
      <w:rFonts w:ascii="Calibri" w:hAnsi="Calibri" w:cs="Calibri"/>
      <w:color w:val="000000"/>
      <w:kern w:val="3"/>
      <w:sz w:val="24"/>
      <w:szCs w:val="24"/>
      <w:u w:color="000000"/>
    </w:rPr>
  </w:style>
  <w:style w:type="paragraph" w:customStyle="1" w:styleId="Standard">
    <w:name w:val="Standard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Calibri" w:hAnsi="Calibri" w:cs="Calibri"/>
      <w:color w:val="000000"/>
      <w:kern w:val="3"/>
      <w:sz w:val="24"/>
      <w:szCs w:val="24"/>
      <w:u w:color="000000"/>
    </w:rPr>
  </w:style>
  <w:style w:type="paragraph" w:styleId="Paragrafoelenco">
    <w:name w:val="List Paragraph"/>
    <w:basedOn w:val="Normale"/>
    <w:uiPriority w:val="99"/>
    <w:qFormat/>
    <w:rsid w:val="008B7550"/>
    <w:pPr>
      <w:ind w:left="720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rsid w:val="00D660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84D83"/>
    <w:rPr>
      <w:rFonts w:ascii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rsid w:val="00D66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84D83"/>
    <w:rPr>
      <w:rFonts w:ascii="Calibri" w:hAnsi="Calibri" w:cs="Calibri"/>
      <w:color w:val="000000"/>
      <w:u w:color="000000"/>
    </w:rPr>
  </w:style>
  <w:style w:type="paragraph" w:styleId="Corpodeltesto">
    <w:name w:val="Body Text"/>
    <w:basedOn w:val="Normale"/>
    <w:link w:val="CorpodeltestoCarattere"/>
    <w:uiPriority w:val="99"/>
    <w:rsid w:val="00C96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C965DE"/>
    <w:rPr>
      <w:rFonts w:ascii="Arial" w:hAnsi="Arial" w:cs="Arial"/>
      <w:color w:val="000000"/>
      <w:sz w:val="22"/>
      <w:szCs w:val="22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C96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after="120" w:line="240" w:lineRule="auto"/>
      <w:ind w:left="1440" w:hanging="1440"/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965DE"/>
    <w:rPr>
      <w:rFonts w:ascii="Arial" w:hAnsi="Arial" w:cs="Arial"/>
      <w:color w:val="000000"/>
      <w:sz w:val="22"/>
      <w:szCs w:val="22"/>
      <w:lang w:val="it-IT" w:eastAsia="it-IT" w:bidi="ar-SA"/>
    </w:rPr>
  </w:style>
  <w:style w:type="table" w:styleId="Grigliatabella">
    <w:name w:val="Table Grid"/>
    <w:basedOn w:val="Tabellanormale"/>
    <w:uiPriority w:val="99"/>
    <w:locked/>
    <w:rsid w:val="00C149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uiPriority w:val="99"/>
    <w:rsid w:val="00380150"/>
    <w:pPr>
      <w:widowControl w:val="0"/>
      <w:autoSpaceDE w:val="0"/>
      <w:autoSpaceDN w:val="0"/>
      <w:adjustRightInd w:val="0"/>
    </w:pPr>
    <w:rPr>
      <w:rFonts w:ascii="SimSun" w:eastAsia="SimSun" w:hAnsi="Calibri" w:cs="SimSun"/>
      <w:sz w:val="24"/>
      <w:szCs w:val="24"/>
    </w:rPr>
  </w:style>
  <w:style w:type="paragraph" w:styleId="NormaleWeb">
    <w:name w:val="Normal (Web)"/>
    <w:basedOn w:val="Normale"/>
    <w:uiPriority w:val="99"/>
    <w:rsid w:val="00633B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eastAsia="MS ??" w:hAnsi="Times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B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1E5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TableParagraph">
    <w:name w:val="Table Paragraph"/>
    <w:basedOn w:val="Normale"/>
    <w:uiPriority w:val="99"/>
    <w:rsid w:val="003C7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cs="Times New Roman"/>
      <w:color w:val="auto"/>
      <w:lang w:val="en-US" w:eastAsia="en-US"/>
    </w:rPr>
  </w:style>
  <w:style w:type="paragraph" w:customStyle="1" w:styleId="Titolo51">
    <w:name w:val="Titolo 51"/>
    <w:uiPriority w:val="99"/>
    <w:rsid w:val="00CF4866"/>
    <w:pPr>
      <w:spacing w:after="200" w:line="276" w:lineRule="auto"/>
    </w:pPr>
    <w:rPr>
      <w:rFonts w:cs="Arial Unicode MS"/>
      <w:color w:val="000000"/>
      <w:u w:color="000000"/>
    </w:rPr>
  </w:style>
  <w:style w:type="paragraph" w:customStyle="1" w:styleId="Stiletabella2A">
    <w:name w:val="Stile tabella 2 A"/>
    <w:uiPriority w:val="99"/>
    <w:rsid w:val="00CF48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Helvetica"/>
      <w:color w:val="000000"/>
      <w:u w:color="000000"/>
    </w:rPr>
  </w:style>
  <w:style w:type="paragraph" w:customStyle="1" w:styleId="Normale1">
    <w:name w:val="Normale1"/>
    <w:uiPriority w:val="99"/>
    <w:rsid w:val="00295C8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3F683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3F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F6836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3F6836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99"/>
    <w:qFormat/>
    <w:locked/>
    <w:rsid w:val="00F241DB"/>
    <w:rPr>
      <w:rFonts w:cs="Times New Roman"/>
      <w:i/>
      <w:iCs/>
    </w:rPr>
  </w:style>
  <w:style w:type="character" w:styleId="Enfasigrassetto">
    <w:name w:val="Strong"/>
    <w:basedOn w:val="Carpredefinitoparagrafo"/>
    <w:uiPriority w:val="99"/>
    <w:qFormat/>
    <w:locked/>
    <w:rsid w:val="00F241DB"/>
    <w:rPr>
      <w:rFonts w:cs="Times New Roman"/>
      <w:b/>
      <w:bCs/>
    </w:rPr>
  </w:style>
  <w:style w:type="paragraph" w:styleId="Sottotitolo">
    <w:name w:val="Subtitle"/>
    <w:basedOn w:val="Normale"/>
    <w:next w:val="Normale"/>
    <w:link w:val="SottotitoloCarattere"/>
    <w:uiPriority w:val="99"/>
    <w:qFormat/>
    <w:locked/>
    <w:rsid w:val="00F241DB"/>
    <w:pPr>
      <w:numPr>
        <w:ilvl w:val="1"/>
      </w:numPr>
      <w:spacing w:after="160"/>
    </w:pPr>
    <w:rPr>
      <w:rFonts w:cs="Times New Roman"/>
      <w:color w:val="5A5A5A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241DB"/>
    <w:rPr>
      <w:rFonts w:ascii="Calibri" w:hAnsi="Calibri" w:cs="Times New Roman"/>
      <w:color w:val="5A5A5A"/>
      <w:spacing w:val="15"/>
      <w:u w:color="000000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F241DB"/>
    <w:pPr>
      <w:spacing w:after="0" w:line="240" w:lineRule="auto"/>
      <w:contextualSpacing/>
    </w:pPr>
    <w:rPr>
      <w:rFonts w:ascii="Cambria" w:hAnsi="Cambria" w:cs="Times New Roman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241DB"/>
    <w:rPr>
      <w:rFonts w:ascii="Cambria" w:hAnsi="Cambria" w:cs="Times New Roman"/>
      <w:spacing w:val="-10"/>
      <w:kern w:val="28"/>
      <w:sz w:val="56"/>
      <w:szCs w:val="5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3661</Characters>
  <Application>Microsoft Office Word</Application>
  <DocSecurity>0</DocSecurity>
  <Lines>30</Lines>
  <Paragraphs>8</Paragraphs>
  <ScaleCrop>false</ScaleCrop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Prospetto sintetico progetti educativo-didattici  A</dc:title>
  <dc:creator>eugenio</dc:creator>
  <cp:lastModifiedBy>dsga</cp:lastModifiedBy>
  <cp:revision>3</cp:revision>
  <cp:lastPrinted>2016-10-28T06:49:00Z</cp:lastPrinted>
  <dcterms:created xsi:type="dcterms:W3CDTF">2018-03-15T07:48:00Z</dcterms:created>
  <dcterms:modified xsi:type="dcterms:W3CDTF">2018-03-15T07:53:00Z</dcterms:modified>
</cp:coreProperties>
</file>