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523A5" w14:textId="2012F4A4" w:rsidR="000B35CA" w:rsidRDefault="000B35CA" w:rsidP="000B35CA">
      <w:pPr>
        <w:tabs>
          <w:tab w:val="left" w:pos="0"/>
        </w:tabs>
        <w:jc w:val="right"/>
        <w:rPr>
          <w:rFonts w:asciiTheme="minorHAnsi" w:hAnsiTheme="minorHAnsi"/>
          <w:b/>
          <w:bCs/>
          <w:noProof/>
          <w:sz w:val="22"/>
          <w:szCs w:val="22"/>
        </w:rPr>
      </w:pPr>
      <w:r>
        <w:rPr>
          <w:rFonts w:asciiTheme="minorHAnsi" w:hAnsiTheme="minorHAnsi"/>
          <w:b/>
          <w:bCs/>
          <w:noProof/>
          <w:sz w:val="22"/>
          <w:szCs w:val="22"/>
        </w:rPr>
        <w:t>Al Dirigente Scolastico</w:t>
      </w:r>
    </w:p>
    <w:p w14:paraId="3CF4DE0C" w14:textId="1E070F70" w:rsidR="000B35CA" w:rsidRDefault="000B35CA" w:rsidP="000B35CA">
      <w:pPr>
        <w:tabs>
          <w:tab w:val="left" w:pos="0"/>
        </w:tabs>
        <w:jc w:val="right"/>
        <w:rPr>
          <w:rFonts w:asciiTheme="minorHAnsi" w:hAnsiTheme="minorHAnsi"/>
          <w:b/>
          <w:bCs/>
          <w:noProof/>
          <w:sz w:val="22"/>
          <w:szCs w:val="22"/>
        </w:rPr>
      </w:pPr>
      <w:r>
        <w:rPr>
          <w:rFonts w:asciiTheme="minorHAnsi" w:hAnsiTheme="minorHAnsi"/>
          <w:b/>
          <w:bCs/>
          <w:noProof/>
          <w:sz w:val="22"/>
          <w:szCs w:val="22"/>
        </w:rPr>
        <w:t>dell’Istituto Comprensivo di Tavernola Bergamasca</w:t>
      </w:r>
    </w:p>
    <w:p w14:paraId="57B2BCE1" w14:textId="77777777" w:rsidR="000B35CA" w:rsidRDefault="000B35CA" w:rsidP="00C7545F">
      <w:pPr>
        <w:tabs>
          <w:tab w:val="left" w:pos="0"/>
        </w:tabs>
        <w:rPr>
          <w:rFonts w:asciiTheme="minorHAnsi" w:hAnsiTheme="minorHAnsi"/>
          <w:b/>
          <w:bCs/>
          <w:noProof/>
          <w:sz w:val="22"/>
          <w:szCs w:val="22"/>
        </w:rPr>
      </w:pPr>
    </w:p>
    <w:p w14:paraId="259DC165" w14:textId="71FE7A87" w:rsidR="00C7545F" w:rsidRPr="00C15050" w:rsidRDefault="00C7545F" w:rsidP="00B94845">
      <w:pPr>
        <w:tabs>
          <w:tab w:val="left" w:pos="0"/>
        </w:tabs>
        <w:jc w:val="both"/>
        <w:rPr>
          <w:rFonts w:ascii="Arial" w:hAnsi="Arial" w:cs="Arial"/>
          <w:b/>
          <w:sz w:val="18"/>
          <w:szCs w:val="18"/>
        </w:rPr>
      </w:pPr>
      <w:r w:rsidRPr="00D171E2">
        <w:rPr>
          <w:rFonts w:asciiTheme="minorHAnsi" w:hAnsiTheme="minorHAnsi"/>
          <w:b/>
          <w:bCs/>
          <w:noProof/>
          <w:sz w:val="22"/>
          <w:szCs w:val="22"/>
        </w:rPr>
        <w:t>All. A</w:t>
      </w:r>
      <w:r w:rsidR="00B94845">
        <w:rPr>
          <w:rFonts w:asciiTheme="minorHAnsi" w:hAnsiTheme="minorHAnsi"/>
          <w:b/>
          <w:bCs/>
          <w:noProof/>
          <w:sz w:val="22"/>
          <w:szCs w:val="22"/>
        </w:rPr>
        <w:t xml:space="preserve"> - </w:t>
      </w:r>
      <w:r w:rsidRPr="00C15050">
        <w:rPr>
          <w:rFonts w:ascii="Arial" w:hAnsi="Arial" w:cs="Arial"/>
          <w:b/>
          <w:sz w:val="18"/>
          <w:szCs w:val="18"/>
        </w:rPr>
        <w:t>Domanda di partecipazione alla selezione per</w:t>
      </w:r>
      <w:r w:rsidRPr="00F25812">
        <w:rPr>
          <w:rFonts w:ascii="Arial" w:hAnsi="Arial" w:cs="Arial"/>
          <w:b/>
          <w:sz w:val="18"/>
          <w:szCs w:val="18"/>
        </w:rPr>
        <w:t xml:space="preserve"> il percorso formativo </w:t>
      </w:r>
      <w:r>
        <w:rPr>
          <w:rFonts w:ascii="Arial" w:hAnsi="Arial" w:cs="Arial"/>
          <w:b/>
          <w:sz w:val="18"/>
          <w:szCs w:val="18"/>
        </w:rPr>
        <w:t>AGENDA NORD RUOLO DI ESPERTO/TUTOR</w:t>
      </w:r>
    </w:p>
    <w:p w14:paraId="301113FD" w14:textId="77777777" w:rsidR="00C7545F" w:rsidRDefault="00C7545F" w:rsidP="00C7545F">
      <w:pPr>
        <w:autoSpaceDE w:val="0"/>
        <w:jc w:val="both"/>
        <w:rPr>
          <w:rFonts w:ascii="Arial" w:hAnsi="Arial" w:cs="Arial"/>
        </w:rPr>
      </w:pPr>
    </w:p>
    <w:p w14:paraId="1A3891A7" w14:textId="77777777" w:rsidR="00C7545F" w:rsidRDefault="00C7545F" w:rsidP="00C7545F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073864C0" w14:textId="77777777" w:rsidR="00C7545F" w:rsidRDefault="00C7545F" w:rsidP="00C7545F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14:paraId="197DCC41" w14:textId="77777777" w:rsidR="00C7545F" w:rsidRDefault="00C7545F" w:rsidP="00C7545F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0A119D6D" w14:textId="77777777" w:rsidR="00C7545F" w:rsidRDefault="00C7545F" w:rsidP="00C7545F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60D120D5" w14:textId="77777777" w:rsidR="00C7545F" w:rsidRDefault="00C7545F" w:rsidP="00C7545F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tel. _____________________________ recapito cell. _____________________</w:t>
      </w:r>
    </w:p>
    <w:p w14:paraId="51E57B19" w14:textId="77777777" w:rsidR="00C7545F" w:rsidRDefault="00C7545F" w:rsidP="00C7545F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6BB04140" w14:textId="77777777" w:rsidR="00C7545F" w:rsidRDefault="00C7545F" w:rsidP="00C7545F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14:paraId="63C425EA" w14:textId="77777777" w:rsidR="00C7545F" w:rsidRDefault="00C7545F" w:rsidP="00C7545F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76EF70F9" w14:textId="4C405641" w:rsidR="00C7545F" w:rsidRDefault="00B94845" w:rsidP="00C7545F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="00C7545F">
        <w:rPr>
          <w:rFonts w:ascii="Arial" w:hAnsi="Arial" w:cs="Arial"/>
          <w:sz w:val="18"/>
          <w:szCs w:val="18"/>
        </w:rPr>
        <w:t>i partecipare alla selezione per l’attribuzione dell’incarico di ESPERTO/TUTOR relativamente al progetto di cui sopra nei moduli:</w:t>
      </w:r>
    </w:p>
    <w:p w14:paraId="14268064" w14:textId="363599CE" w:rsidR="00B60737" w:rsidRDefault="00B60737" w:rsidP="00C7545F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>(N.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B.: BARRARE LA CASELLA DI SCELTA PER PARTECIPARE</w:t>
      </w:r>
      <w:r>
        <w:rPr>
          <w:rFonts w:ascii="Arial" w:hAnsi="Arial" w:cs="Arial"/>
          <w:b/>
          <w:i/>
          <w:sz w:val="18"/>
          <w:szCs w:val="18"/>
          <w:u w:val="single"/>
        </w:rPr>
        <w:t xml:space="preserve"> – INSERIRE IL NUMERO DI PREFERENZA INDICANDO 1 o 2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)</w:t>
      </w:r>
    </w:p>
    <w:p w14:paraId="5ACE0108" w14:textId="77777777" w:rsidR="00C7545F" w:rsidRDefault="00C7545F" w:rsidP="00C7545F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W w:w="954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6"/>
        <w:gridCol w:w="2474"/>
        <w:gridCol w:w="2650"/>
      </w:tblGrid>
      <w:tr w:rsidR="0046377D" w14:paraId="7C6BFBFE" w14:textId="77777777" w:rsidTr="0046377D">
        <w:trPr>
          <w:trHeight w:val="385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2A86E805" w14:textId="77777777" w:rsidR="0046377D" w:rsidRDefault="0046377D" w:rsidP="00EC3126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Titolo Modulo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147FD7EB" w14:textId="77777777" w:rsidR="0046377D" w:rsidRDefault="0046377D" w:rsidP="00EC3126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Ruolo ESPERTO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078B0C85" w14:textId="77777777" w:rsidR="0046377D" w:rsidRDefault="0046377D" w:rsidP="00EC3126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Ruolo TUTOR</w:t>
            </w:r>
          </w:p>
        </w:tc>
      </w:tr>
      <w:tr w:rsidR="00F47495" w14:paraId="23B35897" w14:textId="77777777" w:rsidTr="007F12E8">
        <w:trPr>
          <w:trHeight w:val="391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D8C309" w14:textId="581A0E25" w:rsidR="00F47495" w:rsidRPr="0086674E" w:rsidRDefault="00F47495" w:rsidP="00F47495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Imparo lo spagnolo – corso di lingua spagnol</w:t>
            </w:r>
            <w:r w:rsidR="00B94845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di livello base, propedeutico alla scuola secondaria di secondo grado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5BF0372" w14:textId="77777777" w:rsidR="00F47495" w:rsidRDefault="00F47495" w:rsidP="00F47495">
            <w:pPr>
              <w:rPr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D15B" w14:textId="77777777" w:rsidR="00F47495" w:rsidRDefault="00F47495" w:rsidP="00F47495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10B66BB1" w14:textId="65B4F5F5" w:rsidR="00C7545F" w:rsidRPr="00B60737" w:rsidRDefault="00C7545F" w:rsidP="00B60737">
      <w:pPr>
        <w:autoSpaceDE w:val="0"/>
        <w:rPr>
          <w:rFonts w:ascii="Arial" w:hAnsi="Arial" w:cs="Arial"/>
          <w:b/>
          <w:i/>
          <w:sz w:val="18"/>
          <w:szCs w:val="18"/>
          <w:u w:val="single"/>
        </w:rPr>
      </w:pPr>
    </w:p>
    <w:p w14:paraId="6F8334A6" w14:textId="77777777" w:rsidR="00C7545F" w:rsidRDefault="00C7545F" w:rsidP="00C7545F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787AAE2" w14:textId="77777777" w:rsidR="00C7545F" w:rsidRDefault="00C7545F" w:rsidP="00C7545F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4AB36D34" w14:textId="77777777" w:rsidR="00C7545F" w:rsidRDefault="00C7545F" w:rsidP="00C7545F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0713A35" w14:textId="77777777" w:rsidR="00C7545F" w:rsidRDefault="00C7545F" w:rsidP="00C7545F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72D2E6AE" w14:textId="77777777" w:rsidR="00C7545F" w:rsidRDefault="00C7545F" w:rsidP="00C7545F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1FE8A2D7" w14:textId="77777777" w:rsidR="00C7545F" w:rsidRDefault="00C7545F" w:rsidP="00C7545F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3ABBCEDF" w14:textId="77777777" w:rsidR="00C7545F" w:rsidRPr="00F25812" w:rsidRDefault="00C7545F" w:rsidP="00C7545F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14:paraId="51FC26C3" w14:textId="05CEB37F" w:rsidR="00C7545F" w:rsidRDefault="00C7545F" w:rsidP="00C7545F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</w:t>
      </w:r>
    </w:p>
    <w:p w14:paraId="5167FA4E" w14:textId="77777777" w:rsidR="00C7545F" w:rsidRPr="00F25812" w:rsidRDefault="00C7545F" w:rsidP="00C7545F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1CFA58A8" w14:textId="77777777" w:rsidR="00C7545F" w:rsidRDefault="00C7545F" w:rsidP="00C7545F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4B27E219" w14:textId="3D45160E" w:rsidR="00C7545F" w:rsidRDefault="00C7545F" w:rsidP="00C7545F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essere disponibile ad adattarsi al calendario </w:t>
      </w:r>
      <w:r w:rsidR="00F97E6B">
        <w:rPr>
          <w:rFonts w:ascii="Arial" w:hAnsi="Arial" w:cs="Arial"/>
          <w:sz w:val="18"/>
          <w:szCs w:val="18"/>
        </w:rPr>
        <w:t>indicato nell’avviso di selezione</w:t>
      </w:r>
    </w:p>
    <w:p w14:paraId="5419B458" w14:textId="77777777" w:rsidR="00C7545F" w:rsidRDefault="00C7545F" w:rsidP="00C7545F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792876F2" w14:textId="18AFC18D" w:rsidR="00C7545F" w:rsidRDefault="00C7545F" w:rsidP="00C7545F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di avere la competenza informatica </w:t>
      </w:r>
      <w:r w:rsidR="00F97E6B">
        <w:rPr>
          <w:rFonts w:ascii="Arial" w:hAnsi="Arial" w:cs="Arial"/>
          <w:sz w:val="18"/>
          <w:szCs w:val="18"/>
        </w:rPr>
        <w:t>sul</w:t>
      </w:r>
      <w:r>
        <w:rPr>
          <w:rFonts w:ascii="Arial" w:hAnsi="Arial" w:cs="Arial"/>
          <w:sz w:val="18"/>
          <w:szCs w:val="18"/>
        </w:rPr>
        <w:t>l’uso della piattaforma</w:t>
      </w:r>
      <w:r w:rsidR="00F97E6B">
        <w:rPr>
          <w:rFonts w:ascii="Arial" w:hAnsi="Arial" w:cs="Arial"/>
          <w:sz w:val="18"/>
          <w:szCs w:val="18"/>
        </w:rPr>
        <w:t xml:space="preserve"> “Coesione Italia 21-27 – Scuola e competenze”</w:t>
      </w:r>
    </w:p>
    <w:p w14:paraId="20682018" w14:textId="77777777" w:rsidR="00C7545F" w:rsidRDefault="00C7545F" w:rsidP="00C7545F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55A40E10" w14:textId="77777777" w:rsidR="00C7545F" w:rsidRDefault="00C7545F" w:rsidP="00C7545F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11BC5162" w14:textId="77777777" w:rsidR="00C7545F" w:rsidRDefault="00C7545F" w:rsidP="00C7545F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008AE0B7" w14:textId="77777777" w:rsidR="00C7545F" w:rsidRDefault="00C7545F" w:rsidP="00C7545F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6ADB843A" w14:textId="77777777" w:rsidR="00C7545F" w:rsidRDefault="00C7545F" w:rsidP="00C7545F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14:paraId="026C844F" w14:textId="77777777" w:rsidR="00C7545F" w:rsidRDefault="00C7545F" w:rsidP="00C7545F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181C849F" w14:textId="77777777" w:rsidR="00C7545F" w:rsidRDefault="00C7545F" w:rsidP="00C7545F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251AB32A" w14:textId="3DB3989F" w:rsidR="004B3A3E" w:rsidRDefault="00C7545F" w:rsidP="004B3A3E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</w:t>
      </w:r>
      <w:r w:rsidR="00327ECD">
        <w:rPr>
          <w:rFonts w:ascii="Arial" w:hAnsi="Arial" w:cs="Arial"/>
          <w:b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sz w:val="18"/>
          <w:szCs w:val="18"/>
          <w:u w:val="single"/>
        </w:rPr>
        <w:t>priva degli allegati e</w:t>
      </w:r>
      <w:r w:rsidR="00327ECD">
        <w:rPr>
          <w:rFonts w:ascii="Arial" w:hAnsi="Arial" w:cs="Arial"/>
          <w:b/>
          <w:sz w:val="18"/>
          <w:szCs w:val="18"/>
          <w:u w:val="single"/>
        </w:rPr>
        <w:t>/o con allegati</w:t>
      </w:r>
      <w:r>
        <w:rPr>
          <w:rFonts w:ascii="Arial" w:hAnsi="Arial" w:cs="Arial"/>
          <w:b/>
          <w:sz w:val="18"/>
          <w:szCs w:val="18"/>
          <w:u w:val="single"/>
        </w:rPr>
        <w:t xml:space="preserve"> non firmati non verrà presa in considerazione</w:t>
      </w:r>
      <w:r w:rsidR="004B3A3E">
        <w:rPr>
          <w:rFonts w:ascii="Arial" w:hAnsi="Arial" w:cs="Arial"/>
          <w:b/>
          <w:sz w:val="18"/>
          <w:szCs w:val="18"/>
          <w:u w:val="single"/>
        </w:rPr>
        <w:t>.</w:t>
      </w:r>
    </w:p>
    <w:sectPr w:rsidR="004B3A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641496555">
    <w:abstractNumId w:val="0"/>
  </w:num>
  <w:num w:numId="2" w16cid:durableId="1031877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8E4"/>
    <w:rsid w:val="00035AEA"/>
    <w:rsid w:val="00060A4B"/>
    <w:rsid w:val="00074C67"/>
    <w:rsid w:val="000B35CA"/>
    <w:rsid w:val="000F4515"/>
    <w:rsid w:val="00121F8D"/>
    <w:rsid w:val="00167D6C"/>
    <w:rsid w:val="001808E4"/>
    <w:rsid w:val="002F79B7"/>
    <w:rsid w:val="00327ECD"/>
    <w:rsid w:val="0046377D"/>
    <w:rsid w:val="004B3A3E"/>
    <w:rsid w:val="00792EA4"/>
    <w:rsid w:val="008223E2"/>
    <w:rsid w:val="0086674E"/>
    <w:rsid w:val="008E6740"/>
    <w:rsid w:val="00B60737"/>
    <w:rsid w:val="00B94845"/>
    <w:rsid w:val="00BD3B16"/>
    <w:rsid w:val="00C7545F"/>
    <w:rsid w:val="00CD121C"/>
    <w:rsid w:val="00DF4119"/>
    <w:rsid w:val="00EB6C5B"/>
    <w:rsid w:val="00EE4094"/>
    <w:rsid w:val="00F47495"/>
    <w:rsid w:val="00F5415C"/>
    <w:rsid w:val="00F9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D1DCE"/>
  <w15:chartTrackingRefBased/>
  <w15:docId w15:val="{AF372E79-7C88-4412-AF86-69C88275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545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808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80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808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808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808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808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808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808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808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808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808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808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808E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808E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808E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808E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808E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808E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808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80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808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808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808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808E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1808E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808E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808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808E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808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Rosalba Giannattasio</cp:lastModifiedBy>
  <cp:revision>8</cp:revision>
  <dcterms:created xsi:type="dcterms:W3CDTF">2026-01-17T10:13:00Z</dcterms:created>
  <dcterms:modified xsi:type="dcterms:W3CDTF">2026-01-22T07:57:00Z</dcterms:modified>
</cp:coreProperties>
</file>