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231DB5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231DB5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231DB5">
      <w:pPr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25920BFA" w14:textId="77777777" w:rsidR="00074447" w:rsidRDefault="00231DB5">
      <w:pPr>
        <w:spacing w:line="360" w:lineRule="auto"/>
        <w:ind w:firstLine="6"/>
        <w:jc w:val="both"/>
      </w:pPr>
      <w:r>
        <w:t>Nato/a a</w:t>
      </w:r>
      <w:r>
        <w:t xml:space="preserve"> ______________________________________________ il ______________________</w:t>
      </w:r>
    </w:p>
    <w:p w14:paraId="6EE244B8" w14:textId="77777777" w:rsidR="00074447" w:rsidRDefault="00231DB5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231DB5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231DB5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231D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231D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231D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231D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231D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231DB5">
      <w:pPr>
        <w:ind w:firstLine="6"/>
        <w:jc w:val="both"/>
        <w:rPr>
          <w:bCs/>
          <w:i/>
        </w:rPr>
      </w:pPr>
      <w:r w:rsidRPr="007B2BA2">
        <w:rPr>
          <w:bCs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231DB5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231DB5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231DB5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231DB5">
      <w:pPr>
        <w:ind w:firstLine="6"/>
        <w:jc w:val="both"/>
      </w:pPr>
      <w:r>
        <w:t>______________________</w:t>
      </w:r>
    </w:p>
    <w:p w14:paraId="0981D4E4" w14:textId="21236AFD" w:rsidR="00074447" w:rsidRDefault="00231DB5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A5876" w14:textId="77777777" w:rsidR="008A0C2D" w:rsidRDefault="008A0C2D">
      <w:r>
        <w:separator/>
      </w:r>
    </w:p>
  </w:endnote>
  <w:endnote w:type="continuationSeparator" w:id="0">
    <w:p w14:paraId="6677C75A" w14:textId="77777777" w:rsidR="008A0C2D" w:rsidRDefault="008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21089" w14:textId="77777777" w:rsidR="008A0C2D" w:rsidRDefault="008A0C2D">
      <w:r>
        <w:separator/>
      </w:r>
    </w:p>
  </w:footnote>
  <w:footnote w:type="continuationSeparator" w:id="0">
    <w:p w14:paraId="1514BAE5" w14:textId="77777777" w:rsidR="008A0C2D" w:rsidRDefault="008A0C2D">
      <w:r>
        <w:continuationSeparator/>
      </w:r>
    </w:p>
  </w:footnote>
  <w:footnote w:id="1">
    <w:p w14:paraId="22A5A87C" w14:textId="357BE3D0" w:rsidR="00074447" w:rsidRPr="00E72580" w:rsidRDefault="00231DB5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231DB5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231DB5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231DB5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231DB5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231DB5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231DB5">
      <w:pPr>
        <w:pStyle w:val="Testonotaapidipagina"/>
        <w:ind w:left="284"/>
      </w:pPr>
      <w:r w:rsidRPr="00E72580">
        <w:t xml:space="preserve">Bando Operatore </w:t>
      </w:r>
      <w:r w:rsidRPr="00E72580">
        <w:t>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231DB5"/>
    <w:rsid w:val="00482D7A"/>
    <w:rsid w:val="005802B0"/>
    <w:rsid w:val="007B2BA2"/>
    <w:rsid w:val="008A0C2D"/>
    <w:rsid w:val="00CA0803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SANTESE SALVATORE</cp:lastModifiedBy>
  <cp:revision>2</cp:revision>
  <cp:lastPrinted>2024-06-24T08:08:00Z</cp:lastPrinted>
  <dcterms:created xsi:type="dcterms:W3CDTF">2024-06-24T13:48:00Z</dcterms:created>
  <dcterms:modified xsi:type="dcterms:W3CDTF">2024-06-24T13:48:00Z</dcterms:modified>
</cp:coreProperties>
</file>