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05C9" w14:textId="25D2E4D8" w:rsidR="00A42FFE" w:rsidRPr="00A42FFE" w:rsidRDefault="00A42FFE" w:rsidP="00A42FFE">
      <w:pPr>
        <w:pStyle w:val="NormaleWeb"/>
        <w:spacing w:before="0" w:beforeAutospacing="0" w:after="0" w:afterAutospacing="0"/>
        <w:jc w:val="right"/>
        <w:rPr>
          <w:rFonts w:ascii="Verdana" w:hAnsi="Verdana"/>
          <w:sz w:val="18"/>
          <w:szCs w:val="18"/>
          <w:lang w:val="en-US"/>
        </w:rPr>
      </w:pPr>
      <w:proofErr w:type="spellStart"/>
      <w:r w:rsidRPr="00A42FFE">
        <w:rPr>
          <w:rFonts w:ascii="Verdana" w:hAnsi="Verdana"/>
          <w:sz w:val="18"/>
          <w:szCs w:val="18"/>
          <w:lang w:val="en-US"/>
        </w:rPr>
        <w:t>Allegato</w:t>
      </w:r>
      <w:proofErr w:type="spellEnd"/>
      <w:r w:rsidRPr="00A42FFE">
        <w:rPr>
          <w:rFonts w:ascii="Verdana" w:hAnsi="Verdana"/>
          <w:sz w:val="18"/>
          <w:szCs w:val="18"/>
          <w:lang w:val="en-US"/>
        </w:rPr>
        <w:t xml:space="preserve"> </w:t>
      </w:r>
    </w:p>
    <w:p w14:paraId="5EAB533F" w14:textId="77777777" w:rsidR="00A42FFE" w:rsidRDefault="00A42FFE" w:rsidP="00A42FFE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  <w:lang w:val="en-US"/>
        </w:rPr>
      </w:pPr>
    </w:p>
    <w:p w14:paraId="03F3C59A" w14:textId="77777777" w:rsidR="00A42FFE" w:rsidRDefault="00A42FFE" w:rsidP="00A42FFE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sz w:val="18"/>
          <w:szCs w:val="18"/>
          <w:lang w:val="en-US"/>
        </w:rPr>
      </w:pPr>
    </w:p>
    <w:p w14:paraId="544DE2DD" w14:textId="23024BA2" w:rsidR="00DB7690" w:rsidRDefault="00DB7690" w:rsidP="00DB769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Griglia di valutazione - </w:t>
      </w:r>
      <w:r>
        <w:rPr>
          <w:rFonts w:ascii="Verdana" w:hAnsi="Verdana"/>
          <w:b/>
          <w:sz w:val="20"/>
          <w:szCs w:val="20"/>
        </w:rPr>
        <w:t>selezione per conferimento dell’incarico</w:t>
      </w:r>
    </w:p>
    <w:p w14:paraId="4B051D70" w14:textId="77777777" w:rsidR="00DB7690" w:rsidRDefault="00DB7690" w:rsidP="00DB769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 Responsabile del Servizio di Prevenzione e Protezione (R.S.P.P.)</w:t>
      </w:r>
    </w:p>
    <w:p w14:paraId="1E4733C5" w14:textId="77777777" w:rsidR="00DB7690" w:rsidRDefault="00DB7690" w:rsidP="00DB769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interno all’Amministrazione scolastica ed esterno all’IC di Tavernola Bergamasca</w:t>
      </w:r>
    </w:p>
    <w:p w14:paraId="2C99DD7E" w14:textId="77777777" w:rsidR="00DB7690" w:rsidRDefault="00DB7690" w:rsidP="00DB7690">
      <w:pPr>
        <w:rPr>
          <w:rFonts w:ascii="Verdana" w:hAnsi="Verdana"/>
          <w:sz w:val="20"/>
          <w:szCs w:val="20"/>
        </w:rPr>
      </w:pPr>
    </w:p>
    <w:p w14:paraId="5628EF86" w14:textId="77777777" w:rsidR="00C46B81" w:rsidRPr="00A42FFE" w:rsidRDefault="00C46B81" w:rsidP="00C46B81">
      <w:pPr>
        <w:pStyle w:val="Corpotesto"/>
        <w:rPr>
          <w:rFonts w:ascii="Verdana" w:hAnsi="Verdana"/>
          <w:b/>
          <w:bCs/>
          <w:sz w:val="18"/>
          <w:szCs w:val="18"/>
        </w:rPr>
      </w:pPr>
    </w:p>
    <w:tbl>
      <w:tblPr>
        <w:tblW w:w="102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3919"/>
        <w:gridCol w:w="2268"/>
        <w:gridCol w:w="1783"/>
        <w:gridCol w:w="1783"/>
      </w:tblGrid>
      <w:tr w:rsidR="00C46B81" w:rsidRPr="00A42FFE" w14:paraId="0667E78D" w14:textId="77777777" w:rsidTr="00A42FFE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F0FD" w14:textId="77777777" w:rsidR="00C46B81" w:rsidRPr="00A42FFE" w:rsidRDefault="00C46B81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61A7F28C" w14:textId="77777777" w:rsidR="00C46B81" w:rsidRPr="00A42FFE" w:rsidRDefault="00C46B81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E07F" w14:textId="77777777" w:rsidR="00C46B81" w:rsidRPr="00A42FFE" w:rsidRDefault="00C46B81" w:rsidP="00C46B81">
            <w:pPr>
              <w:pStyle w:val="TableParagraph"/>
              <w:spacing w:line="234" w:lineRule="exact"/>
              <w:ind w:left="1394" w:right="1351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A42FFE">
              <w:rPr>
                <w:rFonts w:ascii="Verdana" w:hAnsi="Verdana"/>
                <w:b/>
                <w:sz w:val="18"/>
                <w:szCs w:val="18"/>
              </w:rPr>
              <w:t>Creteri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1060" w14:textId="77777777" w:rsidR="00C46B81" w:rsidRPr="00A42FFE" w:rsidRDefault="00C46B81">
            <w:pPr>
              <w:pStyle w:val="TableParagraph"/>
              <w:spacing w:line="234" w:lineRule="exact"/>
              <w:ind w:left="647"/>
              <w:rPr>
                <w:rFonts w:ascii="Verdana" w:hAnsi="Verdana"/>
                <w:b/>
                <w:sz w:val="18"/>
                <w:szCs w:val="18"/>
              </w:rPr>
            </w:pPr>
            <w:r w:rsidRPr="00A42FFE">
              <w:rPr>
                <w:rFonts w:ascii="Verdana" w:hAnsi="Verdana"/>
                <w:b/>
                <w:sz w:val="18"/>
                <w:szCs w:val="18"/>
              </w:rPr>
              <w:t>Indicatori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5DFB1C" w14:textId="77777777" w:rsidR="00C46B81" w:rsidRPr="00A42FFE" w:rsidRDefault="00C46B81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42FFE">
              <w:rPr>
                <w:rFonts w:ascii="Verdana" w:hAnsi="Verdan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72F8C" w14:textId="77777777" w:rsidR="00C46B81" w:rsidRPr="00A42FFE" w:rsidRDefault="00C46B81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42FFE">
              <w:rPr>
                <w:rFonts w:ascii="Verdana" w:hAnsi="Verdana"/>
                <w:b/>
                <w:sz w:val="18"/>
                <w:szCs w:val="18"/>
              </w:rPr>
              <w:t xml:space="preserve">da compilare a cura della commissione </w:t>
            </w:r>
          </w:p>
        </w:tc>
      </w:tr>
      <w:tr w:rsidR="00DB7690" w:rsidRPr="00A42FFE" w14:paraId="59A922B8" w14:textId="77777777" w:rsidTr="00CD4829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BE6A1" w14:textId="198D236E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E08D" w14:textId="76EBE29C" w:rsidR="00DB7690" w:rsidRDefault="00DB7690" w:rsidP="00DB7690">
            <w:pPr>
              <w:pStyle w:val="Paragrafoelenco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 xml:space="preserve">Possesso di Laurea specifica vecchio o nuovo ordinamento attinente al particolare oggetto dell'incarico (Art. 32 comma 5 </w:t>
            </w:r>
            <w:proofErr w:type="spellStart"/>
            <w:r w:rsidRPr="00E45559">
              <w:rPr>
                <w:rFonts w:ascii="Verdana" w:hAnsi="Verdana"/>
                <w:sz w:val="20"/>
                <w:szCs w:val="20"/>
              </w:rPr>
              <w:t>D.Lgs.</w:t>
            </w:r>
            <w:proofErr w:type="spellEnd"/>
            <w:r w:rsidRPr="00E45559">
              <w:rPr>
                <w:rFonts w:ascii="Verdana" w:hAnsi="Verdana"/>
                <w:sz w:val="20"/>
                <w:szCs w:val="20"/>
              </w:rPr>
              <w:t xml:space="preserve"> 81/08):</w:t>
            </w:r>
          </w:p>
          <w:p w14:paraId="52616F69" w14:textId="77777777" w:rsidR="00DB7690" w:rsidRPr="00E45559" w:rsidRDefault="00DB7690" w:rsidP="00DB7690">
            <w:pPr>
              <w:pStyle w:val="Paragrafoelenco"/>
              <w:ind w:left="0" w:firstLine="0"/>
              <w:rPr>
                <w:rFonts w:ascii="Verdana" w:hAnsi="Verdana"/>
                <w:sz w:val="20"/>
                <w:szCs w:val="20"/>
              </w:rPr>
            </w:pPr>
          </w:p>
          <w:p w14:paraId="308F5AB0" w14:textId="5A5588D0" w:rsidR="00DB7690" w:rsidRPr="00E45559" w:rsidRDefault="00DB7690" w:rsidP="00DB7690">
            <w:pPr>
              <w:pStyle w:val="Paragrafoelenco"/>
              <w:ind w:left="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5559">
              <w:rPr>
                <w:rFonts w:ascii="Verdana" w:hAnsi="Verdana"/>
                <w:sz w:val="20"/>
                <w:szCs w:val="20"/>
              </w:rPr>
              <w:t>a) Votazione pari o superiore a 110</w:t>
            </w:r>
          </w:p>
          <w:p w14:paraId="416B925E" w14:textId="1B2E2141" w:rsidR="00DB7690" w:rsidRPr="00A42FFE" w:rsidRDefault="00DB7690" w:rsidP="00DB7690">
            <w:pPr>
              <w:pStyle w:val="TableParagraph"/>
              <w:spacing w:line="338" w:lineRule="auto"/>
              <w:ind w:right="66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E45559">
              <w:rPr>
                <w:rFonts w:ascii="Verdana" w:hAnsi="Verdana"/>
                <w:sz w:val="20"/>
                <w:szCs w:val="20"/>
              </w:rPr>
              <w:t>b) Votazione inferiore a 110</w:t>
            </w: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76978" w14:textId="5DE5F543" w:rsid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</w:p>
          <w:p w14:paraId="59FEEEEB" w14:textId="24209693" w:rsid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</w:p>
          <w:p w14:paraId="113D39C8" w14:textId="74DE5FDB" w:rsid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</w:p>
          <w:p w14:paraId="1210493A" w14:textId="15D5E281" w:rsid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</w:p>
          <w:p w14:paraId="495F3DB0" w14:textId="65CE6612" w:rsid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</w:p>
          <w:p w14:paraId="3A2EB846" w14:textId="3B1EDCC3" w:rsidR="00DB7690" w:rsidRPr="00DB7690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B7690">
              <w:rPr>
                <w:rFonts w:ascii="Verdana" w:hAnsi="Verdana"/>
                <w:b/>
                <w:bCs/>
                <w:sz w:val="18"/>
                <w:szCs w:val="18"/>
              </w:rPr>
              <w:t>PUNTI 6;</w:t>
            </w:r>
          </w:p>
          <w:p w14:paraId="56DAFEDB" w14:textId="2AED5CD2" w:rsidR="00DB7690" w:rsidRPr="00A42FFE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PUNTI 4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082D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806A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B7690" w:rsidRPr="00A42FFE" w14:paraId="0C4C4E7F" w14:textId="77777777" w:rsidTr="00CD4829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AD18A" w14:textId="2B3C12A2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798B" w14:textId="0A13BED7" w:rsidR="00DB7690" w:rsidRPr="00A42FFE" w:rsidRDefault="00DB7690" w:rsidP="00DB7690">
            <w:pPr>
              <w:pStyle w:val="TableParagraph"/>
              <w:spacing w:line="338" w:lineRule="auto"/>
              <w:ind w:right="60"/>
              <w:rPr>
                <w:rFonts w:ascii="Verdana" w:hAnsi="Verdana"/>
                <w:b/>
                <w:sz w:val="18"/>
                <w:szCs w:val="18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Diploma di Istruzione Secondaria Superiore (in alternativa alla laurea)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49E3D" w14:textId="266DA871" w:rsidR="00DB7690" w:rsidRPr="009F7678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7678">
              <w:rPr>
                <w:rFonts w:ascii="Verdana" w:hAnsi="Verdana"/>
                <w:b/>
                <w:bCs/>
                <w:sz w:val="18"/>
                <w:szCs w:val="18"/>
              </w:rPr>
              <w:t>PUNTI 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74B5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28D6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B7690" w:rsidRPr="00A42FFE" w14:paraId="008A924B" w14:textId="77777777" w:rsidTr="00A42FFE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CB86C" w14:textId="77777777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52D95054" w14:textId="3381DDDA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B09D8" w14:textId="65C3AD86" w:rsidR="00DB7690" w:rsidRDefault="00DB7690" w:rsidP="00DB7690">
            <w:pPr>
              <w:pStyle w:val="TableParagraph"/>
              <w:spacing w:line="338" w:lineRule="auto"/>
              <w:ind w:left="0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 xml:space="preserve">Esperienze annuali di R.S.P.P. maturate presso istituzioni scolastiche pubbliche. </w:t>
            </w:r>
          </w:p>
          <w:p w14:paraId="75EB8C6A" w14:textId="2C673BBA" w:rsidR="00DB7690" w:rsidRPr="00A42FFE" w:rsidRDefault="00DB7690" w:rsidP="00DB7690">
            <w:pPr>
              <w:pStyle w:val="TableParagraph"/>
              <w:spacing w:line="338" w:lineRule="auto"/>
              <w:ind w:left="0"/>
              <w:rPr>
                <w:rFonts w:ascii="Verdana" w:hAnsi="Verdana"/>
                <w:sz w:val="18"/>
                <w:szCs w:val="18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 xml:space="preserve">(MAX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45559">
              <w:rPr>
                <w:rFonts w:ascii="Verdana" w:hAnsi="Verdana"/>
                <w:sz w:val="20"/>
                <w:szCs w:val="20"/>
              </w:rPr>
              <w:t>0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6BFE8" w14:textId="623AB906" w:rsidR="00DB7690" w:rsidRPr="00A42FFE" w:rsidRDefault="00DB7690" w:rsidP="00DB7690">
            <w:pPr>
              <w:pStyle w:val="TableParagraph"/>
              <w:spacing w:line="234" w:lineRule="exact"/>
              <w:rPr>
                <w:rFonts w:ascii="Verdana" w:hAnsi="Verdana"/>
                <w:sz w:val="18"/>
                <w:szCs w:val="18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Per ogni esperienza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F7678">
              <w:rPr>
                <w:rFonts w:ascii="Verdana" w:hAnsi="Verdana"/>
                <w:b/>
                <w:bCs/>
                <w:sz w:val="20"/>
                <w:szCs w:val="20"/>
              </w:rPr>
              <w:t>PUNTI 3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1BCC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025E5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B7690" w:rsidRPr="00A42FFE" w14:paraId="3E1284A4" w14:textId="77777777" w:rsidTr="00DB7690">
        <w:trPr>
          <w:trHeight w:val="1727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A245" w14:textId="77777777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  <w:p w14:paraId="4062DFB6" w14:textId="71AB72F9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7F9A" w14:textId="77777777" w:rsidR="00DB7690" w:rsidRDefault="00DB7690" w:rsidP="00DB7690">
            <w:pPr>
              <w:pStyle w:val="TableParagraph"/>
              <w:spacing w:line="268" w:lineRule="exact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Partecipazione, in qualità di formatore, a corsi di formazione per la sicurezza sul lavoro per il personale scolastico (non inferiore a 8 ore) coerenti con il profilo di R.S.P.P.</w:t>
            </w:r>
          </w:p>
          <w:p w14:paraId="2C2D2D4C" w14:textId="2103E6FD" w:rsidR="00DB7690" w:rsidRPr="00A42FFE" w:rsidRDefault="00DB7690" w:rsidP="00DB7690">
            <w:pPr>
              <w:pStyle w:val="TableParagraph"/>
              <w:spacing w:line="268" w:lineRule="exact"/>
              <w:rPr>
                <w:rFonts w:ascii="Verdana" w:hAnsi="Verdana"/>
                <w:sz w:val="18"/>
                <w:szCs w:val="18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(MAX 5 punti)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ED4DF" w14:textId="025ABD21" w:rsidR="00DB7690" w:rsidRDefault="009F7678" w:rsidP="009F7678">
            <w:pPr>
              <w:pStyle w:val="TableParagraph"/>
              <w:spacing w:line="268" w:lineRule="exact"/>
              <w:ind w:left="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DB7690" w:rsidRPr="00E45559">
              <w:rPr>
                <w:rFonts w:ascii="Verdana" w:hAnsi="Verdana"/>
                <w:sz w:val="20"/>
                <w:szCs w:val="20"/>
              </w:rPr>
              <w:t>er ogni corso</w:t>
            </w:r>
          </w:p>
          <w:p w14:paraId="5C2F90D4" w14:textId="381FC3D0" w:rsidR="00DB7690" w:rsidRPr="009F7678" w:rsidRDefault="00DB7690" w:rsidP="009F7678">
            <w:pPr>
              <w:pStyle w:val="TableParagraph"/>
              <w:spacing w:line="268" w:lineRule="exact"/>
              <w:ind w:left="9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7678">
              <w:rPr>
                <w:rFonts w:ascii="Verdana" w:hAnsi="Verdana"/>
                <w:b/>
                <w:bCs/>
                <w:sz w:val="20"/>
                <w:szCs w:val="20"/>
              </w:rPr>
              <w:t xml:space="preserve">PUNTI </w:t>
            </w:r>
            <w:r w:rsidR="009F7678" w:rsidRPr="009F7678"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F527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8E5F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B7690" w:rsidRPr="00A42FFE" w14:paraId="24B2CF71" w14:textId="77777777" w:rsidTr="00A42FFE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FE431" w14:textId="77777777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2DF1" w14:textId="77777777" w:rsidR="00DB7690" w:rsidRDefault="00DB7690" w:rsidP="00DB7690">
            <w:pPr>
              <w:pStyle w:val="TableParagraph"/>
              <w:spacing w:line="268" w:lineRule="exact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 xml:space="preserve">Partecipazione, in qualità di corsista, a corsi di formazione/ aggiornamento coerenti con il profilo di R.S.P.P. </w:t>
            </w:r>
          </w:p>
          <w:p w14:paraId="4C1221E3" w14:textId="0034C2DD" w:rsidR="00DB7690" w:rsidRPr="00E45559" w:rsidRDefault="00DB7690" w:rsidP="00DB7690">
            <w:pPr>
              <w:pStyle w:val="TableParagraph"/>
              <w:spacing w:line="268" w:lineRule="exact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 xml:space="preserve">(MAX 3 punti)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51344" w14:textId="77777777" w:rsidR="00DB7690" w:rsidRDefault="00DB7690" w:rsidP="00DB7690">
            <w:pPr>
              <w:pStyle w:val="TableParagraph"/>
              <w:spacing w:line="268" w:lineRule="exact"/>
              <w:ind w:left="9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Per ogni corso</w:t>
            </w:r>
          </w:p>
          <w:p w14:paraId="6EAAE57E" w14:textId="0FACCCFF" w:rsidR="00DB7690" w:rsidRPr="009F7678" w:rsidRDefault="00DB7690" w:rsidP="00DB7690">
            <w:pPr>
              <w:pStyle w:val="TableParagraph"/>
              <w:spacing w:line="268" w:lineRule="exact"/>
              <w:ind w:left="9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7678">
              <w:rPr>
                <w:rFonts w:ascii="Verdana" w:hAnsi="Verdana"/>
                <w:b/>
                <w:bCs/>
                <w:sz w:val="20"/>
                <w:szCs w:val="20"/>
              </w:rPr>
              <w:t>PUNTI 0,50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2FF6C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9466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B7690" w:rsidRPr="00A42FFE" w14:paraId="4DF96B83" w14:textId="77777777" w:rsidTr="00E35094">
        <w:trPr>
          <w:trHeight w:val="455"/>
          <w:jc w:val="center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BA65C" w14:textId="77777777" w:rsidR="00DB7690" w:rsidRPr="00A42FFE" w:rsidRDefault="00DB7690" w:rsidP="00DB7690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E4E6" w14:textId="147B3D98" w:rsidR="00DB7690" w:rsidRPr="00E45559" w:rsidRDefault="00DB7690" w:rsidP="00DB7690">
            <w:pPr>
              <w:pStyle w:val="TableParagraph"/>
              <w:spacing w:line="268" w:lineRule="exact"/>
              <w:rPr>
                <w:rFonts w:ascii="Verdana" w:hAnsi="Verdana"/>
                <w:sz w:val="20"/>
                <w:szCs w:val="20"/>
              </w:rPr>
            </w:pPr>
            <w:r w:rsidRPr="00E45559">
              <w:rPr>
                <w:rFonts w:ascii="Verdana" w:hAnsi="Verdana"/>
                <w:sz w:val="20"/>
                <w:szCs w:val="20"/>
              </w:rPr>
              <w:t>Miglior offerta economica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F1E5B" w14:textId="244CACE7" w:rsidR="00DB7690" w:rsidRPr="009F7678" w:rsidRDefault="00DB7690" w:rsidP="00DB7690">
            <w:pPr>
              <w:pStyle w:val="TableParagraph"/>
              <w:spacing w:line="268" w:lineRule="exact"/>
              <w:ind w:left="9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7678">
              <w:rPr>
                <w:rFonts w:ascii="Verdana" w:hAnsi="Verdana"/>
                <w:b/>
                <w:bCs/>
                <w:sz w:val="20"/>
                <w:szCs w:val="20"/>
              </w:rPr>
              <w:t xml:space="preserve">PUNTI </w:t>
            </w:r>
            <w:r w:rsidRPr="009F7678">
              <w:rPr>
                <w:rFonts w:ascii="Verdana" w:hAnsi="Verdan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3186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9874" w14:textId="77777777" w:rsidR="00DB7690" w:rsidRPr="00A42FFE" w:rsidRDefault="00DB7690" w:rsidP="00DB7690">
            <w:pPr>
              <w:pStyle w:val="TableParagraph"/>
              <w:spacing w:line="234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0EF20B1D" w14:textId="77777777" w:rsidR="008C2546" w:rsidRPr="00A42FFE" w:rsidRDefault="008C2546" w:rsidP="00C46B81">
      <w:pPr>
        <w:rPr>
          <w:rFonts w:ascii="Verdana" w:hAnsi="Verdana"/>
          <w:sz w:val="18"/>
          <w:szCs w:val="18"/>
        </w:rPr>
      </w:pPr>
    </w:p>
    <w:sectPr w:rsidR="008C2546" w:rsidRPr="00A42F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81"/>
    <w:rsid w:val="008C2546"/>
    <w:rsid w:val="009F7678"/>
    <w:rsid w:val="00A42FFE"/>
    <w:rsid w:val="00C46B81"/>
    <w:rsid w:val="00DB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60CA"/>
  <w15:chartTrackingRefBased/>
  <w15:docId w15:val="{DC19FF64-BC7E-4A0A-9D3B-B9E99E5DD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4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C46B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46B81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C46B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6B81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DB7690"/>
    <w:pPr>
      <w:widowControl w:val="0"/>
      <w:autoSpaceDE w:val="0"/>
      <w:autoSpaceDN w:val="0"/>
      <w:spacing w:after="0" w:line="240" w:lineRule="auto"/>
      <w:ind w:left="1640" w:right="1700"/>
      <w:jc w:val="center"/>
      <w:outlineLvl w:val="1"/>
    </w:pPr>
    <w:rPr>
      <w:rFonts w:ascii="Georgia" w:eastAsia="Georgia" w:hAnsi="Georgia" w:cs="Georgia"/>
      <w:i/>
      <w:iCs/>
      <w:sz w:val="27"/>
      <w:szCs w:val="27"/>
    </w:rPr>
  </w:style>
  <w:style w:type="paragraph" w:styleId="Paragrafoelenco">
    <w:name w:val="List Paragraph"/>
    <w:basedOn w:val="Normale"/>
    <w:uiPriority w:val="34"/>
    <w:qFormat/>
    <w:rsid w:val="00DB7690"/>
    <w:pPr>
      <w:widowControl w:val="0"/>
      <w:autoSpaceDE w:val="0"/>
      <w:autoSpaceDN w:val="0"/>
      <w:spacing w:after="0" w:line="240" w:lineRule="auto"/>
      <w:ind w:left="721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Sorosina</dc:creator>
  <cp:keywords/>
  <dc:description/>
  <cp:lastModifiedBy>Noemi Sorosina</cp:lastModifiedBy>
  <cp:revision>2</cp:revision>
  <dcterms:created xsi:type="dcterms:W3CDTF">2022-11-12T10:09:00Z</dcterms:created>
  <dcterms:modified xsi:type="dcterms:W3CDTF">2022-11-12T10:09:00Z</dcterms:modified>
</cp:coreProperties>
</file>