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718A" w14:textId="08AF65C4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BDFD536" w14:textId="65035D9E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D2B70E8" w14:textId="16974D7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582EE19" w14:textId="4AF50D3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082862" w14:textId="24ADD17B" w:rsidR="00BF193E" w:rsidRDefault="00BF193E" w:rsidP="00BF193E">
      <w:pPr>
        <w:spacing w:after="120" w:line="285" w:lineRule="auto"/>
        <w:ind w:left="209" w:righ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SCHEDA VALUTAZIONE TITOLI</w:t>
      </w:r>
    </w:p>
    <w:p w14:paraId="396DA1E2" w14:textId="25D621BA" w:rsidR="00BF193E" w:rsidRPr="00E726F7" w:rsidRDefault="00BF193E" w:rsidP="00BF193E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</w:t>
      </w:r>
      <w:r w:rsidRPr="00E726F7">
        <w:rPr>
          <w:rFonts w:ascii="Verdana" w:hAnsi="Verdana"/>
          <w:bCs/>
          <w:sz w:val="18"/>
          <w:szCs w:val="18"/>
        </w:rPr>
        <w:t>progetto “</w:t>
      </w:r>
      <w:r w:rsidR="00A5703D">
        <w:rPr>
          <w:rFonts w:ascii="Verdana" w:hAnsi="Verdana"/>
          <w:bCs/>
          <w:sz w:val="18"/>
          <w:szCs w:val="18"/>
        </w:rPr>
        <w:t>COMUNICHIAMO INSIEME ALLA LIS</w:t>
      </w:r>
      <w:bookmarkStart w:id="0" w:name="_GoBack"/>
      <w:bookmarkEnd w:id="0"/>
      <w:r w:rsidRPr="00E726F7">
        <w:rPr>
          <w:rFonts w:ascii="Verdana" w:hAnsi="Verdana"/>
          <w:bCs/>
          <w:sz w:val="18"/>
          <w:szCs w:val="18"/>
        </w:rPr>
        <w:t>”</w:t>
      </w:r>
    </w:p>
    <w:p w14:paraId="5147B18C" w14:textId="5D76EDBF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8BAC74" w14:textId="27639F7B" w:rsidR="00A5703D" w:rsidRDefault="00A5703D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39"/>
        <w:gridCol w:w="3115"/>
      </w:tblGrid>
      <w:tr w:rsidR="00A5703D" w:rsidRPr="005B2D39" w14:paraId="5CC425F8" w14:textId="77777777" w:rsidTr="00CA6843">
        <w:tc>
          <w:tcPr>
            <w:tcW w:w="3585" w:type="dxa"/>
            <w:shd w:val="clear" w:color="auto" w:fill="auto"/>
          </w:tcPr>
          <w:p w14:paraId="31480DB4" w14:textId="77777777" w:rsidR="00A5703D" w:rsidRPr="005B2D39" w:rsidRDefault="00A5703D" w:rsidP="00CA6843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bookmarkStart w:id="1" w:name="_Hlk121739483"/>
          </w:p>
        </w:tc>
        <w:tc>
          <w:tcPr>
            <w:tcW w:w="3260" w:type="dxa"/>
            <w:shd w:val="clear" w:color="auto" w:fill="auto"/>
          </w:tcPr>
          <w:p w14:paraId="34427933" w14:textId="77777777" w:rsidR="00A5703D" w:rsidRPr="005B2D39" w:rsidRDefault="00A5703D" w:rsidP="00CA6843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 candidato</w:t>
            </w:r>
          </w:p>
        </w:tc>
        <w:tc>
          <w:tcPr>
            <w:tcW w:w="3402" w:type="dxa"/>
            <w:shd w:val="clear" w:color="auto" w:fill="auto"/>
          </w:tcPr>
          <w:p w14:paraId="753065F4" w14:textId="77777777" w:rsidR="00A5703D" w:rsidRPr="005B2D39" w:rsidRDefault="00A5703D" w:rsidP="00CA6843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dell’Amm.ne</w:t>
            </w:r>
          </w:p>
        </w:tc>
      </w:tr>
      <w:tr w:rsidR="00A5703D" w:rsidRPr="005B2D39" w14:paraId="4BFEB6D4" w14:textId="77777777" w:rsidTr="00CA6843">
        <w:trPr>
          <w:trHeight w:val="771"/>
        </w:trPr>
        <w:tc>
          <w:tcPr>
            <w:tcW w:w="3585" w:type="dxa"/>
            <w:shd w:val="clear" w:color="auto" w:fill="auto"/>
          </w:tcPr>
          <w:p w14:paraId="6BF17D53" w14:textId="77777777" w:rsidR="00A5703D" w:rsidRPr="00F42E95" w:rsidRDefault="00A5703D" w:rsidP="00CA6843">
            <w:pPr>
              <w:spacing w:after="0" w:line="285" w:lineRule="auto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FA4C78">
              <w:rPr>
                <w:rFonts w:ascii="Verdana" w:hAnsi="Verdana"/>
                <w:b/>
                <w:bCs/>
                <w:sz w:val="18"/>
                <w:szCs w:val="18"/>
              </w:rPr>
              <w:t>a)</w:t>
            </w:r>
            <w:r w:rsidRPr="00FA4C78">
              <w:rPr>
                <w:rFonts w:ascii="Verdana" w:hAnsi="Verdana"/>
                <w:sz w:val="18"/>
                <w:szCs w:val="18"/>
              </w:rPr>
              <w:t xml:space="preserve"> possesso del titolo di studio </w:t>
            </w:r>
            <w:r w:rsidRPr="00F401C8">
              <w:rPr>
                <w:rFonts w:ascii="Verdana" w:hAnsi="Verdana"/>
                <w:sz w:val="18"/>
                <w:szCs w:val="18"/>
              </w:rPr>
              <w:t>diploma di scuola secondaria (</w:t>
            </w:r>
            <w:proofErr w:type="spellStart"/>
            <w:r w:rsidRPr="00F401C8">
              <w:rPr>
                <w:rFonts w:ascii="Verdana" w:hAnsi="Verdana"/>
                <w:sz w:val="18"/>
                <w:szCs w:val="18"/>
              </w:rPr>
              <w:t>p.t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3) e/o Laurea </w:t>
            </w:r>
            <w:r w:rsidRPr="00FA4C78">
              <w:rPr>
                <w:rFonts w:ascii="Verdana" w:hAnsi="Verdana"/>
                <w:sz w:val="18"/>
                <w:szCs w:val="18"/>
              </w:rPr>
              <w:t xml:space="preserve">quinquennale </w:t>
            </w:r>
            <w:r w:rsidRPr="00A321CC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321CC"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 w:rsidRPr="00A321C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321C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– laurea triennale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5) (si valuta un solo titolo)</w:t>
            </w:r>
          </w:p>
        </w:tc>
        <w:tc>
          <w:tcPr>
            <w:tcW w:w="3260" w:type="dxa"/>
            <w:shd w:val="clear" w:color="auto" w:fill="auto"/>
          </w:tcPr>
          <w:p w14:paraId="2A61B803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1DD236F" w14:textId="77777777" w:rsidR="00A5703D" w:rsidRDefault="00A5703D" w:rsidP="00CA6843">
            <w:pPr>
              <w:pStyle w:val="Default"/>
              <w:rPr>
                <w:sz w:val="18"/>
                <w:szCs w:val="18"/>
              </w:rPr>
            </w:pPr>
          </w:p>
          <w:p w14:paraId="1BA512B9" w14:textId="77777777" w:rsidR="00A5703D" w:rsidRDefault="00A5703D" w:rsidP="00CA68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  <w:p w14:paraId="26CBFBEF" w14:textId="77777777" w:rsidR="00A5703D" w:rsidRDefault="00A5703D" w:rsidP="00CA6843">
            <w:pPr>
              <w:pStyle w:val="Default"/>
              <w:rPr>
                <w:sz w:val="18"/>
                <w:szCs w:val="18"/>
              </w:rPr>
            </w:pPr>
          </w:p>
          <w:p w14:paraId="7A8CB731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035CDBEC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C6DAFCC" w14:textId="77777777" w:rsidR="00A5703D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6FDEE64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46AF3E88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A5703D" w:rsidRPr="005B2D39" w14:paraId="28759444" w14:textId="77777777" w:rsidTr="00CA6843">
        <w:trPr>
          <w:trHeight w:val="771"/>
        </w:trPr>
        <w:tc>
          <w:tcPr>
            <w:tcW w:w="3585" w:type="dxa"/>
            <w:shd w:val="clear" w:color="auto" w:fill="auto"/>
          </w:tcPr>
          <w:p w14:paraId="05B8D18A" w14:textId="77777777" w:rsidR="00A5703D" w:rsidRPr="005B2D39" w:rsidRDefault="00A5703D" w:rsidP="00CA6843">
            <w:pPr>
              <w:spacing w:after="0" w:line="285" w:lineRule="auto"/>
              <w:ind w:right="-101"/>
              <w:rPr>
                <w:rFonts w:ascii="Verdana" w:hAnsi="Verdana"/>
                <w:sz w:val="18"/>
                <w:szCs w:val="18"/>
              </w:rPr>
            </w:pPr>
            <w:r w:rsidRPr="00FA4C78">
              <w:rPr>
                <w:rFonts w:ascii="Verdana" w:hAnsi="Verdana"/>
                <w:b/>
                <w:bCs/>
                <w:sz w:val="18"/>
                <w:szCs w:val="18"/>
              </w:rPr>
              <w:t>b)</w:t>
            </w:r>
            <w:r w:rsidRPr="000A2E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possesso </w:t>
            </w:r>
            <w:r>
              <w:t xml:space="preserve">Certificazione o Attestato di docente LIS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10)</w:t>
            </w:r>
          </w:p>
        </w:tc>
        <w:tc>
          <w:tcPr>
            <w:tcW w:w="3260" w:type="dxa"/>
            <w:shd w:val="clear" w:color="auto" w:fill="auto"/>
          </w:tcPr>
          <w:p w14:paraId="1E4B4B8A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499DADA5" w14:textId="77777777" w:rsidR="00A5703D" w:rsidRPr="005B2D39" w:rsidRDefault="00A5703D" w:rsidP="00CA6843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Punti _______________</w:t>
            </w:r>
            <w:r w:rsidRPr="005B2D3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11B7BD7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66ACC55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5A2DC1ED" w14:textId="77777777" w:rsidR="00A5703D" w:rsidRPr="005B2D39" w:rsidRDefault="00A5703D" w:rsidP="00CA6843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</w:tr>
      <w:tr w:rsidR="00A5703D" w:rsidRPr="005B2D39" w14:paraId="7B317552" w14:textId="77777777" w:rsidTr="00CA6843">
        <w:trPr>
          <w:trHeight w:val="771"/>
        </w:trPr>
        <w:tc>
          <w:tcPr>
            <w:tcW w:w="3585" w:type="dxa"/>
            <w:shd w:val="clear" w:color="auto" w:fill="auto"/>
          </w:tcPr>
          <w:p w14:paraId="41C5AF26" w14:textId="77777777" w:rsidR="00A5703D" w:rsidRPr="00FA4C78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0A2EB9">
              <w:rPr>
                <w:b/>
                <w:bCs/>
                <w:sz w:val="18"/>
                <w:szCs w:val="18"/>
              </w:rPr>
              <w:t>)</w:t>
            </w:r>
            <w:r w:rsidRPr="000A2EB9">
              <w:rPr>
                <w:sz w:val="18"/>
                <w:szCs w:val="18"/>
              </w:rPr>
              <w:t xml:space="preserve">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esperienza maturata nella scuola primaria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in progetti attinenti a percorsi LIS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(</w:t>
            </w:r>
            <w:proofErr w:type="spell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2 per ogni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esperienza_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Max. 3 esperienze)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3260" w:type="dxa"/>
            <w:shd w:val="clear" w:color="auto" w:fill="auto"/>
          </w:tcPr>
          <w:p w14:paraId="57DD125B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71606D2" w14:textId="77777777" w:rsidR="00A5703D" w:rsidRDefault="00A5703D" w:rsidP="00CA6843">
            <w:pPr>
              <w:pStyle w:val="Default"/>
              <w:rPr>
                <w:sz w:val="18"/>
                <w:szCs w:val="18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Numero esperienze: ____</w:t>
            </w:r>
          </w:p>
          <w:p w14:paraId="0310975C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E8B5B92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344BDE5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6F35BA1A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A5703D" w:rsidRPr="005B2D39" w14:paraId="536B8A63" w14:textId="77777777" w:rsidTr="00CA6843">
        <w:trPr>
          <w:trHeight w:val="771"/>
        </w:trPr>
        <w:tc>
          <w:tcPr>
            <w:tcW w:w="3585" w:type="dxa"/>
            <w:shd w:val="clear" w:color="auto" w:fill="auto"/>
          </w:tcPr>
          <w:p w14:paraId="336ED0FD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d</w:t>
            </w: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esperienza maturata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in progetti attinenti a percorsi LIS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in altri ordini di scuola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(1 p.to per ogni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esperienza_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Max. 3 esperienze)</w:t>
            </w:r>
          </w:p>
        </w:tc>
        <w:tc>
          <w:tcPr>
            <w:tcW w:w="3260" w:type="dxa"/>
            <w:shd w:val="clear" w:color="auto" w:fill="auto"/>
          </w:tcPr>
          <w:p w14:paraId="3D5439AD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3356B6D" w14:textId="77777777" w:rsidR="00A5703D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  <w:p w14:paraId="13671CAD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</w:p>
        </w:tc>
        <w:tc>
          <w:tcPr>
            <w:tcW w:w="3402" w:type="dxa"/>
            <w:shd w:val="clear" w:color="auto" w:fill="auto"/>
          </w:tcPr>
          <w:p w14:paraId="75C3D7C9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53A2A09" w14:textId="77777777" w:rsidR="00A5703D" w:rsidRPr="005B2D39" w:rsidRDefault="00A5703D" w:rsidP="00CA6843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  <w:bookmarkEnd w:id="1"/>
    </w:tbl>
    <w:p w14:paraId="5FA8E030" w14:textId="77777777" w:rsidR="00A5703D" w:rsidRDefault="00A5703D" w:rsidP="00A5703D">
      <w:pPr>
        <w:spacing w:after="0" w:line="285" w:lineRule="auto"/>
        <w:ind w:right="708"/>
        <w:rPr>
          <w:rFonts w:ascii="Verdana" w:hAnsi="Verdana"/>
          <w:sz w:val="18"/>
          <w:szCs w:val="18"/>
        </w:rPr>
      </w:pPr>
    </w:p>
    <w:p w14:paraId="33E9F425" w14:textId="77777777" w:rsidR="00A5703D" w:rsidRDefault="00A5703D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68901BD" w14:textId="77777777" w:rsidR="00BF193E" w:rsidRDefault="00BF193E" w:rsidP="00BF193E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p w14:paraId="659F990C" w14:textId="77777777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D164C0B" w14:textId="2F052BC1" w:rsidR="00491E6A" w:rsidRDefault="00491E6A"/>
    <w:p w14:paraId="746C470E" w14:textId="19D3AAC5" w:rsidR="00BF193E" w:rsidRDefault="00BF193E">
      <w:r>
        <w:t>DATA__________________                                                                                                   FIRMA</w:t>
      </w:r>
    </w:p>
    <w:p w14:paraId="684B05C1" w14:textId="28411111" w:rsidR="00BF193E" w:rsidRDefault="00BF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F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E"/>
    <w:rsid w:val="00004B69"/>
    <w:rsid w:val="00491E6A"/>
    <w:rsid w:val="00A5703D"/>
    <w:rsid w:val="00BF193E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94F"/>
  <w15:chartTrackingRefBased/>
  <w15:docId w15:val="{76DFF8EA-7EDD-4164-80F8-2B7907A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93E"/>
    <w:pPr>
      <w:suppressAutoHyphens/>
      <w:spacing w:line="252" w:lineRule="auto"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9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Utente</cp:lastModifiedBy>
  <cp:revision>2</cp:revision>
  <dcterms:created xsi:type="dcterms:W3CDTF">2022-12-22T21:02:00Z</dcterms:created>
  <dcterms:modified xsi:type="dcterms:W3CDTF">2022-12-22T21:02:00Z</dcterms:modified>
</cp:coreProperties>
</file>