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85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84"/>
        <w:gridCol w:w="18582"/>
      </w:tblGrid>
      <w:tr w:rsidR="00F147EE" w14:paraId="0E6791A8" w14:textId="77777777" w:rsidTr="00F147EE">
        <w:trPr>
          <w:trHeight w:val="2269"/>
        </w:trPr>
        <w:tc>
          <w:tcPr>
            <w:tcW w:w="1985" w:type="dxa"/>
            <w:hideMark/>
          </w:tcPr>
          <w:p w14:paraId="6769535B" w14:textId="77777777" w:rsidR="00F147EE" w:rsidRDefault="00F147EE" w:rsidP="00F147EE">
            <w:pPr>
              <w:tabs>
                <w:tab w:val="center" w:pos="4819"/>
                <w:tab w:val="right" w:pos="9638"/>
              </w:tabs>
              <w:ind w:firstLine="949"/>
              <w:jc w:val="center"/>
              <w:rPr>
                <w:rFonts w:ascii="Calibri" w:eastAsia="Calibri" w:hAnsi="Calibri"/>
              </w:rPr>
            </w:pPr>
            <w:r>
              <w:rPr>
                <w:noProof/>
              </w:rPr>
              <w:drawing>
                <wp:inline distT="0" distB="0" distL="0" distR="0" wp14:anchorId="364B97FF" wp14:editId="0D12F3CC">
                  <wp:extent cx="308610" cy="340360"/>
                  <wp:effectExtent l="0" t="0" r="0" b="254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4EAFAB77" w14:textId="77777777" w:rsidR="00F147EE" w:rsidRDefault="00F147EE" w:rsidP="00F147EE">
            <w:pPr>
              <w:jc w:val="center"/>
              <w:rPr>
                <w:rFonts w:ascii="Calibri Light" w:eastAsiaTheme="minorHAnsi" w:hAnsi="Calibri Light"/>
                <w:noProof/>
              </w:rPr>
            </w:pPr>
          </w:p>
          <w:p w14:paraId="4451D32A" w14:textId="77777777" w:rsidR="00F147EE" w:rsidRDefault="00F147EE" w:rsidP="00F147EE">
            <w:pPr>
              <w:rPr>
                <w:rFonts w:ascii="Calibri Light" w:hAnsi="Calibri Light"/>
              </w:rPr>
            </w:pPr>
          </w:p>
        </w:tc>
        <w:tc>
          <w:tcPr>
            <w:tcW w:w="18588" w:type="dxa"/>
            <w:vAlign w:val="center"/>
            <w:hideMark/>
          </w:tcPr>
          <w:p w14:paraId="121ED16B" w14:textId="77777777" w:rsidR="00F147EE" w:rsidRDefault="00F147EE" w:rsidP="00F147E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Ministero dell’istruzione  - Ufficio Scolastico per la Lombardia </w:t>
            </w:r>
          </w:p>
          <w:p w14:paraId="4354C392" w14:textId="77777777" w:rsidR="00F147EE" w:rsidRDefault="00F147EE" w:rsidP="00F147E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Ambito Territoriale di Bergamo</w:t>
            </w:r>
          </w:p>
          <w:p w14:paraId="25DF9FBE" w14:textId="77777777" w:rsidR="00F147EE" w:rsidRDefault="00F147EE" w:rsidP="00F147EE">
            <w:pPr>
              <w:rPr>
                <w:rFonts w:ascii="Calibri Light" w:hAnsi="Calibri Light"/>
                <w:color w:val="C00000"/>
                <w:sz w:val="28"/>
                <w:szCs w:val="28"/>
              </w:rPr>
            </w:pPr>
            <w:r>
              <w:rPr>
                <w:rFonts w:ascii="Calibri Light" w:hAnsi="Calibri Light"/>
                <w:color w:val="C00000"/>
                <w:sz w:val="28"/>
                <w:szCs w:val="28"/>
              </w:rPr>
              <w:t>Istituto Comprensivo di CLUSONE</w:t>
            </w:r>
          </w:p>
          <w:p w14:paraId="0EFFFE7D" w14:textId="77777777" w:rsidR="00F147EE" w:rsidRDefault="00F147EE" w:rsidP="00F147E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viale Roma 11  24023 Clusone (Bergamo)  </w:t>
            </w:r>
          </w:p>
          <w:p w14:paraId="0DD2B94F" w14:textId="77777777" w:rsidR="00F147EE" w:rsidRDefault="00F147EE" w:rsidP="00F147EE">
            <w:pPr>
              <w:tabs>
                <w:tab w:val="left" w:pos="5387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tel. 0346/21023 - </w:t>
            </w:r>
            <w:hyperlink r:id="rId6" w:history="1">
              <w:r>
                <w:rPr>
                  <w:rStyle w:val="Collegamentoipertestuale"/>
                  <w:rFonts w:ascii="Calibri Light" w:hAnsi="Calibri Light"/>
                </w:rPr>
                <w:t>bgic80600q@istruzione.it</w:t>
              </w:r>
            </w:hyperlink>
            <w:r>
              <w:rPr>
                <w:rFonts w:ascii="Calibri Light" w:hAnsi="Calibri Light"/>
              </w:rPr>
              <w:t xml:space="preserve"> (PEC: bgic80600q@pec.istruzione.it)</w:t>
            </w:r>
          </w:p>
          <w:p w14:paraId="681BD281" w14:textId="77777777" w:rsidR="00F147EE" w:rsidRDefault="00F147EE" w:rsidP="00F147EE">
            <w:pPr>
              <w:tabs>
                <w:tab w:val="left" w:pos="5387"/>
              </w:tabs>
              <w:rPr>
                <w:rFonts w:ascii="Calibri Light" w:hAnsi="Calibri Light"/>
                <w:color w:val="C00000"/>
                <w:sz w:val="28"/>
                <w:szCs w:val="28"/>
              </w:rPr>
            </w:pPr>
            <w:r w:rsidRPr="102787F8">
              <w:rPr>
                <w:rFonts w:ascii="Calibri Light" w:hAnsi="Calibri Light"/>
              </w:rPr>
              <w:t xml:space="preserve">codice meccanografico BGIC80600Q - codice fiscale 90017480162  -   </w:t>
            </w:r>
            <w:hyperlink r:id="rId7">
              <w:r w:rsidRPr="102787F8">
                <w:rPr>
                  <w:rStyle w:val="Collegamentoipertestuale"/>
                  <w:rFonts w:ascii="Calibri Light" w:hAnsi="Calibri Light"/>
                </w:rPr>
                <w:t>www.icclusone.it</w:t>
              </w:r>
            </w:hyperlink>
          </w:p>
        </w:tc>
      </w:tr>
    </w:tbl>
    <w:p w14:paraId="213E9189" w14:textId="77777777" w:rsidR="00C436A4" w:rsidRDefault="00C436A4"/>
    <w:p w14:paraId="2F89EB93" w14:textId="77777777" w:rsidR="00C436A4" w:rsidRPr="00BD23DC" w:rsidRDefault="00C436A4" w:rsidP="00801D6C">
      <w:pPr>
        <w:spacing w:line="360" w:lineRule="auto"/>
        <w:jc w:val="right"/>
        <w:rPr>
          <w:b/>
          <w:bCs/>
        </w:rPr>
      </w:pPr>
      <w:r w:rsidRPr="00BD23DC">
        <w:rPr>
          <w:b/>
          <w:bCs/>
        </w:rPr>
        <w:t>AI GENITORI DEI BAMBINI</w:t>
      </w:r>
    </w:p>
    <w:p w14:paraId="49739E55" w14:textId="591F3CA5" w:rsidR="004E36E9" w:rsidRPr="00BD23DC" w:rsidRDefault="00C436A4" w:rsidP="00801D6C">
      <w:pPr>
        <w:spacing w:line="360" w:lineRule="auto"/>
        <w:jc w:val="right"/>
        <w:rPr>
          <w:b/>
          <w:bCs/>
        </w:rPr>
      </w:pPr>
      <w:r w:rsidRPr="00BD23DC">
        <w:rPr>
          <w:b/>
          <w:bCs/>
        </w:rPr>
        <w:t>DELLA SCUOLA DELL’INFANZIA DI PIARIO</w:t>
      </w:r>
    </w:p>
    <w:p w14:paraId="1E666268" w14:textId="58D9E8CD" w:rsidR="00C436A4" w:rsidRPr="00BD23DC" w:rsidRDefault="00C436A4" w:rsidP="00801D6C">
      <w:pPr>
        <w:spacing w:line="360" w:lineRule="auto"/>
        <w:jc w:val="right"/>
        <w:rPr>
          <w:b/>
          <w:bCs/>
        </w:rPr>
      </w:pPr>
    </w:p>
    <w:p w14:paraId="3AC4E314" w14:textId="129C9295" w:rsidR="00C436A4" w:rsidRPr="00801D6C" w:rsidRDefault="00C436A4" w:rsidP="00801D6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801D6C">
        <w:rPr>
          <w:rFonts w:asciiTheme="majorHAnsi" w:hAnsiTheme="majorHAnsi" w:cstheme="majorHAnsi"/>
          <w:b/>
          <w:bCs/>
          <w:sz w:val="24"/>
          <w:szCs w:val="24"/>
        </w:rPr>
        <w:t>Oggetto: disposizioni per l’avvio dell’anno scolastico in sicurezza</w:t>
      </w:r>
    </w:p>
    <w:p w14:paraId="1E2DF00A" w14:textId="77777777" w:rsidR="00801D6C" w:rsidRDefault="00801D6C" w:rsidP="00801D6C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22F60B19" w14:textId="0D37E517" w:rsidR="00BD23DC" w:rsidRDefault="00C436A4" w:rsidP="00801D6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01D6C">
        <w:rPr>
          <w:rFonts w:asciiTheme="majorHAnsi" w:hAnsiTheme="majorHAnsi" w:cstheme="majorHAnsi"/>
          <w:sz w:val="24"/>
          <w:szCs w:val="24"/>
        </w:rPr>
        <w:t>Con l’avvio del nuovo anno, accoglieremo i vostri bambini alla scuola dell’infanzia, per ricominciare dopo tanto tempo, oppure per iniziare proprio quest’anno</w:t>
      </w:r>
      <w:r w:rsidR="00BD23DC" w:rsidRPr="00801D6C">
        <w:rPr>
          <w:rFonts w:asciiTheme="majorHAnsi" w:hAnsiTheme="majorHAnsi" w:cstheme="majorHAnsi"/>
          <w:sz w:val="24"/>
          <w:szCs w:val="24"/>
        </w:rPr>
        <w:t>, per i più piccoli</w:t>
      </w:r>
      <w:r w:rsidRPr="00801D6C">
        <w:rPr>
          <w:rFonts w:asciiTheme="majorHAnsi" w:hAnsiTheme="majorHAnsi" w:cstheme="majorHAnsi"/>
          <w:sz w:val="24"/>
          <w:szCs w:val="24"/>
        </w:rPr>
        <w:t>.</w:t>
      </w:r>
      <w:r w:rsidR="00801D6C">
        <w:rPr>
          <w:rFonts w:asciiTheme="majorHAnsi" w:hAnsiTheme="majorHAnsi" w:cstheme="majorHAnsi"/>
          <w:sz w:val="24"/>
          <w:szCs w:val="24"/>
        </w:rPr>
        <w:t xml:space="preserve"> </w:t>
      </w:r>
      <w:r w:rsidRPr="00801D6C">
        <w:rPr>
          <w:rFonts w:asciiTheme="majorHAnsi" w:hAnsiTheme="majorHAnsi" w:cstheme="majorHAnsi"/>
          <w:sz w:val="24"/>
          <w:szCs w:val="24"/>
        </w:rPr>
        <w:t>Siamo consapevoli de</w:t>
      </w:r>
      <w:r w:rsidR="00801D6C">
        <w:rPr>
          <w:rFonts w:asciiTheme="majorHAnsi" w:hAnsiTheme="majorHAnsi" w:cstheme="majorHAnsi"/>
          <w:sz w:val="24"/>
          <w:szCs w:val="24"/>
        </w:rPr>
        <w:t xml:space="preserve">lla fase </w:t>
      </w:r>
      <w:r w:rsidRPr="00801D6C">
        <w:rPr>
          <w:rFonts w:asciiTheme="majorHAnsi" w:hAnsiTheme="majorHAnsi" w:cstheme="majorHAnsi"/>
          <w:sz w:val="24"/>
          <w:szCs w:val="24"/>
        </w:rPr>
        <w:t>delicat</w:t>
      </w:r>
      <w:r w:rsidR="00801D6C">
        <w:rPr>
          <w:rFonts w:asciiTheme="majorHAnsi" w:hAnsiTheme="majorHAnsi" w:cstheme="majorHAnsi"/>
          <w:sz w:val="24"/>
          <w:szCs w:val="24"/>
        </w:rPr>
        <w:t>a</w:t>
      </w:r>
      <w:r w:rsidRPr="00801D6C">
        <w:rPr>
          <w:rFonts w:asciiTheme="majorHAnsi" w:hAnsiTheme="majorHAnsi" w:cstheme="majorHAnsi"/>
          <w:sz w:val="24"/>
          <w:szCs w:val="24"/>
        </w:rPr>
        <w:t xml:space="preserve"> che stiamo vivendo e di come i bambini debbano essere accompagnati in questo nuovo inizio.</w:t>
      </w:r>
      <w:r w:rsidR="00801D6C">
        <w:rPr>
          <w:rFonts w:asciiTheme="majorHAnsi" w:hAnsiTheme="majorHAnsi" w:cstheme="majorHAnsi"/>
          <w:sz w:val="24"/>
          <w:szCs w:val="24"/>
        </w:rPr>
        <w:t xml:space="preserve"> Anche i</w:t>
      </w:r>
      <w:r w:rsidR="00BD23DC" w:rsidRPr="00801D6C">
        <w:rPr>
          <w:rFonts w:asciiTheme="majorHAnsi" w:hAnsiTheme="majorHAnsi" w:cstheme="majorHAnsi"/>
          <w:sz w:val="24"/>
          <w:szCs w:val="24"/>
        </w:rPr>
        <w:t>l momento del saluto è importante per dare sicurezza ai bambini ed è stato pensato nel rispetto della normativa vigente.</w:t>
      </w:r>
    </w:p>
    <w:p w14:paraId="2B139B5E" w14:textId="77777777" w:rsidR="00801D6C" w:rsidRPr="00801D6C" w:rsidRDefault="00801D6C" w:rsidP="00801D6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04CF04D" w14:textId="5BDA035A" w:rsidR="00801D6C" w:rsidRPr="00801D6C" w:rsidRDefault="00801D6C" w:rsidP="00801D6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801D6C">
        <w:rPr>
          <w:rFonts w:asciiTheme="majorHAnsi" w:hAnsiTheme="majorHAnsi" w:cstheme="majorHAnsi"/>
          <w:b/>
          <w:bCs/>
          <w:sz w:val="24"/>
          <w:szCs w:val="24"/>
        </w:rPr>
        <w:t>INDICAZIONI PER L’ENTRATA E L’USCITA DEI BAMBINI</w:t>
      </w:r>
    </w:p>
    <w:p w14:paraId="6C36EF72" w14:textId="1DDCF26D" w:rsidR="00A7501B" w:rsidRPr="00801D6C" w:rsidRDefault="00A7501B" w:rsidP="00801D6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01D6C">
        <w:rPr>
          <w:rFonts w:asciiTheme="majorHAnsi" w:hAnsiTheme="majorHAnsi" w:cstheme="majorHAnsi"/>
          <w:sz w:val="24"/>
          <w:szCs w:val="24"/>
        </w:rPr>
        <w:t>-l’orario di ingresso rimane dalle ore 7.45 alle 9</w:t>
      </w:r>
    </w:p>
    <w:p w14:paraId="3D36AD65" w14:textId="0E25FB0A" w:rsidR="00A7501B" w:rsidRPr="00801D6C" w:rsidRDefault="00A7501B" w:rsidP="00801D6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01D6C">
        <w:rPr>
          <w:rFonts w:asciiTheme="majorHAnsi" w:hAnsiTheme="majorHAnsi" w:cstheme="majorHAnsi"/>
          <w:sz w:val="24"/>
          <w:szCs w:val="24"/>
        </w:rPr>
        <w:t>-ogni bambino viene accompagnato da un solo genitore o adulto accompagnatore</w:t>
      </w:r>
    </w:p>
    <w:p w14:paraId="621C72AA" w14:textId="3FC06397" w:rsidR="00BD23DC" w:rsidRPr="00801D6C" w:rsidRDefault="00BD23DC" w:rsidP="00801D6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01D6C">
        <w:rPr>
          <w:rFonts w:asciiTheme="majorHAnsi" w:hAnsiTheme="majorHAnsi" w:cstheme="majorHAnsi"/>
          <w:sz w:val="24"/>
          <w:szCs w:val="24"/>
        </w:rPr>
        <w:t>-l’adulto deve indossare la mascherina</w:t>
      </w:r>
    </w:p>
    <w:p w14:paraId="6B970562" w14:textId="2B01E0A2" w:rsidR="00A7501B" w:rsidRPr="00801D6C" w:rsidRDefault="00A7501B" w:rsidP="00801D6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01D6C">
        <w:rPr>
          <w:rFonts w:asciiTheme="majorHAnsi" w:hAnsiTheme="majorHAnsi" w:cstheme="majorHAnsi"/>
          <w:sz w:val="24"/>
          <w:szCs w:val="24"/>
        </w:rPr>
        <w:t>-uno per volta, ogni bambino entra con il genitore nell’</w:t>
      </w:r>
      <w:r w:rsidR="00B04B1B">
        <w:rPr>
          <w:rFonts w:asciiTheme="majorHAnsi" w:hAnsiTheme="majorHAnsi" w:cstheme="majorHAnsi"/>
          <w:sz w:val="24"/>
          <w:szCs w:val="24"/>
        </w:rPr>
        <w:t>ingresso</w:t>
      </w:r>
      <w:r w:rsidRPr="00801D6C">
        <w:rPr>
          <w:rFonts w:asciiTheme="majorHAnsi" w:hAnsiTheme="majorHAnsi" w:cstheme="majorHAnsi"/>
          <w:sz w:val="24"/>
          <w:szCs w:val="24"/>
        </w:rPr>
        <w:t>, tra le due porte a vetr</w:t>
      </w:r>
      <w:r w:rsidR="00B10ABC">
        <w:rPr>
          <w:rFonts w:asciiTheme="majorHAnsi" w:hAnsiTheme="majorHAnsi" w:cstheme="majorHAnsi"/>
          <w:sz w:val="24"/>
          <w:szCs w:val="24"/>
        </w:rPr>
        <w:t xml:space="preserve">i, </w:t>
      </w:r>
      <w:r w:rsidRPr="00801D6C">
        <w:rPr>
          <w:rFonts w:asciiTheme="majorHAnsi" w:hAnsiTheme="majorHAnsi" w:cstheme="majorHAnsi"/>
          <w:sz w:val="24"/>
          <w:szCs w:val="24"/>
        </w:rPr>
        <w:t>dove la collaboratrice scolastica prova la temperatura a bambino e genitore/ accompagnatore</w:t>
      </w:r>
    </w:p>
    <w:p w14:paraId="3A5FD4FE" w14:textId="1E7F9DE0" w:rsidR="00A7501B" w:rsidRPr="00801D6C" w:rsidRDefault="00A7501B" w:rsidP="00801D6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01D6C">
        <w:rPr>
          <w:rFonts w:asciiTheme="majorHAnsi" w:hAnsiTheme="majorHAnsi" w:cstheme="majorHAnsi"/>
          <w:sz w:val="24"/>
          <w:szCs w:val="24"/>
        </w:rPr>
        <w:t>-se la temperatura del bambino o del genitore/ accompagnatore è sopra i 37.5°, entrambi sono invitati a tornare a casa</w:t>
      </w:r>
    </w:p>
    <w:p w14:paraId="7FE298C8" w14:textId="5D004422" w:rsidR="00C436A4" w:rsidRPr="00801D6C" w:rsidRDefault="00A7501B" w:rsidP="00801D6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01D6C">
        <w:rPr>
          <w:rFonts w:asciiTheme="majorHAnsi" w:hAnsiTheme="majorHAnsi" w:cstheme="majorHAnsi"/>
          <w:sz w:val="24"/>
          <w:szCs w:val="24"/>
        </w:rPr>
        <w:t xml:space="preserve">-ogni genitore aiuta </w:t>
      </w:r>
      <w:r w:rsidR="00BD23DC" w:rsidRPr="00801D6C">
        <w:rPr>
          <w:rFonts w:asciiTheme="majorHAnsi" w:hAnsiTheme="majorHAnsi" w:cstheme="majorHAnsi"/>
          <w:sz w:val="24"/>
          <w:szCs w:val="24"/>
        </w:rPr>
        <w:t xml:space="preserve">il bambino </w:t>
      </w:r>
      <w:r w:rsidRPr="00801D6C">
        <w:rPr>
          <w:rFonts w:asciiTheme="majorHAnsi" w:hAnsiTheme="majorHAnsi" w:cstheme="majorHAnsi"/>
          <w:sz w:val="24"/>
          <w:szCs w:val="24"/>
        </w:rPr>
        <w:t>a depositare nel suo spazio dedicato la giacca e le scarpe</w:t>
      </w:r>
    </w:p>
    <w:p w14:paraId="405D0081" w14:textId="1FA66CE4" w:rsidR="00A7501B" w:rsidRPr="00801D6C" w:rsidRDefault="00A7501B" w:rsidP="00801D6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01D6C">
        <w:rPr>
          <w:rFonts w:asciiTheme="majorHAnsi" w:hAnsiTheme="majorHAnsi" w:cstheme="majorHAnsi"/>
          <w:sz w:val="24"/>
          <w:szCs w:val="24"/>
        </w:rPr>
        <w:lastRenderedPageBreak/>
        <w:t xml:space="preserve">-il bambino entra attraverso la seconda porta a vetri, dove viene accolto dalle maestre e viene invitato a </w:t>
      </w:r>
      <w:proofErr w:type="spellStart"/>
      <w:r w:rsidRPr="00801D6C">
        <w:rPr>
          <w:rFonts w:asciiTheme="majorHAnsi" w:hAnsiTheme="majorHAnsi" w:cstheme="majorHAnsi"/>
          <w:sz w:val="24"/>
          <w:szCs w:val="24"/>
        </w:rPr>
        <w:t>igienizzare</w:t>
      </w:r>
      <w:proofErr w:type="spellEnd"/>
      <w:r w:rsidRPr="00801D6C">
        <w:rPr>
          <w:rFonts w:asciiTheme="majorHAnsi" w:hAnsiTheme="majorHAnsi" w:cstheme="majorHAnsi"/>
          <w:sz w:val="24"/>
          <w:szCs w:val="24"/>
        </w:rPr>
        <w:t xml:space="preserve"> le mani, con le soluzioni </w:t>
      </w:r>
      <w:proofErr w:type="spellStart"/>
      <w:r w:rsidRPr="00801D6C">
        <w:rPr>
          <w:rFonts w:asciiTheme="majorHAnsi" w:hAnsiTheme="majorHAnsi" w:cstheme="majorHAnsi"/>
          <w:sz w:val="24"/>
          <w:szCs w:val="24"/>
        </w:rPr>
        <w:t>idroalcoliche</w:t>
      </w:r>
      <w:proofErr w:type="spellEnd"/>
      <w:r w:rsidRPr="00801D6C">
        <w:rPr>
          <w:rFonts w:asciiTheme="majorHAnsi" w:hAnsiTheme="majorHAnsi" w:cstheme="majorHAnsi"/>
          <w:sz w:val="24"/>
          <w:szCs w:val="24"/>
        </w:rPr>
        <w:t xml:space="preserve"> in dotazione presso la scuola dell’infanzia</w:t>
      </w:r>
    </w:p>
    <w:p w14:paraId="4EAC3A73" w14:textId="10B53CC3" w:rsidR="00A7501B" w:rsidRPr="00801D6C" w:rsidRDefault="00A7501B" w:rsidP="00801D6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01D6C">
        <w:rPr>
          <w:rFonts w:asciiTheme="majorHAnsi" w:hAnsiTheme="majorHAnsi" w:cstheme="majorHAnsi"/>
          <w:sz w:val="24"/>
          <w:szCs w:val="24"/>
        </w:rPr>
        <w:t>-il genitore, affidato il bambino, esce ed entra un altro bambino con il suo accompagnatore</w:t>
      </w:r>
      <w:r w:rsidR="00B96500" w:rsidRPr="00801D6C">
        <w:rPr>
          <w:rFonts w:asciiTheme="majorHAnsi" w:hAnsiTheme="majorHAnsi" w:cstheme="majorHAnsi"/>
          <w:sz w:val="24"/>
          <w:szCs w:val="24"/>
        </w:rPr>
        <w:t>.</w:t>
      </w:r>
    </w:p>
    <w:p w14:paraId="6F814126" w14:textId="22CF624C" w:rsidR="00B96500" w:rsidRDefault="00B96500" w:rsidP="00801D6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01D6C">
        <w:rPr>
          <w:rFonts w:asciiTheme="majorHAnsi" w:hAnsiTheme="majorHAnsi" w:cstheme="majorHAnsi"/>
          <w:sz w:val="24"/>
          <w:szCs w:val="24"/>
        </w:rPr>
        <w:t xml:space="preserve">Anche per l’uscita si mantiene l’orario normale, tra le </w:t>
      </w:r>
      <w:r w:rsidR="005E51B2">
        <w:rPr>
          <w:rFonts w:asciiTheme="majorHAnsi" w:hAnsiTheme="majorHAnsi" w:cstheme="majorHAnsi"/>
          <w:sz w:val="24"/>
          <w:szCs w:val="24"/>
        </w:rPr>
        <w:t>ore 16 e le 16.15.</w:t>
      </w:r>
      <w:r w:rsidRPr="00801D6C">
        <w:rPr>
          <w:rFonts w:asciiTheme="majorHAnsi" w:hAnsiTheme="majorHAnsi" w:cstheme="majorHAnsi"/>
          <w:sz w:val="24"/>
          <w:szCs w:val="24"/>
        </w:rPr>
        <w:t xml:space="preserve"> I bambini saranno già preparati dalle maestre e il genitore accoglierà nell’</w:t>
      </w:r>
      <w:r w:rsidR="005E51B2">
        <w:rPr>
          <w:rFonts w:asciiTheme="majorHAnsi" w:hAnsiTheme="majorHAnsi" w:cstheme="majorHAnsi"/>
          <w:sz w:val="24"/>
          <w:szCs w:val="24"/>
        </w:rPr>
        <w:t>ingresso</w:t>
      </w:r>
      <w:r w:rsidRPr="00801D6C">
        <w:rPr>
          <w:rFonts w:asciiTheme="majorHAnsi" w:hAnsiTheme="majorHAnsi" w:cstheme="majorHAnsi"/>
          <w:sz w:val="24"/>
          <w:szCs w:val="24"/>
        </w:rPr>
        <w:t xml:space="preserve"> il proprio bambino, accedendo uno per volta e con la mascherina.</w:t>
      </w:r>
    </w:p>
    <w:p w14:paraId="5794F6EE" w14:textId="7A65F979" w:rsidR="00801D6C" w:rsidRPr="00801D6C" w:rsidRDefault="00801D6C" w:rsidP="00801D6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 ricorda, sia in entrata che in uscita, di evitare assembramenti all’esterno della struttura.</w:t>
      </w:r>
    </w:p>
    <w:p w14:paraId="6B5CF556" w14:textId="5EE166DE" w:rsidR="00A7501B" w:rsidRPr="00801D6C" w:rsidRDefault="00A7501B" w:rsidP="00801D6C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1A9550BD" w14:textId="77777777" w:rsidR="00B96500" w:rsidRPr="00801D6C" w:rsidRDefault="00B96500" w:rsidP="00801D6C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801D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MISURE DI PREVENZIONE</w:t>
      </w:r>
    </w:p>
    <w:p w14:paraId="524E97F8" w14:textId="448AC430" w:rsidR="00B96500" w:rsidRPr="00B96500" w:rsidRDefault="00B96500" w:rsidP="00801D6C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96500">
        <w:rPr>
          <w:rFonts w:asciiTheme="majorHAnsi" w:eastAsia="Times New Roman" w:hAnsiTheme="majorHAnsi" w:cstheme="majorHAnsi"/>
          <w:color w:val="000000"/>
          <w:sz w:val="24"/>
          <w:szCs w:val="24"/>
        </w:rPr>
        <w:t>Tutto il personale e i bambini dovranno praticare frequentemente l’igiene delle mani, utilizzando acqua e sapone o soluzioni/gel a base alcolica. Tali comportamenti dovranno essere promossi anche con modalità ludiche-ricreative.</w:t>
      </w:r>
    </w:p>
    <w:p w14:paraId="2C28DDA9" w14:textId="77777777" w:rsidR="00B96500" w:rsidRPr="00B96500" w:rsidRDefault="00B96500" w:rsidP="00801D6C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96500">
        <w:rPr>
          <w:rFonts w:asciiTheme="majorHAnsi" w:eastAsia="Times New Roman" w:hAnsiTheme="majorHAnsi" w:cstheme="majorHAnsi"/>
          <w:color w:val="000000"/>
          <w:sz w:val="24"/>
          <w:szCs w:val="24"/>
        </w:rPr>
        <w:t>L’igiene personale, anch'essa elemento caratterizzante del percorso educativo dei bambini, deve essere integrata nelle routine che scandiscono normalmente la giornata dei bambini per l’acquisizione di corretti e rispettosi stili di comportamento come:</w:t>
      </w:r>
    </w:p>
    <w:p w14:paraId="36CC6AB2" w14:textId="77777777" w:rsidR="00B96500" w:rsidRPr="00B96500" w:rsidRDefault="00B96500" w:rsidP="00801D6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96500">
        <w:rPr>
          <w:rFonts w:asciiTheme="majorHAnsi" w:eastAsia="Times New Roman" w:hAnsiTheme="majorHAnsi" w:cstheme="majorHAnsi"/>
          <w:color w:val="000000"/>
          <w:sz w:val="24"/>
          <w:szCs w:val="24"/>
        </w:rPr>
        <w:t>evitare di toccare gli occhi, il naso e la bocca con le mani;</w:t>
      </w:r>
    </w:p>
    <w:p w14:paraId="5B260162" w14:textId="2230B7F5" w:rsidR="00B96500" w:rsidRDefault="00B96500" w:rsidP="00801D6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96500">
        <w:rPr>
          <w:rFonts w:asciiTheme="majorHAnsi" w:eastAsia="Times New Roman" w:hAnsiTheme="majorHAnsi" w:cstheme="majorHAnsi"/>
          <w:color w:val="000000"/>
          <w:sz w:val="24"/>
          <w:szCs w:val="24"/>
        </w:rPr>
        <w:t>tossire o starnutire all’interno del gomito con il braccio piegato o di un fazzoletto, preferibilmente monouso, che poi deve essere immediatamente eliminato.</w:t>
      </w:r>
    </w:p>
    <w:p w14:paraId="420DEC13" w14:textId="55AE7AE7" w:rsidR="00A03B72" w:rsidRPr="00B96500" w:rsidRDefault="00584DD6" w:rsidP="00A03B72">
      <w:pPr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Per ora e fino a nuove disposizioni, i </w:t>
      </w:r>
      <w:r w:rsidR="00195E3E">
        <w:rPr>
          <w:rFonts w:asciiTheme="majorHAnsi" w:eastAsia="Times New Roman" w:hAnsiTheme="majorHAnsi" w:cstheme="majorHAnsi"/>
          <w:color w:val="000000"/>
          <w:sz w:val="24"/>
          <w:szCs w:val="24"/>
        </w:rPr>
        <w:t>bambini</w:t>
      </w:r>
      <w:r w:rsidR="000B3644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486E3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non possono </w:t>
      </w:r>
      <w:r w:rsidR="0036277E">
        <w:rPr>
          <w:rFonts w:asciiTheme="majorHAnsi" w:eastAsia="Times New Roman" w:hAnsiTheme="majorHAnsi" w:cstheme="majorHAnsi"/>
          <w:color w:val="000000"/>
          <w:sz w:val="24"/>
          <w:szCs w:val="24"/>
        </w:rPr>
        <w:t>portare giochi da casa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51208D43" w14:textId="79D602A7" w:rsidR="00A03B72" w:rsidRPr="00A03B72" w:rsidRDefault="00B96500" w:rsidP="00801D6C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9650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Per i bambini di età inferiore a 6 anni non è previsto l’obbligo di indossare la mascherina</w:t>
      </w:r>
      <w:r w:rsidRPr="00B96500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563DABEC" w14:textId="54482CD5" w:rsidR="00B96500" w:rsidRPr="00801D6C" w:rsidRDefault="00B96500" w:rsidP="00801D6C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14:paraId="6FECC530" w14:textId="211DF721" w:rsidR="00801D6C" w:rsidRPr="00801D6C" w:rsidRDefault="00801D6C" w:rsidP="00801D6C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801D6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PRESENZA DI SINTOMI</w:t>
      </w:r>
    </w:p>
    <w:p w14:paraId="188E4D66" w14:textId="7AD7602F" w:rsidR="00801D6C" w:rsidRPr="00801D6C" w:rsidRDefault="00B96500" w:rsidP="00801D6C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9650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Nel caso in cui un alunno presenti sintomi sospetti e/o febbre mentre si trova a scuola, il “Referente </w:t>
      </w:r>
      <w:proofErr w:type="spellStart"/>
      <w:r w:rsidRPr="00B96500">
        <w:rPr>
          <w:rFonts w:asciiTheme="majorHAnsi" w:eastAsia="Times New Roman" w:hAnsiTheme="majorHAnsi" w:cstheme="majorHAnsi"/>
          <w:color w:val="000000"/>
          <w:sz w:val="24"/>
          <w:szCs w:val="24"/>
        </w:rPr>
        <w:t>Covid-19</w:t>
      </w:r>
      <w:proofErr w:type="spellEnd"/>
      <w:r w:rsidRPr="00B96500">
        <w:rPr>
          <w:rFonts w:asciiTheme="majorHAnsi" w:eastAsia="Times New Roman" w:hAnsiTheme="majorHAnsi" w:cstheme="majorHAnsi"/>
          <w:color w:val="000000"/>
          <w:sz w:val="24"/>
          <w:szCs w:val="24"/>
        </w:rPr>
        <w:t>” individuato dal Dirigente Scolastico informerà immediatamente i genitori/tutori del minore.</w:t>
      </w:r>
      <w:r w:rsidR="00801D6C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B96500">
        <w:rPr>
          <w:rFonts w:asciiTheme="majorHAnsi" w:eastAsia="Times New Roman" w:hAnsiTheme="majorHAnsi" w:cstheme="majorHAnsi"/>
          <w:color w:val="000000"/>
          <w:sz w:val="24"/>
          <w:szCs w:val="24"/>
        </w:rPr>
        <w:t>L’alunno, in attesa di essere affidato ai genitori/tutori, verrà accompagnato in un locale/area dedicato</w:t>
      </w:r>
      <w:r w:rsidR="00801D6C" w:rsidRPr="00801D6C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  <w:r w:rsidR="00801D6C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B96500">
        <w:rPr>
          <w:rFonts w:asciiTheme="majorHAnsi" w:eastAsia="Times New Roman" w:hAnsiTheme="majorHAnsi" w:cstheme="majorHAnsi"/>
          <w:color w:val="000000"/>
          <w:sz w:val="24"/>
          <w:szCs w:val="24"/>
        </w:rPr>
        <w:t>Sarà compito dei genitori/tutori contattare il pediatra o il medico curante per la valutazione clinica del caso.</w:t>
      </w:r>
      <w:r w:rsidR="00801D6C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B9650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Nel caso in cui i sintomi sospetti e/o febbre si presentino a casa, l'alunno </w:t>
      </w:r>
      <w:r w:rsidRPr="00B96500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deve restare a casa</w:t>
      </w:r>
      <w:r w:rsidRPr="00B96500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  <w:r w:rsidR="00801D6C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801D6C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 genitori devono </w:t>
      </w:r>
      <w:r w:rsidRPr="00801D6C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chiamare il pediatra</w:t>
      </w:r>
      <w:r w:rsidRPr="00801D6C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o il medico curante e devono </w:t>
      </w:r>
      <w:r w:rsidRPr="00801D6C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comunicare l’assenza</w:t>
      </w:r>
      <w:r w:rsidRPr="00801D6C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scolastica per motivi di salute.</w:t>
      </w:r>
    </w:p>
    <w:sectPr w:rsidR="00801D6C" w:rsidRPr="00801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E1F5B"/>
    <w:multiLevelType w:val="multilevel"/>
    <w:tmpl w:val="2B34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C5"/>
    <w:rsid w:val="000B3644"/>
    <w:rsid w:val="00195E3E"/>
    <w:rsid w:val="0036277E"/>
    <w:rsid w:val="00486E38"/>
    <w:rsid w:val="004E36E9"/>
    <w:rsid w:val="0057612A"/>
    <w:rsid w:val="00584DD6"/>
    <w:rsid w:val="005E51B2"/>
    <w:rsid w:val="00801D6C"/>
    <w:rsid w:val="008B355B"/>
    <w:rsid w:val="008D2BC5"/>
    <w:rsid w:val="009E4FDC"/>
    <w:rsid w:val="00A03B72"/>
    <w:rsid w:val="00A7501B"/>
    <w:rsid w:val="00B04B1B"/>
    <w:rsid w:val="00B10ABC"/>
    <w:rsid w:val="00B96500"/>
    <w:rsid w:val="00BD23DC"/>
    <w:rsid w:val="00C436A4"/>
    <w:rsid w:val="00F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BA3A"/>
  <w15:chartTrackingRefBased/>
  <w15:docId w15:val="{FB7FE120-2BBA-46C9-AFAE-9F862131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7EE"/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965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147EE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650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9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lus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 Borlini</dc:creator>
  <cp:keywords/>
  <dc:description/>
  <cp:lastModifiedBy>Karis Borlini</cp:lastModifiedBy>
  <cp:revision>16</cp:revision>
  <dcterms:created xsi:type="dcterms:W3CDTF">2020-08-31T14:01:00Z</dcterms:created>
  <dcterms:modified xsi:type="dcterms:W3CDTF">2020-09-03T10:23:00Z</dcterms:modified>
</cp:coreProperties>
</file>