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A5197" w14:textId="77777777" w:rsidR="00F5657E" w:rsidRDefault="00F5657E" w:rsidP="009C70A1">
      <w:pPr>
        <w:pStyle w:val="NormaleWeb"/>
        <w:shd w:val="clear" w:color="auto" w:fill="FFFFFF"/>
        <w:ind w:hanging="2"/>
      </w:pPr>
    </w:p>
    <w:p w14:paraId="5638F34F" w14:textId="77777777" w:rsidR="00F5657E" w:rsidRDefault="00F5657E" w:rsidP="009C70A1">
      <w:pPr>
        <w:pStyle w:val="NormaleWeb"/>
        <w:shd w:val="clear" w:color="auto" w:fill="FFFFFF"/>
        <w:ind w:hanging="2"/>
      </w:pPr>
    </w:p>
    <w:p w14:paraId="6EF34659" w14:textId="77777777" w:rsidR="009C70A1" w:rsidRDefault="009C70A1" w:rsidP="009C70A1">
      <w:pPr>
        <w:pStyle w:val="NormaleWeb"/>
        <w:shd w:val="clear" w:color="auto" w:fill="FFFFFF"/>
        <w:ind w:hanging="2"/>
      </w:pPr>
      <w:r>
        <w:t xml:space="preserve">Oggetto: Convocazione Collegio Docenti </w:t>
      </w:r>
    </w:p>
    <w:p w14:paraId="05DEC117" w14:textId="39C1B607" w:rsidR="009C70A1" w:rsidRDefault="009C70A1" w:rsidP="009C70A1">
      <w:pPr>
        <w:pStyle w:val="NormaleWeb"/>
        <w:shd w:val="clear" w:color="auto" w:fill="FFFFFF"/>
      </w:pPr>
      <w:r>
        <w:t xml:space="preserve">Si comunica ai/alle Docenti che </w:t>
      </w:r>
      <w:r w:rsidR="005F1EC5">
        <w:rPr>
          <w:rFonts w:ascii="Times" w:hAnsi="Times"/>
        </w:rPr>
        <w:t>Venerdì 18</w:t>
      </w:r>
      <w:bookmarkStart w:id="0" w:name="_GoBack"/>
      <w:bookmarkEnd w:id="0"/>
      <w:r w:rsidR="00F5657E">
        <w:rPr>
          <w:rFonts w:ascii="Times" w:hAnsi="Times"/>
        </w:rPr>
        <w:t xml:space="preserve"> ottobre 2019, alle ore 16.3</w:t>
      </w:r>
      <w:r>
        <w:rPr>
          <w:rFonts w:ascii="Times" w:hAnsi="Times"/>
        </w:rPr>
        <w:t>0</w:t>
      </w:r>
      <w:r w:rsidR="00F5657E">
        <w:t>, presso l’Auditorium della scuola Primaria di Clusone</w:t>
      </w:r>
      <w:r>
        <w:t xml:space="preserve">, è convocato il Collegio Docenti per discutere i seguenti punti all’ordine del giorno: </w:t>
      </w:r>
    </w:p>
    <w:p w14:paraId="4DA25377" w14:textId="2800FEB0" w:rsidR="009C70A1" w:rsidRDefault="00F5657E" w:rsidP="00D10C09">
      <w:pPr>
        <w:pStyle w:val="NormaleWeb"/>
        <w:shd w:val="clear" w:color="auto" w:fill="FFFFFF"/>
        <w:ind w:left="720"/>
      </w:pPr>
      <w:r>
        <w:t>1)  A</w:t>
      </w:r>
      <w:r w:rsidR="009C70A1">
        <w:t xml:space="preserve">pprovazione verbale seduta precedente; </w:t>
      </w:r>
    </w:p>
    <w:p w14:paraId="3C8D1AD7" w14:textId="6C982A0A" w:rsidR="009C70A1" w:rsidRDefault="009C70A1" w:rsidP="00D10C09">
      <w:pPr>
        <w:pStyle w:val="NormaleWeb"/>
        <w:shd w:val="clear" w:color="auto" w:fill="FFFFFF"/>
        <w:ind w:left="720"/>
      </w:pPr>
      <w:r>
        <w:t xml:space="preserve">2)  Individuazione Docenti Funzioni Strumentali al PTOF (ex art 33 CCNL);  </w:t>
      </w:r>
    </w:p>
    <w:p w14:paraId="6B4F3BFA" w14:textId="38D1232E" w:rsidR="00D10C09" w:rsidRDefault="00176FFB" w:rsidP="00D10C09">
      <w:pPr>
        <w:pStyle w:val="NormaleWeb"/>
        <w:shd w:val="clear" w:color="auto" w:fill="FFFFFF"/>
        <w:ind w:left="720"/>
      </w:pPr>
      <w:r>
        <w:t>3</w:t>
      </w:r>
      <w:r w:rsidR="009C70A1">
        <w:t xml:space="preserve">)  Progetti finanziati con il FIS; </w:t>
      </w:r>
    </w:p>
    <w:p w14:paraId="5116CB80" w14:textId="49376181" w:rsidR="009C70A1" w:rsidRDefault="00176FFB" w:rsidP="00D10C09">
      <w:pPr>
        <w:pStyle w:val="NormaleWeb"/>
        <w:shd w:val="clear" w:color="auto" w:fill="FFFFFF"/>
        <w:ind w:left="720"/>
      </w:pPr>
      <w:r>
        <w:t>4</w:t>
      </w:r>
      <w:r w:rsidR="00D10C09">
        <w:t xml:space="preserve">) </w:t>
      </w:r>
      <w:r w:rsidR="009C70A1">
        <w:t xml:space="preserve"> </w:t>
      </w:r>
      <w:r w:rsidR="00D10C09">
        <w:t>Richiesta Tempo pieno scuola Primaria plesso C</w:t>
      </w:r>
      <w:r w:rsidR="00192C6F">
        <w:t>lusone</w:t>
      </w:r>
      <w:r w:rsidR="00F5657E">
        <w:t>;</w:t>
      </w:r>
      <w:r w:rsidR="009C70A1">
        <w:t xml:space="preserve"> </w:t>
      </w:r>
    </w:p>
    <w:p w14:paraId="3BE49982" w14:textId="6CA47B36" w:rsidR="00D10C09" w:rsidRDefault="00176FFB" w:rsidP="00D10C09">
      <w:pPr>
        <w:pStyle w:val="NormaleWeb"/>
        <w:shd w:val="clear" w:color="auto" w:fill="FFFFFF"/>
        <w:ind w:left="720"/>
      </w:pPr>
      <w:r>
        <w:t>5</w:t>
      </w:r>
      <w:r w:rsidR="00D10C09">
        <w:t>) Proposta percorso formativo “Progetto di vita in età evolutiva”</w:t>
      </w:r>
      <w:r w:rsidR="00F5657E">
        <w:t>;</w:t>
      </w:r>
    </w:p>
    <w:p w14:paraId="07D895CC" w14:textId="10ACA0A6" w:rsidR="00D10C09" w:rsidRDefault="00176FFB" w:rsidP="00D10C09">
      <w:pPr>
        <w:pStyle w:val="NormaleWeb"/>
        <w:shd w:val="clear" w:color="auto" w:fill="FFFFFF"/>
        <w:ind w:left="720"/>
      </w:pPr>
      <w:r>
        <w:t>6</w:t>
      </w:r>
      <w:r w:rsidR="00D10C09">
        <w:t>) Proposta progettuale” Distretto Bergamo Est per l’Integrazione”</w:t>
      </w:r>
      <w:r w:rsidR="00F5657E">
        <w:t>;</w:t>
      </w:r>
    </w:p>
    <w:p w14:paraId="7D17AF4A" w14:textId="74BD17CB" w:rsidR="00F5657E" w:rsidRDefault="00F5657E" w:rsidP="00D10C09">
      <w:pPr>
        <w:pStyle w:val="NormaleWeb"/>
        <w:shd w:val="clear" w:color="auto" w:fill="FFFFFF"/>
        <w:ind w:left="720"/>
      </w:pPr>
      <w:r>
        <w:t>7) Varie ed eventuali.</w:t>
      </w:r>
    </w:p>
    <w:p w14:paraId="4FC4658D" w14:textId="77777777" w:rsidR="00F5657E" w:rsidRDefault="00F5657E" w:rsidP="00D10C09">
      <w:pPr>
        <w:pStyle w:val="NormaleWeb"/>
        <w:shd w:val="clear" w:color="auto" w:fill="FFFFFF"/>
        <w:ind w:left="720"/>
      </w:pPr>
    </w:p>
    <w:p w14:paraId="7289C038" w14:textId="77777777" w:rsidR="00032BC9" w:rsidRDefault="00032BC9"/>
    <w:sectPr w:rsidR="00032BC9" w:rsidSect="00C915A4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B597A"/>
    <w:multiLevelType w:val="multilevel"/>
    <w:tmpl w:val="DD3E3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A1"/>
    <w:rsid w:val="00032BC9"/>
    <w:rsid w:val="00176FFB"/>
    <w:rsid w:val="00192C6F"/>
    <w:rsid w:val="005F1EC5"/>
    <w:rsid w:val="009C70A1"/>
    <w:rsid w:val="00C915A4"/>
    <w:rsid w:val="00D10C09"/>
    <w:rsid w:val="00DF2CC9"/>
    <w:rsid w:val="00F5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FA97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C70A1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541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2019-10-04T20:45:00Z</dcterms:created>
  <dcterms:modified xsi:type="dcterms:W3CDTF">2019-10-10T12:19:00Z</dcterms:modified>
</cp:coreProperties>
</file>