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6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061"/>
      </w:tblGrid>
      <w:tr w:rsidR="00D13F21" w:rsidRPr="00A01C94" w14:paraId="54878F00" w14:textId="77777777" w:rsidTr="00C621DB">
        <w:trPr>
          <w:trHeight w:val="1965"/>
        </w:trPr>
        <w:tc>
          <w:tcPr>
            <w:tcW w:w="1985" w:type="dxa"/>
            <w:hideMark/>
          </w:tcPr>
          <w:p w14:paraId="41E6D8B4" w14:textId="45A0B668" w:rsidR="00D13F21" w:rsidRDefault="00D13F21" w:rsidP="00C621DB">
            <w:pPr>
              <w:pStyle w:val="Intestazione"/>
              <w:ind w:firstLine="708"/>
              <w:jc w:val="center"/>
            </w:pPr>
            <w:r w:rsidRPr="00DD48A6">
              <w:rPr>
                <w:noProof/>
                <w:lang w:eastAsia="it-IT"/>
              </w:rPr>
              <w:drawing>
                <wp:inline distT="0" distB="0" distL="0" distR="0" wp14:anchorId="369D0C1F" wp14:editId="52D161C5">
                  <wp:extent cx="447675" cy="4857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1" w:type="dxa"/>
            <w:vAlign w:val="center"/>
            <w:hideMark/>
          </w:tcPr>
          <w:p w14:paraId="50144A41" w14:textId="77777777" w:rsidR="00D13F21" w:rsidRPr="00A01C94" w:rsidRDefault="00D13F21" w:rsidP="00C621DB">
            <w:pPr>
              <w:contextualSpacing/>
              <w:rPr>
                <w:rFonts w:ascii="Calibri Light" w:hAnsi="Calibri Light"/>
                <w:szCs w:val="24"/>
              </w:rPr>
            </w:pPr>
            <w:r w:rsidRPr="00A01C94">
              <w:rPr>
                <w:rFonts w:ascii="Calibri Light" w:hAnsi="Calibri Light"/>
                <w:szCs w:val="24"/>
              </w:rPr>
              <w:t>Ministero dell’istruzione - Ufficio Scolastico Regionale per la Lombardia</w:t>
            </w:r>
          </w:p>
          <w:p w14:paraId="357189CA" w14:textId="77777777" w:rsidR="00D13F21" w:rsidRPr="00A01C94" w:rsidRDefault="00D13F21" w:rsidP="00C621DB">
            <w:pPr>
              <w:contextualSpacing/>
              <w:rPr>
                <w:rFonts w:ascii="Calibri Light" w:hAnsi="Calibri Light"/>
                <w:szCs w:val="24"/>
              </w:rPr>
            </w:pPr>
            <w:r w:rsidRPr="00A01C94">
              <w:rPr>
                <w:rFonts w:ascii="Calibri Light" w:hAnsi="Calibri Light"/>
                <w:szCs w:val="24"/>
              </w:rPr>
              <w:t>Ufficio III  - Ambito Territoriale di Bergamo</w:t>
            </w:r>
          </w:p>
          <w:p w14:paraId="5FBFCC9E" w14:textId="77777777" w:rsidR="00D13F21" w:rsidRPr="00A01C94" w:rsidRDefault="00D13F21" w:rsidP="00C621DB">
            <w:pPr>
              <w:contextualSpacing/>
              <w:rPr>
                <w:rFonts w:ascii="Calibri Light" w:hAnsi="Calibri Light"/>
                <w:color w:val="C00000"/>
                <w:szCs w:val="24"/>
              </w:rPr>
            </w:pPr>
            <w:r w:rsidRPr="00A01C94">
              <w:rPr>
                <w:rFonts w:ascii="Calibri Light" w:hAnsi="Calibri Light"/>
                <w:color w:val="C00000"/>
                <w:szCs w:val="24"/>
              </w:rPr>
              <w:t>Istituto Comprensivo di CLUSONE</w:t>
            </w:r>
          </w:p>
          <w:p w14:paraId="5C19B91D" w14:textId="77777777" w:rsidR="00D13F21" w:rsidRPr="00A01C94" w:rsidRDefault="00D13F21" w:rsidP="00C621DB">
            <w:pPr>
              <w:contextualSpacing/>
              <w:rPr>
                <w:rFonts w:ascii="Calibri Light" w:hAnsi="Calibri Light"/>
                <w:szCs w:val="24"/>
              </w:rPr>
            </w:pPr>
            <w:r w:rsidRPr="00A01C94">
              <w:rPr>
                <w:rFonts w:ascii="Calibri Light" w:hAnsi="Calibri Light"/>
                <w:szCs w:val="24"/>
              </w:rPr>
              <w:t xml:space="preserve">viale Roma 11  24023 Clusone (Bergamo)  </w:t>
            </w:r>
          </w:p>
          <w:p w14:paraId="61DF8711" w14:textId="77777777" w:rsidR="00D13F21" w:rsidRPr="00A01C94" w:rsidRDefault="00D13F21" w:rsidP="00C621DB">
            <w:pPr>
              <w:tabs>
                <w:tab w:val="left" w:pos="5387"/>
              </w:tabs>
              <w:contextualSpacing/>
              <w:rPr>
                <w:rFonts w:ascii="Calibri Light" w:hAnsi="Calibri Light"/>
                <w:szCs w:val="24"/>
              </w:rPr>
            </w:pPr>
            <w:r w:rsidRPr="00A01C94">
              <w:rPr>
                <w:rFonts w:ascii="Calibri Light" w:hAnsi="Calibri Light"/>
                <w:szCs w:val="24"/>
              </w:rPr>
              <w:t xml:space="preserve">tel. 0346/21023 - </w:t>
            </w:r>
            <w:hyperlink r:id="rId5" w:history="1">
              <w:r w:rsidRPr="00A01C94">
                <w:rPr>
                  <w:rStyle w:val="Collegamentoipertestuale"/>
                  <w:rFonts w:ascii="Calibri Light" w:hAnsi="Calibri Light"/>
                  <w:szCs w:val="24"/>
                </w:rPr>
                <w:t>bgic80600q@istruzione.it</w:t>
              </w:r>
            </w:hyperlink>
            <w:r w:rsidRPr="00A01C94">
              <w:rPr>
                <w:rFonts w:ascii="Calibri Light" w:hAnsi="Calibri Light"/>
                <w:szCs w:val="24"/>
              </w:rPr>
              <w:t xml:space="preserve"> (PEC: bgic80600q@pec.istruzione.it)</w:t>
            </w:r>
          </w:p>
          <w:p w14:paraId="574D88D7" w14:textId="77777777" w:rsidR="00D13F21" w:rsidRPr="00A01C94" w:rsidRDefault="00D13F21" w:rsidP="00C621DB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Cs w:val="24"/>
              </w:rPr>
            </w:pPr>
            <w:r w:rsidRPr="00A01C94">
              <w:rPr>
                <w:rFonts w:ascii="Calibri Light" w:hAnsi="Calibri Light"/>
                <w:szCs w:val="24"/>
              </w:rPr>
              <w:t xml:space="preserve">codice meccanografico BGIC80600Q - codice fiscale 90017480162 - </w:t>
            </w:r>
            <w:hyperlink r:id="rId6" w:history="1">
              <w:r w:rsidRPr="00A01C94">
                <w:rPr>
                  <w:rStyle w:val="Collegamentoipertestuale"/>
                  <w:rFonts w:ascii="Calibri Light" w:hAnsi="Calibri Light"/>
                  <w:szCs w:val="24"/>
                </w:rPr>
                <w:t>www.icclusone.it</w:t>
              </w:r>
            </w:hyperlink>
          </w:p>
        </w:tc>
      </w:tr>
    </w:tbl>
    <w:p w14:paraId="426F53ED" w14:textId="77777777" w:rsidR="00D13F21" w:rsidRDefault="00D13F21" w:rsidP="00DC51F8"/>
    <w:p w14:paraId="1238A489" w14:textId="546C862E" w:rsidR="00DC51F8" w:rsidRPr="00D13F21" w:rsidRDefault="00DC51F8" w:rsidP="00DC51F8">
      <w:pPr>
        <w:jc w:val="right"/>
        <w:rPr>
          <w:b/>
          <w:bCs/>
          <w:sz w:val="28"/>
          <w:szCs w:val="28"/>
        </w:rPr>
      </w:pPr>
      <w:r w:rsidRPr="00D13F21">
        <w:rPr>
          <w:b/>
          <w:bCs/>
          <w:sz w:val="28"/>
          <w:szCs w:val="28"/>
        </w:rPr>
        <w:t>AI TUTTI I DOCENTI</w:t>
      </w:r>
    </w:p>
    <w:p w14:paraId="626469DA" w14:textId="014100F0" w:rsidR="00DC51F8" w:rsidRPr="00D13F21" w:rsidRDefault="00F13F44" w:rsidP="00DC51F8">
      <w:pPr>
        <w:jc w:val="right"/>
        <w:rPr>
          <w:b/>
          <w:bCs/>
          <w:sz w:val="28"/>
          <w:szCs w:val="28"/>
        </w:rPr>
      </w:pPr>
      <w:r w:rsidRPr="00D13F21">
        <w:rPr>
          <w:b/>
          <w:bCs/>
          <w:sz w:val="28"/>
          <w:szCs w:val="28"/>
        </w:rPr>
        <w:t xml:space="preserve">per conoscenza </w:t>
      </w:r>
      <w:r w:rsidR="00DC51F8" w:rsidRPr="00D13F21">
        <w:rPr>
          <w:b/>
          <w:bCs/>
          <w:sz w:val="28"/>
          <w:szCs w:val="28"/>
        </w:rPr>
        <w:t>AI GENITORI DI TUTTI GLI ALUNNI</w:t>
      </w:r>
    </w:p>
    <w:p w14:paraId="27276810" w14:textId="77777777" w:rsidR="003275AE" w:rsidRDefault="003275AE" w:rsidP="00DC51F8">
      <w:pPr>
        <w:rPr>
          <w:b/>
          <w:bCs/>
          <w:sz w:val="24"/>
          <w:szCs w:val="24"/>
        </w:rPr>
      </w:pPr>
    </w:p>
    <w:p w14:paraId="41828694" w14:textId="77777777" w:rsidR="00D13F21" w:rsidRDefault="00DC51F8" w:rsidP="009D3271">
      <w:pPr>
        <w:jc w:val="both"/>
        <w:rPr>
          <w:b/>
          <w:bCs/>
          <w:sz w:val="28"/>
          <w:szCs w:val="28"/>
        </w:rPr>
      </w:pPr>
      <w:r w:rsidRPr="00D13F21">
        <w:rPr>
          <w:b/>
          <w:bCs/>
          <w:sz w:val="28"/>
          <w:szCs w:val="28"/>
        </w:rPr>
        <w:t xml:space="preserve">Oggetto: Progetto di prevenzione al bullismo e cyberbullismo e </w:t>
      </w:r>
      <w:r w:rsidR="001A3865" w:rsidRPr="00D13F21">
        <w:rPr>
          <w:b/>
          <w:bCs/>
          <w:sz w:val="28"/>
          <w:szCs w:val="28"/>
        </w:rPr>
        <w:t>us</w:t>
      </w:r>
      <w:r w:rsidRPr="00D13F21">
        <w:rPr>
          <w:b/>
          <w:bCs/>
          <w:sz w:val="28"/>
          <w:szCs w:val="28"/>
        </w:rPr>
        <w:t xml:space="preserve">o consapevole </w:t>
      </w:r>
    </w:p>
    <w:p w14:paraId="7918DA2D" w14:textId="6EAA3FFD" w:rsidR="00DC51F8" w:rsidRPr="00D13F21" w:rsidRDefault="00D13F21" w:rsidP="009D32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C51F8" w:rsidRPr="00D13F21">
        <w:rPr>
          <w:b/>
          <w:bCs/>
          <w:sz w:val="28"/>
          <w:szCs w:val="28"/>
        </w:rPr>
        <w:t>della Rete</w:t>
      </w:r>
      <w:r w:rsidR="008655A5" w:rsidRPr="00D13F21">
        <w:rPr>
          <w:b/>
          <w:bCs/>
          <w:sz w:val="28"/>
          <w:szCs w:val="28"/>
        </w:rPr>
        <w:t xml:space="preserve"> </w:t>
      </w:r>
      <w:r w:rsidR="00A1017A" w:rsidRPr="00D13F21">
        <w:rPr>
          <w:b/>
          <w:bCs/>
          <w:sz w:val="28"/>
          <w:szCs w:val="28"/>
        </w:rPr>
        <w:t>–</w:t>
      </w:r>
      <w:r w:rsidR="008655A5" w:rsidRPr="00D13F21">
        <w:rPr>
          <w:b/>
          <w:bCs/>
          <w:sz w:val="28"/>
          <w:szCs w:val="28"/>
        </w:rPr>
        <w:t xml:space="preserve"> </w:t>
      </w:r>
      <w:r w:rsidR="00A1017A" w:rsidRPr="00D13F21">
        <w:rPr>
          <w:b/>
          <w:bCs/>
          <w:sz w:val="28"/>
          <w:szCs w:val="28"/>
        </w:rPr>
        <w:t>2020/21</w:t>
      </w:r>
    </w:p>
    <w:p w14:paraId="4976F20C" w14:textId="320EBE31" w:rsidR="00DC51F8" w:rsidRDefault="00DC51F8" w:rsidP="009D3271">
      <w:pPr>
        <w:jc w:val="both"/>
        <w:rPr>
          <w:sz w:val="24"/>
          <w:szCs w:val="24"/>
        </w:rPr>
      </w:pPr>
    </w:p>
    <w:p w14:paraId="7AA33A8F" w14:textId="5F8D82E3" w:rsidR="001A3865" w:rsidRPr="00396846" w:rsidRDefault="001A3865" w:rsidP="00B36B59">
      <w:pPr>
        <w:jc w:val="center"/>
        <w:rPr>
          <w:rFonts w:cstheme="minorHAnsi"/>
          <w:sz w:val="24"/>
          <w:szCs w:val="24"/>
        </w:rPr>
      </w:pPr>
      <w:r w:rsidRPr="00AC0C3E">
        <w:rPr>
          <w:rFonts w:cstheme="minorHAnsi"/>
          <w:b/>
          <w:bCs/>
          <w:sz w:val="24"/>
          <w:szCs w:val="24"/>
        </w:rPr>
        <w:t>FEBBRAIO</w:t>
      </w:r>
      <w:r w:rsidRPr="00396846">
        <w:rPr>
          <w:rFonts w:cstheme="minorHAnsi"/>
          <w:sz w:val="24"/>
          <w:szCs w:val="24"/>
        </w:rPr>
        <w:t xml:space="preserve"> è un mese importante</w:t>
      </w:r>
      <w:r w:rsidR="00396846" w:rsidRPr="00396846">
        <w:rPr>
          <w:rFonts w:cstheme="minorHAnsi"/>
          <w:sz w:val="24"/>
          <w:szCs w:val="24"/>
        </w:rPr>
        <w:t>:</w:t>
      </w:r>
    </w:p>
    <w:p w14:paraId="463787B6" w14:textId="23D42546" w:rsidR="00396846" w:rsidRPr="00396846" w:rsidRDefault="00396846" w:rsidP="009D3271">
      <w:pPr>
        <w:jc w:val="both"/>
        <w:rPr>
          <w:rFonts w:cstheme="minorHAnsi"/>
          <w:sz w:val="24"/>
          <w:szCs w:val="24"/>
        </w:rPr>
      </w:pPr>
      <w:r w:rsidRPr="00396846">
        <w:rPr>
          <w:rFonts w:cstheme="minorHAnsi"/>
          <w:sz w:val="24"/>
          <w:szCs w:val="24"/>
        </w:rPr>
        <w:t xml:space="preserve">il 7 febbraio è la </w:t>
      </w:r>
      <w:r w:rsidRPr="00396846">
        <w:rPr>
          <w:rFonts w:cstheme="minorHAnsi"/>
          <w:b/>
          <w:bCs/>
          <w:sz w:val="24"/>
          <w:szCs w:val="24"/>
          <w:u w:val="single"/>
        </w:rPr>
        <w:t>Giornata Nazionale contro il Bullismo e il Cyberbullismo a scuola – Un Nodo Blu</w:t>
      </w:r>
      <w:r>
        <w:rPr>
          <w:rFonts w:cstheme="minorHAnsi"/>
          <w:b/>
          <w:bCs/>
          <w:sz w:val="24"/>
          <w:szCs w:val="24"/>
          <w:u w:val="single"/>
        </w:rPr>
        <w:t>.</w:t>
      </w:r>
    </w:p>
    <w:p w14:paraId="057637F0" w14:textId="29693471" w:rsidR="00396846" w:rsidRPr="00396846" w:rsidRDefault="00396846" w:rsidP="009D3271">
      <w:pPr>
        <w:jc w:val="both"/>
        <w:rPr>
          <w:rFonts w:cstheme="minorHAnsi"/>
          <w:sz w:val="24"/>
          <w:szCs w:val="24"/>
        </w:rPr>
      </w:pPr>
      <w:r w:rsidRPr="00396846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40D8EB2" wp14:editId="6106CAA8">
            <wp:extent cx="2269856" cy="1762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3681" r="12770" b="3531"/>
                    <a:stretch/>
                  </pic:blipFill>
                  <pic:spPr bwMode="auto">
                    <a:xfrm>
                      <a:off x="0" y="0"/>
                      <a:ext cx="2281261" cy="177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2EC8" w14:textId="77777777" w:rsidR="00396846" w:rsidRDefault="00396846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408CB29" w14:textId="58904A2D" w:rsidR="001A3865" w:rsidRDefault="00396846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96846">
        <w:rPr>
          <w:rFonts w:asciiTheme="minorHAnsi" w:hAnsiTheme="minorHAnsi" w:cstheme="minorHAnsi"/>
        </w:rPr>
        <w:t>Il 9 febbraio</w:t>
      </w:r>
      <w:r>
        <w:rPr>
          <w:rFonts w:asciiTheme="minorHAnsi" w:hAnsiTheme="minorHAnsi" w:cstheme="minorHAnsi"/>
        </w:rPr>
        <w:t>, invece,</w:t>
      </w:r>
      <w:r w:rsidRPr="003968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è proposto il</w:t>
      </w:r>
      <w:r w:rsidRPr="00396846">
        <w:rPr>
          <w:rFonts w:asciiTheme="minorHAnsi" w:hAnsiTheme="minorHAnsi" w:cstheme="minorHAnsi"/>
        </w:rPr>
        <w:t xml:space="preserve"> </w:t>
      </w:r>
      <w:proofErr w:type="spellStart"/>
      <w:r w:rsidRPr="00396846">
        <w:rPr>
          <w:rFonts w:asciiTheme="minorHAnsi" w:hAnsiTheme="minorHAnsi" w:cstheme="minorHAnsi"/>
          <w:b/>
          <w:bCs/>
          <w:u w:val="single"/>
        </w:rPr>
        <w:t>Safer</w:t>
      </w:r>
      <w:proofErr w:type="spellEnd"/>
      <w:r w:rsidRPr="00396846">
        <w:rPr>
          <w:rFonts w:asciiTheme="minorHAnsi" w:hAnsiTheme="minorHAnsi" w:cstheme="minorHAnsi"/>
          <w:b/>
          <w:bCs/>
          <w:u w:val="single"/>
        </w:rPr>
        <w:t xml:space="preserve"> Internet </w:t>
      </w:r>
      <w:proofErr w:type="spellStart"/>
      <w:r w:rsidRPr="00396846">
        <w:rPr>
          <w:rFonts w:asciiTheme="minorHAnsi" w:hAnsiTheme="minorHAnsi" w:cstheme="minorHAnsi"/>
          <w:b/>
          <w:bCs/>
          <w:u w:val="single"/>
        </w:rPr>
        <w:t>Day</w:t>
      </w:r>
      <w:proofErr w:type="spellEnd"/>
      <w:r w:rsidRPr="00396846">
        <w:rPr>
          <w:rFonts w:asciiTheme="minorHAnsi" w:hAnsiTheme="minorHAnsi" w:cstheme="minorHAnsi"/>
          <w:b/>
          <w:bCs/>
          <w:u w:val="single"/>
        </w:rPr>
        <w:t xml:space="preserve"> (Giornata mondiale della sicurezza in Rete)</w:t>
      </w:r>
      <w:r>
        <w:rPr>
          <w:rFonts w:asciiTheme="minorHAnsi" w:hAnsiTheme="minorHAnsi" w:cstheme="minorHAnsi"/>
        </w:rPr>
        <w:t xml:space="preserve">, che sarà celebrato </w:t>
      </w:r>
      <w:r w:rsidR="001A3865" w:rsidRPr="00396846">
        <w:rPr>
          <w:rFonts w:asciiTheme="minorHAnsi" w:hAnsiTheme="minorHAnsi" w:cstheme="minorHAnsi"/>
        </w:rPr>
        <w:t>contemporaneamente in oltre 150 paesi tra cui l'</w:t>
      </w:r>
      <w:r>
        <w:rPr>
          <w:rFonts w:asciiTheme="minorHAnsi" w:hAnsiTheme="minorHAnsi" w:cstheme="minorHAnsi"/>
        </w:rPr>
        <w:t>I</w:t>
      </w:r>
      <w:r w:rsidR="001A3865" w:rsidRPr="00396846">
        <w:rPr>
          <w:rFonts w:asciiTheme="minorHAnsi" w:hAnsiTheme="minorHAnsi" w:cstheme="minorHAnsi"/>
        </w:rPr>
        <w:t>talia</w:t>
      </w:r>
      <w:r>
        <w:rPr>
          <w:rFonts w:asciiTheme="minorHAnsi" w:hAnsiTheme="minorHAnsi" w:cstheme="minorHAnsi"/>
        </w:rPr>
        <w:t xml:space="preserve">: le </w:t>
      </w:r>
      <w:r w:rsidR="001A3865" w:rsidRPr="00396846">
        <w:rPr>
          <w:rFonts w:asciiTheme="minorHAnsi" w:hAnsiTheme="minorHAnsi" w:cstheme="minorHAnsi"/>
        </w:rPr>
        <w:t xml:space="preserve">scuole, gli studenti e genitori sono potranno accedere all'evento collegandosi a </w:t>
      </w:r>
      <w:hyperlink r:id="rId8" w:history="1">
        <w:r w:rsidR="00AC0C3E" w:rsidRPr="00DE68AA">
          <w:rPr>
            <w:rStyle w:val="Collegamentoipertestuale"/>
            <w:rFonts w:asciiTheme="minorHAnsi" w:hAnsiTheme="minorHAnsi" w:cstheme="minorHAnsi"/>
          </w:rPr>
          <w:t>www.generazioniconnesse.it</w:t>
        </w:r>
      </w:hyperlink>
      <w:r>
        <w:rPr>
          <w:rFonts w:asciiTheme="minorHAnsi" w:hAnsiTheme="minorHAnsi" w:cstheme="minorHAnsi"/>
        </w:rPr>
        <w:t>.</w:t>
      </w:r>
    </w:p>
    <w:p w14:paraId="340CC857" w14:textId="77777777" w:rsidR="00AC0C3E" w:rsidRPr="00396846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066D901" w14:textId="309CA51E" w:rsidR="001A3865" w:rsidRPr="00396846" w:rsidRDefault="001A3865" w:rsidP="009D3271">
      <w:pPr>
        <w:pStyle w:val="Titolo1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96846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2E1104" wp14:editId="5BA6909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221865" cy="17930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7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9FF7E5" w14:textId="227DA48B" w:rsidR="001A3865" w:rsidRPr="00396846" w:rsidRDefault="001A3865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96846">
        <w:rPr>
          <w:rFonts w:asciiTheme="minorHAnsi" w:hAnsiTheme="minorHAnsi" w:cstheme="minorHAnsi"/>
        </w:rPr>
        <w:t>Con il SID 2021 partirà la </w:t>
      </w:r>
      <w:r w:rsidRPr="00396846">
        <w:rPr>
          <w:rStyle w:val="Enfasigrassetto"/>
          <w:rFonts w:asciiTheme="minorHAnsi" w:eastAsia="Calibri" w:hAnsiTheme="minorHAnsi" w:cstheme="minorHAnsi"/>
        </w:rPr>
        <w:t>5° edizione del Mese per Sicurezza in rete</w:t>
      </w:r>
      <w:r w:rsidRPr="00396846">
        <w:rPr>
          <w:rFonts w:asciiTheme="minorHAnsi" w:hAnsiTheme="minorHAnsi" w:cstheme="minorHAnsi"/>
        </w:rPr>
        <w:t>, promosso dal Ministero dell'istruzione e da Generazioni Con</w:t>
      </w:r>
      <w:r w:rsidR="00396846">
        <w:rPr>
          <w:rFonts w:asciiTheme="minorHAnsi" w:hAnsiTheme="minorHAnsi" w:cstheme="minorHAnsi"/>
        </w:rPr>
        <w:t>n</w:t>
      </w:r>
      <w:r w:rsidRPr="00396846">
        <w:rPr>
          <w:rFonts w:asciiTheme="minorHAnsi" w:hAnsiTheme="minorHAnsi" w:cstheme="minorHAnsi"/>
        </w:rPr>
        <w:t xml:space="preserve">esse. Durante questo mese le scuole di tutta </w:t>
      </w:r>
      <w:r w:rsidR="00396846">
        <w:rPr>
          <w:rFonts w:asciiTheme="minorHAnsi" w:hAnsiTheme="minorHAnsi" w:cstheme="minorHAnsi"/>
        </w:rPr>
        <w:t>I</w:t>
      </w:r>
      <w:r w:rsidRPr="00396846">
        <w:rPr>
          <w:rFonts w:asciiTheme="minorHAnsi" w:hAnsiTheme="minorHAnsi" w:cstheme="minorHAnsi"/>
        </w:rPr>
        <w:t>talia sono chiamati a realizzare attività di </w:t>
      </w:r>
      <w:r w:rsidRPr="00396846">
        <w:rPr>
          <w:rStyle w:val="Enfasigrassetto"/>
          <w:rFonts w:asciiTheme="minorHAnsi" w:eastAsia="Calibri" w:hAnsiTheme="minorHAnsi" w:cstheme="minorHAnsi"/>
        </w:rPr>
        <w:t>divulgazione dei principi dell'uso positivo della rete e degli strumenti tecnologici.</w:t>
      </w:r>
    </w:p>
    <w:p w14:paraId="0454F666" w14:textId="636656B2" w:rsidR="003275AE" w:rsidRPr="00981DD0" w:rsidRDefault="001A3865" w:rsidP="00981DD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96846">
        <w:rPr>
          <w:rFonts w:asciiTheme="minorHAnsi" w:hAnsiTheme="minorHAnsi" w:cstheme="minorHAnsi"/>
        </w:rPr>
        <w:t xml:space="preserve">I materiali </w:t>
      </w:r>
      <w:r w:rsidR="00396846">
        <w:rPr>
          <w:rFonts w:asciiTheme="minorHAnsi" w:hAnsiTheme="minorHAnsi" w:cstheme="minorHAnsi"/>
        </w:rPr>
        <w:t xml:space="preserve">prodotti dalle scuole potranno essere </w:t>
      </w:r>
      <w:r w:rsidRPr="00396846">
        <w:rPr>
          <w:rFonts w:asciiTheme="minorHAnsi" w:hAnsiTheme="minorHAnsi" w:cstheme="minorHAnsi"/>
        </w:rPr>
        <w:t xml:space="preserve">pubblicati </w:t>
      </w:r>
      <w:r w:rsidR="00396846">
        <w:rPr>
          <w:rFonts w:asciiTheme="minorHAnsi" w:hAnsiTheme="minorHAnsi" w:cstheme="minorHAnsi"/>
        </w:rPr>
        <w:t>sul sito di generazioni.connesse.it</w:t>
      </w:r>
      <w:r w:rsidRPr="00396846">
        <w:rPr>
          <w:rFonts w:asciiTheme="minorHAnsi" w:hAnsiTheme="minorHAnsi" w:cstheme="minorHAnsi"/>
        </w:rPr>
        <w:t xml:space="preserve"> per favorire lo scambio di buone pratiche nel "mondo scuola"</w:t>
      </w:r>
      <w:r w:rsidR="00396846">
        <w:rPr>
          <w:rFonts w:asciiTheme="minorHAnsi" w:hAnsiTheme="minorHAnsi" w:cstheme="minorHAnsi"/>
        </w:rPr>
        <w:t>.</w:t>
      </w:r>
    </w:p>
    <w:p w14:paraId="64DCDEEC" w14:textId="57020A60" w:rsidR="00AC0C3E" w:rsidRDefault="00396846" w:rsidP="003275A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5752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 LA NOSTRA SCUOLA COSA FA?</w:t>
      </w:r>
    </w:p>
    <w:p w14:paraId="43100738" w14:textId="77777777" w:rsidR="003275AE" w:rsidRDefault="003275A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00E57C" w14:textId="3D4AA5EB" w:rsidR="006D48F4" w:rsidRPr="00401537" w:rsidRDefault="003275A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Partecipazione all</w:t>
      </w:r>
      <w:r w:rsidR="00B36B59"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</w:t>
      </w:r>
      <w:r w:rsidR="006D48F4"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ropost</w:t>
      </w:r>
      <w:r w:rsidR="00B36B59"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6D48F4"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dell’U</w:t>
      </w:r>
      <w:r w:rsidR="00401537" w:rsidRPr="00401537"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 Bergamo</w:t>
      </w:r>
    </w:p>
    <w:p w14:paraId="7707AD00" w14:textId="77777777" w:rsidR="006D48F4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1474C3" w14:textId="62B7C76F" w:rsidR="006D48F4" w:rsidRPr="006D48F4" w:rsidRDefault="00B36B59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GIORNATA NAZIONALE CONTRO IL BULLISMO E CYBERBULLISMO A SCUOLA PER LE </w:t>
      </w:r>
      <w:r w:rsidR="006D48F4" w:rsidRPr="006D48F4">
        <w:rPr>
          <w:rFonts w:asciiTheme="minorHAnsi" w:hAnsiTheme="minorHAnsi" w:cstheme="minorHAnsi"/>
          <w:b/>
          <w:bCs/>
        </w:rPr>
        <w:t>SCUOLE DEL PRIMO CICLO (INFANZIA, PRIMARIA E SECONDARIA DI PRIMO GRADO)</w:t>
      </w:r>
    </w:p>
    <w:p w14:paraId="2C823127" w14:textId="4381CD7C" w:rsidR="006D48F4" w:rsidRPr="006D48F4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48F4">
        <w:rPr>
          <w:rFonts w:asciiTheme="minorHAnsi" w:hAnsiTheme="minorHAnsi" w:cstheme="minorHAnsi"/>
        </w:rPr>
        <w:t xml:space="preserve">Entro 8 FEBBRAIO 2021, compatibilmente con le attività scolastiche, le scuole sono chiamate a far realizzare ai </w:t>
      </w:r>
      <w:r>
        <w:rPr>
          <w:rFonts w:asciiTheme="minorHAnsi" w:hAnsiTheme="minorHAnsi" w:cstheme="minorHAnsi"/>
        </w:rPr>
        <w:t xml:space="preserve">bambini e </w:t>
      </w:r>
      <w:r w:rsidRPr="006D48F4">
        <w:rPr>
          <w:rFonts w:asciiTheme="minorHAnsi" w:hAnsiTheme="minorHAnsi" w:cstheme="minorHAnsi"/>
        </w:rPr>
        <w:t xml:space="preserve">ragazzi </w:t>
      </w:r>
      <w:r w:rsidRPr="006D48F4">
        <w:rPr>
          <w:rFonts w:asciiTheme="minorHAnsi" w:hAnsiTheme="minorHAnsi" w:cstheme="minorHAnsi"/>
          <w:b/>
          <w:bCs/>
        </w:rPr>
        <w:t>delle impronte di mani blu</w:t>
      </w:r>
      <w:r w:rsidRPr="006D48F4">
        <w:rPr>
          <w:rFonts w:asciiTheme="minorHAnsi" w:hAnsiTheme="minorHAnsi" w:cstheme="minorHAnsi"/>
        </w:rPr>
        <w:t xml:space="preserve"> con i materiali che riterranno più opportuni (lavori con la creta, gesso, striscioni con l'impronta delle mani, una parete sul muro della vostra scuola, o sul una parete del vostro territorio di appartenenza, magari con un proposito personale di gesto contro il bullismo all’interno dell’impronta o generale).</w:t>
      </w:r>
      <w:r w:rsidR="00AD0167">
        <w:rPr>
          <w:rFonts w:asciiTheme="minorHAnsi" w:hAnsiTheme="minorHAnsi" w:cstheme="minorHAnsi"/>
        </w:rPr>
        <w:t xml:space="preserve"> Gli organizzatori dell’iniziativa (</w:t>
      </w:r>
      <w:r w:rsidR="00E324C2">
        <w:rPr>
          <w:rFonts w:asciiTheme="minorHAnsi" w:hAnsiTheme="minorHAnsi" w:cstheme="minorHAnsi"/>
        </w:rPr>
        <w:t xml:space="preserve">FOPAGS Bergamo – Forum </w:t>
      </w:r>
      <w:r w:rsidR="007160FF">
        <w:rPr>
          <w:rFonts w:asciiTheme="minorHAnsi" w:hAnsiTheme="minorHAnsi" w:cstheme="minorHAnsi"/>
        </w:rPr>
        <w:t xml:space="preserve">Provinciale </w:t>
      </w:r>
      <w:r w:rsidR="0041674F">
        <w:rPr>
          <w:rFonts w:asciiTheme="minorHAnsi" w:hAnsiTheme="minorHAnsi" w:cstheme="minorHAnsi"/>
        </w:rPr>
        <w:t xml:space="preserve">Associazioni </w:t>
      </w:r>
      <w:r w:rsidR="00CF1055">
        <w:rPr>
          <w:rFonts w:asciiTheme="minorHAnsi" w:hAnsiTheme="minorHAnsi" w:cstheme="minorHAnsi"/>
        </w:rPr>
        <w:t xml:space="preserve">Genitori Scuola e dall’Ufficio </w:t>
      </w:r>
      <w:r w:rsidR="00451238">
        <w:rPr>
          <w:rFonts w:asciiTheme="minorHAnsi" w:hAnsiTheme="minorHAnsi" w:cstheme="minorHAnsi"/>
        </w:rPr>
        <w:t xml:space="preserve">Scolastico Territoriale di Bergamo) </w:t>
      </w:r>
      <w:r w:rsidR="00AD0167">
        <w:rPr>
          <w:rFonts w:asciiTheme="minorHAnsi" w:hAnsiTheme="minorHAnsi" w:cstheme="minorHAnsi"/>
        </w:rPr>
        <w:t>chiedono</w:t>
      </w:r>
      <w:r w:rsidRPr="006D48F4">
        <w:rPr>
          <w:rFonts w:asciiTheme="minorHAnsi" w:hAnsiTheme="minorHAnsi" w:cstheme="minorHAnsi"/>
        </w:rPr>
        <w:t xml:space="preserve"> di inviar</w:t>
      </w:r>
      <w:r w:rsidR="00451238">
        <w:rPr>
          <w:rFonts w:asciiTheme="minorHAnsi" w:hAnsiTheme="minorHAnsi" w:cstheme="minorHAnsi"/>
        </w:rPr>
        <w:t>e li</w:t>
      </w:r>
      <w:r w:rsidR="00DE1B84">
        <w:rPr>
          <w:rFonts w:asciiTheme="minorHAnsi" w:hAnsiTheme="minorHAnsi" w:cstheme="minorHAnsi"/>
        </w:rPr>
        <w:t xml:space="preserve">beramente </w:t>
      </w:r>
      <w:r w:rsidRPr="006D48F4">
        <w:rPr>
          <w:rFonts w:asciiTheme="minorHAnsi" w:hAnsiTheme="minorHAnsi" w:cstheme="minorHAnsi"/>
        </w:rPr>
        <w:t xml:space="preserve">fotografie/video della realizzazione delle opere, indicando classe, scuola e località di appartenenza (a </w:t>
      </w:r>
      <w:hyperlink r:id="rId10" w:history="1">
        <w:r w:rsidRPr="006D48F4">
          <w:rPr>
            <w:rFonts w:asciiTheme="minorHAnsi" w:hAnsiTheme="minorHAnsi" w:cstheme="minorHAnsi"/>
          </w:rPr>
          <w:t>fopags.bergamo@gmail.com</w:t>
        </w:r>
      </w:hyperlink>
      <w:r w:rsidRPr="006D48F4">
        <w:rPr>
          <w:rFonts w:asciiTheme="minorHAnsi" w:hAnsiTheme="minorHAnsi" w:cstheme="minorHAnsi"/>
        </w:rPr>
        <w:t>).</w:t>
      </w:r>
    </w:p>
    <w:p w14:paraId="07CA1AA3" w14:textId="3A0681F8" w:rsidR="006D48F4" w:rsidRPr="006D48F4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F2E9AC" w14:textId="5C1B91F3" w:rsidR="006D48F4" w:rsidRPr="006D48F4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48F4">
        <w:rPr>
          <w:rFonts w:asciiTheme="minorHAnsi" w:hAnsiTheme="minorHAnsi" w:cstheme="minorHAnsi"/>
        </w:rPr>
        <w:t xml:space="preserve">L'evento dal valore simbolico di mostrare le </w:t>
      </w:r>
      <w:r w:rsidRPr="006D48F4">
        <w:rPr>
          <w:rFonts w:asciiTheme="minorHAnsi" w:hAnsiTheme="minorHAnsi" w:cstheme="minorHAnsi"/>
          <w:b/>
          <w:bCs/>
        </w:rPr>
        <w:t xml:space="preserve">NOSTRE IMPRONTE CONTRO IL BULLISMO alle Istituzioni ed ai Sindaci dovrà avvenire per tutti gli ordini di scuole alle ore 11 del giorno 8 febbraio </w:t>
      </w:r>
      <w:r w:rsidRPr="006D48F4">
        <w:rPr>
          <w:rFonts w:asciiTheme="minorHAnsi" w:hAnsiTheme="minorHAnsi" w:cstheme="minorHAnsi"/>
        </w:rPr>
        <w:t>nelle modalità consentite dalle norme sanitarie in vigore.</w:t>
      </w:r>
    </w:p>
    <w:p w14:paraId="7E282AC5" w14:textId="65FDD541" w:rsidR="00B36B59" w:rsidRPr="00B36B59" w:rsidRDefault="00B36B59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55EB0B09" w14:textId="7BC4EE22" w:rsidR="00B36B59" w:rsidRDefault="00B36B59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36B59">
        <w:rPr>
          <w:rFonts w:asciiTheme="minorHAnsi" w:hAnsiTheme="minorHAnsi" w:cstheme="minorHAnsi"/>
          <w:b/>
          <w:bCs/>
        </w:rPr>
        <w:t>SAFER INTERNET DAY</w:t>
      </w:r>
    </w:p>
    <w:p w14:paraId="40B68EBA" w14:textId="74ADE188" w:rsidR="00D50776" w:rsidRDefault="00B36B59" w:rsidP="00D507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6B59">
        <w:rPr>
          <w:rFonts w:asciiTheme="minorHAnsi" w:hAnsiTheme="minorHAnsi" w:cstheme="minorHAnsi"/>
          <w:b/>
          <w:bCs/>
        </w:rPr>
        <w:t>Martedì 9 febbraio 2021 alle ore 10.00</w:t>
      </w:r>
      <w:r w:rsidRPr="00B36B59">
        <w:rPr>
          <w:rFonts w:asciiTheme="minorHAnsi" w:hAnsiTheme="minorHAnsi" w:cstheme="minorHAnsi"/>
        </w:rPr>
        <w:t xml:space="preserve">, in occasione del </w:t>
      </w:r>
      <w:r>
        <w:rPr>
          <w:rFonts w:asciiTheme="minorHAnsi" w:hAnsiTheme="minorHAnsi" w:cstheme="minorHAnsi"/>
        </w:rPr>
        <w:t>“</w:t>
      </w:r>
      <w:proofErr w:type="spellStart"/>
      <w:r w:rsidRPr="00B36B59">
        <w:rPr>
          <w:rFonts w:asciiTheme="minorHAnsi" w:hAnsiTheme="minorHAnsi" w:cstheme="minorHAnsi"/>
        </w:rPr>
        <w:t>Safer</w:t>
      </w:r>
      <w:proofErr w:type="spellEnd"/>
      <w:r w:rsidRPr="00B36B59">
        <w:rPr>
          <w:rFonts w:asciiTheme="minorHAnsi" w:hAnsiTheme="minorHAnsi" w:cstheme="minorHAnsi"/>
        </w:rPr>
        <w:t xml:space="preserve"> Internet </w:t>
      </w:r>
      <w:proofErr w:type="spellStart"/>
      <w:r w:rsidRPr="00B36B59">
        <w:rPr>
          <w:rFonts w:asciiTheme="minorHAnsi" w:hAnsiTheme="minorHAnsi" w:cstheme="minorHAnsi"/>
        </w:rPr>
        <w:t>Day</w:t>
      </w:r>
      <w:proofErr w:type="spellEnd"/>
      <w:r w:rsidR="0066335E">
        <w:rPr>
          <w:rFonts w:asciiTheme="minorHAnsi" w:hAnsiTheme="minorHAnsi" w:cstheme="minorHAnsi"/>
        </w:rPr>
        <w:t xml:space="preserve">”, </w:t>
      </w:r>
      <w:r w:rsidRPr="00B36B59">
        <w:rPr>
          <w:rFonts w:asciiTheme="minorHAnsi" w:hAnsiTheme="minorHAnsi" w:cstheme="minorHAnsi"/>
        </w:rPr>
        <w:t xml:space="preserve">partirà la nuova edizione di #cuoriconnessi, progetto nato cinque anni fa dalla collaborazione tra Unieuro e Polizia di Stato. Dalle ore 10.00 alle 11.15, per i docenti e gli </w:t>
      </w:r>
      <w:r w:rsidRPr="007A6A41">
        <w:rPr>
          <w:rFonts w:asciiTheme="minorHAnsi" w:hAnsiTheme="minorHAnsi" w:cstheme="minorHAnsi"/>
          <w:b/>
          <w:bCs/>
        </w:rPr>
        <w:t xml:space="preserve">studenti </w:t>
      </w:r>
      <w:r w:rsidR="007A6A41" w:rsidRPr="007A6A41">
        <w:rPr>
          <w:rFonts w:asciiTheme="minorHAnsi" w:hAnsiTheme="minorHAnsi" w:cstheme="minorHAnsi"/>
          <w:b/>
          <w:bCs/>
        </w:rPr>
        <w:t>delle classi terze della scuola secondaria</w:t>
      </w:r>
      <w:r w:rsidRPr="00B36B59">
        <w:rPr>
          <w:rFonts w:asciiTheme="minorHAnsi" w:hAnsiTheme="minorHAnsi" w:cstheme="minorHAnsi"/>
        </w:rPr>
        <w:t xml:space="preserve"> sarà possibile seguire un evento multimediale in diretta streaming organizzato dal Servizio della Polizia Postale e delle Comunicazioni. Durante l'incontro interverranno anche i vertici della Polizia di Stato e della pubblica amministrazione e saranno trasmessi due “docufilm”, che narrano storie vere di adolescenti. </w:t>
      </w:r>
      <w:r>
        <w:rPr>
          <w:rFonts w:asciiTheme="minorHAnsi" w:hAnsiTheme="minorHAnsi" w:cstheme="minorHAnsi"/>
        </w:rPr>
        <w:t>Possono collegarsi liberamente tutte le classi terze della secondaria</w:t>
      </w:r>
      <w:r w:rsidR="00D50776">
        <w:rPr>
          <w:rFonts w:asciiTheme="minorHAnsi" w:hAnsiTheme="minorHAnsi" w:cstheme="minorHAnsi"/>
        </w:rPr>
        <w:t>.</w:t>
      </w:r>
    </w:p>
    <w:p w14:paraId="718105B0" w14:textId="35278FE5" w:rsidR="00DB672C" w:rsidRPr="00B36B59" w:rsidRDefault="00DB672C" w:rsidP="00D507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Altre iniziative legate al </w:t>
      </w:r>
      <w:proofErr w:type="spellStart"/>
      <w:r>
        <w:rPr>
          <w:rFonts w:asciiTheme="minorHAnsi" w:hAnsiTheme="minorHAnsi" w:cstheme="minorHAnsi"/>
        </w:rPr>
        <w:t>Safer</w:t>
      </w:r>
      <w:proofErr w:type="spellEnd"/>
      <w:r>
        <w:rPr>
          <w:rFonts w:asciiTheme="minorHAnsi" w:hAnsiTheme="minorHAnsi" w:cstheme="minorHAnsi"/>
        </w:rPr>
        <w:t xml:space="preserve"> </w:t>
      </w:r>
      <w:r w:rsidR="00974BE3">
        <w:rPr>
          <w:rFonts w:asciiTheme="minorHAnsi" w:hAnsiTheme="minorHAnsi" w:cstheme="minorHAnsi"/>
        </w:rPr>
        <w:t xml:space="preserve">Internet </w:t>
      </w:r>
      <w:proofErr w:type="spellStart"/>
      <w:r w:rsidR="00974BE3">
        <w:rPr>
          <w:rFonts w:asciiTheme="minorHAnsi" w:hAnsiTheme="minorHAnsi" w:cstheme="minorHAnsi"/>
        </w:rPr>
        <w:t>Day</w:t>
      </w:r>
      <w:proofErr w:type="spellEnd"/>
      <w:r w:rsidR="006C6990">
        <w:rPr>
          <w:rFonts w:asciiTheme="minorHAnsi" w:hAnsiTheme="minorHAnsi" w:cstheme="minorHAnsi"/>
        </w:rPr>
        <w:t xml:space="preserve"> proposte dal </w:t>
      </w:r>
      <w:r w:rsidR="008726F7">
        <w:rPr>
          <w:rFonts w:asciiTheme="minorHAnsi" w:hAnsiTheme="minorHAnsi" w:cstheme="minorHAnsi"/>
        </w:rPr>
        <w:t>Ministero dell’Istruzione</w:t>
      </w:r>
      <w:r w:rsidR="00974BE3">
        <w:rPr>
          <w:rFonts w:asciiTheme="minorHAnsi" w:hAnsiTheme="minorHAnsi" w:cstheme="minorHAnsi"/>
        </w:rPr>
        <w:t xml:space="preserve"> potranno essere svolte </w:t>
      </w:r>
      <w:r w:rsidR="00DE7594">
        <w:rPr>
          <w:rFonts w:asciiTheme="minorHAnsi" w:hAnsiTheme="minorHAnsi" w:cstheme="minorHAnsi"/>
        </w:rPr>
        <w:t xml:space="preserve">liberamente </w:t>
      </w:r>
      <w:r w:rsidR="00C70B37">
        <w:rPr>
          <w:rFonts w:asciiTheme="minorHAnsi" w:hAnsiTheme="minorHAnsi" w:cstheme="minorHAnsi"/>
        </w:rPr>
        <w:t>da ciascun docente</w:t>
      </w:r>
      <w:r w:rsidR="00DE7594">
        <w:rPr>
          <w:rFonts w:asciiTheme="minorHAnsi" w:hAnsiTheme="minorHAnsi" w:cstheme="minorHAnsi"/>
        </w:rPr>
        <w:t>.</w:t>
      </w:r>
    </w:p>
    <w:p w14:paraId="197539D4" w14:textId="77777777" w:rsidR="006D48F4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3116811" w14:textId="01FB1C31" w:rsidR="00AC0C3E" w:rsidRPr="00865752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Formazione per i ragazzi</w:t>
      </w:r>
      <w:r w:rsidR="009D3271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della scuola secondaria</w:t>
      </w:r>
    </w:p>
    <w:p w14:paraId="3FD3E0EB" w14:textId="17D03D5F" w:rsidR="00865752" w:rsidRPr="00865752" w:rsidRDefault="00396846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Nella prima settimana di febbraio verranno proposti una serie di interventi per le classi della secondaria, che avverranno online e saranno tenuti dallo scrittore </w:t>
      </w:r>
      <w:r w:rsidRPr="00865752">
        <w:rPr>
          <w:rFonts w:asciiTheme="minorHAnsi" w:hAnsiTheme="minorHAnsi" w:cstheme="minorHAnsi"/>
          <w:b/>
          <w:bCs/>
        </w:rPr>
        <w:t>Roberto Alborghetti</w:t>
      </w:r>
      <w:r>
        <w:rPr>
          <w:rFonts w:asciiTheme="minorHAnsi" w:hAnsiTheme="minorHAnsi" w:cstheme="minorHAnsi"/>
        </w:rPr>
        <w:t xml:space="preserve">, autore di </w:t>
      </w:r>
      <w:r w:rsidRPr="00865752">
        <w:rPr>
          <w:rFonts w:asciiTheme="minorHAnsi" w:hAnsiTheme="minorHAnsi" w:cstheme="minorHAnsi"/>
          <w:b/>
          <w:bCs/>
        </w:rPr>
        <w:t xml:space="preserve">Social o </w:t>
      </w:r>
      <w:proofErr w:type="spellStart"/>
      <w:r w:rsidRPr="00865752">
        <w:rPr>
          <w:rFonts w:asciiTheme="minorHAnsi" w:hAnsiTheme="minorHAnsi" w:cstheme="minorHAnsi"/>
          <w:b/>
          <w:bCs/>
        </w:rPr>
        <w:t>dis</w:t>
      </w:r>
      <w:proofErr w:type="spellEnd"/>
      <w:r w:rsidRPr="00865752">
        <w:rPr>
          <w:rFonts w:asciiTheme="minorHAnsi" w:hAnsiTheme="minorHAnsi" w:cstheme="minorHAnsi"/>
          <w:b/>
          <w:bCs/>
        </w:rPr>
        <w:t>-social</w:t>
      </w:r>
      <w:r w:rsidR="00865752" w:rsidRPr="00865752">
        <w:rPr>
          <w:rFonts w:asciiTheme="minorHAnsi" w:hAnsiTheme="minorHAnsi" w:cstheme="minorHAnsi"/>
        </w:rPr>
        <w:t>, già presentato in tante scuole d’Italia coinvolgendo 30.000 studenti. In diretta streaming, l’autore interverrà suggerendo e proponendo ai giovanissimi spunti, provocazioni e interrogativi su come “vivere la tecnologia come una grande opportunità e non come un’esperienza che può far male a noi e agli altri”.</w:t>
      </w:r>
    </w:p>
    <w:p w14:paraId="6D337030" w14:textId="77777777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C071563" w14:textId="60105255" w:rsidR="00865752" w:rsidRP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5752">
        <w:rPr>
          <w:rFonts w:asciiTheme="minorHAnsi" w:hAnsiTheme="minorHAnsi" w:cstheme="minorHAnsi"/>
        </w:rPr>
        <w:t>Questo il calendario dettagliato delle dirette web che verranno diffuse nelle aule scolastiche:</w:t>
      </w:r>
    </w:p>
    <w:p w14:paraId="4146F0AF" w14:textId="77777777" w:rsidR="00865752" w:rsidRP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5752">
        <w:rPr>
          <w:rFonts w:asciiTheme="minorHAnsi" w:hAnsiTheme="minorHAnsi" w:cstheme="minorHAnsi"/>
          <w:b/>
          <w:bCs/>
        </w:rPr>
        <w:t>Mercoledì 3 Febbraio 2021</w:t>
      </w:r>
      <w:r w:rsidRPr="00865752">
        <w:rPr>
          <w:rFonts w:asciiTheme="minorHAnsi" w:hAnsiTheme="minorHAnsi" w:cstheme="minorHAnsi"/>
        </w:rPr>
        <w:t>: Classi 1A e 1C, dalle 8:45 alle 10:00; Classi 1B e 1D, dalle 11:00 alle 12:15</w:t>
      </w:r>
    </w:p>
    <w:p w14:paraId="42FBFE8B" w14:textId="77777777" w:rsidR="00865752" w:rsidRP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5752">
        <w:rPr>
          <w:rFonts w:asciiTheme="minorHAnsi" w:hAnsiTheme="minorHAnsi" w:cstheme="minorHAnsi"/>
          <w:b/>
          <w:bCs/>
        </w:rPr>
        <w:t>Giovedì 4 Febbraio</w:t>
      </w:r>
      <w:r w:rsidRPr="00865752">
        <w:rPr>
          <w:rFonts w:asciiTheme="minorHAnsi" w:hAnsiTheme="minorHAnsi" w:cstheme="minorHAnsi"/>
        </w:rPr>
        <w:t>: Classi 2A, 2C e 2E, dalle 8:45 alle 10:00; Classi 2D e 2B dalle 11:00 alle 12.15</w:t>
      </w:r>
    </w:p>
    <w:p w14:paraId="7573B2B9" w14:textId="5EF13D48" w:rsidR="002807C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5752">
        <w:rPr>
          <w:rFonts w:asciiTheme="minorHAnsi" w:hAnsiTheme="minorHAnsi" w:cstheme="minorHAnsi"/>
          <w:b/>
          <w:bCs/>
        </w:rPr>
        <w:t>Venerdì 5 Febbraio</w:t>
      </w:r>
      <w:r w:rsidRPr="00865752">
        <w:rPr>
          <w:rFonts w:asciiTheme="minorHAnsi" w:hAnsiTheme="minorHAnsi" w:cstheme="minorHAnsi"/>
        </w:rPr>
        <w:t>: Classi 3A e 3C, dalle 8.45 alle 10:00; Classi 3B e 3D, dalle 11:15 alle 12:30.</w:t>
      </w:r>
    </w:p>
    <w:p w14:paraId="36A64FFB" w14:textId="0674130A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0B1FF4" w14:textId="0FE25B1F" w:rsidR="00AC0C3E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 veda: </w:t>
      </w:r>
      <w:hyperlink r:id="rId11" w:history="1">
        <w:r w:rsidRPr="00DE68AA">
          <w:rPr>
            <w:rStyle w:val="Collegamentoipertestuale"/>
            <w:rFonts w:asciiTheme="minorHAnsi" w:hAnsiTheme="minorHAnsi" w:cstheme="minorHAnsi"/>
          </w:rPr>
          <w:t>https://funtasyedizionideldivertimente.wordpress.com/2021/01/20/se-un-giorno-non-ci-fossero-piu-i-bulli-3-giornate-con-lic-di-clusone-345-feb/</w:t>
        </w:r>
      </w:hyperlink>
    </w:p>
    <w:p w14:paraId="79CE66FC" w14:textId="77777777" w:rsidR="00AC0C3E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0CF398D" w14:textId="51488A55" w:rsidR="00AC0C3E" w:rsidRDefault="00FA3CB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12" w:history="1">
        <w:r w:rsidR="00AC0C3E" w:rsidRPr="00DE68AA">
          <w:rPr>
            <w:rStyle w:val="Collegamentoipertestuale"/>
            <w:rFonts w:asciiTheme="minorHAnsi" w:hAnsiTheme="minorHAnsi" w:cstheme="minorHAnsi"/>
          </w:rPr>
          <w:t>https://okayscuola.org/2021/01/19/social-o-dis-social-3-giornate-in-diretta-streaming-con-li-c-di-clusone-bg/</w:t>
        </w:r>
      </w:hyperlink>
    </w:p>
    <w:p w14:paraId="0B1408A4" w14:textId="77777777" w:rsidR="00AC0C3E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1B1524" w14:textId="2EF89ABA" w:rsidR="00AC0C3E" w:rsidRDefault="00BF7665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</w:t>
      </w:r>
      <w:r w:rsidR="00AC0C3E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concors</w:t>
      </w: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</w:p>
    <w:p w14:paraId="19D4B24C" w14:textId="1A5D1571" w:rsidR="00865752" w:rsidRDefault="00AC0C3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65752">
        <w:rPr>
          <w:rFonts w:asciiTheme="minorHAnsi" w:hAnsiTheme="minorHAnsi" w:cstheme="minorHAnsi"/>
        </w:rPr>
        <w:t xml:space="preserve">abato 6 febbraio, verrà proposto un </w:t>
      </w:r>
      <w:r w:rsidR="00865752" w:rsidRPr="00865752">
        <w:rPr>
          <w:rFonts w:asciiTheme="minorHAnsi" w:hAnsiTheme="minorHAnsi" w:cstheme="minorHAnsi"/>
          <w:b/>
          <w:bCs/>
        </w:rPr>
        <w:t>concorso</w:t>
      </w:r>
      <w:r w:rsidR="00865752">
        <w:rPr>
          <w:rFonts w:asciiTheme="minorHAnsi" w:hAnsiTheme="minorHAnsi" w:cstheme="minorHAnsi"/>
        </w:rPr>
        <w:t xml:space="preserve"> per gli alunni della scuola </w:t>
      </w:r>
      <w:r w:rsidR="00865752" w:rsidRPr="009D3271">
        <w:rPr>
          <w:rFonts w:asciiTheme="minorHAnsi" w:hAnsiTheme="minorHAnsi" w:cstheme="minorHAnsi"/>
          <w:b/>
          <w:bCs/>
        </w:rPr>
        <w:t>secondaria</w:t>
      </w:r>
      <w:r w:rsidR="00865752">
        <w:rPr>
          <w:rFonts w:asciiTheme="minorHAnsi" w:hAnsiTheme="minorHAnsi" w:cstheme="minorHAnsi"/>
        </w:rPr>
        <w:t xml:space="preserve"> e</w:t>
      </w:r>
      <w:r w:rsidR="00BF7665">
        <w:rPr>
          <w:rFonts w:asciiTheme="minorHAnsi" w:hAnsiTheme="minorHAnsi" w:cstheme="minorHAnsi"/>
        </w:rPr>
        <w:t xml:space="preserve"> </w:t>
      </w:r>
      <w:r w:rsidR="00865752">
        <w:rPr>
          <w:rFonts w:asciiTheme="minorHAnsi" w:hAnsiTheme="minorHAnsi" w:cstheme="minorHAnsi"/>
        </w:rPr>
        <w:t xml:space="preserve">per quelli della scuola </w:t>
      </w:r>
      <w:r w:rsidR="00865752" w:rsidRPr="00EB270D">
        <w:rPr>
          <w:rFonts w:asciiTheme="minorHAnsi" w:hAnsiTheme="minorHAnsi" w:cstheme="minorHAnsi"/>
          <w:b/>
          <w:bCs/>
        </w:rPr>
        <w:t>primaria</w:t>
      </w:r>
      <w:r w:rsidR="009D3271">
        <w:rPr>
          <w:rFonts w:asciiTheme="minorHAnsi" w:hAnsiTheme="minorHAnsi" w:cstheme="minorHAnsi"/>
        </w:rPr>
        <w:t>.</w:t>
      </w:r>
      <w:r w:rsidR="00EB270D">
        <w:rPr>
          <w:rFonts w:asciiTheme="minorHAnsi" w:hAnsiTheme="minorHAnsi" w:cstheme="minorHAnsi"/>
        </w:rPr>
        <w:t xml:space="preserve"> Seguirà il bando specifico.</w:t>
      </w:r>
    </w:p>
    <w:p w14:paraId="0FCA77A4" w14:textId="16BA1129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311075" w14:textId="189D57F7" w:rsidR="00AC0C3E" w:rsidRDefault="006D48F4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Tre</w:t>
      </w:r>
      <w:r w:rsidR="00AC0C3E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questionari</w:t>
      </w:r>
    </w:p>
    <w:p w14:paraId="75F5AC70" w14:textId="3C30379E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è stato predisposto un </w:t>
      </w:r>
      <w:r w:rsidRPr="00865752">
        <w:rPr>
          <w:rFonts w:asciiTheme="minorHAnsi" w:hAnsiTheme="minorHAnsi" w:cstheme="minorHAnsi"/>
          <w:b/>
          <w:bCs/>
        </w:rPr>
        <w:t>questionario</w:t>
      </w:r>
      <w:r>
        <w:rPr>
          <w:rFonts w:asciiTheme="minorHAnsi" w:hAnsiTheme="minorHAnsi" w:cstheme="minorHAnsi"/>
        </w:rPr>
        <w:t xml:space="preserve"> </w:t>
      </w:r>
      <w:r w:rsidRPr="00AC0C3E">
        <w:rPr>
          <w:rFonts w:asciiTheme="minorHAnsi" w:hAnsiTheme="minorHAnsi" w:cstheme="minorHAnsi"/>
          <w:b/>
          <w:bCs/>
        </w:rPr>
        <w:t>relativo al bullismo</w:t>
      </w:r>
      <w:r w:rsidR="009D3271">
        <w:rPr>
          <w:rFonts w:asciiTheme="minorHAnsi" w:hAnsiTheme="minorHAnsi" w:cstheme="minorHAnsi"/>
          <w:b/>
          <w:bCs/>
        </w:rPr>
        <w:t xml:space="preserve">/regolazione dei conflitti </w:t>
      </w:r>
      <w:r w:rsidRPr="00AC0C3E">
        <w:rPr>
          <w:rFonts w:asciiTheme="minorHAnsi" w:hAnsiTheme="minorHAnsi" w:cstheme="minorHAnsi"/>
          <w:b/>
          <w:bCs/>
        </w:rPr>
        <w:t>e all’uso della Rete</w:t>
      </w:r>
      <w:r>
        <w:rPr>
          <w:rFonts w:asciiTheme="minorHAnsi" w:hAnsiTheme="minorHAnsi" w:cstheme="minorHAnsi"/>
        </w:rPr>
        <w:t xml:space="preserve"> per tutti gli ordini di scuola:</w:t>
      </w:r>
    </w:p>
    <w:p w14:paraId="18D350EC" w14:textId="7481727D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-online per ragazzi della scuola secondaria,</w:t>
      </w:r>
    </w:p>
    <w:p w14:paraId="69E59816" w14:textId="25121F05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-cartaceo per i bambini della primaria,</w:t>
      </w:r>
    </w:p>
    <w:p w14:paraId="78A3A124" w14:textId="7696066D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-cartaceo per le insegnanti della scuola dell’infanzia.</w:t>
      </w:r>
    </w:p>
    <w:p w14:paraId="0BB2A86D" w14:textId="75DC623A" w:rsidR="00865752" w:rsidRDefault="0086575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C0611B" w14:textId="4651B502" w:rsidR="009D3271" w:rsidRDefault="009D3271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Attività per la scuola dell’infanzia</w:t>
      </w:r>
    </w:p>
    <w:p w14:paraId="641C69C1" w14:textId="25E73E7E" w:rsidR="004E36E9" w:rsidRDefault="009D3271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 bambini della scuola dell’infanzia </w:t>
      </w:r>
      <w:r w:rsidR="00BF7665">
        <w:rPr>
          <w:rFonts w:asciiTheme="minorHAnsi" w:hAnsiTheme="minorHAnsi" w:cstheme="minorHAnsi"/>
        </w:rPr>
        <w:t>si</w:t>
      </w:r>
      <w:r w:rsidR="00BD56F2">
        <w:rPr>
          <w:rFonts w:asciiTheme="minorHAnsi" w:hAnsiTheme="minorHAnsi" w:cstheme="minorHAnsi"/>
        </w:rPr>
        <w:t xml:space="preserve"> propone l’ascolto di storie e racconti sulle tematiche dell’amicizia e dello stare bene insieme, liberamente </w:t>
      </w:r>
      <w:r w:rsidR="00D23C1B">
        <w:rPr>
          <w:rFonts w:asciiTheme="minorHAnsi" w:hAnsiTheme="minorHAnsi" w:cstheme="minorHAnsi"/>
        </w:rPr>
        <w:t>scelti dalle insegnanti, che potranno inviare la documentazione delle attività per la pubblicazione sul sito</w:t>
      </w:r>
      <w:r w:rsidR="00FC29CE">
        <w:rPr>
          <w:rFonts w:asciiTheme="minorHAnsi" w:hAnsiTheme="minorHAnsi" w:cstheme="minorHAnsi"/>
        </w:rPr>
        <w:t xml:space="preserve"> dell’Istituto.</w:t>
      </w:r>
    </w:p>
    <w:p w14:paraId="5903520A" w14:textId="77777777" w:rsidR="003275AE" w:rsidRDefault="003275A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0944B09" w14:textId="7CB00E60" w:rsidR="008E4300" w:rsidRDefault="003275AE" w:rsidP="003275A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</w:t>
      </w:r>
    </w:p>
    <w:p w14:paraId="7E7D240E" w14:textId="21DD287F" w:rsidR="009D3271" w:rsidRDefault="009D3271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CFEC5E" w14:textId="5F615131" w:rsidR="008E4300" w:rsidRDefault="008E4300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8E4300">
        <w:rPr>
          <w:rFonts w:asciiTheme="minorHAnsi" w:hAnsiTheme="minorHAnsi" w:cstheme="minorHAnsi"/>
          <w:i/>
          <w:iCs/>
        </w:rPr>
        <w:t>Litigare per i bambini è la palestra per crescere ed imparare a so-stare nel conflitto, sviluppando quella che Daniele Novara chiama “competenza conflittuale”, ovvero la capacità di gestire i contrasti in modo sano, assertivo, rispettoso di sé e degli altri, senza utilizzare la violenza. Anche, anzi ancora di più, questa competenza è necessaria nel mondo della comunicazione in tempo reale della Rete, dove spesso le emozioni vengono riversate su uno strumento inerte, che non dà la percezione dell’altro.</w:t>
      </w:r>
    </w:p>
    <w:p w14:paraId="33749EDE" w14:textId="77777777" w:rsidR="00D94651" w:rsidRDefault="00D94651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14:paraId="7B760AC5" w14:textId="1542FE23" w:rsidR="008E4300" w:rsidRPr="007D359E" w:rsidRDefault="008E4300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D359E">
        <w:rPr>
          <w:rFonts w:asciiTheme="minorHAnsi" w:hAnsiTheme="minorHAnsi" w:cstheme="minorHAnsi"/>
        </w:rPr>
        <w:t>Ci sembra importante, quindi, proporre ai ragazzi, e in modo leggero e diversificato ai bambini, qualche riflessone o racconto relativo a questi fenomeni</w:t>
      </w:r>
      <w:r w:rsidR="007D359E" w:rsidRPr="007D359E">
        <w:rPr>
          <w:rFonts w:asciiTheme="minorHAnsi" w:hAnsiTheme="minorHAnsi" w:cstheme="minorHAnsi"/>
        </w:rPr>
        <w:t>.</w:t>
      </w:r>
    </w:p>
    <w:p w14:paraId="089994C5" w14:textId="264CD5A6" w:rsidR="007D359E" w:rsidRDefault="007D359E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</w:rPr>
      </w:pPr>
      <w:r w:rsidRPr="007D359E">
        <w:rPr>
          <w:rFonts w:asciiTheme="minorHAnsi" w:hAnsiTheme="minorHAnsi" w:cstheme="minorHAnsi"/>
        </w:rPr>
        <w:t xml:space="preserve">Sul nostro sito sono presenti diversi materiali sulla cittadinanza digitale. Per informazioni su Generazioni Connesse: </w:t>
      </w:r>
      <w:hyperlink r:id="rId13" w:history="1">
        <w:r w:rsidRPr="007D359E">
          <w:rPr>
            <w:rStyle w:val="Collegamentoipertestuale"/>
            <w:rFonts w:asciiTheme="minorHAnsi" w:hAnsiTheme="minorHAnsi" w:cstheme="minorHAnsi"/>
          </w:rPr>
          <w:t>https://www.generazioniconnesse.it/site/it/home-page/</w:t>
        </w:r>
      </w:hyperlink>
    </w:p>
    <w:p w14:paraId="0C5016C2" w14:textId="77777777" w:rsidR="00B06112" w:rsidRDefault="00B0611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</w:rPr>
      </w:pPr>
    </w:p>
    <w:p w14:paraId="7785D5A2" w14:textId="77777777" w:rsidR="00B06112" w:rsidRDefault="00B0611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</w:rPr>
      </w:pPr>
    </w:p>
    <w:p w14:paraId="0F7C29CD" w14:textId="77777777" w:rsidR="00B06112" w:rsidRDefault="00B06112" w:rsidP="009D327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hAnsiTheme="minorHAnsi" w:cstheme="minorHAnsi"/>
        </w:rPr>
      </w:pPr>
    </w:p>
    <w:p w14:paraId="57B3D3C4" w14:textId="77777777" w:rsidR="00B06112" w:rsidRDefault="00B06112" w:rsidP="00B061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 reggente</w:t>
      </w:r>
    </w:p>
    <w:p w14:paraId="28CFDC39" w14:textId="77777777" w:rsidR="00B06112" w:rsidRDefault="00B06112" w:rsidP="00B061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Prof. NICO RINALDI</w:t>
      </w:r>
    </w:p>
    <w:p w14:paraId="49403E43" w14:textId="77777777" w:rsidR="00B06112" w:rsidRDefault="00B06112" w:rsidP="00B06112">
      <w:pPr>
        <w:pStyle w:val="Defaul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“Documento informatico firmato digitalmente ai sensi del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D.Lgs</w:t>
      </w:r>
      <w:proofErr w:type="spellEnd"/>
    </w:p>
    <w:p w14:paraId="40A17C16" w14:textId="77777777" w:rsidR="00B06112" w:rsidRDefault="00B06112" w:rsidP="00B06112">
      <w:pPr>
        <w:pStyle w:val="Defaul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82/2005, Codice della Amministrazione Digitale, con successive</w:t>
      </w:r>
    </w:p>
    <w:p w14:paraId="0E22397A" w14:textId="77777777" w:rsidR="00B06112" w:rsidRDefault="00B06112" w:rsidP="00B06112">
      <w:pPr>
        <w:pStyle w:val="Defaul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modifiche e integrazioni e norme collegate</w:t>
      </w:r>
      <w:r>
        <w:rPr>
          <w:rFonts w:ascii="Calibri" w:hAnsi="Calibri" w:cs="Calibri"/>
          <w:sz w:val="16"/>
          <w:szCs w:val="16"/>
        </w:rPr>
        <w:t>”</w:t>
      </w:r>
    </w:p>
    <w:p w14:paraId="5203BCDC" w14:textId="77777777" w:rsidR="00B06112" w:rsidRDefault="00B06112" w:rsidP="00B06112">
      <w:pPr>
        <w:ind w:left="5664" w:firstLine="708"/>
        <w:rPr>
          <w:rFonts w:ascii="Arial" w:hAnsi="Arial" w:cs="Arial"/>
          <w:szCs w:val="24"/>
        </w:rPr>
      </w:pPr>
      <w:bookmarkStart w:id="0" w:name="_GoBack"/>
      <w:bookmarkEnd w:id="0"/>
    </w:p>
    <w:p w14:paraId="5C215995" w14:textId="77777777" w:rsidR="00B06112" w:rsidRPr="00FA3CB2" w:rsidRDefault="00B06112" w:rsidP="00B06112">
      <w:pPr>
        <w:ind w:left="5664" w:hanging="5948"/>
        <w:rPr>
          <w:rFonts w:ascii="Arial" w:hAnsi="Arial" w:cs="Arial"/>
          <w:sz w:val="12"/>
          <w:szCs w:val="12"/>
        </w:rPr>
      </w:pPr>
      <w:r w:rsidRPr="00FA3CB2">
        <w:rPr>
          <w:rFonts w:ascii="Arial" w:hAnsi="Arial" w:cs="Arial"/>
          <w:sz w:val="12"/>
          <w:szCs w:val="12"/>
        </w:rPr>
        <w:t xml:space="preserve">Responsabile del procedimento DSGA : </w:t>
      </w:r>
      <w:proofErr w:type="spellStart"/>
      <w:r w:rsidRPr="00FA3CB2">
        <w:rPr>
          <w:rFonts w:ascii="Arial" w:hAnsi="Arial" w:cs="Arial"/>
          <w:sz w:val="12"/>
          <w:szCs w:val="12"/>
        </w:rPr>
        <w:t>Tomasoni</w:t>
      </w:r>
      <w:proofErr w:type="spellEnd"/>
      <w:r w:rsidRPr="00FA3CB2">
        <w:rPr>
          <w:rFonts w:ascii="Arial" w:hAnsi="Arial" w:cs="Arial"/>
          <w:sz w:val="12"/>
          <w:szCs w:val="12"/>
        </w:rPr>
        <w:t xml:space="preserve"> Romana</w:t>
      </w:r>
    </w:p>
    <w:p w14:paraId="295C5EF6" w14:textId="32FFF483" w:rsidR="00B06112" w:rsidRPr="00FA3CB2" w:rsidRDefault="00B06112" w:rsidP="00B06112">
      <w:pPr>
        <w:ind w:left="5664" w:hanging="5948"/>
        <w:rPr>
          <w:rFonts w:cstheme="minorHAnsi"/>
          <w:color w:val="0000FF"/>
          <w:sz w:val="12"/>
          <w:szCs w:val="12"/>
          <w:u w:val="single"/>
        </w:rPr>
      </w:pPr>
      <w:r w:rsidRPr="00FA3CB2">
        <w:rPr>
          <w:rFonts w:ascii="Arial" w:hAnsi="Arial" w:cs="Arial"/>
          <w:sz w:val="12"/>
          <w:szCs w:val="12"/>
        </w:rPr>
        <w:t>Referente dell’ attività : Marisa Marzupio</w:t>
      </w:r>
    </w:p>
    <w:sectPr w:rsidR="00B06112" w:rsidRPr="00FA3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6"/>
    <w:rsid w:val="000D2231"/>
    <w:rsid w:val="00111B46"/>
    <w:rsid w:val="001A3865"/>
    <w:rsid w:val="002807C2"/>
    <w:rsid w:val="003275AE"/>
    <w:rsid w:val="00396846"/>
    <w:rsid w:val="003D11DB"/>
    <w:rsid w:val="00401537"/>
    <w:rsid w:val="0041674F"/>
    <w:rsid w:val="00451238"/>
    <w:rsid w:val="0047105E"/>
    <w:rsid w:val="004E36E9"/>
    <w:rsid w:val="0056569A"/>
    <w:rsid w:val="0066335E"/>
    <w:rsid w:val="006C6990"/>
    <w:rsid w:val="006D48F4"/>
    <w:rsid w:val="007160FF"/>
    <w:rsid w:val="007A15D6"/>
    <w:rsid w:val="007A6A41"/>
    <w:rsid w:val="007D359E"/>
    <w:rsid w:val="00811C7B"/>
    <w:rsid w:val="008655A5"/>
    <w:rsid w:val="00865752"/>
    <w:rsid w:val="008726F7"/>
    <w:rsid w:val="00897C9E"/>
    <w:rsid w:val="008B355B"/>
    <w:rsid w:val="008E0039"/>
    <w:rsid w:val="008E4300"/>
    <w:rsid w:val="00974BE3"/>
    <w:rsid w:val="00981DD0"/>
    <w:rsid w:val="009D3271"/>
    <w:rsid w:val="00A1017A"/>
    <w:rsid w:val="00A47EC3"/>
    <w:rsid w:val="00AA6859"/>
    <w:rsid w:val="00AB4FF5"/>
    <w:rsid w:val="00AC0C3E"/>
    <w:rsid w:val="00AD0167"/>
    <w:rsid w:val="00B06112"/>
    <w:rsid w:val="00B36B59"/>
    <w:rsid w:val="00BD56F2"/>
    <w:rsid w:val="00BF7665"/>
    <w:rsid w:val="00C70B37"/>
    <w:rsid w:val="00CF1055"/>
    <w:rsid w:val="00D13F21"/>
    <w:rsid w:val="00D23C1B"/>
    <w:rsid w:val="00D304C5"/>
    <w:rsid w:val="00D41751"/>
    <w:rsid w:val="00D50776"/>
    <w:rsid w:val="00D72572"/>
    <w:rsid w:val="00D766CA"/>
    <w:rsid w:val="00D94651"/>
    <w:rsid w:val="00DA30A6"/>
    <w:rsid w:val="00DB672C"/>
    <w:rsid w:val="00DC51F8"/>
    <w:rsid w:val="00DE1B84"/>
    <w:rsid w:val="00DE7594"/>
    <w:rsid w:val="00E10597"/>
    <w:rsid w:val="00E324C2"/>
    <w:rsid w:val="00EB270D"/>
    <w:rsid w:val="00EF47C8"/>
    <w:rsid w:val="00F13F44"/>
    <w:rsid w:val="00FA3CB2"/>
    <w:rsid w:val="00FC29CE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C2D4"/>
  <w15:chartTrackingRefBased/>
  <w15:docId w15:val="{FB10F245-8C95-406F-8359-09B928D9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1F8"/>
  </w:style>
  <w:style w:type="paragraph" w:styleId="Titolo1">
    <w:name w:val="heading 1"/>
    <w:basedOn w:val="Normale"/>
    <w:link w:val="Titolo1Carattere"/>
    <w:uiPriority w:val="9"/>
    <w:qFormat/>
    <w:rsid w:val="001A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C51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1F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1F8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8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A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86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0C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E4300"/>
  </w:style>
  <w:style w:type="paragraph" w:customStyle="1" w:styleId="Default">
    <w:name w:val="Default"/>
    <w:rsid w:val="00B06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iconnesse.it" TargetMode="External"/><Relationship Id="rId13" Type="http://schemas.openxmlformats.org/officeDocument/2006/relationships/hyperlink" Target="https://www.generazioniconnesse.it/site/it/home-pag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kayscuola.org/2021/01/19/social-o-dis-social-3-giornate-in-diretta-streaming-con-li-c-di-clusone-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lusone.it" TargetMode="External"/><Relationship Id="rId11" Type="http://schemas.openxmlformats.org/officeDocument/2006/relationships/hyperlink" Target="https://funtasyedizionideldivertimente.wordpress.com/2021/01/20/se-un-giorno-non-ci-fossero-piu-i-bulli-3-giornate-con-lic-di-clusone-345-feb/" TargetMode="External"/><Relationship Id="rId5" Type="http://schemas.openxmlformats.org/officeDocument/2006/relationships/hyperlink" Target="mailto:fantoni.segreteria@spm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opags.bergamo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 Borlini</dc:creator>
  <cp:keywords/>
  <dc:description/>
  <cp:lastModifiedBy>marisa Marzupio</cp:lastModifiedBy>
  <cp:revision>5</cp:revision>
  <dcterms:created xsi:type="dcterms:W3CDTF">2021-01-29T06:41:00Z</dcterms:created>
  <dcterms:modified xsi:type="dcterms:W3CDTF">2021-01-29T06:48:00Z</dcterms:modified>
</cp:coreProperties>
</file>