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9EA2" w14:textId="77777777" w:rsidR="00D5210A" w:rsidRDefault="009F2ABF">
      <w:pPr>
        <w:spacing w:before="85"/>
        <w:ind w:right="284"/>
        <w:jc w:val="right"/>
        <w:rPr>
          <w:b/>
          <w:sz w:val="20"/>
        </w:rPr>
      </w:pPr>
      <w:r>
        <w:rPr>
          <w:b/>
          <w:sz w:val="20"/>
        </w:rPr>
        <w:t>Allegato</w:t>
      </w:r>
      <w:r>
        <w:rPr>
          <w:b/>
          <w:spacing w:val="-12"/>
          <w:sz w:val="20"/>
        </w:rPr>
        <w:t xml:space="preserve"> </w:t>
      </w:r>
      <w:r>
        <w:rPr>
          <w:b/>
          <w:spacing w:val="-10"/>
          <w:sz w:val="20"/>
        </w:rPr>
        <w:t>2</w:t>
      </w:r>
    </w:p>
    <w:p w14:paraId="640AA0C4" w14:textId="77777777" w:rsidR="00D5210A" w:rsidRDefault="009F2ABF">
      <w:pPr>
        <w:pStyle w:val="Corpotesto"/>
        <w:spacing w:before="146"/>
        <w:ind w:left="5948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14:paraId="06C6590C" w14:textId="77777777" w:rsidR="00D5210A" w:rsidRDefault="009F2ABF">
      <w:pPr>
        <w:pStyle w:val="Corpotesto"/>
        <w:spacing w:before="1"/>
        <w:ind w:left="5948" w:right="500"/>
      </w:pPr>
      <w:r>
        <w:t>dell’Istituto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Istruzione</w:t>
      </w:r>
      <w:r>
        <w:rPr>
          <w:spacing w:val="-15"/>
        </w:rPr>
        <w:t xml:space="preserve"> </w:t>
      </w:r>
      <w:r>
        <w:t>Superiore “G. Oberdan” di Treviglio (BG)</w:t>
      </w:r>
    </w:p>
    <w:p w14:paraId="0252CCAC" w14:textId="77777777" w:rsidR="00D5210A" w:rsidRDefault="00D5210A">
      <w:pPr>
        <w:pStyle w:val="Corpotesto"/>
      </w:pPr>
    </w:p>
    <w:p w14:paraId="3D829583" w14:textId="77777777" w:rsidR="00D5210A" w:rsidRDefault="00D5210A">
      <w:pPr>
        <w:pStyle w:val="Corpotesto"/>
        <w:spacing w:before="116"/>
      </w:pPr>
    </w:p>
    <w:p w14:paraId="55AE90D1" w14:textId="77777777" w:rsidR="00D5210A" w:rsidRDefault="009F2ABF">
      <w:pPr>
        <w:pStyle w:val="Corpotesto"/>
        <w:tabs>
          <w:tab w:val="left" w:pos="9061"/>
        </w:tabs>
        <w:ind w:left="282"/>
        <w:jc w:val="both"/>
      </w:pPr>
      <w:proofErr w:type="gramStart"/>
      <w:r>
        <w:t>Il</w:t>
      </w:r>
      <w:r>
        <w:rPr>
          <w:spacing w:val="40"/>
        </w:rPr>
        <w:t xml:space="preserve">  </w:t>
      </w:r>
      <w:r>
        <w:t>/</w:t>
      </w:r>
      <w:proofErr w:type="gramEnd"/>
      <w:r>
        <w:rPr>
          <w:spacing w:val="40"/>
        </w:rPr>
        <w:t xml:space="preserve">  </w:t>
      </w:r>
      <w:r>
        <w:t>La</w:t>
      </w:r>
      <w:r>
        <w:rPr>
          <w:spacing w:val="40"/>
        </w:rPr>
        <w:t xml:space="preserve">  </w:t>
      </w:r>
      <w:r>
        <w:t>sottoscritto/a</w:t>
      </w:r>
      <w:r>
        <w:rPr>
          <w:spacing w:val="16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nato/a</w:t>
      </w:r>
    </w:p>
    <w:p w14:paraId="24F684AF" w14:textId="51C976CC" w:rsidR="00D5210A" w:rsidRDefault="009F2ABF">
      <w:pPr>
        <w:pStyle w:val="Corpotesto"/>
        <w:tabs>
          <w:tab w:val="left" w:pos="2362"/>
          <w:tab w:val="left" w:pos="3214"/>
          <w:tab w:val="left" w:pos="4392"/>
          <w:tab w:val="left" w:pos="5891"/>
        </w:tabs>
        <w:spacing w:before="122" w:line="360" w:lineRule="auto"/>
        <w:ind w:left="282" w:right="283"/>
        <w:jc w:val="both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spacing w:val="80"/>
        </w:rPr>
        <w:t xml:space="preserve"> </w:t>
      </w:r>
      <w:r>
        <w:t>il</w:t>
      </w:r>
      <w:r>
        <w:rPr>
          <w:spacing w:val="10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compila, sotto la propria personale responsabilità, la seguente griglia di valutazione per la selezione di un esperto </w:t>
      </w:r>
      <w:r w:rsidR="004B0031">
        <w:t>per il</w:t>
      </w:r>
      <w:r>
        <w:t xml:space="preserve"> </w:t>
      </w:r>
      <w:r w:rsidR="004B0031">
        <w:t>percorso di formazione sul metodo</w:t>
      </w:r>
      <w:r>
        <w:t xml:space="preserve"> </w:t>
      </w:r>
      <w:r>
        <w:rPr>
          <w:i/>
        </w:rPr>
        <w:t>"</w:t>
      </w:r>
      <w:r w:rsidR="004B0031">
        <w:rPr>
          <w:i/>
        </w:rPr>
        <w:t>WRW</w:t>
      </w:r>
      <w:r>
        <w:rPr>
          <w:i/>
        </w:rPr>
        <w:t xml:space="preserve">” </w:t>
      </w:r>
      <w:proofErr w:type="spellStart"/>
      <w:r>
        <w:t>a.s.</w:t>
      </w:r>
      <w:proofErr w:type="spellEnd"/>
      <w:r>
        <w:t xml:space="preserve"> 2025-2026:</w:t>
      </w:r>
    </w:p>
    <w:tbl>
      <w:tblPr>
        <w:tblStyle w:val="Grigliatabella1"/>
        <w:tblW w:w="10597" w:type="dxa"/>
        <w:tblLayout w:type="fixed"/>
        <w:tblLook w:val="04A0" w:firstRow="1" w:lastRow="0" w:firstColumn="1" w:lastColumn="0" w:noHBand="0" w:noVBand="1"/>
      </w:tblPr>
      <w:tblGrid>
        <w:gridCol w:w="4361"/>
        <w:gridCol w:w="3827"/>
        <w:gridCol w:w="2409"/>
      </w:tblGrid>
      <w:tr w:rsidR="00C24E28" w:rsidRPr="00C85A7B" w14:paraId="66FC37ED" w14:textId="77777777" w:rsidTr="0062277F">
        <w:trPr>
          <w:trHeight w:val="30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0FFF9" w14:textId="249F5701" w:rsidR="00C24E28" w:rsidRPr="00C85A7B" w:rsidRDefault="00C24E28" w:rsidP="0036436E">
            <w:pPr>
              <w:tabs>
                <w:tab w:val="left" w:pos="708"/>
              </w:tabs>
              <w:jc w:val="center"/>
            </w:pPr>
            <w:r w:rsidRPr="00C85A7B">
              <w:rPr>
                <w:b/>
                <w:bCs/>
              </w:rPr>
              <w:t xml:space="preserve">Titoli </w:t>
            </w:r>
            <w:r>
              <w:rPr>
                <w:b/>
                <w:bCs/>
              </w:rPr>
              <w:t xml:space="preserve">culturali </w:t>
            </w:r>
            <w:r w:rsidRPr="00C85A7B">
              <w:rPr>
                <w:b/>
                <w:bCs/>
              </w:rPr>
              <w:t>richiesti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8B35F" w14:textId="77777777" w:rsidR="00C24E28" w:rsidRPr="00C85A7B" w:rsidRDefault="00C24E28" w:rsidP="0036436E">
            <w:pPr>
              <w:tabs>
                <w:tab w:val="left" w:pos="708"/>
              </w:tabs>
              <w:jc w:val="center"/>
            </w:pPr>
            <w:r w:rsidRPr="00C85A7B">
              <w:rPr>
                <w:b/>
                <w:bCs/>
              </w:rPr>
              <w:t>Punteggio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61B08" w14:textId="77777777" w:rsidR="00C24E28" w:rsidRDefault="00C24E28" w:rsidP="0036436E">
            <w:pPr>
              <w:tabs>
                <w:tab w:val="left" w:pos="7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</w:t>
            </w:r>
          </w:p>
          <w:p w14:paraId="5B97BB60" w14:textId="77777777" w:rsidR="00C24E28" w:rsidRPr="00C85A7B" w:rsidRDefault="00C24E28" w:rsidP="0036436E">
            <w:pPr>
              <w:tabs>
                <w:tab w:val="left" w:pos="7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attribuito</w:t>
            </w:r>
          </w:p>
        </w:tc>
      </w:tr>
      <w:tr w:rsidR="0062277F" w:rsidRPr="00C85A7B" w14:paraId="0641564C" w14:textId="77777777" w:rsidTr="0062277F">
        <w:trPr>
          <w:trHeight w:val="1034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3DEF10" w14:textId="77777777" w:rsidR="0062277F" w:rsidRPr="00D46F02" w:rsidRDefault="0062277F" w:rsidP="0062277F">
            <w:pPr>
              <w:jc w:val="both"/>
              <w:rPr>
                <w:szCs w:val="22"/>
                <w:lang w:eastAsia="en-US"/>
              </w:rPr>
            </w:pPr>
            <w:r w:rsidRPr="00D46F02">
              <w:rPr>
                <w:szCs w:val="22"/>
                <w:lang w:eastAsia="en-US"/>
              </w:rPr>
              <w:t>Laurea</w:t>
            </w:r>
            <w:r w:rsidRPr="00D46F02">
              <w:rPr>
                <w:spacing w:val="-7"/>
                <w:szCs w:val="22"/>
                <w:lang w:eastAsia="en-US"/>
              </w:rPr>
              <w:t xml:space="preserve"> </w:t>
            </w:r>
            <w:r w:rsidRPr="00B405E5">
              <w:rPr>
                <w:spacing w:val="-7"/>
                <w:szCs w:val="22"/>
                <w:lang w:eastAsia="en-US"/>
              </w:rPr>
              <w:t xml:space="preserve">umanistica o equipollente </w:t>
            </w:r>
          </w:p>
          <w:p w14:paraId="74FA6812" w14:textId="0A09082A" w:rsidR="0062277F" w:rsidRPr="006940C2" w:rsidRDefault="0062277F" w:rsidP="0062277F">
            <w:pPr>
              <w:tabs>
                <w:tab w:val="left" w:pos="708"/>
              </w:tabs>
              <w:jc w:val="both"/>
              <w:rPr>
                <w:sz w:val="18"/>
                <w:szCs w:val="18"/>
              </w:rPr>
            </w:pPr>
            <w:r w:rsidRPr="00D46F02">
              <w:rPr>
                <w:b/>
                <w:szCs w:val="22"/>
                <w:lang w:eastAsia="en-US"/>
              </w:rPr>
              <w:t>Max 10 punti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BA059A" w14:textId="77777777" w:rsidR="0062277F" w:rsidRPr="00D46F02" w:rsidRDefault="0062277F" w:rsidP="0062277F">
            <w:pPr>
              <w:rPr>
                <w:szCs w:val="22"/>
                <w:lang w:eastAsia="en-US"/>
              </w:rPr>
            </w:pPr>
            <w:r w:rsidRPr="00D46F02">
              <w:rPr>
                <w:szCs w:val="22"/>
                <w:lang w:eastAsia="en-US"/>
              </w:rPr>
              <w:t>Da 66 a 98: 5 punti</w:t>
            </w:r>
          </w:p>
          <w:p w14:paraId="2F75B066" w14:textId="77777777" w:rsidR="0062277F" w:rsidRPr="00D46F02" w:rsidRDefault="0062277F" w:rsidP="0062277F">
            <w:pPr>
              <w:rPr>
                <w:szCs w:val="22"/>
                <w:lang w:eastAsia="en-US"/>
              </w:rPr>
            </w:pPr>
            <w:r w:rsidRPr="00D46F02">
              <w:rPr>
                <w:szCs w:val="22"/>
                <w:lang w:eastAsia="en-US"/>
              </w:rPr>
              <w:t>Da 99 a 110: 8 punti</w:t>
            </w:r>
          </w:p>
          <w:p w14:paraId="5C93C13F" w14:textId="50FD0F85" w:rsidR="0062277F" w:rsidRPr="006940C2" w:rsidRDefault="0062277F" w:rsidP="0062277F">
            <w:pPr>
              <w:tabs>
                <w:tab w:val="left" w:pos="708"/>
              </w:tabs>
              <w:jc w:val="both"/>
              <w:rPr>
                <w:color w:val="000000"/>
                <w:sz w:val="18"/>
                <w:szCs w:val="18"/>
              </w:rPr>
            </w:pPr>
            <w:r w:rsidRPr="00D46F02">
              <w:rPr>
                <w:szCs w:val="22"/>
                <w:lang w:eastAsia="en-US"/>
              </w:rPr>
              <w:t>110 e lode: 10 punti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96B2D" w14:textId="77777777" w:rsidR="0062277F" w:rsidRPr="006940C2" w:rsidRDefault="0062277F" w:rsidP="0062277F">
            <w:pPr>
              <w:tabs>
                <w:tab w:val="left" w:pos="708"/>
              </w:tabs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277F" w:rsidRPr="00C85A7B" w14:paraId="1229285E" w14:textId="77777777" w:rsidTr="0062277F">
        <w:trPr>
          <w:trHeight w:val="735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0944D" w14:textId="77777777" w:rsidR="0062277F" w:rsidRPr="00D46F02" w:rsidRDefault="0062277F" w:rsidP="0062277F">
            <w:pPr>
              <w:spacing w:line="238" w:lineRule="exact"/>
              <w:rPr>
                <w:szCs w:val="22"/>
                <w:lang w:eastAsia="en-US"/>
              </w:rPr>
            </w:pPr>
            <w:r w:rsidRPr="00D46F02">
              <w:rPr>
                <w:szCs w:val="22"/>
                <w:lang w:eastAsia="en-US"/>
              </w:rPr>
              <w:t xml:space="preserve">Titoli culturali attinenti agli ambiti disciplinari di cui all’oggetto dell’Avviso </w:t>
            </w:r>
          </w:p>
          <w:p w14:paraId="139856E3" w14:textId="04D6347A" w:rsidR="0062277F" w:rsidRPr="006940C2" w:rsidRDefault="0062277F" w:rsidP="0062277F">
            <w:pPr>
              <w:tabs>
                <w:tab w:val="left" w:pos="708"/>
              </w:tabs>
              <w:jc w:val="both"/>
              <w:rPr>
                <w:sz w:val="18"/>
                <w:szCs w:val="18"/>
              </w:rPr>
            </w:pPr>
            <w:r w:rsidRPr="00D46F02">
              <w:rPr>
                <w:b/>
                <w:szCs w:val="22"/>
                <w:lang w:eastAsia="en-US"/>
              </w:rPr>
              <w:t xml:space="preserve">Max </w:t>
            </w:r>
            <w:r w:rsidRPr="00D46F02">
              <w:rPr>
                <w:b/>
                <w:spacing w:val="-5"/>
                <w:szCs w:val="22"/>
                <w:lang w:eastAsia="en-US"/>
              </w:rPr>
              <w:t>10 punti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F5D698" w14:textId="77777777" w:rsidR="0062277F" w:rsidRPr="00D46F02" w:rsidRDefault="0062277F" w:rsidP="0062277F">
            <w:pPr>
              <w:ind w:left="14"/>
              <w:rPr>
                <w:szCs w:val="22"/>
                <w:lang w:eastAsia="en-US"/>
              </w:rPr>
            </w:pPr>
            <w:r w:rsidRPr="00D46F02">
              <w:rPr>
                <w:szCs w:val="22"/>
                <w:lang w:eastAsia="en-US"/>
              </w:rPr>
              <w:t xml:space="preserve">Dottorato di Ricerca: 3 punti </w:t>
            </w:r>
          </w:p>
          <w:p w14:paraId="5C3668F2" w14:textId="77777777" w:rsidR="0062277F" w:rsidRPr="00D46F02" w:rsidRDefault="0062277F" w:rsidP="0062277F">
            <w:pPr>
              <w:ind w:left="14"/>
              <w:rPr>
                <w:szCs w:val="22"/>
                <w:lang w:eastAsia="en-US"/>
              </w:rPr>
            </w:pPr>
            <w:r w:rsidRPr="00D46F02">
              <w:rPr>
                <w:szCs w:val="22"/>
                <w:lang w:eastAsia="en-US"/>
              </w:rPr>
              <w:t>Master di I o II Livello: 3 punti</w:t>
            </w:r>
          </w:p>
          <w:p w14:paraId="2E650320" w14:textId="77777777" w:rsidR="0062277F" w:rsidRPr="00D46F02" w:rsidRDefault="0062277F" w:rsidP="0062277F">
            <w:pPr>
              <w:ind w:left="14"/>
              <w:rPr>
                <w:szCs w:val="22"/>
                <w:lang w:eastAsia="en-US"/>
              </w:rPr>
            </w:pPr>
            <w:r w:rsidRPr="00D46F02">
              <w:rPr>
                <w:szCs w:val="22"/>
                <w:lang w:eastAsia="en-US"/>
              </w:rPr>
              <w:t>Corso di perfezionamento: 2 punti</w:t>
            </w:r>
          </w:p>
          <w:p w14:paraId="03CAC90C" w14:textId="77777777" w:rsidR="0062277F" w:rsidRDefault="0062277F" w:rsidP="0062277F">
            <w:pPr>
              <w:ind w:left="14"/>
              <w:rPr>
                <w:szCs w:val="22"/>
                <w:lang w:eastAsia="en-US"/>
              </w:rPr>
            </w:pPr>
            <w:r w:rsidRPr="00D46F02">
              <w:rPr>
                <w:szCs w:val="22"/>
                <w:lang w:eastAsia="en-US"/>
              </w:rPr>
              <w:t xml:space="preserve">Collaborazioni con </w:t>
            </w:r>
            <w:proofErr w:type="spellStart"/>
            <w:r w:rsidRPr="00D46F02">
              <w:rPr>
                <w:szCs w:val="22"/>
                <w:lang w:eastAsia="en-US"/>
              </w:rPr>
              <w:t>nti</w:t>
            </w:r>
            <w:proofErr w:type="spellEnd"/>
            <w:r w:rsidRPr="00D46F02">
              <w:rPr>
                <w:szCs w:val="22"/>
                <w:lang w:eastAsia="en-US"/>
              </w:rPr>
              <w:t xml:space="preserve">/Università: </w:t>
            </w:r>
          </w:p>
          <w:p w14:paraId="7435BC16" w14:textId="3AE29A34" w:rsidR="0062277F" w:rsidRPr="00D46F02" w:rsidRDefault="0062277F" w:rsidP="0062277F">
            <w:pPr>
              <w:ind w:left="14"/>
              <w:rPr>
                <w:szCs w:val="22"/>
                <w:lang w:eastAsia="en-US"/>
              </w:rPr>
            </w:pPr>
            <w:r w:rsidRPr="00D46F02">
              <w:rPr>
                <w:szCs w:val="22"/>
                <w:lang w:eastAsia="en-US"/>
              </w:rPr>
              <w:t>1 punt</w:t>
            </w:r>
            <w:r>
              <w:rPr>
                <w:szCs w:val="22"/>
                <w:lang w:eastAsia="en-US"/>
              </w:rPr>
              <w:t>o</w:t>
            </w:r>
          </w:p>
          <w:p w14:paraId="14692821" w14:textId="4C7D938C" w:rsidR="0062277F" w:rsidRPr="006940C2" w:rsidRDefault="0062277F" w:rsidP="0062277F">
            <w:pPr>
              <w:tabs>
                <w:tab w:val="left" w:pos="708"/>
              </w:tabs>
              <w:jc w:val="both"/>
              <w:rPr>
                <w:color w:val="000000"/>
                <w:sz w:val="18"/>
                <w:szCs w:val="18"/>
              </w:rPr>
            </w:pPr>
            <w:r w:rsidRPr="00D46F02">
              <w:rPr>
                <w:szCs w:val="22"/>
                <w:lang w:eastAsia="en-US"/>
              </w:rPr>
              <w:t>Corsi di Formazione: 1 punto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353B1A" w14:textId="77777777" w:rsidR="0062277F" w:rsidRPr="006940C2" w:rsidRDefault="0062277F" w:rsidP="0062277F">
            <w:pPr>
              <w:tabs>
                <w:tab w:val="left" w:pos="708"/>
              </w:tabs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2277F" w:rsidRPr="00C85A7B" w14:paraId="095565AE" w14:textId="77777777" w:rsidTr="0062277F">
        <w:trPr>
          <w:trHeight w:val="735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0A46B5" w14:textId="77777777" w:rsidR="0062277F" w:rsidRPr="00D46F02" w:rsidRDefault="0062277F" w:rsidP="0062277F">
            <w:pPr>
              <w:spacing w:line="238" w:lineRule="exact"/>
              <w:rPr>
                <w:bCs/>
                <w:szCs w:val="22"/>
                <w:lang w:eastAsia="en-US"/>
              </w:rPr>
            </w:pPr>
            <w:r w:rsidRPr="00D46F02">
              <w:rPr>
                <w:bCs/>
                <w:szCs w:val="22"/>
                <w:lang w:eastAsia="en-US"/>
              </w:rPr>
              <w:t>Corsi di formazione sull’argomento della selezione seguiti per minimo 12 ore, con rilascio di attestato</w:t>
            </w:r>
          </w:p>
          <w:p w14:paraId="4FFE6268" w14:textId="7B4774ED" w:rsidR="0062277F" w:rsidRPr="006940C2" w:rsidRDefault="0062277F" w:rsidP="0062277F">
            <w:pPr>
              <w:tabs>
                <w:tab w:val="left" w:pos="708"/>
              </w:tabs>
              <w:jc w:val="both"/>
              <w:rPr>
                <w:sz w:val="18"/>
                <w:szCs w:val="18"/>
              </w:rPr>
            </w:pPr>
            <w:r w:rsidRPr="00D46F02">
              <w:rPr>
                <w:b/>
                <w:szCs w:val="22"/>
                <w:lang w:eastAsia="en-US"/>
              </w:rPr>
              <w:t>Max 10 punti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3FFB11" w14:textId="701130C7" w:rsidR="0062277F" w:rsidRPr="006940C2" w:rsidRDefault="0062277F" w:rsidP="0062277F">
            <w:pPr>
              <w:tabs>
                <w:tab w:val="left" w:pos="708"/>
              </w:tabs>
              <w:jc w:val="both"/>
              <w:rPr>
                <w:color w:val="000000"/>
                <w:sz w:val="18"/>
                <w:szCs w:val="18"/>
              </w:rPr>
            </w:pPr>
            <w:r w:rsidRPr="00D46F02">
              <w:rPr>
                <w:szCs w:val="22"/>
                <w:lang w:eastAsia="en-US"/>
              </w:rPr>
              <w:t>2 punti per ogni esperienza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8F73AC" w14:textId="77777777" w:rsidR="0062277F" w:rsidRPr="006940C2" w:rsidRDefault="0062277F" w:rsidP="0062277F">
            <w:pPr>
              <w:tabs>
                <w:tab w:val="left" w:pos="708"/>
              </w:tabs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24E28" w:rsidRPr="00C85A7B" w14:paraId="64575DCA" w14:textId="77777777" w:rsidTr="0062277F">
        <w:trPr>
          <w:trHeight w:val="337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75D47E" w14:textId="77777777" w:rsidR="00C24E28" w:rsidRPr="000D3C39" w:rsidRDefault="00C24E28" w:rsidP="0036436E">
            <w:pPr>
              <w:tabs>
                <w:tab w:val="left" w:pos="0"/>
                <w:tab w:val="left" w:pos="0"/>
                <w:tab w:val="left" w:pos="708"/>
              </w:tabs>
              <w:jc w:val="right"/>
              <w:rPr>
                <w:b/>
                <w:bCs/>
              </w:rPr>
            </w:pPr>
          </w:p>
          <w:p w14:paraId="3365ADEE" w14:textId="77777777" w:rsidR="00C24E28" w:rsidRPr="000D3C39" w:rsidRDefault="00C24E28" w:rsidP="0036436E">
            <w:pPr>
              <w:tabs>
                <w:tab w:val="left" w:pos="0"/>
                <w:tab w:val="left" w:pos="0"/>
                <w:tab w:val="left" w:pos="708"/>
              </w:tabs>
              <w:jc w:val="right"/>
            </w:pPr>
            <w:r w:rsidRPr="000D3C39">
              <w:rPr>
                <w:b/>
                <w:bCs/>
              </w:rPr>
              <w:t>Totale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CE5A3A" w14:textId="77777777" w:rsidR="00C24E28" w:rsidRPr="000D3C39" w:rsidRDefault="00C24E28" w:rsidP="0036436E">
            <w:pPr>
              <w:tabs>
                <w:tab w:val="left" w:pos="708"/>
              </w:tabs>
              <w:rPr>
                <w:b/>
                <w:bCs/>
              </w:rPr>
            </w:pPr>
          </w:p>
          <w:p w14:paraId="2D6849F3" w14:textId="0351D047" w:rsidR="00C24E28" w:rsidRPr="000D3C39" w:rsidRDefault="00C24E28" w:rsidP="0036436E">
            <w:pPr>
              <w:tabs>
                <w:tab w:val="left" w:pos="708"/>
              </w:tabs>
              <w:rPr>
                <w:b/>
                <w:bCs/>
              </w:rPr>
            </w:pPr>
            <w:r w:rsidRPr="000D3C39">
              <w:rPr>
                <w:b/>
                <w:bCs/>
              </w:rPr>
              <w:t>3</w:t>
            </w:r>
            <w:r w:rsidR="0062277F">
              <w:rPr>
                <w:b/>
                <w:bCs/>
              </w:rPr>
              <w:t>0</w:t>
            </w:r>
            <w:r w:rsidRPr="000D3C39">
              <w:rPr>
                <w:b/>
                <w:bCs/>
              </w:rPr>
              <w:t xml:space="preserve"> punti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9B1D1" w14:textId="77777777" w:rsidR="00C24E28" w:rsidRDefault="00C24E28" w:rsidP="0036436E">
            <w:pPr>
              <w:tabs>
                <w:tab w:val="left" w:pos="708"/>
              </w:tabs>
              <w:rPr>
                <w:b/>
                <w:bCs/>
              </w:rPr>
            </w:pPr>
          </w:p>
        </w:tc>
      </w:tr>
    </w:tbl>
    <w:p w14:paraId="2458FB53" w14:textId="183F450D" w:rsidR="004B0031" w:rsidRDefault="004B0031">
      <w:pPr>
        <w:pStyle w:val="Corpotesto"/>
        <w:tabs>
          <w:tab w:val="left" w:pos="2362"/>
          <w:tab w:val="left" w:pos="3214"/>
          <w:tab w:val="left" w:pos="4392"/>
          <w:tab w:val="left" w:pos="5891"/>
        </w:tabs>
        <w:spacing w:before="122" w:line="360" w:lineRule="auto"/>
        <w:ind w:left="282" w:right="283"/>
        <w:jc w:val="both"/>
      </w:pPr>
    </w:p>
    <w:tbl>
      <w:tblPr>
        <w:tblStyle w:val="Grigliatabella1"/>
        <w:tblW w:w="10598" w:type="dxa"/>
        <w:tblLayout w:type="fixed"/>
        <w:tblLook w:val="04A0" w:firstRow="1" w:lastRow="0" w:firstColumn="1" w:lastColumn="0" w:noHBand="0" w:noVBand="1"/>
      </w:tblPr>
      <w:tblGrid>
        <w:gridCol w:w="4361"/>
        <w:gridCol w:w="3827"/>
        <w:gridCol w:w="2410"/>
      </w:tblGrid>
      <w:tr w:rsidR="00C24E28" w:rsidRPr="00C85A7B" w14:paraId="2F3FE2C8" w14:textId="77777777" w:rsidTr="00AF44C6">
        <w:trPr>
          <w:trHeight w:val="30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98327" w14:textId="1375F56C" w:rsidR="00C24E28" w:rsidRPr="00C85A7B" w:rsidRDefault="00C24E28" w:rsidP="0036436E">
            <w:pPr>
              <w:tabs>
                <w:tab w:val="left" w:pos="708"/>
              </w:tabs>
              <w:jc w:val="center"/>
            </w:pPr>
            <w:r w:rsidRPr="00C85A7B">
              <w:rPr>
                <w:b/>
                <w:bCs/>
              </w:rPr>
              <w:t xml:space="preserve">Titoli </w:t>
            </w:r>
            <w:r>
              <w:rPr>
                <w:b/>
                <w:bCs/>
              </w:rPr>
              <w:t xml:space="preserve">professionali </w:t>
            </w:r>
            <w:r w:rsidRPr="00C85A7B">
              <w:rPr>
                <w:b/>
                <w:bCs/>
              </w:rPr>
              <w:t>richiesti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893514" w14:textId="77777777" w:rsidR="00C24E28" w:rsidRPr="00C85A7B" w:rsidRDefault="00C24E28" w:rsidP="0036436E">
            <w:pPr>
              <w:tabs>
                <w:tab w:val="left" w:pos="708"/>
              </w:tabs>
              <w:jc w:val="center"/>
            </w:pPr>
            <w:r w:rsidRPr="00C85A7B">
              <w:rPr>
                <w:b/>
                <w:bCs/>
              </w:rPr>
              <w:t>Punteggio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605CC" w14:textId="77777777" w:rsidR="00C24E28" w:rsidRDefault="00C24E28" w:rsidP="0036436E">
            <w:pPr>
              <w:tabs>
                <w:tab w:val="left" w:pos="7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Punteggio</w:t>
            </w:r>
          </w:p>
          <w:p w14:paraId="5FD95287" w14:textId="77777777" w:rsidR="00C24E28" w:rsidRPr="00C85A7B" w:rsidRDefault="00C24E28" w:rsidP="0036436E">
            <w:pPr>
              <w:tabs>
                <w:tab w:val="left" w:pos="70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attribuito</w:t>
            </w:r>
          </w:p>
        </w:tc>
      </w:tr>
      <w:tr w:rsidR="009F2ABF" w:rsidRPr="00C85A7B" w14:paraId="11C8745A" w14:textId="77777777" w:rsidTr="00AF44C6">
        <w:trPr>
          <w:trHeight w:val="1034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A4E67F" w14:textId="55097CDD" w:rsidR="009F2ABF" w:rsidRPr="00DF2E45" w:rsidRDefault="009F2ABF" w:rsidP="009F2ABF">
            <w:pPr>
              <w:spacing w:line="238" w:lineRule="exact"/>
              <w:rPr>
                <w:szCs w:val="22"/>
                <w:lang w:eastAsia="en-US"/>
              </w:rPr>
            </w:pPr>
            <w:r w:rsidRPr="00DF2E45">
              <w:rPr>
                <w:szCs w:val="22"/>
                <w:lang w:eastAsia="en-US"/>
              </w:rPr>
              <w:t xml:space="preserve">Incarichi in qualità di formatore in tematiche inerenti all’argomento della selezione presso scuole </w:t>
            </w:r>
            <w:r w:rsidR="00DF2E45" w:rsidRPr="00DF2E45">
              <w:rPr>
                <w:szCs w:val="22"/>
                <w:lang w:eastAsia="en-US"/>
              </w:rPr>
              <w:t>p</w:t>
            </w:r>
            <w:r w:rsidR="00DF2E45" w:rsidRPr="00DF2E45">
              <w:rPr>
                <w:bCs/>
                <w:szCs w:val="22"/>
                <w:lang w:eastAsia="en-US"/>
              </w:rPr>
              <w:t>ubbliche</w:t>
            </w:r>
            <w:r w:rsidR="00DF2E45" w:rsidRPr="00DF2E45">
              <w:rPr>
                <w:bCs/>
                <w:szCs w:val="22"/>
                <w:lang w:eastAsia="en-US"/>
              </w:rPr>
              <w:t xml:space="preserve"> </w:t>
            </w:r>
            <w:r w:rsidR="00DF2E45" w:rsidRPr="00DF2E45">
              <w:rPr>
                <w:bCs/>
                <w:szCs w:val="22"/>
                <w:lang w:eastAsia="en-US"/>
              </w:rPr>
              <w:t>/private/paritarie</w:t>
            </w:r>
            <w:r w:rsidR="00DF2E45" w:rsidRPr="00DF2E45">
              <w:rPr>
                <w:szCs w:val="22"/>
                <w:lang w:eastAsia="en-US"/>
              </w:rPr>
              <w:t xml:space="preserve"> </w:t>
            </w:r>
          </w:p>
          <w:p w14:paraId="40EBCF0C" w14:textId="1F2B4F16" w:rsidR="009F2ABF" w:rsidRPr="00DF2E45" w:rsidRDefault="009F2ABF" w:rsidP="009F2ABF">
            <w:pPr>
              <w:tabs>
                <w:tab w:val="left" w:pos="708"/>
              </w:tabs>
              <w:jc w:val="both"/>
              <w:rPr>
                <w:sz w:val="18"/>
                <w:szCs w:val="18"/>
              </w:rPr>
            </w:pPr>
            <w:r w:rsidRPr="00DF2E45">
              <w:rPr>
                <w:b/>
                <w:bCs/>
                <w:szCs w:val="22"/>
                <w:lang w:eastAsia="en-US"/>
              </w:rPr>
              <w:t>Max 20 punti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11F265" w14:textId="58AE4310" w:rsidR="009F2ABF" w:rsidRPr="006940C2" w:rsidRDefault="009F2ABF" w:rsidP="009F2ABF">
            <w:pPr>
              <w:tabs>
                <w:tab w:val="left" w:pos="708"/>
              </w:tabs>
              <w:jc w:val="both"/>
              <w:rPr>
                <w:color w:val="000000"/>
                <w:sz w:val="18"/>
                <w:szCs w:val="18"/>
              </w:rPr>
            </w:pPr>
            <w:r w:rsidRPr="00D46F02">
              <w:rPr>
                <w:szCs w:val="22"/>
                <w:lang w:eastAsia="en-US"/>
              </w:rPr>
              <w:t>5 punti per ogni esperienza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CDB5E" w14:textId="77777777" w:rsidR="009F2ABF" w:rsidRPr="006940C2" w:rsidRDefault="009F2ABF" w:rsidP="009F2ABF">
            <w:pPr>
              <w:tabs>
                <w:tab w:val="left" w:pos="708"/>
              </w:tabs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F2ABF" w:rsidRPr="00C85A7B" w14:paraId="0DB8821F" w14:textId="77777777" w:rsidTr="00AF44C6">
        <w:trPr>
          <w:trHeight w:val="735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5B444" w14:textId="77777777" w:rsidR="009F2ABF" w:rsidRDefault="009F2ABF" w:rsidP="009F2ABF">
            <w:pPr>
              <w:spacing w:line="238" w:lineRule="exact"/>
              <w:rPr>
                <w:bCs/>
                <w:szCs w:val="22"/>
                <w:lang w:eastAsia="en-US"/>
              </w:rPr>
            </w:pPr>
            <w:r w:rsidRPr="00D46F02">
              <w:rPr>
                <w:bCs/>
                <w:szCs w:val="22"/>
                <w:lang w:eastAsia="en-US"/>
              </w:rPr>
              <w:t>Anni di servizio in qualità di docente presso scuole pubbliche/private/paritarie</w:t>
            </w:r>
            <w:r>
              <w:rPr>
                <w:bCs/>
                <w:szCs w:val="22"/>
                <w:lang w:eastAsia="en-US"/>
              </w:rPr>
              <w:t xml:space="preserve"> </w:t>
            </w:r>
          </w:p>
          <w:p w14:paraId="3361742A" w14:textId="77777777" w:rsidR="009F2ABF" w:rsidRPr="00D46F02" w:rsidRDefault="009F2ABF" w:rsidP="009F2ABF">
            <w:pPr>
              <w:spacing w:line="238" w:lineRule="exact"/>
              <w:rPr>
                <w:bCs/>
                <w:szCs w:val="22"/>
                <w:lang w:eastAsia="en-US"/>
              </w:rPr>
            </w:pPr>
            <w:r w:rsidRPr="0031415F">
              <w:t xml:space="preserve">(almeno 180 gg di servizio effettivo per </w:t>
            </w:r>
            <w:proofErr w:type="spellStart"/>
            <w:r w:rsidRPr="0031415F">
              <w:t>a.s.</w:t>
            </w:r>
            <w:proofErr w:type="spellEnd"/>
            <w:r w:rsidRPr="0031415F">
              <w:t>)</w:t>
            </w:r>
          </w:p>
          <w:p w14:paraId="522453F2" w14:textId="3CB23278" w:rsidR="009F2ABF" w:rsidRPr="006940C2" w:rsidRDefault="009F2ABF" w:rsidP="009F2ABF">
            <w:pPr>
              <w:tabs>
                <w:tab w:val="left" w:pos="708"/>
              </w:tabs>
              <w:jc w:val="both"/>
              <w:rPr>
                <w:sz w:val="18"/>
                <w:szCs w:val="18"/>
              </w:rPr>
            </w:pPr>
            <w:r w:rsidRPr="00D46F02">
              <w:rPr>
                <w:b/>
                <w:szCs w:val="22"/>
                <w:lang w:eastAsia="en-US"/>
              </w:rPr>
              <w:t>Max 10 punti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36906" w14:textId="304FA377" w:rsidR="009F2ABF" w:rsidRPr="006940C2" w:rsidRDefault="009F2ABF" w:rsidP="009F2ABF">
            <w:pPr>
              <w:tabs>
                <w:tab w:val="left" w:pos="708"/>
              </w:tabs>
              <w:jc w:val="both"/>
              <w:rPr>
                <w:color w:val="000000"/>
                <w:sz w:val="18"/>
                <w:szCs w:val="18"/>
              </w:rPr>
            </w:pPr>
            <w:r w:rsidRPr="00D46F02">
              <w:rPr>
                <w:szCs w:val="22"/>
                <w:lang w:eastAsia="en-US"/>
              </w:rPr>
              <w:t xml:space="preserve">1 punto per ogni anno </w:t>
            </w:r>
            <w:r>
              <w:rPr>
                <w:szCs w:val="22"/>
                <w:lang w:eastAsia="en-US"/>
              </w:rPr>
              <w:t>scolastico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0C028" w14:textId="77777777" w:rsidR="009F2ABF" w:rsidRPr="006940C2" w:rsidRDefault="009F2ABF" w:rsidP="009F2ABF">
            <w:pPr>
              <w:tabs>
                <w:tab w:val="left" w:pos="708"/>
              </w:tabs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F2ABF" w:rsidRPr="00C85A7B" w14:paraId="0C93FD96" w14:textId="77777777" w:rsidTr="00AF44C6">
        <w:trPr>
          <w:trHeight w:val="735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46FCD0" w14:textId="77777777" w:rsidR="009F2ABF" w:rsidRPr="00D46F02" w:rsidRDefault="009F2ABF" w:rsidP="009F2ABF">
            <w:pPr>
              <w:spacing w:line="238" w:lineRule="exact"/>
              <w:rPr>
                <w:bCs/>
                <w:szCs w:val="22"/>
                <w:lang w:eastAsia="en-US"/>
              </w:rPr>
            </w:pPr>
            <w:r w:rsidRPr="00D46F02">
              <w:rPr>
                <w:bCs/>
                <w:szCs w:val="22"/>
                <w:lang w:eastAsia="en-US"/>
              </w:rPr>
              <w:t xml:space="preserve">Partecipazione a convegni o seminari in qualità di relatore </w:t>
            </w:r>
          </w:p>
          <w:p w14:paraId="7A648C97" w14:textId="0D5D7B87" w:rsidR="009F2ABF" w:rsidRPr="006940C2" w:rsidRDefault="009F2ABF" w:rsidP="009F2ABF">
            <w:pPr>
              <w:tabs>
                <w:tab w:val="left" w:pos="708"/>
              </w:tabs>
              <w:jc w:val="both"/>
              <w:rPr>
                <w:sz w:val="18"/>
                <w:szCs w:val="18"/>
              </w:rPr>
            </w:pPr>
            <w:r w:rsidRPr="00D46F02">
              <w:rPr>
                <w:b/>
                <w:szCs w:val="22"/>
                <w:lang w:eastAsia="en-US"/>
              </w:rPr>
              <w:t>Max 10 punti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359589" w14:textId="7A3EE039" w:rsidR="009F2ABF" w:rsidRPr="006940C2" w:rsidRDefault="009F2ABF" w:rsidP="009F2ABF">
            <w:pPr>
              <w:tabs>
                <w:tab w:val="left" w:pos="708"/>
              </w:tabs>
              <w:jc w:val="both"/>
              <w:rPr>
                <w:color w:val="000000"/>
                <w:sz w:val="18"/>
                <w:szCs w:val="18"/>
              </w:rPr>
            </w:pPr>
            <w:r w:rsidRPr="00D46F02">
              <w:rPr>
                <w:szCs w:val="22"/>
                <w:lang w:eastAsia="en-US"/>
              </w:rPr>
              <w:t>1 punto per ogni esperienza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B6B03D" w14:textId="77777777" w:rsidR="009F2ABF" w:rsidRPr="006940C2" w:rsidRDefault="009F2ABF" w:rsidP="009F2ABF">
            <w:pPr>
              <w:tabs>
                <w:tab w:val="left" w:pos="708"/>
              </w:tabs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F2ABF" w:rsidRPr="00C85A7B" w14:paraId="3C2DA79F" w14:textId="77777777" w:rsidTr="00AF44C6">
        <w:trPr>
          <w:trHeight w:val="30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5893DA" w14:textId="77777777" w:rsidR="009F2ABF" w:rsidRPr="00D46F02" w:rsidRDefault="009F2ABF" w:rsidP="009F2ABF">
            <w:pPr>
              <w:spacing w:line="238" w:lineRule="exact"/>
              <w:rPr>
                <w:bCs/>
                <w:szCs w:val="22"/>
                <w:lang w:eastAsia="en-US"/>
              </w:rPr>
            </w:pPr>
            <w:r w:rsidRPr="00D46F02">
              <w:rPr>
                <w:bCs/>
                <w:szCs w:val="22"/>
                <w:lang w:eastAsia="en-US"/>
              </w:rPr>
              <w:t>Pubblicazioni</w:t>
            </w:r>
            <w:r>
              <w:rPr>
                <w:bCs/>
                <w:szCs w:val="22"/>
                <w:lang w:eastAsia="en-US"/>
              </w:rPr>
              <w:t xml:space="preserve"> </w:t>
            </w:r>
            <w:r w:rsidRPr="00D46F02">
              <w:rPr>
                <w:bCs/>
                <w:szCs w:val="22"/>
                <w:lang w:eastAsia="en-US"/>
              </w:rPr>
              <w:t>inerenti all’argomento della selezione</w:t>
            </w:r>
          </w:p>
          <w:p w14:paraId="24742CC6" w14:textId="1F2CF9AC" w:rsidR="009F2ABF" w:rsidRPr="006940C2" w:rsidRDefault="009F2ABF" w:rsidP="009F2ABF">
            <w:pPr>
              <w:tabs>
                <w:tab w:val="left" w:pos="708"/>
              </w:tabs>
              <w:jc w:val="both"/>
              <w:rPr>
                <w:sz w:val="18"/>
                <w:szCs w:val="18"/>
              </w:rPr>
            </w:pPr>
            <w:r w:rsidRPr="00D46F02">
              <w:rPr>
                <w:b/>
                <w:szCs w:val="22"/>
                <w:lang w:eastAsia="en-US"/>
              </w:rPr>
              <w:t>Max 20 punti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020BC6" w14:textId="592CDC4C" w:rsidR="009F2ABF" w:rsidRPr="006940C2" w:rsidRDefault="009F2ABF" w:rsidP="009F2ABF">
            <w:pPr>
              <w:tabs>
                <w:tab w:val="left" w:pos="708"/>
              </w:tabs>
              <w:jc w:val="both"/>
              <w:rPr>
                <w:sz w:val="18"/>
                <w:szCs w:val="18"/>
              </w:rPr>
            </w:pPr>
            <w:r w:rsidRPr="00D46F02">
              <w:rPr>
                <w:szCs w:val="22"/>
                <w:lang w:eastAsia="en-US"/>
              </w:rPr>
              <w:t>2 punti per ogni esperienza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A9974" w14:textId="77777777" w:rsidR="009F2ABF" w:rsidRPr="006940C2" w:rsidRDefault="009F2ABF" w:rsidP="009F2ABF">
            <w:pPr>
              <w:tabs>
                <w:tab w:val="left" w:pos="708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24E28" w:rsidRPr="00C85A7B" w14:paraId="4E57613D" w14:textId="77777777" w:rsidTr="00AF44C6">
        <w:trPr>
          <w:trHeight w:val="337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C10B7E" w14:textId="77777777" w:rsidR="00C24E28" w:rsidRPr="000D3C39" w:rsidRDefault="00C24E28" w:rsidP="0036436E">
            <w:pPr>
              <w:tabs>
                <w:tab w:val="left" w:pos="0"/>
                <w:tab w:val="left" w:pos="0"/>
                <w:tab w:val="left" w:pos="708"/>
              </w:tabs>
              <w:jc w:val="right"/>
              <w:rPr>
                <w:b/>
                <w:bCs/>
              </w:rPr>
            </w:pPr>
          </w:p>
          <w:p w14:paraId="43E2E971" w14:textId="77777777" w:rsidR="00C24E28" w:rsidRPr="000D3C39" w:rsidRDefault="00C24E28" w:rsidP="0036436E">
            <w:pPr>
              <w:tabs>
                <w:tab w:val="left" w:pos="0"/>
                <w:tab w:val="left" w:pos="0"/>
                <w:tab w:val="left" w:pos="708"/>
              </w:tabs>
              <w:jc w:val="right"/>
            </w:pPr>
            <w:r w:rsidRPr="000D3C39">
              <w:rPr>
                <w:b/>
                <w:bCs/>
              </w:rPr>
              <w:t>Totale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2279E0" w14:textId="77777777" w:rsidR="00C24E28" w:rsidRPr="000D3C39" w:rsidRDefault="00C24E28" w:rsidP="0036436E">
            <w:pPr>
              <w:tabs>
                <w:tab w:val="left" w:pos="708"/>
              </w:tabs>
              <w:rPr>
                <w:b/>
                <w:bCs/>
              </w:rPr>
            </w:pPr>
          </w:p>
          <w:p w14:paraId="0CAA80D0" w14:textId="6D1D770F" w:rsidR="00C24E28" w:rsidRPr="000D3C39" w:rsidRDefault="00AF44C6" w:rsidP="0036436E">
            <w:pPr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C24E28" w:rsidRPr="000D3C39">
              <w:rPr>
                <w:b/>
                <w:bCs/>
              </w:rPr>
              <w:t xml:space="preserve"> punti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C578D" w14:textId="77777777" w:rsidR="00C24E28" w:rsidRDefault="00C24E28" w:rsidP="0036436E">
            <w:pPr>
              <w:tabs>
                <w:tab w:val="left" w:pos="708"/>
              </w:tabs>
              <w:rPr>
                <w:b/>
                <w:bCs/>
              </w:rPr>
            </w:pPr>
          </w:p>
        </w:tc>
      </w:tr>
    </w:tbl>
    <w:p w14:paraId="4E48C835" w14:textId="593573D7" w:rsidR="00C24E28" w:rsidRDefault="00C24E28">
      <w:pPr>
        <w:pStyle w:val="Corpotesto"/>
        <w:tabs>
          <w:tab w:val="left" w:pos="2362"/>
          <w:tab w:val="left" w:pos="3214"/>
          <w:tab w:val="left" w:pos="4392"/>
          <w:tab w:val="left" w:pos="5891"/>
        </w:tabs>
        <w:spacing w:before="122" w:line="360" w:lineRule="auto"/>
        <w:ind w:left="282" w:right="283"/>
        <w:jc w:val="both"/>
      </w:pPr>
    </w:p>
    <w:p w14:paraId="72A9F018" w14:textId="16C61EAE" w:rsidR="00C24E28" w:rsidRPr="00461507" w:rsidRDefault="00C577B2" w:rsidP="00DF2E45">
      <w:pPr>
        <w:pStyle w:val="Corpotesto"/>
        <w:tabs>
          <w:tab w:val="left" w:pos="2362"/>
          <w:tab w:val="left" w:pos="3214"/>
          <w:tab w:val="left" w:pos="4392"/>
          <w:tab w:val="left" w:pos="5891"/>
        </w:tabs>
        <w:ind w:left="284" w:right="284"/>
        <w:jc w:val="both"/>
        <w:rPr>
          <w:b/>
          <w:bCs/>
        </w:rPr>
      </w:pPr>
      <w:r w:rsidRPr="00461507">
        <w:rPr>
          <w:rFonts w:eastAsia="Calibri" w:cs="Calibri"/>
          <w:b/>
          <w:bCs/>
        </w:rPr>
        <w:t>I titoli indicati dal candidato come valutabili devono essere presenti nel curriculum vitae per permettere una corretta valutazione da parte della Commissione.</w:t>
      </w:r>
    </w:p>
    <w:p w14:paraId="73E65D2B" w14:textId="679136ED" w:rsidR="00C24E28" w:rsidRDefault="00C24E28">
      <w:pPr>
        <w:pStyle w:val="Corpotesto"/>
        <w:tabs>
          <w:tab w:val="left" w:pos="2362"/>
          <w:tab w:val="left" w:pos="3214"/>
          <w:tab w:val="left" w:pos="4392"/>
          <w:tab w:val="left" w:pos="5891"/>
        </w:tabs>
        <w:spacing w:before="122" w:line="360" w:lineRule="auto"/>
        <w:ind w:left="282" w:right="283"/>
        <w:jc w:val="both"/>
      </w:pPr>
    </w:p>
    <w:p w14:paraId="265C4FF3" w14:textId="77777777" w:rsidR="00D5210A" w:rsidRDefault="00D5210A">
      <w:pPr>
        <w:pStyle w:val="Corpotesto"/>
        <w:spacing w:before="5"/>
        <w:rPr>
          <w:sz w:val="22"/>
        </w:rPr>
      </w:pPr>
    </w:p>
    <w:p w14:paraId="3E73F398" w14:textId="77777777" w:rsidR="00D5210A" w:rsidRDefault="009F2ABF">
      <w:pPr>
        <w:tabs>
          <w:tab w:val="left" w:pos="2500"/>
          <w:tab w:val="left" w:pos="4786"/>
          <w:tab w:val="left" w:pos="9120"/>
        </w:tabs>
        <w:ind w:left="282"/>
        <w:rPr>
          <w:rFonts w:ascii="Times New Roman"/>
        </w:rPr>
      </w:pPr>
      <w:r>
        <w:rPr>
          <w:rFonts w:ascii="Calibri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Calibri"/>
        </w:rPr>
        <w:t xml:space="preserve">Firma </w:t>
      </w:r>
      <w:r>
        <w:rPr>
          <w:rFonts w:ascii="Times New Roman"/>
          <w:u w:val="single"/>
        </w:rPr>
        <w:tab/>
      </w:r>
    </w:p>
    <w:sectPr w:rsidR="00D5210A">
      <w:type w:val="continuous"/>
      <w:pgSz w:w="11910" w:h="16840"/>
      <w:pgMar w:top="7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210A"/>
    <w:rsid w:val="0018787A"/>
    <w:rsid w:val="0033007B"/>
    <w:rsid w:val="00461507"/>
    <w:rsid w:val="004B0031"/>
    <w:rsid w:val="0062277F"/>
    <w:rsid w:val="009F2ABF"/>
    <w:rsid w:val="00AF44C6"/>
    <w:rsid w:val="00C24E28"/>
    <w:rsid w:val="00C577B2"/>
    <w:rsid w:val="00D5210A"/>
    <w:rsid w:val="00D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A159"/>
  <w15:docId w15:val="{0F0912AC-87E0-4A36-A885-AD56255C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Grigliatabella1">
    <w:name w:val="Griglia tabella1"/>
    <w:basedOn w:val="Tabellanormale"/>
    <w:next w:val="Grigliatabella"/>
    <w:uiPriority w:val="39"/>
    <w:rsid w:val="00C24E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C24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Utente4</dc:creator>
  <cp:lastModifiedBy>DSGA Oberdan</cp:lastModifiedBy>
  <cp:revision>9</cp:revision>
  <dcterms:created xsi:type="dcterms:W3CDTF">2026-02-05T08:32:00Z</dcterms:created>
  <dcterms:modified xsi:type="dcterms:W3CDTF">2026-02-06T09:55:00Z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per Microsoft 365</vt:lpwstr>
  </property>
</Properties>
</file>