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356D6" w14:textId="77777777" w:rsidR="004B5DBD" w:rsidRPr="00822DCC" w:rsidRDefault="00DE422D" w:rsidP="00822DCC">
      <w:pPr>
        <w:rPr>
          <w:rFonts w:ascii="Segoe UI" w:hAnsi="Segoe UI" w:cs="Segoe UI"/>
        </w:rPr>
      </w:pPr>
      <w:r w:rsidRPr="00822DCC">
        <w:rPr>
          <w:rFonts w:ascii="Segoe UI" w:hAnsi="Segoe UI" w:cs="Segoe UI"/>
        </w:rPr>
        <w:t>ALLEGATO 1 – domanda di partecipazione</w:t>
      </w:r>
    </w:p>
    <w:p w14:paraId="56871559" w14:textId="77777777" w:rsidR="00DE422D" w:rsidRPr="00822DCC" w:rsidRDefault="00DE422D" w:rsidP="00822DCC">
      <w:pPr>
        <w:rPr>
          <w:rFonts w:ascii="Segoe UI" w:hAnsi="Segoe UI" w:cs="Segoe UI"/>
        </w:rPr>
      </w:pPr>
    </w:p>
    <w:p w14:paraId="174AEDB9" w14:textId="77777777" w:rsidR="00DE422D" w:rsidRPr="00822DCC" w:rsidRDefault="00DE422D" w:rsidP="00822DCC">
      <w:pPr>
        <w:rPr>
          <w:rFonts w:ascii="Segoe UI" w:hAnsi="Segoe UI" w:cs="Segoe UI"/>
        </w:rPr>
      </w:pPr>
      <w:r w:rsidRPr="00822DCC">
        <w:rPr>
          <w:rFonts w:ascii="Segoe UI" w:hAnsi="Segoe UI" w:cs="Segoe UI"/>
        </w:rPr>
        <w:t>Avviso Pubblico per la selezione di una figura di formatore-tutor per supportare, nell'anno scolastico 2025/26, il DSGA in servizio presso l’istituto</w:t>
      </w:r>
    </w:p>
    <w:p w14:paraId="308E8562" w14:textId="77777777" w:rsidR="00DE422D" w:rsidRPr="00822DCC" w:rsidRDefault="00DE422D" w:rsidP="00822DCC">
      <w:pPr>
        <w:rPr>
          <w:rFonts w:ascii="Segoe UI" w:hAnsi="Segoe UI" w:cs="Segoe UI"/>
        </w:rPr>
      </w:pPr>
    </w:p>
    <w:p w14:paraId="669FDCC3" w14:textId="77777777" w:rsidR="004B5DBD" w:rsidRPr="00822DCC" w:rsidRDefault="00DE422D" w:rsidP="00822DCC">
      <w:pPr>
        <w:rPr>
          <w:rFonts w:ascii="Segoe UI" w:hAnsi="Segoe UI" w:cs="Segoe UI"/>
        </w:rPr>
      </w:pPr>
      <w:r w:rsidRPr="00822DCC">
        <w:rPr>
          <w:rFonts w:ascii="Segoe UI" w:hAnsi="Segoe UI" w:cs="Segoe UI"/>
        </w:rPr>
        <w:t>compilare in modo leggibile</w:t>
      </w:r>
    </w:p>
    <w:p w14:paraId="652E1E30" w14:textId="77777777" w:rsidR="00822DCC" w:rsidRDefault="00822DCC" w:rsidP="00822DCC">
      <w:pPr>
        <w:rPr>
          <w:rFonts w:ascii="Segoe UI" w:hAnsi="Segoe UI" w:cs="Segoe UI"/>
        </w:rPr>
      </w:pPr>
    </w:p>
    <w:p w14:paraId="4EA9F0EF" w14:textId="77777777" w:rsidR="00822DCC" w:rsidRDefault="00822DCC" w:rsidP="00822DCC">
      <w:pPr>
        <w:rPr>
          <w:rFonts w:ascii="Segoe UI" w:hAnsi="Segoe UI" w:cs="Segoe UI"/>
        </w:rPr>
      </w:pPr>
    </w:p>
    <w:p w14:paraId="1DE50EB7" w14:textId="189FDC76" w:rsidR="004B5DBD" w:rsidRPr="00822DCC" w:rsidRDefault="00DE422D" w:rsidP="00822DCC">
      <w:pPr>
        <w:rPr>
          <w:rFonts w:ascii="Segoe UI" w:hAnsi="Segoe UI" w:cs="Segoe UI"/>
        </w:rPr>
      </w:pPr>
      <w:r w:rsidRPr="00822DCC">
        <w:rPr>
          <w:rFonts w:ascii="Segoe UI" w:hAnsi="Segoe UI" w:cs="Segoe UI"/>
        </w:rPr>
        <w:t xml:space="preserve">Il/la sottoscritto/a </w:t>
      </w:r>
      <w:r w:rsidR="00822DCC">
        <w:rPr>
          <w:rFonts w:ascii="Segoe UI" w:hAnsi="Segoe UI" w:cs="Segoe UI"/>
        </w:rPr>
        <w:t>__________________________________________________________________________________________________</w:t>
      </w:r>
    </w:p>
    <w:p w14:paraId="77724F34" w14:textId="77777777" w:rsidR="004B5DBD" w:rsidRPr="00822DCC" w:rsidRDefault="004B5DBD" w:rsidP="00822DCC">
      <w:pPr>
        <w:rPr>
          <w:rFonts w:ascii="Segoe UI" w:hAnsi="Segoe UI" w:cs="Segoe UI"/>
        </w:rPr>
      </w:pPr>
    </w:p>
    <w:p w14:paraId="4346E70E" w14:textId="77777777" w:rsidR="00822DCC" w:rsidRDefault="00DE422D" w:rsidP="00822DCC">
      <w:pPr>
        <w:rPr>
          <w:rFonts w:ascii="Segoe UI" w:hAnsi="Segoe UI" w:cs="Segoe UI"/>
        </w:rPr>
      </w:pPr>
      <w:r w:rsidRPr="00822DCC">
        <w:rPr>
          <w:rFonts w:ascii="Segoe UI" w:hAnsi="Segoe UI" w:cs="Segoe UI"/>
        </w:rPr>
        <w:t>nato a</w:t>
      </w:r>
      <w:r w:rsidRPr="00822DCC">
        <w:rPr>
          <w:rFonts w:ascii="Segoe UI" w:hAnsi="Segoe UI" w:cs="Segoe UI"/>
        </w:rPr>
        <w:tab/>
        <w:t xml:space="preserve">il </w:t>
      </w:r>
      <w:r w:rsidR="00822DCC">
        <w:rPr>
          <w:rFonts w:ascii="Segoe UI" w:hAnsi="Segoe UI" w:cs="Segoe UI"/>
        </w:rPr>
        <w:t xml:space="preserve">____________________________________________________________________________________________________________ </w:t>
      </w:r>
    </w:p>
    <w:p w14:paraId="2ACC49C4" w14:textId="77777777" w:rsidR="00822DCC" w:rsidRDefault="00822DCC" w:rsidP="00822DCC">
      <w:pPr>
        <w:rPr>
          <w:rFonts w:ascii="Segoe UI" w:hAnsi="Segoe UI" w:cs="Segoe UI"/>
        </w:rPr>
      </w:pPr>
    </w:p>
    <w:p w14:paraId="31F725AA" w14:textId="30C578B0" w:rsidR="004B5DBD" w:rsidRPr="00822DCC" w:rsidRDefault="00DE422D" w:rsidP="00822DCC">
      <w:pPr>
        <w:rPr>
          <w:rFonts w:ascii="Segoe UI" w:hAnsi="Segoe UI" w:cs="Segoe UI"/>
        </w:rPr>
      </w:pPr>
      <w:r w:rsidRPr="00822DCC">
        <w:rPr>
          <w:rFonts w:ascii="Segoe UI" w:hAnsi="Segoe UI" w:cs="Segoe UI"/>
        </w:rPr>
        <w:t>C.F.</w:t>
      </w:r>
      <w:r w:rsidR="00822DCC">
        <w:rPr>
          <w:rFonts w:ascii="Segoe UI" w:hAnsi="Segoe UI" w:cs="Segoe UI"/>
        </w:rPr>
        <w:t xml:space="preserve"> _______________________________________________________</w:t>
      </w:r>
      <w:r w:rsidRPr="00822DCC">
        <w:rPr>
          <w:rFonts w:ascii="Segoe UI" w:hAnsi="Segoe UI" w:cs="Segoe UI"/>
        </w:rPr>
        <w:t xml:space="preserve"> </w:t>
      </w:r>
      <w:r w:rsidRPr="00822DCC">
        <w:rPr>
          <w:rFonts w:ascii="Segoe UI" w:hAnsi="Segoe UI" w:cs="Segoe UI"/>
        </w:rPr>
        <w:tab/>
      </w:r>
    </w:p>
    <w:p w14:paraId="716CBBD4" w14:textId="77777777" w:rsidR="004B5DBD" w:rsidRPr="00822DCC" w:rsidRDefault="004B5DBD" w:rsidP="00822DCC">
      <w:pPr>
        <w:rPr>
          <w:rFonts w:ascii="Segoe UI" w:hAnsi="Segoe UI" w:cs="Segoe UI"/>
        </w:rPr>
      </w:pPr>
    </w:p>
    <w:p w14:paraId="3226A1C3" w14:textId="77777777" w:rsidR="00822DCC" w:rsidRDefault="00DE422D" w:rsidP="00822DCC">
      <w:pPr>
        <w:rPr>
          <w:rFonts w:ascii="Segoe UI" w:hAnsi="Segoe UI" w:cs="Segoe UI"/>
        </w:rPr>
      </w:pPr>
      <w:r w:rsidRPr="00822DCC">
        <w:rPr>
          <w:rFonts w:ascii="Segoe UI" w:hAnsi="Segoe UI" w:cs="Segoe UI"/>
        </w:rPr>
        <w:t>residente a</w:t>
      </w:r>
      <w:r w:rsidR="00822DCC">
        <w:rPr>
          <w:rFonts w:ascii="Segoe UI" w:hAnsi="Segoe UI" w:cs="Segoe UI"/>
        </w:rPr>
        <w:t>__________________________________________</w:t>
      </w:r>
      <w:r w:rsidR="00822DCC">
        <w:rPr>
          <w:rFonts w:ascii="Segoe UI" w:hAnsi="Segoe UI" w:cs="Segoe UI"/>
        </w:rPr>
        <w:t xml:space="preserve"> </w:t>
      </w:r>
      <w:r w:rsidRPr="00822DCC">
        <w:rPr>
          <w:rFonts w:ascii="Segoe UI" w:hAnsi="Segoe UI" w:cs="Segoe UI"/>
        </w:rPr>
        <w:t>in via</w:t>
      </w:r>
      <w:r w:rsidR="00822DCC">
        <w:rPr>
          <w:rFonts w:ascii="Segoe UI" w:hAnsi="Segoe UI" w:cs="Segoe UI"/>
        </w:rPr>
        <w:t>__________________________________________</w:t>
      </w:r>
      <w:r w:rsidR="00822DCC">
        <w:rPr>
          <w:rFonts w:ascii="Segoe UI" w:hAnsi="Segoe UI" w:cs="Segoe UI"/>
        </w:rPr>
        <w:tab/>
      </w:r>
      <w:r w:rsidR="00822DCC">
        <w:rPr>
          <w:rFonts w:ascii="Segoe UI" w:hAnsi="Segoe UI" w:cs="Segoe UI"/>
        </w:rPr>
        <w:tab/>
      </w:r>
    </w:p>
    <w:p w14:paraId="3B4A2386" w14:textId="77777777" w:rsidR="00822DCC" w:rsidRDefault="00822DCC" w:rsidP="00822DCC">
      <w:pPr>
        <w:rPr>
          <w:rFonts w:ascii="Segoe UI" w:hAnsi="Segoe UI" w:cs="Segoe UI"/>
        </w:rPr>
      </w:pPr>
    </w:p>
    <w:p w14:paraId="736EA262" w14:textId="73F41415" w:rsidR="004B5DBD" w:rsidRPr="00822DCC" w:rsidRDefault="00DE422D" w:rsidP="00822DCC">
      <w:pPr>
        <w:rPr>
          <w:rFonts w:ascii="Segoe UI" w:hAnsi="Segoe UI" w:cs="Segoe UI"/>
        </w:rPr>
      </w:pPr>
      <w:r w:rsidRPr="00822DCC">
        <w:rPr>
          <w:rFonts w:ascii="Segoe UI" w:hAnsi="Segoe UI" w:cs="Segoe UI"/>
        </w:rPr>
        <w:t>Indirizzo email</w:t>
      </w:r>
      <w:r w:rsidRPr="00822DCC">
        <w:rPr>
          <w:rFonts w:ascii="Segoe UI" w:hAnsi="Segoe UI" w:cs="Segoe UI"/>
        </w:rPr>
        <w:tab/>
      </w:r>
      <w:r w:rsidR="00822DCC">
        <w:rPr>
          <w:rFonts w:ascii="Segoe UI" w:hAnsi="Segoe UI" w:cs="Segoe UI"/>
        </w:rPr>
        <w:t>__________________________________________</w:t>
      </w:r>
      <w:r w:rsidR="00822DCC">
        <w:rPr>
          <w:rFonts w:ascii="Segoe UI" w:hAnsi="Segoe UI" w:cs="Segoe UI"/>
        </w:rPr>
        <w:t xml:space="preserve"> </w:t>
      </w:r>
      <w:r w:rsidRPr="00822DCC">
        <w:rPr>
          <w:rFonts w:ascii="Segoe UI" w:hAnsi="Segoe UI" w:cs="Segoe UI"/>
        </w:rPr>
        <w:t xml:space="preserve">numero di telefono </w:t>
      </w:r>
      <w:r w:rsidR="00822DCC">
        <w:rPr>
          <w:rFonts w:ascii="Segoe UI" w:hAnsi="Segoe UI" w:cs="Segoe UI"/>
        </w:rPr>
        <w:t>______________________________________</w:t>
      </w:r>
      <w:r w:rsidRPr="00822DCC">
        <w:rPr>
          <w:rFonts w:ascii="Segoe UI" w:hAnsi="Segoe UI" w:cs="Segoe UI"/>
        </w:rPr>
        <w:tab/>
      </w:r>
      <w:r w:rsidRPr="00822DCC">
        <w:rPr>
          <w:rFonts w:ascii="Segoe UI" w:hAnsi="Segoe UI" w:cs="Segoe UI"/>
        </w:rPr>
        <w:tab/>
      </w:r>
      <w:r w:rsidRPr="00822DCC">
        <w:rPr>
          <w:rFonts w:ascii="Segoe UI" w:hAnsi="Segoe UI" w:cs="Segoe UI"/>
        </w:rPr>
        <w:tab/>
      </w:r>
    </w:p>
    <w:p w14:paraId="765878DE" w14:textId="2BB8E64B" w:rsidR="004B5DBD" w:rsidRPr="00822DCC" w:rsidRDefault="00DE422D" w:rsidP="00822DCC">
      <w:pPr>
        <w:rPr>
          <w:rFonts w:ascii="Segoe UI" w:hAnsi="Segoe UI" w:cs="Segoe UI"/>
        </w:rPr>
      </w:pPr>
      <w:r w:rsidRPr="00822DCC">
        <w:rPr>
          <w:rFonts w:ascii="Segoe UI" w:hAnsi="Segoe UI" w:cs="Segoe UI"/>
        </w:rPr>
        <w:t xml:space="preserve">presenta la propria istanza di partecipazione alla procedura di individuazione di formatore-tutor di cui all’Avviso Pubblico in oggetto e a tal fine, consapevole delle sanzioni penali in caso di dichiarazioni false e della conseguente decadenza dei benefici eventualmente conseguiti (ai sensi degli </w:t>
      </w:r>
      <w:proofErr w:type="spellStart"/>
      <w:r w:rsidRPr="00822DCC">
        <w:rPr>
          <w:rFonts w:ascii="Segoe UI" w:hAnsi="Segoe UI" w:cs="Segoe UI"/>
        </w:rPr>
        <w:t>artt</w:t>
      </w:r>
      <w:proofErr w:type="spellEnd"/>
      <w:r w:rsidRPr="00822DCC">
        <w:rPr>
          <w:rFonts w:ascii="Segoe UI" w:hAnsi="Segoe UI" w:cs="Segoe UI"/>
        </w:rPr>
        <w:t>, 75 e 76 D.P.R. 445/2000) sotto la propria responsabilità</w:t>
      </w:r>
    </w:p>
    <w:p w14:paraId="08963F7A" w14:textId="77777777" w:rsidR="00822DCC" w:rsidRDefault="00822DCC" w:rsidP="00822DCC">
      <w:pPr>
        <w:rPr>
          <w:rFonts w:ascii="Segoe UI" w:hAnsi="Segoe UI" w:cs="Segoe UI"/>
        </w:rPr>
      </w:pPr>
    </w:p>
    <w:p w14:paraId="3B21D2D0" w14:textId="731BB25B" w:rsidR="004B5DBD" w:rsidRPr="00822DCC" w:rsidRDefault="00DE422D" w:rsidP="00822DCC">
      <w:pPr>
        <w:rPr>
          <w:rFonts w:ascii="Segoe UI" w:hAnsi="Segoe UI" w:cs="Segoe UI"/>
        </w:rPr>
      </w:pPr>
      <w:r w:rsidRPr="00822DCC">
        <w:rPr>
          <w:rFonts w:ascii="Segoe UI" w:hAnsi="Segoe UI" w:cs="Segoe UI"/>
        </w:rPr>
        <w:t>D I C H I A R A</w:t>
      </w:r>
    </w:p>
    <w:p w14:paraId="1BA13A46" w14:textId="77777777" w:rsidR="004B5DBD" w:rsidRPr="00822DCC" w:rsidRDefault="004B5DBD" w:rsidP="00822DCC">
      <w:pPr>
        <w:rPr>
          <w:rFonts w:ascii="Segoe UI" w:hAnsi="Segoe UI" w:cs="Segoe UI"/>
        </w:rPr>
      </w:pPr>
    </w:p>
    <w:p w14:paraId="13455890" w14:textId="77777777" w:rsidR="004B5DBD" w:rsidRPr="00822DCC" w:rsidRDefault="00DE422D" w:rsidP="00822DCC">
      <w:pPr>
        <w:rPr>
          <w:rFonts w:ascii="Segoe UI" w:hAnsi="Segoe UI" w:cs="Segoe UI"/>
          <w:sz w:val="20"/>
          <w:szCs w:val="20"/>
        </w:rPr>
      </w:pPr>
      <w:r w:rsidRPr="00822DCC">
        <w:rPr>
          <w:rFonts w:ascii="Segoe UI" w:hAnsi="Segoe UI" w:cs="Segoe UI"/>
          <w:sz w:val="20"/>
          <w:szCs w:val="20"/>
        </w:rPr>
        <w:t>segnare con una X</w:t>
      </w:r>
    </w:p>
    <w:p w14:paraId="3C457178" w14:textId="2D9443DF" w:rsidR="00822DCC" w:rsidRDefault="00822DCC" w:rsidP="00822DCC">
      <w:pPr>
        <w:rPr>
          <w:rFonts w:ascii="Segoe UI" w:hAnsi="Segoe UI" w:cs="Segoe UI"/>
        </w:rPr>
      </w:pPr>
    </w:p>
    <w:p w14:paraId="66634A93" w14:textId="2BFC92DC" w:rsidR="004B5DBD" w:rsidRPr="00822DCC" w:rsidRDefault="00822DCC" w:rsidP="00822DCC">
      <w:r w:rsidRPr="00822DCC"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6F8713" wp14:editId="64A9E0A8">
                <wp:simplePos x="0" y="0"/>
                <wp:positionH relativeFrom="column">
                  <wp:posOffset>-3175</wp:posOffset>
                </wp:positionH>
                <wp:positionV relativeFrom="paragraph">
                  <wp:posOffset>12065</wp:posOffset>
                </wp:positionV>
                <wp:extent cx="200025" cy="180975"/>
                <wp:effectExtent l="0" t="0" r="2857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FC52C" id="Rettangolo 2" o:spid="_x0000_s1026" style="position:absolute;margin-left:-.25pt;margin-top:.95pt;width:15.75pt;height:1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tQKeAIAAEQFAAAOAAAAZHJzL2Uyb0RvYy54bWysVFFP2zAQfp+0/2D5fSSt6ICKFFUgpkkI&#10;EAXxbBy7iWT7vLPbtPv1OztpQID2MO0lsX133919/s7nFztr2FZhaMFVfHJUcqachLp164o/PV5/&#10;O+UsROFqYcCpiu9V4BeLr1/OOz9XU2jA1AoZgbgw73zFmxj9vCiCbJQV4Qi8cmTUgFZE2uK6qFF0&#10;hG5NMS3L70UHWHsEqUKg06veyBcZX2sl453WQUVmKk61xfzF/H1J32JxLuZrFL5p5VCG+IcqrGgd&#10;JR2hrkQUbIPtByjbSoQAOh5JsAVo3UqVe6BuJuW7blaN8Cr3QuQEP9IU/h+svN3eI2vrik85c8LS&#10;FT2oSBe2BgNsmvjpfJiT28rf47ALtEzN7jTa9Kc22C5zuh85VbvIJB3SJZXTGWeSTJPT8uxkljCL&#10;12CPIf5QYFlaVBzpyjKTYnsTYu96cEm5HFy3xqTzVFdfSV7FvVHJwbgHpamjlDsDZS2pS4NsK0gF&#10;Qkrl4qQ3NaJW/fGM6sxyoNLGiFxoBkzImhKP2ANA0ulH7L7swT+FqizFMbj8W2F98BiRM4OLY7Bt&#10;HeBnAIa6GjL3/geSemoSSy9Q7+m+EfpBCF5et0T7jQjxXiApn2aEpjne0Ucb6CoOw4qzBvD3Z+fJ&#10;nwRJVs46mqSKh18bgYoz89ORVM8mx8dp9PLmeHYypQ2+tby8tbiNvQS6pgm9G17mZfKP5rDUCPaZ&#10;hn6ZspJJOEm5Ky4jHjaXsZ9wejakWi6zG42bF/HGrbxM4InVJKvH3bNAP2gvkmhv4TB1Yv5Ogr1v&#10;inSw3ETQbdbnK68D3zSqWTjDs5Legrf77PX6+C3+AAAA//8DAFBLAwQUAAYACAAAACEA04F1Sd0A&#10;AAAFAQAADwAAAGRycy9kb3ducmV2LnhtbEyPQU/DMAyF70j8h8hI3LZ0MKZRmk5jEifGpK4DiVuW&#10;mLbQOFWTbYVfj3eCk2W/p+fvZYvBteKIfWg8KZiMExBIxtuGKgW78mk0BxGiJqtbT6jgGwMs8suL&#10;TKfWn6jA4zZWgkMopFpBHWOXShlMjU6Hse+QWPvwvdOR176SttcnDnetvEmSmXS6If5Q6w5XNZqv&#10;7cEpwNe3z+Ln/dls1mbpC1rF8rF8Uer6alg+gIg4xD8znPEZHXJm2vsD2SBaBaM7NvL5HgSrtxMu&#10;tueZTEHmmfxPn/8CAAD//wMAUEsBAi0AFAAGAAgAAAAhALaDOJL+AAAA4QEAABMAAAAAAAAAAAAA&#10;AAAAAAAAAFtDb250ZW50X1R5cGVzXS54bWxQSwECLQAUAAYACAAAACEAOP0h/9YAAACUAQAACwAA&#10;AAAAAAAAAAAAAAAvAQAAX3JlbHMvLnJlbHNQSwECLQAUAAYACAAAACEA3DrUCngCAABEBQAADgAA&#10;AAAAAAAAAAAAAAAuAgAAZHJzL2Uyb0RvYy54bWxQSwECLQAUAAYACAAAACEA04F1Sd0AAAAFAQAA&#10;DwAAAAAAAAAAAAAAAADSBAAAZHJzL2Rvd25yZXYueG1sUEsFBgAAAAAEAAQA8wAAANwFAAAAAA==&#10;" filled="f" strokecolor="#243f60 [1604]" strokeweight="2pt"/>
            </w:pict>
          </mc:Fallback>
        </mc:AlternateContent>
      </w:r>
      <w:r>
        <w:t xml:space="preserve">       </w:t>
      </w:r>
      <w:r w:rsidR="00DE422D" w:rsidRPr="00822DCC">
        <w:t>essere in possesso della cittadinanza italiana o di uno degli Stati membri dell’Unione europea;</w:t>
      </w:r>
    </w:p>
    <w:p w14:paraId="18CA54B5" w14:textId="77777777" w:rsidR="00822DCC" w:rsidRDefault="00822DCC" w:rsidP="00822DCC">
      <w:pPr>
        <w:rPr>
          <w:rFonts w:ascii="Segoe UI" w:hAnsi="Segoe UI" w:cs="Segoe UI"/>
        </w:rPr>
      </w:pPr>
    </w:p>
    <w:p w14:paraId="0A30E76F" w14:textId="5AE79B2A" w:rsidR="004B5DBD" w:rsidRPr="00822DCC" w:rsidRDefault="00822DCC" w:rsidP="00822DCC">
      <w:pPr>
        <w:rPr>
          <w:rFonts w:ascii="Segoe UI" w:hAnsi="Segoe UI" w:cs="Segoe UI"/>
        </w:rPr>
      </w:pPr>
      <w:r w:rsidRPr="00822DCC"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666E70B4" wp14:editId="35E6A4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0025" cy="18097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BDBB1" id="Rettangolo 3" o:spid="_x0000_s1026" style="position:absolute;margin-left:0;margin-top:0;width:15.75pt;height:14.25pt;z-index:4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EF8eQIAAEQFAAAOAAAAZHJzL2Uyb0RvYy54bWysVN9P2zAQfp+0/8Hy+0ha6ICKFFUgpkkI&#10;ED/Es3HsJpLt885u0+6v39lJAwK0h2kvie27++7u83c+O99awzYKQwuu4pODkjPlJNStW1X86fHq&#10;2wlnIQpXCwNOVXynAj9ffP1y1vm5mkIDplbICMSFeecr3sTo50URZKOsCAfglSOjBrQi0hZXRY2i&#10;I3RrimlZfi86wNojSBUCnV72Rr7I+ForGW+1DioyU3GqLeYv5u9L+haLMzFfofBNK4cyxD9UYUXr&#10;KOkIdSmiYGtsP0DZViIE0PFAgi1A61aq3AN1MynfdfPQCK9yL0RO8CNN4f/BypvNHbK2rvghZ05Y&#10;uqJ7FenCVmCAHSZ+Oh/m5Pbg73DYBVqmZrcabfpTG2ybOd2NnKptZJIO6ZLK6YwzSabJSXl6PEuY&#10;xWuwxxB/KLAsLSqOdGWZSbG5DrF33bukXA6uWmPSeaqrrySv4s6o5GDcvdLUUcqdgbKW1IVBthGk&#10;AiGlcnHSmxpRq/54RnVmOVBpY0QuNAMmZE2JR+wBIOn0I3Zf9uCfQlWW4hhc/q2wPniMyJnBxTHY&#10;tg7wMwBDXQ2Ze/89ST01iaUXqHd03wj9IAQvr1qi/VqEeCeQlE8zQtMcb+mjDXQVh2HFWQP4+7Pz&#10;5E+CJCtnHU1SxcOvtUDFmfnpSKqnk6OjNHp5czQ7ntIG31pe3lrc2l4AXdOE3g0v8zL5R7NfagT7&#10;TEO/TFnJJJyk3BWXEfebi9hPOD0bUi2X2Y3GzYt47R68TOCJ1SSrx+2zQD9oL5Job2A/dWL+ToK9&#10;b4p0sFxH0G3W5yuvA980qlk4w7OS3oK3++z1+vgt/gAAAP//AwBQSwMEFAAGAAgAAAAhALQFPFfd&#10;AAAAAwEAAA8AAABkcnMvZG93bnJldi54bWxMj81qwzAQhO+FvIPYQm+NnJSU4FoOaaCn/oDjpNDb&#10;RtrabqyVsZTE7dNX7SW5LAwzzHybLQbbiiP1vnGsYDJOQBBrZxquFGzKp9s5CB+QDbaOScE3eVjk&#10;o6sMU+NOXNBxHSoRS9inqKAOoUul9Lomi37sOuLofbreYoiyr6Tp8RTLbSunSXIvLTYcF2rsaFWT&#10;3q8PVgFt37+Kn49n/fail67gVSgfy1elbq6H5QOIQEM4h+EPP6JDHpl27sDGi1ZBfCT83+jdTWYg&#10;dgqm8xnIPJOX7PkvAAAA//8DAFBLAQItABQABgAIAAAAIQC2gziS/gAAAOEBAAATAAAAAAAAAAAA&#10;AAAAAAAAAABbQ29udGVudF9UeXBlc10ueG1sUEsBAi0AFAAGAAgAAAAhADj9If/WAAAAlAEAAAsA&#10;AAAAAAAAAAAAAAAALwEAAF9yZWxzLy5yZWxzUEsBAi0AFAAGAAgAAAAhAC64QXx5AgAARAUAAA4A&#10;AAAAAAAAAAAAAAAALgIAAGRycy9lMm9Eb2MueG1sUEsBAi0AFAAGAAgAAAAhALQFPFfdAAAAAwEA&#10;AA8AAAAAAAAAAAAAAAAA0wQAAGRycy9kb3ducmV2LnhtbFBLBQYAAAAABAAEAPMAAADdBQAAAAA=&#10;" filled="f" strokecolor="#243f60 [1604]" strokeweight="2pt"/>
            </w:pict>
          </mc:Fallback>
        </mc:AlternateContent>
      </w:r>
      <w:r>
        <w:rPr>
          <w:rFonts w:ascii="Segoe UI" w:hAnsi="Segoe UI" w:cs="Segoe UI"/>
        </w:rPr>
        <w:t xml:space="preserve">       </w:t>
      </w:r>
      <w:r w:rsidR="00DE422D" w:rsidRPr="00822DCC">
        <w:rPr>
          <w:rFonts w:ascii="Segoe UI" w:hAnsi="Segoe UI" w:cs="Segoe UI"/>
        </w:rPr>
        <w:t>godere dei diritti civili e politici;</w:t>
      </w:r>
    </w:p>
    <w:p w14:paraId="4C1B059F" w14:textId="77777777" w:rsidR="00822DCC" w:rsidRDefault="00822DCC" w:rsidP="00822DCC">
      <w:pPr>
        <w:rPr>
          <w:rFonts w:ascii="Segoe UI" w:hAnsi="Segoe UI" w:cs="Segoe UI"/>
        </w:rPr>
      </w:pPr>
    </w:p>
    <w:p w14:paraId="112B54BC" w14:textId="59ADBB63" w:rsidR="004B5DBD" w:rsidRPr="00822DCC" w:rsidRDefault="00822DCC" w:rsidP="00822DCC">
      <w:pPr>
        <w:rPr>
          <w:rFonts w:ascii="Segoe UI" w:hAnsi="Segoe UI" w:cs="Segoe UI"/>
        </w:rPr>
      </w:pPr>
      <w:r w:rsidRPr="00822DCC"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5A76C6D0" wp14:editId="19B60C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0025" cy="180975"/>
                <wp:effectExtent l="0" t="0" r="28575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97C89" id="Rettangolo 4" o:spid="_x0000_s1026" style="position:absolute;margin-left:0;margin-top:0;width:15.75pt;height:14.25pt;z-index:4875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tjmeQIAAEQFAAAOAAAAZHJzL2Uyb0RvYy54bWysVE1v2zAMvQ/YfxB0X+0EydoGdYqgRYcB&#10;RVv0Az2rshQbkESNUuJkv36U7LhFW+ww7GJLIvlIPj3q7HxnDdsqDC24ik+OSs6Uk1C3bl3xp8er&#10;byechShcLQw4VfG9Cvx8+fXLWecXagoNmFohIxAXFp2veBOjXxRFkI2yIhyBV46MGtCKSFtcFzWK&#10;jtCtKaZl+b3oAGuPIFUIdHrZG/ky42utZLzVOqjITMWptpi/mL8v6Vssz8RijcI3rRzKEP9QhRWt&#10;o6Qj1KWIgm2w/QBlW4kQQMcjCbYArVupcg/UzaR8181DI7zKvRA5wY80hf8HK2+2d8jauuIzzpyw&#10;dEX3KtKFrcEAmyV+Oh8W5Pbg73DYBVqmZncabfpTG2yXOd2PnKpdZJIO6ZLK6ZwzSabJSXl6PE+Y&#10;xWuwxxB/KLAsLSqOdGWZSbG9DrF3PbikXA6uWmPSeaqrrySv4t6o5GDcvdLUUcqdgbKW1IVBthWk&#10;AiGlcnHSmxpRq/54TnVmOVBpY0QuNAMmZE2JR+wBIOn0I3Zf9uCfQlWW4hhc/q2wPniMyJnBxTHY&#10;tg7wMwBDXQ2Ze/8DST01iaUXqPd03wj9IAQvr1qi/VqEeCeQlE8zQtMcb+mjDXQVh2HFWQP4+7Pz&#10;5E+CJCtnHU1SxcOvjUDFmfnpSKqnk9ksjV7ezObHU9rgW8vLW4vb2Auga5rQu+FlXib/aA5LjWCf&#10;aehXKSuZhJOUu+Iy4mFzEfsJp2dDqtUqu9G4eRGv3YOXCTyxmmT1uHsW6AftRRLtDRymTizeSbD3&#10;TZEOVpsIus36fOV14JtGNQtneFbSW/B2n71eH7/lHwAAAP//AwBQSwMEFAAGAAgAAAAhALQFPFfd&#10;AAAAAwEAAA8AAABkcnMvZG93bnJldi54bWxMj81qwzAQhO+FvIPYQm+NnJSU4FoOaaCn/oDjpNDb&#10;RtrabqyVsZTE7dNX7SW5LAwzzHybLQbbiiP1vnGsYDJOQBBrZxquFGzKp9s5CB+QDbaOScE3eVjk&#10;o6sMU+NOXNBxHSoRS9inqKAOoUul9Lomi37sOuLofbreYoiyr6Tp8RTLbSunSXIvLTYcF2rsaFWT&#10;3q8PVgFt37+Kn49n/fail67gVSgfy1elbq6H5QOIQEM4h+EPP6JDHpl27sDGi1ZBfCT83+jdTWYg&#10;dgqm8xnIPJOX7PkvAAAA//8DAFBLAQItABQABgAIAAAAIQC2gziS/gAAAOEBAAATAAAAAAAAAAAA&#10;AAAAAAAAAABbQ29udGVudF9UeXBlc10ueG1sUEsBAi0AFAAGAAgAAAAhADj9If/WAAAAlAEAAAsA&#10;AAAAAAAAAAAAAAAALwEAAF9yZWxzLy5yZWxzUEsBAi0AFAAGAAgAAAAhALEy2OZ5AgAARAUAAA4A&#10;AAAAAAAAAAAAAAAALgIAAGRycy9lMm9Eb2MueG1sUEsBAi0AFAAGAAgAAAAhALQFPFfdAAAAAwEA&#10;AA8AAAAAAAAAAAAAAAAA0wQAAGRycy9kb3ducmV2LnhtbFBLBQYAAAAABAAEAPMAAADdBQAAAAA=&#10;" filled="f" strokecolor="#243f60 [1604]" strokeweight="2pt"/>
            </w:pict>
          </mc:Fallback>
        </mc:AlternateContent>
      </w:r>
      <w:r>
        <w:rPr>
          <w:rFonts w:ascii="Segoe UI" w:hAnsi="Segoe UI" w:cs="Segoe UI"/>
        </w:rPr>
        <w:t xml:space="preserve">       </w:t>
      </w:r>
      <w:r w:rsidR="00DE422D" w:rsidRPr="00822DCC">
        <w:rPr>
          <w:rFonts w:ascii="Segoe UI" w:hAnsi="Segoe UI" w:cs="Segoe UI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465E67BE" w14:textId="77777777" w:rsidR="004B5DBD" w:rsidRPr="00822DCC" w:rsidRDefault="00DE422D" w:rsidP="00822DCC">
      <w:pPr>
        <w:rPr>
          <w:rFonts w:ascii="Segoe UI" w:hAnsi="Segoe UI" w:cs="Segoe UI"/>
        </w:rPr>
      </w:pPr>
      <w:r w:rsidRPr="00822DCC">
        <w:rPr>
          <w:rFonts w:ascii="Segoe UI" w:hAnsi="Segoe UI" w:cs="Segoe UI"/>
        </w:rPr>
        <w:t>essere a conoscenza di non essere sottoposto a procedimenti penali;</w:t>
      </w:r>
    </w:p>
    <w:p w14:paraId="41B975DD" w14:textId="77777777" w:rsidR="00822DCC" w:rsidRDefault="00822DCC" w:rsidP="00822DCC">
      <w:pPr>
        <w:rPr>
          <w:rFonts w:ascii="Segoe UI" w:hAnsi="Segoe UI" w:cs="Segoe UI"/>
        </w:rPr>
      </w:pPr>
    </w:p>
    <w:p w14:paraId="2EBECDC0" w14:textId="2EC30FF0" w:rsidR="004B5DBD" w:rsidRPr="00822DCC" w:rsidRDefault="00822DCC" w:rsidP="00822DCC">
      <w:pPr>
        <w:rPr>
          <w:rFonts w:ascii="Segoe UI" w:hAnsi="Segoe UI" w:cs="Segoe UI"/>
        </w:rPr>
      </w:pPr>
      <w:r w:rsidRPr="00822DCC"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1B6DB683" wp14:editId="5AFF759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0025" cy="180975"/>
                <wp:effectExtent l="0" t="0" r="28575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747C7" id="Rettangolo 5" o:spid="_x0000_s1026" style="position:absolute;margin-left:0;margin-top:-.05pt;width:15.75pt;height:14.25pt;z-index:4875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2QeAIAAEQFAAAOAAAAZHJzL2Uyb0RvYy54bWysVFFP2zAQfp+0/2D5fSSt6ICKFFUgpkkI&#10;EAXxbBy7iWT7vLPbtPv1OztpQID2MO0lsX133919/s7nFztr2FZhaMFVfHJUcqachLp164o/PV5/&#10;O+UsROFqYcCpiu9V4BeLr1/OOz9XU2jA1AoZgbgw73zFmxj9vCiCbJQV4Qi8cmTUgFZE2uK6qFF0&#10;hG5NMS3L70UHWHsEqUKg06veyBcZX2sl453WQUVmKk61xfzF/H1J32JxLuZrFL5p5VCG+IcqrGgd&#10;JR2hrkQUbIPtByjbSoQAOh5JsAVo3UqVe6BuJuW7blaN8Cr3QuQEP9IU/h+svN3eI2vris84c8LS&#10;FT2oSBe2BgNslvjpfJiT28rf47ALtEzN7jTa9Kc22C5zuh85VbvIJB3SJZVTwpZkmpyWZycZs3gN&#10;9hjiDwWWpUXFka4sMym2NyFSQnI9uKRcDq5bY9J5qquvJK/i3qjkYNyD0tRRyp2BspbUpUG2FaQC&#10;IaVycdKbGlGr/nhGdWY5UL4xImfPgAlZU+IRewBIOv2I3Zc9+KdQlaU4Bpd/K6wPHiNyZnBxDLat&#10;A/wMwFBXQ+be/0BST01i6QXqPd03Qj8Iwcvrlmi/ESHeCyTl04zQNMc7+mgDXcVhWHHWAP7+7Dz5&#10;kyDJyllHk1Tx8GsjUHFmfjqS6tnk+DiNXt4cz06mtMG3lpe3Frexl0DXNKF3w8u8TP7RHJYawT7T&#10;0C9TVjIJJyl3xWXEw+Yy9hNOz4ZUy2V2o3HzIt64lZcJPLGaZPW4exboB+1FEu0tHKZOzN9JsPdN&#10;kQ6Wmwi6zfp85XXgm0Y1C2d4VtJb8HafvV4fv8UfAAAA//8DAFBLAwQUAAYACAAAACEAJsrGW90A&#10;AAAEAQAADwAAAGRycy9kb3ducmV2LnhtbEyPzU7DMBCE70i8g7VI3Fon5UdVmk1VKnECKqUBJG6u&#10;vU0C8TqK3Tb06TEnOI5mNPNNvhxtJ440+NYxQjpNQBBrZ1quEV6rx8kchA+KjeocE8I3eVgWlxe5&#10;yow7cUnHbahFLGGfKYQmhD6T0uuGrPJT1xNHb+8Gq0KUQy3NoE6x3HZyliT30qqW40Kjelo3pL+2&#10;B4tAb++f5fnjSW+e9cqVvA7VQ/WCeH01rhYgAo3hLwy/+BEdisi0cwc2XnQI8UhAmKQgonmT3oHY&#10;IczmtyCLXP6HL34AAAD//wMAUEsBAi0AFAAGAAgAAAAhALaDOJL+AAAA4QEAABMAAAAAAAAAAAAA&#10;AAAAAAAAAFtDb250ZW50X1R5cGVzXS54bWxQSwECLQAUAAYACAAAACEAOP0h/9YAAACUAQAACwAA&#10;AAAAAAAAAAAAAAAvAQAAX3JlbHMvLnJlbHNQSwECLQAUAAYACAAAACEAQ7BNkHgCAABEBQAADgAA&#10;AAAAAAAAAAAAAAAuAgAAZHJzL2Uyb0RvYy54bWxQSwECLQAUAAYACAAAACEAJsrGW90AAAAEAQAA&#10;DwAAAAAAAAAAAAAAAADSBAAAZHJzL2Rvd25yZXYueG1sUEsFBgAAAAAEAAQA8wAAANwFAAAAAA==&#10;" filled="f" strokecolor="#243f60 [1604]" strokeweight="2pt"/>
            </w:pict>
          </mc:Fallback>
        </mc:AlternateContent>
      </w:r>
      <w:r>
        <w:rPr>
          <w:rFonts w:ascii="Segoe UI" w:hAnsi="Segoe UI" w:cs="Segoe UI"/>
        </w:rPr>
        <w:t xml:space="preserve">      </w:t>
      </w:r>
      <w:r w:rsidR="00DE422D" w:rsidRPr="00822DCC">
        <w:rPr>
          <w:rFonts w:ascii="Segoe UI" w:hAnsi="Segoe UI" w:cs="Segoe UI"/>
        </w:rPr>
        <w:t>aver conseguito Diploma di Laurea magistrale/specialistica in</w:t>
      </w:r>
      <w:r>
        <w:rPr>
          <w:rFonts w:ascii="Segoe UI" w:hAnsi="Segoe UI" w:cs="Segoe UI"/>
        </w:rPr>
        <w:t>______________________________________________</w:t>
      </w:r>
      <w:r w:rsidR="00DE422D" w:rsidRPr="00822DCC">
        <w:rPr>
          <w:rFonts w:ascii="Segoe UI" w:hAnsi="Segoe UI" w:cs="Segoe UI"/>
        </w:rPr>
        <w:t>;</w:t>
      </w:r>
    </w:p>
    <w:p w14:paraId="234EE622" w14:textId="77777777" w:rsidR="00822DCC" w:rsidRDefault="00822DCC" w:rsidP="00822DCC">
      <w:pPr>
        <w:rPr>
          <w:rFonts w:ascii="Segoe UI" w:hAnsi="Segoe UI" w:cs="Segoe UI"/>
        </w:rPr>
      </w:pPr>
    </w:p>
    <w:p w14:paraId="68E7FD8A" w14:textId="152D744D" w:rsidR="00DE422D" w:rsidRDefault="00822DCC" w:rsidP="00822DCC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  <w:r w:rsidRPr="00822DCC"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7FBCD0" wp14:editId="1C7B395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0025" cy="18097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3E08E" id="Rettangolo 6" o:spid="_x0000_s1026" style="position:absolute;margin-left:0;margin-top:-.05pt;width:15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ldWbQIAANIEAAAOAAAAZHJzL2Uyb0RvYy54bWysVEtv2zAMvg/YfxB0X+0ESR9GnCJrkGFA&#10;0QZrh54ZWbINyKImKXG6Xz9Kdtus22nYRSZFio+PH724PnaaHaTzLZqST85yzqQRWLWmLvn3x82n&#10;S858AFOBRiNL/iw9v15+/LDobSGn2KCupGMUxPiityVvQrBFlnnRyA78GVppyKjQdRBIdXVWOegp&#10;eqezaZ6fZz26yjoU0nu6XQ9GvkzxlZIi3CvlZWC65FRbSKdL5y6e2XIBRe3ANq0Yy4B/qKKD1lDS&#10;11BrCMD2rv0jVNcKhx5VOBPYZahUK2TqgbqZ5O+6eWjAytQLgePtK0z+/4UVd4etY21V8nPODHQ0&#10;om8y0MBq1MjOIz699QW5PditGzVPYmz2qFwXv9QGOyZMn18xlcfABF3SkPLpnDNBpsllfnUxjzGz&#10;t8fW+fBFYseiUHJHI0tIwuHWh8H1xSXmMrhptaZ7KLRhPSWYz3KarABij9IQSOws9eNNzRnommgp&#10;gkshPeq2is/ja+/q3Y127ABEjdnmcvJ5PTg1UMnhdk61J4pQuaN7Kv23OLG4NfhmeJJMY4faxDwy&#10;sXDsJWI5oBelHVbPhL7DgZbeik1L0W7Bhy044iH1RbsV7ulQGqlZHCXOGnQ//3Yf/YkeZOWsJ14T&#10;ED/24CRn+qsh4lxNZrO4CEmZzS+mpLhTy+7UYvbdDRI+E9piK5IY/YN+EZXD7olWcBWzkgmMoNwD&#10;5KNyE4Z9oyUWcrVKbkR+C+HWPFgRg0ecIo6PxydwdmRCIArd4csOQPGOEINvfGlwtQ+o2sSWN1xp&#10;VFGhxUlDG5c8buapnrzefkXLXwAAAP//AwBQSwMEFAAGAAgAAAAhAFwHNJXbAAAABAEAAA8AAABk&#10;cnMvZG93bnJldi54bWxMj0FTwjAUhO/O8B8yjxlvkBZQofaVQR3GM8jFW2gebbR5KU0o1V9vPOlx&#10;Z3d2v83Xg21ET503jhHSaQKCuHTacIVweNtOliB8UKxV45gQvsjDuhjd5CrT7so76vehErGEfaYQ&#10;6hDaTEpf1mSVn7qWOHon11kVouwqqTt1jeW2kbMkuZdWGY4LtWrpuabyc3+xCCdj5v3Bvg6L8v3h&#10;42m1+j5v3Qvi7XjYPIIINIS/MPziR3QoItPRXVh70SDEIwFhkoKI5jy9A3FEmC0XIItc/ocvfgAA&#10;AP//AwBQSwECLQAUAAYACAAAACEAtoM4kv4AAADhAQAAEwAAAAAAAAAAAAAAAAAAAAAAW0NvbnRl&#10;bnRfVHlwZXNdLnhtbFBLAQItABQABgAIAAAAIQA4/SH/1gAAAJQBAAALAAAAAAAAAAAAAAAAAC8B&#10;AABfcmVscy8ucmVsc1BLAQItABQABgAIAAAAIQCimldWbQIAANIEAAAOAAAAAAAAAAAAAAAAAC4C&#10;AABkcnMvZTJvRG9jLnhtbFBLAQItABQABgAIAAAAIQBcBzSV2wAAAAQBAAAPAAAAAAAAAAAAAAAA&#10;AMcEAABkcnMvZG93bnJldi54bWxQSwUGAAAAAAQABADzAAAAzwUAAAAA&#10;" filled="f" strokecolor="#385d8a" strokeweight="2pt"/>
            </w:pict>
          </mc:Fallback>
        </mc:AlternateContent>
      </w:r>
      <w:r>
        <w:rPr>
          <w:rFonts w:ascii="Segoe UI" w:hAnsi="Segoe UI" w:cs="Segoe UI"/>
        </w:rPr>
        <w:t xml:space="preserve">      </w:t>
      </w:r>
      <w:r w:rsidR="00DE422D" w:rsidRPr="00822DCC">
        <w:rPr>
          <w:rFonts w:ascii="Segoe UI" w:hAnsi="Segoe UI" w:cs="Segoe UI"/>
        </w:rPr>
        <w:t>essere D</w:t>
      </w:r>
      <w:r>
        <w:rPr>
          <w:rFonts w:ascii="Segoe UI" w:hAnsi="Segoe UI" w:cs="Segoe UI"/>
        </w:rPr>
        <w:t>SGA</w:t>
      </w:r>
      <w:r w:rsidR="00DE422D" w:rsidRPr="00822DCC">
        <w:rPr>
          <w:rFonts w:ascii="Segoe UI" w:hAnsi="Segoe UI" w:cs="Segoe UI"/>
        </w:rPr>
        <w:t xml:space="preserve"> in ruolo dal______________</w:t>
      </w:r>
    </w:p>
    <w:p w14:paraId="364EC658" w14:textId="77777777" w:rsidR="00822DCC" w:rsidRPr="00822DCC" w:rsidRDefault="00822DCC" w:rsidP="00822DCC">
      <w:pPr>
        <w:rPr>
          <w:rFonts w:ascii="Segoe UI" w:hAnsi="Segoe UI" w:cs="Segoe UI"/>
        </w:rPr>
      </w:pPr>
    </w:p>
    <w:p w14:paraId="26F67937" w14:textId="4D1F6CB9" w:rsidR="004B5DBD" w:rsidRDefault="00822DCC" w:rsidP="00822DCC">
      <w:pPr>
        <w:rPr>
          <w:rFonts w:ascii="Segoe UI" w:hAnsi="Segoe UI" w:cs="Segoe UI"/>
        </w:rPr>
      </w:pPr>
      <w:r w:rsidRPr="00822DCC"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9AF6185" wp14:editId="083D0C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0025" cy="18097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3A147" id="Rettangolo 7" o:spid="_x0000_s1026" style="position:absolute;margin-left:0;margin-top:0;width:15.75pt;height:1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WZ9eQIAAEQFAAAOAAAAZHJzL2Uyb0RvYy54bWysVE1v2zAMvQ/YfxB0X+0EzdIGdYqgRYcB&#10;RVv0Az2rshQbkESNUuJkv36U7LhFW+ww7GJLIvlIPj3q7HxnDdsqDC24ik+OSs6Uk1C3bl3xp8er&#10;byechShcLQw4VfG9Cvx8+fXLWecXagoNmFohIxAXFp2veBOjXxRFkI2yIhyBV46MGtCKSFtcFzWK&#10;jtCtKaZl+b3oAGuPIFUIdHrZG/ky42utZLzVOqjITMWptpi/mL8v6Vssz8RijcI3rRzKEP9QhRWt&#10;o6Qj1KWIgm2w/QBlW4kQQMcjCbYArVupcg/UzaR8181DI7zKvRA5wY80hf8HK2+2d8jauuJzzpyw&#10;dEX3KtKFrcEAmyd+Oh8W5Pbg73DYBVqmZncabfpTG2yXOd2PnKpdZJIO6ZLK6YwzSabJSXk6nyXM&#10;4jXYY4g/FFiWFhVHurLMpNheh9i7HlxSLgdXrTHpPNXVV5JXcW9UcjDuXmnqKOXOQFlL6sIg2wpS&#10;gZBSuTjpTY2oVX88ozqzHKi0MSIXmgETsqbEI/YAkHT6Ebsve/BPoSpLcQwu/1ZYHzxG5Mzg4hhs&#10;Wwf4GYChrobMvf+BpJ6axNIL1Hu6b4R+EIKXVy3Rfi1CvBNIyqcZoWmOt/TRBrqKw7DirAH8/dl5&#10;8idBkpWzjiap4uHXRqDizPx0JNXTyfFxGr28OZ7Np7TBt5aXtxa3sRdA1zShd8PLvEz+0RyWGsE+&#10;09CvUlYyCScpd8VlxMPmIvYTTs+GVKtVdqNx8yJeuwcvE3hiNcnqcfcs0A/aiyTaGzhMnVi8k2Dv&#10;myIdrDYRdJv1+crrwDeNahbO8Kykt+DtPnu9Pn7LPwAAAP//AwBQSwMEFAAGAAgAAAAhALQFPFfd&#10;AAAAAwEAAA8AAABkcnMvZG93bnJldi54bWxMj81qwzAQhO+FvIPYQm+NnJSU4FoOaaCn/oDjpNDb&#10;RtrabqyVsZTE7dNX7SW5LAwzzHybLQbbiiP1vnGsYDJOQBBrZxquFGzKp9s5CB+QDbaOScE3eVjk&#10;o6sMU+NOXNBxHSoRS9inqKAOoUul9Lomi37sOuLofbreYoiyr6Tp8RTLbSunSXIvLTYcF2rsaFWT&#10;3q8PVgFt37+Kn49n/fail67gVSgfy1elbq6H5QOIQEM4h+EPP6JDHpl27sDGi1ZBfCT83+jdTWYg&#10;dgqm8xnIPJOX7PkvAAAA//8DAFBLAQItABQABgAIAAAAIQC2gziS/gAAAOEBAAATAAAAAAAAAAAA&#10;AAAAAAAAAABbQ29udGVudF9UeXBlc10ueG1sUEsBAi0AFAAGAAgAAAAhADj9If/WAAAAlAEAAAsA&#10;AAAAAAAAAAAAAAAALwEAAF9yZWxzLy5yZWxzUEsBAi0AFAAGAAgAAAAhAKe1Zn15AgAARAUAAA4A&#10;AAAAAAAAAAAAAAAALgIAAGRycy9lMm9Eb2MueG1sUEsBAi0AFAAGAAgAAAAhALQFPFfdAAAAAwEA&#10;AA8AAAAAAAAAAAAAAAAA0wQAAGRycy9kb3ducmV2LnhtbFBLBQYAAAAABAAEAPMAAADdBQAAAAA=&#10;" filled="f" strokecolor="#243f60 [1604]" strokeweight="2pt"/>
            </w:pict>
          </mc:Fallback>
        </mc:AlternateContent>
      </w:r>
      <w:r>
        <w:rPr>
          <w:rFonts w:ascii="Segoe UI" w:hAnsi="Segoe UI" w:cs="Segoe UI"/>
        </w:rPr>
        <w:t xml:space="preserve">       </w:t>
      </w:r>
      <w:r w:rsidR="00DE422D" w:rsidRPr="00822DCC">
        <w:rPr>
          <w:rFonts w:ascii="Segoe UI" w:hAnsi="Segoe UI" w:cs="Segoe UI"/>
        </w:rPr>
        <w:t>essere DSGA presso l’Istituzione Scolastica</w:t>
      </w:r>
      <w:r>
        <w:rPr>
          <w:rFonts w:ascii="Segoe UI" w:hAnsi="Segoe UI" w:cs="Segoe UI"/>
        </w:rPr>
        <w:t>___________________________________________________________________</w:t>
      </w:r>
      <w:r w:rsidR="00DE422D" w:rsidRPr="00822DCC">
        <w:rPr>
          <w:rFonts w:ascii="Segoe UI" w:hAnsi="Segoe UI" w:cs="Segoe UI"/>
        </w:rPr>
        <w:t>;</w:t>
      </w:r>
    </w:p>
    <w:p w14:paraId="499AC2AF" w14:textId="512B865F" w:rsidR="00822DCC" w:rsidRDefault="00822DCC" w:rsidP="00822DCC">
      <w:pPr>
        <w:rPr>
          <w:rFonts w:ascii="Segoe UI" w:hAnsi="Segoe UI" w:cs="Segoe UI"/>
        </w:rPr>
      </w:pPr>
    </w:p>
    <w:p w14:paraId="0DCEB957" w14:textId="77777777" w:rsidR="00822DCC" w:rsidRPr="00822DCC" w:rsidRDefault="00822DCC" w:rsidP="00822DCC">
      <w:pPr>
        <w:rPr>
          <w:rFonts w:ascii="Segoe UI" w:hAnsi="Segoe UI" w:cs="Segoe UI"/>
        </w:rPr>
      </w:pPr>
    </w:p>
    <w:p w14:paraId="589503E7" w14:textId="4EA8F561" w:rsidR="004B5DBD" w:rsidRPr="00822DCC" w:rsidRDefault="00DE422D" w:rsidP="00822DCC">
      <w:pPr>
        <w:rPr>
          <w:rFonts w:ascii="Segoe UI" w:hAnsi="Segoe UI" w:cs="Segoe UI"/>
        </w:rPr>
      </w:pPr>
      <w:r w:rsidRPr="00822DCC">
        <w:rPr>
          <w:rFonts w:ascii="Segoe UI" w:hAnsi="Segoe UI" w:cs="Segoe UI"/>
        </w:rPr>
        <w:t>Allega alla presente la scheda per l’attribuzione del punteggio (</w:t>
      </w:r>
      <w:proofErr w:type="spellStart"/>
      <w:r w:rsidRPr="00822DCC">
        <w:rPr>
          <w:rFonts w:ascii="Segoe UI" w:hAnsi="Segoe UI" w:cs="Segoe UI"/>
        </w:rPr>
        <w:t>All</w:t>
      </w:r>
      <w:proofErr w:type="spellEnd"/>
      <w:r w:rsidRPr="00822DCC">
        <w:rPr>
          <w:rFonts w:ascii="Segoe UI" w:hAnsi="Segoe UI" w:cs="Segoe UI"/>
        </w:rPr>
        <w:t xml:space="preserve"> 2) , CV e copia del documento di identità valido.</w:t>
      </w:r>
    </w:p>
    <w:p w14:paraId="67C39559" w14:textId="77777777" w:rsidR="004B5DBD" w:rsidRPr="00822DCC" w:rsidRDefault="004B5DBD" w:rsidP="00822DCC">
      <w:pPr>
        <w:rPr>
          <w:rFonts w:ascii="Segoe UI" w:hAnsi="Segoe UI" w:cs="Segoe UI"/>
        </w:rPr>
      </w:pPr>
    </w:p>
    <w:p w14:paraId="55456EC4" w14:textId="77777777" w:rsidR="004B5DBD" w:rsidRPr="00822DCC" w:rsidRDefault="00DE422D" w:rsidP="00822DCC">
      <w:pPr>
        <w:rPr>
          <w:rFonts w:ascii="Segoe UI" w:hAnsi="Segoe UI" w:cs="Segoe UI"/>
        </w:rPr>
      </w:pPr>
      <w:r w:rsidRPr="00822DCC">
        <w:rPr>
          <w:rFonts w:ascii="Segoe UI" w:hAnsi="Segoe UI" w:cs="Segoe UI"/>
        </w:rPr>
        <w:t>FIRMA</w:t>
      </w:r>
    </w:p>
    <w:p w14:paraId="63B74392" w14:textId="77777777" w:rsidR="004B5DBD" w:rsidRPr="00822DCC" w:rsidRDefault="00DE422D" w:rsidP="00822DCC">
      <w:pPr>
        <w:rPr>
          <w:rFonts w:ascii="Segoe UI" w:hAnsi="Segoe UI" w:cs="Segoe UI"/>
        </w:rPr>
      </w:pPr>
      <w:r w:rsidRPr="00822DCC">
        <w:rPr>
          <w:rFonts w:ascii="Segoe UI" w:hAnsi="Segoe UI" w:cs="Segoe UI"/>
        </w:rPr>
        <w:t>(per esteso eleggibile)</w:t>
      </w:r>
    </w:p>
    <w:p w14:paraId="08A8273D" w14:textId="77777777" w:rsidR="004B5DBD" w:rsidRPr="00822DCC" w:rsidRDefault="004B5DBD" w:rsidP="00822DCC">
      <w:pPr>
        <w:rPr>
          <w:rFonts w:ascii="Segoe UI" w:hAnsi="Segoe UI" w:cs="Segoe UI"/>
        </w:rPr>
      </w:pPr>
    </w:p>
    <w:p w14:paraId="35F5F18E" w14:textId="77777777" w:rsidR="004B5DBD" w:rsidRPr="00822DCC" w:rsidRDefault="00DE422D" w:rsidP="00822DCC">
      <w:pPr>
        <w:rPr>
          <w:rFonts w:ascii="Segoe UI" w:hAnsi="Segoe UI" w:cs="Segoe UI"/>
        </w:rPr>
      </w:pPr>
      <w:r w:rsidRPr="00822DCC">
        <w:rPr>
          <w:rFonts w:ascii="Segoe UI" w:hAnsi="Segoe UI" w:cs="Segoe UI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8369B4E" wp14:editId="11F1011D">
                <wp:simplePos x="0" y="0"/>
                <wp:positionH relativeFrom="page">
                  <wp:posOffset>2498725</wp:posOffset>
                </wp:positionH>
                <wp:positionV relativeFrom="paragraph">
                  <wp:posOffset>238783</wp:posOffset>
                </wp:positionV>
                <wp:extent cx="257429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4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4290">
                              <a:moveTo>
                                <a:pt x="0" y="0"/>
                              </a:moveTo>
                              <a:lnTo>
                                <a:pt x="2574290" y="0"/>
                              </a:lnTo>
                            </a:path>
                          </a:pathLst>
                        </a:custGeom>
                        <a:ln w="127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D219C" id="Graphic 15" o:spid="_x0000_s1026" style="position:absolute;margin-left:196.75pt;margin-top:18.8pt;width:202.7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4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+7zIgIAAIIEAAAOAAAAZHJzL2Uyb0RvYy54bWysVMFu2zAMvQ/YPwi6L06CZV2NOMXQoMWA&#10;oivQFDsrshwbk0WNVOL070fJdpJ2t2E+CJT4RPLxUV7eHFsrDgapAVfI2WQqhXEaysbtCvmyufv0&#10;VQoKypXKgjOFfDUkb1YfPyw7n5s51GBLg4KDOMo7X8g6BJ9nGenatIom4I1jZwXYqsBb3GUlqo6j&#10;tzabT6dfsg6w9AjaEPHpunfKVYpfVUaHH1VFJghbSK4tpBXTuo1rtlqqfIfK140eylD/UEWrGsdJ&#10;T6HWKiixx+avUG2jEQiqMNHQZlBVjTaJA7OZTd+xea6VN4kLN4f8qU30/8Lqx8MTiqZk7RZSONWy&#10;RvdDO/iE29N5yhn17J8wEiT/APoXsSN744kbGjDHCtuIZXrimHr9euq1OQah+XC+uPo8v2ZJNPtm&#10;86skRaby8a7eU7g3kOKowwOFXqlytFQ9WvroRhNZ76i0TUoHKVhplIKV3vZKexXivVhcNEV3LiSe&#10;tXAwG0je8K5yLu3ste4SdaIysmRsj2AjpuFe9UZKzfYlOetiFdyBxXWaIALblHeNtbEMwt321qI4&#10;qDi/6YtEOMQbmEcKa0V1j0uuAWbdIFSvTVRpC+Ura96xyoWk33uFRgr73fFUxRcyGjga29HAYG8h&#10;vaPUIc65Of5U6EVMX8jA0j7COLMqH1WL3E/YeNPBt32AqomSpiHqKxo2POiJ4PAo40u63CfU+dex&#10;+gMAAP//AwBQSwMEFAAGAAgAAAAhAAodV4/fAAAACQEAAA8AAABkcnMvZG93bnJldi54bWxMj01P&#10;g0AQhu8m/ofNmHizCzZSQJbGGL1pYiuJ8bawUyBlZ5HdtvTfOz3pbT6evPNMsZ7tII44+d6RgngR&#10;gUBqnOmpVVB9vt6lIHzQZPTgCBWc0cO6vL4qdG7ciTZ43IZWcAj5XCvoQhhzKX3TodV+4UYk3u3c&#10;ZHXgdmqlmfSJw+0g76MokVb3xBc6PeJzh81+e7AK3kP1Zut99BVX31kbv+x+PtpzotTtzfz0CCLg&#10;HP5guOizOpTsVLsDGS8GBcts+cAoF6sEBAOrLM1A1JdBCrIs5P8Pyl8AAAD//wMAUEsBAi0AFAAG&#10;AAgAAAAhALaDOJL+AAAA4QEAABMAAAAAAAAAAAAAAAAAAAAAAFtDb250ZW50X1R5cGVzXS54bWxQ&#10;SwECLQAUAAYACAAAACEAOP0h/9YAAACUAQAACwAAAAAAAAAAAAAAAAAvAQAAX3JlbHMvLnJlbHNQ&#10;SwECLQAUAAYACAAAACEAFj/u8yICAACCBAAADgAAAAAAAAAAAAAAAAAuAgAAZHJzL2Uyb0RvYy54&#10;bWxQSwECLQAUAAYACAAAACEACh1Xj98AAAAJAQAADwAAAAAAAAAAAAAAAAB8BAAAZHJzL2Rvd25y&#10;ZXYueG1sUEsFBgAAAAAEAAQA8wAAAIgFAAAAAA==&#10;" path="m,l2574290,e" filled="f" strokeweight=".35442mm">
                <v:path arrowok="t"/>
                <w10:wrap type="topAndBottom" anchorx="page"/>
              </v:shape>
            </w:pict>
          </mc:Fallback>
        </mc:AlternateContent>
      </w:r>
    </w:p>
    <w:p w14:paraId="43D5A6C8" w14:textId="77777777" w:rsidR="004B5DBD" w:rsidRPr="00822DCC" w:rsidRDefault="004B5DBD" w:rsidP="00822DCC">
      <w:pPr>
        <w:rPr>
          <w:rFonts w:ascii="Segoe UI" w:hAnsi="Segoe UI" w:cs="Segoe UI"/>
        </w:rPr>
      </w:pPr>
    </w:p>
    <w:p w14:paraId="766C328D" w14:textId="77777777" w:rsidR="004B5DBD" w:rsidRPr="00822DCC" w:rsidRDefault="004B5DBD" w:rsidP="00822DCC">
      <w:pPr>
        <w:rPr>
          <w:rFonts w:ascii="Segoe UI" w:hAnsi="Segoe UI" w:cs="Segoe UI"/>
        </w:rPr>
      </w:pPr>
    </w:p>
    <w:p w14:paraId="2FDC3AA4" w14:textId="77777777" w:rsidR="004B5DBD" w:rsidRPr="00822DCC" w:rsidRDefault="004B5DBD" w:rsidP="00822DCC">
      <w:pPr>
        <w:rPr>
          <w:rFonts w:ascii="Segoe UI" w:hAnsi="Segoe UI" w:cs="Segoe UI"/>
        </w:rPr>
      </w:pPr>
    </w:p>
    <w:p w14:paraId="2EC28351" w14:textId="77777777" w:rsidR="004B5DBD" w:rsidRPr="00822DCC" w:rsidRDefault="004B5DBD" w:rsidP="00822DCC">
      <w:pPr>
        <w:rPr>
          <w:rFonts w:ascii="Segoe UI" w:hAnsi="Segoe UI" w:cs="Segoe UI"/>
        </w:rPr>
      </w:pPr>
    </w:p>
    <w:p w14:paraId="773476D1" w14:textId="77777777" w:rsidR="004B5DBD" w:rsidRPr="00822DCC" w:rsidRDefault="004B5DBD" w:rsidP="00822DCC">
      <w:pPr>
        <w:rPr>
          <w:rFonts w:ascii="Segoe UI" w:hAnsi="Segoe UI" w:cs="Segoe UI"/>
        </w:rPr>
      </w:pPr>
    </w:p>
    <w:p w14:paraId="32BF1934" w14:textId="77777777" w:rsidR="004B5DBD" w:rsidRPr="00822DCC" w:rsidRDefault="004B5DBD" w:rsidP="00822DCC">
      <w:pPr>
        <w:rPr>
          <w:rFonts w:ascii="Segoe UI" w:hAnsi="Segoe UI" w:cs="Segoe UI"/>
        </w:rPr>
      </w:pPr>
    </w:p>
    <w:sectPr w:rsidR="004B5DBD" w:rsidRPr="00822DCC">
      <w:type w:val="continuous"/>
      <w:pgSz w:w="11900" w:h="16840"/>
      <w:pgMar w:top="44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51807"/>
    <w:multiLevelType w:val="hybridMultilevel"/>
    <w:tmpl w:val="F732D5A8"/>
    <w:lvl w:ilvl="0" w:tplc="12B28F60">
      <w:numFmt w:val="bullet"/>
      <w:lvlText w:val="□"/>
      <w:lvlJc w:val="left"/>
      <w:pPr>
        <w:ind w:left="707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55"/>
        <w:sz w:val="22"/>
        <w:szCs w:val="22"/>
        <w:lang w:val="it-IT" w:eastAsia="en-US" w:bidi="ar-SA"/>
      </w:rPr>
    </w:lvl>
    <w:lvl w:ilvl="1" w:tplc="E9FE786C">
      <w:numFmt w:val="bullet"/>
      <w:lvlText w:val="•"/>
      <w:lvlJc w:val="left"/>
      <w:pPr>
        <w:ind w:left="1734" w:hanging="568"/>
      </w:pPr>
      <w:rPr>
        <w:rFonts w:hint="default"/>
        <w:lang w:val="it-IT" w:eastAsia="en-US" w:bidi="ar-SA"/>
      </w:rPr>
    </w:lvl>
    <w:lvl w:ilvl="2" w:tplc="453C9B4C">
      <w:numFmt w:val="bullet"/>
      <w:lvlText w:val="•"/>
      <w:lvlJc w:val="left"/>
      <w:pPr>
        <w:ind w:left="2769" w:hanging="568"/>
      </w:pPr>
      <w:rPr>
        <w:rFonts w:hint="default"/>
        <w:lang w:val="it-IT" w:eastAsia="en-US" w:bidi="ar-SA"/>
      </w:rPr>
    </w:lvl>
    <w:lvl w:ilvl="3" w:tplc="3BE6364C">
      <w:numFmt w:val="bullet"/>
      <w:lvlText w:val="•"/>
      <w:lvlJc w:val="left"/>
      <w:pPr>
        <w:ind w:left="3804" w:hanging="568"/>
      </w:pPr>
      <w:rPr>
        <w:rFonts w:hint="default"/>
        <w:lang w:val="it-IT" w:eastAsia="en-US" w:bidi="ar-SA"/>
      </w:rPr>
    </w:lvl>
    <w:lvl w:ilvl="4" w:tplc="8F007A3C">
      <w:numFmt w:val="bullet"/>
      <w:lvlText w:val="•"/>
      <w:lvlJc w:val="left"/>
      <w:pPr>
        <w:ind w:left="4839" w:hanging="568"/>
      </w:pPr>
      <w:rPr>
        <w:rFonts w:hint="default"/>
        <w:lang w:val="it-IT" w:eastAsia="en-US" w:bidi="ar-SA"/>
      </w:rPr>
    </w:lvl>
    <w:lvl w:ilvl="5" w:tplc="ABA44302">
      <w:numFmt w:val="bullet"/>
      <w:lvlText w:val="•"/>
      <w:lvlJc w:val="left"/>
      <w:pPr>
        <w:ind w:left="5874" w:hanging="568"/>
      </w:pPr>
      <w:rPr>
        <w:rFonts w:hint="default"/>
        <w:lang w:val="it-IT" w:eastAsia="en-US" w:bidi="ar-SA"/>
      </w:rPr>
    </w:lvl>
    <w:lvl w:ilvl="6" w:tplc="F0A48136">
      <w:numFmt w:val="bullet"/>
      <w:lvlText w:val="•"/>
      <w:lvlJc w:val="left"/>
      <w:pPr>
        <w:ind w:left="6909" w:hanging="568"/>
      </w:pPr>
      <w:rPr>
        <w:rFonts w:hint="default"/>
        <w:lang w:val="it-IT" w:eastAsia="en-US" w:bidi="ar-SA"/>
      </w:rPr>
    </w:lvl>
    <w:lvl w:ilvl="7" w:tplc="96B4F994">
      <w:numFmt w:val="bullet"/>
      <w:lvlText w:val="•"/>
      <w:lvlJc w:val="left"/>
      <w:pPr>
        <w:ind w:left="7944" w:hanging="568"/>
      </w:pPr>
      <w:rPr>
        <w:rFonts w:hint="default"/>
        <w:lang w:val="it-IT" w:eastAsia="en-US" w:bidi="ar-SA"/>
      </w:rPr>
    </w:lvl>
    <w:lvl w:ilvl="8" w:tplc="5AD07AF0">
      <w:numFmt w:val="bullet"/>
      <w:lvlText w:val="•"/>
      <w:lvlJc w:val="left"/>
      <w:pPr>
        <w:ind w:left="8979" w:hanging="56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5DBD"/>
    <w:rsid w:val="004B5DBD"/>
    <w:rsid w:val="00822DCC"/>
    <w:rsid w:val="00DE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2C1EE"/>
  <w15:docId w15:val="{287EE659-4F70-43D6-86DC-414372B2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707"/>
      <w:jc w:val="both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69"/>
      <w:ind w:left="5" w:right="28"/>
      <w:jc w:val="center"/>
    </w:pPr>
    <w:rPr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130"/>
      <w:ind w:left="707" w:hanging="56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affari generali</cp:lastModifiedBy>
  <cp:revision>3</cp:revision>
  <dcterms:created xsi:type="dcterms:W3CDTF">2025-09-08T13:12:00Z</dcterms:created>
  <dcterms:modified xsi:type="dcterms:W3CDTF">2025-09-16T10:57:00Z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LastSaved">
    <vt:filetime>2025-09-08T00:00:00Z</vt:filetime>
  </property>
  <property fmtid="{D5CDD505-2E9C-101B-9397-08002B2CF9AE}" pid="4" name="Producer">
    <vt:lpwstr>macOS Versione 15.1.1 (Build 24B91) Quartz PDFContext</vt:lpwstr>
  </property>
</Properties>
</file>