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7D462C">
        <w:tc>
          <w:tcPr>
            <w:tcW w:w="9624" w:type="dxa"/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9C27EA4" w14:textId="77777777" w:rsidR="007D462C" w:rsidRPr="004359B4" w:rsidRDefault="007D462C" w:rsidP="007D462C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07DD">
              <w:rPr>
                <w:rFonts w:asciiTheme="minorHAnsi" w:hAnsiTheme="minorHAnsi" w:cstheme="minorHAnsi"/>
                <w:b/>
                <w:sz w:val="22"/>
                <w:szCs w:val="22"/>
              </w:rPr>
              <w:t>OGGETTO:</w:t>
            </w:r>
            <w:r w:rsidRPr="009C5FA8">
              <w:rPr>
                <w:rFonts w:cstheme="minorHAnsi"/>
                <w:b/>
                <w:bCs/>
              </w:rPr>
              <w:t xml:space="preserve"> </w:t>
            </w:r>
            <w:r w:rsidRPr="00223F8B">
              <w:rPr>
                <w:rFonts w:asciiTheme="minorHAnsi" w:hAnsiTheme="minorHAnsi" w:cstheme="minorHAnsi"/>
                <w:b/>
                <w:sz w:val="22"/>
                <w:szCs w:val="22"/>
              </w:rPr>
      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      </w:r>
          </w:p>
          <w:p w14:paraId="15814122" w14:textId="77777777" w:rsidR="007D462C" w:rsidRDefault="007D462C" w:rsidP="007D46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C69E1" w14:textId="77777777" w:rsidR="007D462C" w:rsidRDefault="007D462C" w:rsidP="007D46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669CE0" w14:textId="77777777" w:rsidR="007D462C" w:rsidRDefault="007D462C" w:rsidP="007D46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D29CB" w14:textId="77777777" w:rsidR="007D462C" w:rsidRDefault="007D462C" w:rsidP="007D46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594A95" w14:textId="77777777" w:rsidR="007D462C" w:rsidRDefault="007D462C" w:rsidP="007D46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EF718" w14:textId="77777777" w:rsidR="007D462C" w:rsidRDefault="007D462C" w:rsidP="007D46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AA19B4" w14:textId="77777777" w:rsidR="007D462C" w:rsidRDefault="007D462C" w:rsidP="007D46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8DAE4" w14:textId="77777777" w:rsidR="007D462C" w:rsidRPr="00112C33" w:rsidRDefault="007D462C" w:rsidP="007D462C">
            <w:pPr>
              <w:pStyle w:val="Default"/>
              <w:rPr>
                <w:rFonts w:asciiTheme="minorHAnsi" w:hAnsiTheme="minorHAnsi" w:cstheme="minorHAnsi"/>
              </w:rPr>
            </w:pPr>
          </w:p>
          <w:p w14:paraId="3DE24820" w14:textId="77777777" w:rsidR="007D462C" w:rsidRPr="00112C33" w:rsidRDefault="007D462C" w:rsidP="007D462C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Avviso di selezione interno</w:t>
            </w:r>
            <w:r w:rsidRPr="00112C3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personale docente </w:t>
            </w:r>
            <w:r w:rsidRPr="00112C3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per il conferimento di n.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17</w:t>
            </w:r>
            <w:r w:rsidRPr="00112C3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incarichi individuali ESPERTI INTERNI e n.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11</w:t>
            </w:r>
            <w:r w:rsidRPr="00112C3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TUTOR INTERNI per la realizzazione di progetti inerenti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3F8B">
              <w:rPr>
                <w:rFonts w:asciiTheme="minorHAnsi" w:hAnsiTheme="minorHAnsi" w:cstheme="minorHAnsi"/>
                <w:b/>
                <w:sz w:val="22"/>
                <w:szCs w:val="22"/>
              </w:rPr>
              <w:t>Avviso Pubblico prot. n. 81652 del 23/05/2025 –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12C33">
              <w:rPr>
                <w:rFonts w:asciiTheme="minorHAnsi" w:hAnsiTheme="minorHAnsi" w:cstheme="minorHAnsi"/>
                <w:b/>
                <w:sz w:val="22"/>
                <w:szCs w:val="22"/>
              </w:rPr>
              <w:t>“Percorsi educativi e formativi per il potenziamento delle competenze, l’inclusione e la socialità nel periodo di sospensione estiva delle lezioni” (c.d. Piano Estate).</w:t>
            </w:r>
          </w:p>
          <w:p w14:paraId="2CF5D1A9" w14:textId="77777777" w:rsidR="007D462C" w:rsidRPr="00112C33" w:rsidRDefault="007D462C" w:rsidP="007D462C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6D7918A8" w14:textId="77777777" w:rsidR="007D462C" w:rsidRDefault="007D462C" w:rsidP="007D462C">
            <w:pPr>
              <w:spacing w:line="240" w:lineRule="auto"/>
              <w:rPr>
                <w:rFonts w:cstheme="minorHAnsi"/>
                <w:b/>
                <w:bCs/>
                <w:iCs/>
                <w:color w:val="FF0000"/>
              </w:rPr>
            </w:pPr>
          </w:p>
          <w:p w14:paraId="59B3E42F" w14:textId="77777777" w:rsidR="007D462C" w:rsidRDefault="007D462C" w:rsidP="007D462C">
            <w:pP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545C25A" w14:textId="77777777" w:rsidR="007D462C" w:rsidRDefault="007D462C" w:rsidP="007D462C">
            <w:pP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Titolo del Progetto: </w:t>
            </w:r>
            <w:r w:rsidRPr="00D430D5">
              <w:rPr>
                <w:rFonts w:cstheme="minorHAnsi"/>
                <w:b/>
                <w:bCs/>
                <w:sz w:val="26"/>
                <w:szCs w:val="26"/>
              </w:rPr>
              <w:t>R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 – </w:t>
            </w:r>
            <w:r w:rsidRPr="00D430D5">
              <w:rPr>
                <w:rFonts w:cstheme="minorHAnsi"/>
                <w:b/>
                <w:bCs/>
                <w:sz w:val="26"/>
                <w:szCs w:val="26"/>
              </w:rPr>
              <w:t>estate con noi</w:t>
            </w:r>
            <w:r w:rsidRPr="00403AB2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403DEA63" w14:textId="77777777" w:rsidR="007D462C" w:rsidRDefault="007D462C" w:rsidP="007D462C">
            <w:pP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22559CD3" w14:textId="77777777" w:rsidR="007D462C" w:rsidRDefault="007D462C" w:rsidP="007D462C">
            <w:pP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Codice progetto: </w:t>
            </w:r>
            <w:r w:rsidRPr="00935D5A">
              <w:rPr>
                <w:rFonts w:cstheme="minorHAnsi"/>
                <w:b/>
                <w:bCs/>
                <w:sz w:val="26"/>
                <w:szCs w:val="26"/>
              </w:rPr>
              <w:t>ESO4.6.A4.A-FSEPN-LO-2025-532</w:t>
            </w:r>
          </w:p>
          <w:p w14:paraId="496E21B8" w14:textId="77777777" w:rsidR="007D462C" w:rsidRDefault="007D462C" w:rsidP="007D462C">
            <w:pP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21106C3C" w14:textId="77777777" w:rsidR="007D462C" w:rsidRPr="00D430D5" w:rsidRDefault="007D462C" w:rsidP="007D462C">
            <w:pPr>
              <w:spacing w:line="24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430D5">
              <w:rPr>
                <w:rFonts w:cstheme="minorHAnsi"/>
                <w:b/>
                <w:bCs/>
                <w:sz w:val="26"/>
                <w:szCs w:val="26"/>
              </w:rPr>
              <w:t xml:space="preserve">C.U.P.: </w:t>
            </w:r>
            <w:r w:rsidRPr="00D430D5">
              <w:rPr>
                <w:rFonts w:cstheme="minorHAnsi"/>
                <w:b/>
                <w:sz w:val="26"/>
                <w:szCs w:val="26"/>
              </w:rPr>
              <w:t>G94D25001590007</w:t>
            </w:r>
          </w:p>
          <w:p w14:paraId="0E14EBDA" w14:textId="77777777" w:rsidR="007D462C" w:rsidRDefault="007D462C" w:rsidP="007D462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4C04D280" w14:textId="3E1F81C7" w:rsidR="00495B6B" w:rsidRPr="00225740" w:rsidRDefault="00495B6B" w:rsidP="009A28F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71DEEB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293B7F">
        <w:rPr>
          <w:rFonts w:asciiTheme="minorHAnsi" w:hAnsiTheme="minorHAnsi" w:cstheme="minorHAnsi"/>
          <w:b/>
          <w:sz w:val="22"/>
          <w:szCs w:val="22"/>
        </w:rPr>
        <w:t>docente interno dell’Istituto Comprensivo Statale di</w:t>
      </w:r>
      <w:r w:rsidR="007D462C">
        <w:rPr>
          <w:rFonts w:asciiTheme="minorHAnsi" w:hAnsiTheme="minorHAnsi" w:cstheme="minorHAnsi"/>
          <w:b/>
          <w:sz w:val="22"/>
          <w:szCs w:val="22"/>
        </w:rPr>
        <w:t xml:space="preserve"> Gandino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67C26EC" w14:textId="77777777" w:rsidR="007D462C" w:rsidRDefault="007D462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A1FAF30" w14:textId="77777777" w:rsidR="007D462C" w:rsidRDefault="007D462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7C94547" w14:textId="77777777" w:rsidR="007D462C" w:rsidRDefault="007D462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6E14FA0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293B7F">
        <w:rPr>
          <w:rFonts w:asciiTheme="minorHAnsi" w:hAnsiTheme="minorHAnsi" w:cstheme="minorHAnsi"/>
          <w:bCs/>
          <w:sz w:val="22"/>
          <w:szCs w:val="22"/>
        </w:rPr>
        <w:t xml:space="preserve"> 4671 del 26/03/2024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0D1F0B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8E0D2A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45E3795" w14:textId="69E5B23B" w:rsidR="008E0D2A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8E0D2A">
        <w:rPr>
          <w:rFonts w:asciiTheme="minorHAnsi" w:hAnsiTheme="minorHAnsi" w:cstheme="minorHAnsi"/>
          <w:sz w:val="22"/>
          <w:szCs w:val="22"/>
        </w:rPr>
        <w:t xml:space="preserve"> alla presente:</w:t>
      </w:r>
    </w:p>
    <w:p w14:paraId="3451AE9F" w14:textId="1B384E14" w:rsidR="008E0D2A" w:rsidRDefault="007B4D82" w:rsidP="008E0D2A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E0D2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8E0D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635AC6" w14:textId="3CA4D97C" w:rsidR="00141C77" w:rsidRDefault="00141C77" w:rsidP="008E0D2A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E0D2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8E0D2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8E0D2A">
        <w:rPr>
          <w:rFonts w:asciiTheme="minorHAnsi" w:hAnsiTheme="minorHAnsi" w:cstheme="minorHAnsi"/>
          <w:sz w:val="22"/>
          <w:szCs w:val="22"/>
        </w:rPr>
        <w:t>.</w:t>
      </w:r>
    </w:p>
    <w:p w14:paraId="5636E4C7" w14:textId="77777777" w:rsidR="008E0D2A" w:rsidRDefault="008E0D2A" w:rsidP="008E0D2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2F37F50" w14:textId="77777777" w:rsidR="008E0D2A" w:rsidRPr="008E0D2A" w:rsidRDefault="008E0D2A" w:rsidP="008E0D2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7B21232" w:rsidR="008860A9" w:rsidRPr="00C16B99" w:rsidRDefault="007D462C" w:rsidP="00C16B99">
        <w:pPr>
          <w:pStyle w:val="Pidipagina"/>
          <w:jc w:val="center"/>
          <w:rPr>
            <w:sz w:val="16"/>
          </w:rPr>
        </w:pPr>
        <w:r>
          <w:rPr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59266" behindDoc="0" locked="0" layoutInCell="1" allowOverlap="1" wp14:anchorId="2570CCBA" wp14:editId="58C4A5B9">
                  <wp:simplePos x="0" y="0"/>
                  <wp:positionH relativeFrom="margin">
                    <wp:align>right</wp:align>
                  </wp:positionH>
                  <wp:positionV relativeFrom="paragraph">
                    <wp:posOffset>11430</wp:posOffset>
                  </wp:positionV>
                  <wp:extent cx="6096000" cy="771525"/>
                  <wp:effectExtent l="0" t="0" r="0" b="9525"/>
                  <wp:wrapNone/>
                  <wp:docPr id="3" name="Casella di tes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0" cy="771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427DF6E" w14:textId="007351C9" w:rsidR="007D462C" w:rsidRDefault="007D462C" w:rsidP="007D462C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3152EEF" wp14:editId="3A82EADF">
                                    <wp:extent cx="5744845" cy="581756"/>
                                    <wp:effectExtent l="0" t="0" r="8255" b="8890"/>
                                    <wp:docPr id="4" name="Immagin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download.pn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744845" cy="5817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570CCBA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" o:spid="_x0000_s1026" type="#_x0000_t202" style="position:absolute;left:0;text-align:left;margin-left:428.8pt;margin-top:.9pt;width:480pt;height:60.75pt;z-index:25165926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73Kw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" fillcolor="white [3201]" stroked="f" strokeweight=".5pt">
                  <v:textbox>
                    <w:txbxContent>
                      <w:p w14:paraId="1427DF6E" w14:textId="007351C9" w:rsidR="007D462C" w:rsidRDefault="007D462C" w:rsidP="007D462C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3152EEF" wp14:editId="3A82EADF">
                              <wp:extent cx="5744845" cy="581756"/>
                              <wp:effectExtent l="0" t="0" r="8255" b="8890"/>
                              <wp:docPr id="4" name="Immagin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download.png"/>
                                      <pic:cNvPicPr/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44845" cy="5817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A28F8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4566C91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03B66D3"/>
    <w:multiLevelType w:val="hybridMultilevel"/>
    <w:tmpl w:val="152C8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271978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16106018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8649378">
    <w:abstractNumId w:val="24"/>
  </w:num>
  <w:num w:numId="4" w16cid:durableId="58287138">
    <w:abstractNumId w:val="23"/>
  </w:num>
  <w:num w:numId="5" w16cid:durableId="193930084">
    <w:abstractNumId w:val="21"/>
  </w:num>
  <w:num w:numId="6" w16cid:durableId="1962346072">
    <w:abstractNumId w:val="18"/>
  </w:num>
  <w:num w:numId="7" w16cid:durableId="110050146">
    <w:abstractNumId w:val="19"/>
  </w:num>
  <w:num w:numId="8" w16cid:durableId="584651987">
    <w:abstractNumId w:val="22"/>
  </w:num>
  <w:num w:numId="9" w16cid:durableId="1335258355">
    <w:abstractNumId w:val="3"/>
  </w:num>
  <w:num w:numId="10" w16cid:durableId="1080835133">
    <w:abstractNumId w:val="2"/>
  </w:num>
  <w:num w:numId="11" w16cid:durableId="1613901465">
    <w:abstractNumId w:val="1"/>
  </w:num>
  <w:num w:numId="12" w16cid:durableId="752900625">
    <w:abstractNumId w:val="4"/>
  </w:num>
  <w:num w:numId="13" w16cid:durableId="1568957813">
    <w:abstractNumId w:val="16"/>
  </w:num>
  <w:num w:numId="14" w16cid:durableId="997539318">
    <w:abstractNumId w:val="20"/>
  </w:num>
  <w:num w:numId="15" w16cid:durableId="1725566465">
    <w:abstractNumId w:val="10"/>
  </w:num>
  <w:num w:numId="16" w16cid:durableId="509950376">
    <w:abstractNumId w:val="8"/>
  </w:num>
  <w:num w:numId="17" w16cid:durableId="404690467">
    <w:abstractNumId w:val="2"/>
    <w:lvlOverride w:ilvl="0">
      <w:startOverride w:val="1"/>
    </w:lvlOverride>
  </w:num>
  <w:num w:numId="18" w16cid:durableId="1111435304">
    <w:abstractNumId w:val="14"/>
  </w:num>
  <w:num w:numId="19" w16cid:durableId="1690061428">
    <w:abstractNumId w:val="27"/>
  </w:num>
  <w:num w:numId="20" w16cid:durableId="870344704">
    <w:abstractNumId w:val="26"/>
  </w:num>
  <w:num w:numId="21" w16cid:durableId="1288396600">
    <w:abstractNumId w:val="12"/>
  </w:num>
  <w:num w:numId="22" w16cid:durableId="1065959083">
    <w:abstractNumId w:val="7"/>
  </w:num>
  <w:num w:numId="23" w16cid:durableId="1519470012">
    <w:abstractNumId w:val="11"/>
  </w:num>
  <w:num w:numId="24" w16cid:durableId="1413622786">
    <w:abstractNumId w:val="13"/>
  </w:num>
  <w:num w:numId="25" w16cid:durableId="1538815713">
    <w:abstractNumId w:val="1"/>
  </w:num>
  <w:num w:numId="26" w16cid:durableId="1265461490">
    <w:abstractNumId w:val="5"/>
  </w:num>
  <w:num w:numId="27" w16cid:durableId="1729913993">
    <w:abstractNumId w:val="9"/>
  </w:num>
  <w:num w:numId="28" w16cid:durableId="701589510">
    <w:abstractNumId w:val="6"/>
  </w:num>
  <w:num w:numId="29" w16cid:durableId="1284655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0582368">
    <w:abstractNumId w:val="17"/>
  </w:num>
  <w:num w:numId="31" w16cid:durableId="44192571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70FB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7F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33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636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04B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62C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D2A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D9C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8F8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68DA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243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2025-12-04T12:41:00Z</dcterms:created>
  <dcterms:modified xsi:type="dcterms:W3CDTF">2025-12-04T12:41:00Z</dcterms:modified>
</cp:coreProperties>
</file>