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skills</w:t>
      </w:r>
      <w:proofErr w:type="spellEnd"/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4DD6110" w14:textId="61ED7AF0" w:rsidR="00EF09B5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AA691E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esperto</w:t>
      </w:r>
      <w:r w:rsidR="00BF069E" w:rsidRPr="00BF069E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per formazione linguistica alunni scuola primaria, che consenta di acquisire adeguate competenze linguistico-comunicative in lingua inglese, finalizzata al conseguimento di certificazione STARTERS secondo quanto previsto dal QCER</w:t>
      </w:r>
    </w:p>
    <w:p w14:paraId="6F919F24" w14:textId="77777777" w:rsidR="003D4E94" w:rsidRPr="00D432F8" w:rsidRDefault="003D4E94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DD3658" w14:paraId="599374D0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3C2B060A" w14:textId="4C50FF00" w:rsidR="00DD3658" w:rsidRPr="00CB2DD6" w:rsidRDefault="00DD365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Madrelingua inglese</w:t>
            </w:r>
          </w:p>
        </w:tc>
      </w:tr>
      <w:tr w:rsidR="00DD3658" w14:paraId="5302AA51" w14:textId="77777777" w:rsidTr="005C6448">
        <w:trPr>
          <w:trHeight w:val="397"/>
        </w:trPr>
        <w:tc>
          <w:tcPr>
            <w:tcW w:w="7650" w:type="dxa"/>
          </w:tcPr>
          <w:p w14:paraId="6DDA6F06" w14:textId="2B3E6ED8" w:rsidR="00DD3658" w:rsidRPr="009226ED" w:rsidRDefault="00DD3658" w:rsidP="005C6448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</w:p>
        </w:tc>
        <w:tc>
          <w:tcPr>
            <w:tcW w:w="1978" w:type="dxa"/>
          </w:tcPr>
          <w:p w14:paraId="6FE22DC4" w14:textId="77777777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DD3658" w14:paraId="753F9966" w14:textId="77777777" w:rsidTr="005C6448">
        <w:trPr>
          <w:trHeight w:val="397"/>
        </w:trPr>
        <w:tc>
          <w:tcPr>
            <w:tcW w:w="7650" w:type="dxa"/>
          </w:tcPr>
          <w:p w14:paraId="284CD7D8" w14:textId="796012BE" w:rsidR="00DD3658" w:rsidRPr="00CB2DD6" w:rsidRDefault="00DD3658" w:rsidP="005C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 intero percorso di studio</w:t>
            </w:r>
            <w:r w:rsidR="008F5B97">
              <w:rPr>
                <w:rFonts w:ascii="Calibri" w:eastAsia="Calibri" w:hAnsi="Calibri"/>
                <w:b/>
                <w:color w:val="000000"/>
              </w:rPr>
              <w:t xml:space="preserve"> (Laurea)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</w:t>
            </w:r>
            <w:r w:rsidR="00183904" w:rsidRPr="00183904">
              <w:rPr>
                <w:rFonts w:ascii="Calibri" w:eastAsia="Calibri" w:hAnsi="Calibri"/>
                <w:b/>
                <w:color w:val="000000"/>
              </w:rPr>
              <w:t>in un Paese dove l’inglese è lingua madre</w:t>
            </w:r>
          </w:p>
        </w:tc>
        <w:tc>
          <w:tcPr>
            <w:tcW w:w="1978" w:type="dxa"/>
          </w:tcPr>
          <w:p w14:paraId="27013AF5" w14:textId="75BBFA28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  <w:r w:rsidR="0018390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3658" w14:paraId="101CB046" w14:textId="77777777" w:rsidTr="005C6448">
        <w:trPr>
          <w:trHeight w:val="397"/>
        </w:trPr>
        <w:tc>
          <w:tcPr>
            <w:tcW w:w="7650" w:type="dxa"/>
          </w:tcPr>
          <w:p w14:paraId="23ECDA70" w14:textId="5C3099A5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Con </w:t>
            </w:r>
            <w:r w:rsidR="008F5B97">
              <w:rPr>
                <w:rFonts w:ascii="Calibri" w:eastAsia="Calibri" w:hAnsi="Calibri"/>
                <w:b/>
                <w:color w:val="000000"/>
              </w:rPr>
              <w:t>laurea in lingua inglese conseguita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in Italia</w:t>
            </w:r>
          </w:p>
        </w:tc>
        <w:tc>
          <w:tcPr>
            <w:tcW w:w="1978" w:type="dxa"/>
          </w:tcPr>
          <w:p w14:paraId="5084C23E" w14:textId="577D81ED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10</w:t>
            </w:r>
          </w:p>
        </w:tc>
      </w:tr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65C508DB" w:rsidR="00CB2DD6" w:rsidRPr="00CB2DD6" w:rsidRDefault="00183904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Non madrelingua ma con </w:t>
            </w:r>
            <w:r w:rsidR="00CB2DD6" w:rsidRPr="00CB2DD6">
              <w:rPr>
                <w:rFonts w:ascii="Calibri" w:eastAsia="Calibri" w:hAnsi="Calibri"/>
                <w:b/>
                <w:color w:val="000000"/>
              </w:rPr>
              <w:t>Titolo di studio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– Laurea in lingue con tesi in inglese</w:t>
            </w:r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305FC994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  <w:r w:rsidR="003B6DBB">
              <w:rPr>
                <w:rFonts w:ascii="Calibri" w:eastAsia="Calibri" w:hAnsi="Calibri"/>
                <w:b/>
                <w:color w:val="000000"/>
              </w:rPr>
              <w:t xml:space="preserve"> 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05BECA38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44A3146F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B1 o superiore </w:t>
            </w:r>
          </w:p>
          <w:p w14:paraId="09A07297" w14:textId="0B0B5C6A" w:rsidR="00941064" w:rsidRDefault="003B6DBB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941064"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183904" w14:paraId="126B632F" w14:textId="77777777" w:rsidTr="009226ED">
        <w:trPr>
          <w:trHeight w:val="397"/>
        </w:trPr>
        <w:tc>
          <w:tcPr>
            <w:tcW w:w="7650" w:type="dxa"/>
          </w:tcPr>
          <w:p w14:paraId="16589804" w14:textId="268A84C1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A1/A2 </w:t>
            </w:r>
          </w:p>
          <w:p w14:paraId="47B8E87D" w14:textId="617903EC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punti per esperienza)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1BBBE5CB" w14:textId="77777777" w:rsidR="00183904" w:rsidRDefault="0018390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C917C4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Anzianità di servizio come docente di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>Lingua inglese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  <w:bookmarkStart w:id="1" w:name="_GoBack"/>
      <w:bookmarkEnd w:id="0"/>
      <w:bookmarkEnd w:id="1"/>
    </w:p>
    <w:sectPr w:rsidR="0021531B" w:rsidRPr="006D0CE1" w:rsidSect="00A24EAE">
      <w:footerReference w:type="default" r:id="rId12"/>
      <w:pgSz w:w="11906" w:h="16838" w:code="9"/>
      <w:pgMar w:top="1135" w:right="1134" w:bottom="851" w:left="1134" w:header="567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43A87" w14:textId="77777777" w:rsidR="007B5752" w:rsidRDefault="007B5752" w:rsidP="00C93615">
      <w:pPr>
        <w:spacing w:after="0" w:line="240" w:lineRule="auto"/>
      </w:pPr>
      <w:r>
        <w:separator/>
      </w:r>
    </w:p>
  </w:endnote>
  <w:endnote w:type="continuationSeparator" w:id="0">
    <w:p w14:paraId="485E2281" w14:textId="77777777" w:rsidR="007B5752" w:rsidRDefault="007B5752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367398"/>
      <w:docPartObj>
        <w:docPartGallery w:val="Page Numbers (Bottom of Page)"/>
        <w:docPartUnique/>
      </w:docPartObj>
    </w:sdtPr>
    <w:sdtEndPr/>
    <w:sdtContent>
      <w:p w14:paraId="7E7CB4BD" w14:textId="0A257182" w:rsidR="00173F8E" w:rsidRDefault="00A24EAE" w:rsidP="00A24EAE">
        <w:pPr>
          <w:pStyle w:val="Pidipagina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59804F08" wp14:editId="605AC328">
              <wp:simplePos x="0" y="0"/>
              <wp:positionH relativeFrom="margin">
                <wp:align>center</wp:align>
              </wp:positionH>
              <wp:positionV relativeFrom="paragraph">
                <wp:posOffset>75565</wp:posOffset>
              </wp:positionV>
              <wp:extent cx="7178455" cy="396784"/>
              <wp:effectExtent l="0" t="0" r="0" b="3810"/>
              <wp:wrapNone/>
              <wp:docPr id="6" name="Im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178455" cy="39678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085EB" w14:textId="77777777" w:rsidR="007B5752" w:rsidRDefault="007B5752" w:rsidP="00C93615">
      <w:pPr>
        <w:spacing w:after="0" w:line="240" w:lineRule="auto"/>
      </w:pPr>
      <w:r>
        <w:separator/>
      </w:r>
    </w:p>
  </w:footnote>
  <w:footnote w:type="continuationSeparator" w:id="0">
    <w:p w14:paraId="1EAABF5B" w14:textId="77777777" w:rsidR="007B5752" w:rsidRDefault="007B5752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4pt;height:11.4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83904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B6DBB"/>
    <w:rsid w:val="003D4E94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6F2AE4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B5752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8F5B97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24EAE"/>
    <w:rsid w:val="00A342BD"/>
    <w:rsid w:val="00A456DC"/>
    <w:rsid w:val="00A5018B"/>
    <w:rsid w:val="00A525BD"/>
    <w:rsid w:val="00A6515A"/>
    <w:rsid w:val="00A80B5D"/>
    <w:rsid w:val="00A96713"/>
    <w:rsid w:val="00AA18DF"/>
    <w:rsid w:val="00AA691E"/>
    <w:rsid w:val="00AA78A0"/>
    <w:rsid w:val="00AB5836"/>
    <w:rsid w:val="00AC31A8"/>
    <w:rsid w:val="00AF3D8C"/>
    <w:rsid w:val="00B05CC1"/>
    <w:rsid w:val="00B22B4B"/>
    <w:rsid w:val="00B44838"/>
    <w:rsid w:val="00B6203D"/>
    <w:rsid w:val="00B74EA7"/>
    <w:rsid w:val="00BC2C36"/>
    <w:rsid w:val="00BC6325"/>
    <w:rsid w:val="00BF069E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C381B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D3658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073E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016DA-C959-49BB-A8CF-2B84767F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sorice.antonio@virgilio.it</cp:lastModifiedBy>
  <cp:revision>20</cp:revision>
  <dcterms:created xsi:type="dcterms:W3CDTF">2024-01-09T14:00:00Z</dcterms:created>
  <dcterms:modified xsi:type="dcterms:W3CDTF">2024-01-11T14:49:00Z</dcterms:modified>
</cp:coreProperties>
</file>