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1880" w14:textId="77777777" w:rsidR="006730C6" w:rsidRPr="0094388B" w:rsidRDefault="006730C6" w:rsidP="006730C6">
      <w:pPr>
        <w:spacing w:line="288" w:lineRule="auto"/>
        <w:jc w:val="both"/>
        <w:rPr>
          <w:rFonts w:cs="Verdana"/>
          <w:b/>
          <w:bCs/>
        </w:rPr>
      </w:pPr>
      <w:bookmarkStart w:id="0" w:name="_Hlk90888221"/>
      <w:bookmarkEnd w:id="0"/>
      <w:r>
        <w:rPr>
          <w:noProof/>
        </w:rPr>
        <w:drawing>
          <wp:inline distT="0" distB="0" distL="0" distR="0" wp14:anchorId="1F728D47" wp14:editId="08A296F1">
            <wp:extent cx="732692" cy="626745"/>
            <wp:effectExtent l="0" t="0" r="0" b="190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07" cy="63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rdana"/>
          <w:b/>
          <w:bCs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60854D3A" wp14:editId="74F09451">
            <wp:extent cx="522923" cy="58102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DAF0" w14:textId="77777777" w:rsidR="006730C6" w:rsidRPr="006B2461" w:rsidRDefault="006730C6" w:rsidP="006730C6">
      <w:pPr>
        <w:spacing w:before="0" w:after="0"/>
        <w:jc w:val="center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b/>
          <w:bCs/>
          <w:sz w:val="18"/>
        </w:rPr>
        <w:t>Ministero dell’Istruzione</w:t>
      </w:r>
    </w:p>
    <w:p w14:paraId="67CB0D5D" w14:textId="77777777" w:rsidR="006730C6" w:rsidRPr="006B2461" w:rsidRDefault="006730C6" w:rsidP="006730C6">
      <w:pPr>
        <w:keepNext/>
        <w:widowControl w:val="0"/>
        <w:tabs>
          <w:tab w:val="left" w:pos="7440"/>
        </w:tabs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0"/>
        <w:rPr>
          <w:rFonts w:ascii="Verdana" w:hAnsi="Verdana" w:cs="Verdana"/>
          <w:bCs/>
          <w:sz w:val="14"/>
        </w:rPr>
      </w:pPr>
      <w:r w:rsidRPr="006B2461">
        <w:rPr>
          <w:rFonts w:ascii="Verdana" w:hAnsi="Verdana" w:cs="Verdana"/>
          <w:bCs/>
          <w:sz w:val="14"/>
        </w:rPr>
        <w:t>ISTITUTO COMPRENSIVO STATALE – GANDINO</w:t>
      </w:r>
    </w:p>
    <w:p w14:paraId="73CCA35D" w14:textId="77777777" w:rsidR="006730C6" w:rsidRPr="006B2461" w:rsidRDefault="006730C6" w:rsidP="006730C6">
      <w:pPr>
        <w:spacing w:before="0" w:after="0"/>
        <w:jc w:val="center"/>
        <w:rPr>
          <w:rFonts w:ascii="Verdana" w:hAnsi="Verdana" w:cs="Verdana"/>
          <w:b/>
          <w:sz w:val="14"/>
        </w:rPr>
      </w:pPr>
      <w:r w:rsidRPr="006B2461">
        <w:rPr>
          <w:rFonts w:ascii="Verdana" w:hAnsi="Verdana"/>
          <w:bCs/>
          <w:sz w:val="18"/>
        </w:rPr>
        <w:t xml:space="preserve">C.F.: 90017460164 - Cod. </w:t>
      </w:r>
      <w:proofErr w:type="spellStart"/>
      <w:r w:rsidRPr="006B2461">
        <w:rPr>
          <w:rFonts w:ascii="Verdana" w:hAnsi="Verdana"/>
          <w:bCs/>
          <w:sz w:val="18"/>
        </w:rPr>
        <w:t>Mecc</w:t>
      </w:r>
      <w:proofErr w:type="spellEnd"/>
      <w:r w:rsidRPr="006B2461">
        <w:rPr>
          <w:rFonts w:ascii="Verdana" w:hAnsi="Verdana"/>
          <w:bCs/>
          <w:sz w:val="18"/>
        </w:rPr>
        <w:t>.: BGIC847002</w:t>
      </w:r>
    </w:p>
    <w:p w14:paraId="0CA42D49" w14:textId="77777777" w:rsidR="006730C6" w:rsidRPr="006B2461" w:rsidRDefault="006730C6" w:rsidP="006730C6">
      <w:pPr>
        <w:spacing w:before="0" w:after="0"/>
        <w:jc w:val="center"/>
        <w:rPr>
          <w:rFonts w:ascii="Verdana" w:hAnsi="Verdana" w:cs="Verdana"/>
          <w:sz w:val="18"/>
        </w:rPr>
      </w:pPr>
      <w:r w:rsidRPr="006B2461">
        <w:rPr>
          <w:rFonts w:ascii="Verdana" w:hAnsi="Verdana" w:cs="Verdana"/>
          <w:sz w:val="18"/>
        </w:rPr>
        <w:t>Via Cesare Battisti n. 1 – 24024 Gandino (BG)</w:t>
      </w:r>
    </w:p>
    <w:p w14:paraId="1169FECC" w14:textId="77777777" w:rsidR="006730C6" w:rsidRPr="006B2461" w:rsidRDefault="006730C6" w:rsidP="006730C6">
      <w:pPr>
        <w:spacing w:before="0" w:after="0"/>
        <w:jc w:val="center"/>
        <w:rPr>
          <w:rFonts w:ascii="Verdana" w:hAnsi="Verdana" w:cs="Verdana"/>
          <w:sz w:val="18"/>
          <w:lang w:val="en-GB"/>
        </w:rPr>
      </w:pPr>
      <w:r w:rsidRPr="006B2461">
        <w:rPr>
          <w:rFonts w:ascii="Verdana" w:hAnsi="Verdana" w:cs="Verdana"/>
          <w:sz w:val="18"/>
          <w:lang w:val="en-GB"/>
        </w:rPr>
        <w:t>Tel.035/745117 – Fax 035/745355</w:t>
      </w:r>
    </w:p>
    <w:p w14:paraId="2A609135" w14:textId="77777777" w:rsidR="006730C6" w:rsidRPr="006B2461" w:rsidRDefault="006730C6" w:rsidP="006730C6">
      <w:pPr>
        <w:spacing w:before="0" w:after="0"/>
        <w:jc w:val="center"/>
        <w:rPr>
          <w:rFonts w:ascii="Verdana" w:hAnsi="Verdana" w:cs="Verdana"/>
          <w:i/>
          <w:sz w:val="18"/>
          <w:lang w:val="en-GB"/>
        </w:rPr>
      </w:pPr>
      <w:proofErr w:type="spellStart"/>
      <w:r w:rsidRPr="006B2461">
        <w:rPr>
          <w:rFonts w:ascii="Verdana" w:hAnsi="Verdana"/>
          <w:iCs/>
          <w:sz w:val="18"/>
          <w:lang w:val="en-GB"/>
        </w:rPr>
        <w:t>sito</w:t>
      </w:r>
      <w:proofErr w:type="spellEnd"/>
      <w:r w:rsidRPr="006B2461">
        <w:rPr>
          <w:rFonts w:ascii="Verdana" w:hAnsi="Verdana"/>
          <w:iCs/>
          <w:sz w:val="18"/>
          <w:lang w:val="en-GB"/>
        </w:rPr>
        <w:t xml:space="preserve"> web: www.</w:t>
      </w:r>
      <w:r w:rsidRPr="006B2461">
        <w:rPr>
          <w:rFonts w:ascii="Verdana" w:hAnsi="Verdana"/>
          <w:bCs/>
          <w:iCs/>
          <w:sz w:val="18"/>
          <w:lang w:val="en-GB"/>
        </w:rPr>
        <w:t>icgandino</w:t>
      </w:r>
      <w:r>
        <w:rPr>
          <w:rFonts w:ascii="Verdana" w:hAnsi="Verdana"/>
          <w:iCs/>
          <w:sz w:val="18"/>
          <w:lang w:val="en-GB"/>
        </w:rPr>
        <w:t>.edu</w:t>
      </w:r>
      <w:r w:rsidRPr="006B2461">
        <w:rPr>
          <w:rFonts w:ascii="Verdana" w:hAnsi="Verdana"/>
          <w:iCs/>
          <w:sz w:val="18"/>
          <w:lang w:val="en-GB"/>
        </w:rPr>
        <w:t>.it</w:t>
      </w:r>
    </w:p>
    <w:p w14:paraId="55AF6177" w14:textId="77777777" w:rsidR="006730C6" w:rsidRPr="001939E3" w:rsidRDefault="006730C6" w:rsidP="006730C6">
      <w:pPr>
        <w:spacing w:before="0" w:after="0"/>
        <w:jc w:val="center"/>
        <w:rPr>
          <w:rFonts w:ascii="Verdana" w:hAnsi="Verdana" w:cs="Verdana"/>
          <w:sz w:val="18"/>
        </w:rPr>
      </w:pPr>
      <w:r w:rsidRPr="006B2461">
        <w:rPr>
          <w:rFonts w:ascii="Verdana" w:hAnsi="Verdana" w:cs="Verdana"/>
          <w:sz w:val="18"/>
        </w:rPr>
        <w:t xml:space="preserve">e-mail:  </w:t>
      </w:r>
      <w:hyperlink r:id="rId9" w:history="1">
        <w:r w:rsidRPr="006B2461">
          <w:rPr>
            <w:rFonts w:ascii="Verdana" w:hAnsi="Verdana" w:cs="Verdana"/>
            <w:color w:val="0000FF"/>
            <w:sz w:val="18"/>
            <w:u w:val="single"/>
          </w:rPr>
          <w:t>BGIC847002@istruzione.it</w:t>
        </w:r>
      </w:hyperlink>
      <w:r w:rsidRPr="006B2461">
        <w:rPr>
          <w:rFonts w:ascii="Verdana" w:hAnsi="Verdana" w:cs="Verdana"/>
          <w:sz w:val="18"/>
        </w:rPr>
        <w:t xml:space="preserve"> -</w:t>
      </w:r>
      <w:r w:rsidRPr="006B2461">
        <w:rPr>
          <w:rFonts w:ascii="Verdana" w:hAnsi="Verdana" w:cs="Verdana"/>
          <w:color w:val="0000FF"/>
          <w:sz w:val="18"/>
          <w:u w:val="single"/>
        </w:rPr>
        <w:t>BGIC847002@pec.istruzione.it</w:t>
      </w:r>
    </w:p>
    <w:p w14:paraId="443AE972" w14:textId="136EC8DD" w:rsidR="006730C6" w:rsidRDefault="006730C6" w:rsidP="006730C6">
      <w:pPr>
        <w:pStyle w:val="Intestazione"/>
      </w:pPr>
    </w:p>
    <w:p w14:paraId="0FB42BA7" w14:textId="1449D0DA" w:rsidR="006516D3" w:rsidRPr="00F72F8F" w:rsidRDefault="006516D3" w:rsidP="000F2117">
      <w:pPr>
        <w:pStyle w:val="Intestazione"/>
        <w:tabs>
          <w:tab w:val="clear" w:pos="4819"/>
        </w:tabs>
        <w:rPr>
          <w:rFonts w:asciiTheme="minorHAnsi" w:hAnsiTheme="minorHAnsi" w:cstheme="minorHAnsi"/>
          <w:b/>
        </w:rPr>
      </w:pPr>
      <w:r w:rsidRPr="00A76BD5">
        <w:rPr>
          <w:rFonts w:asciiTheme="minorHAnsi" w:hAnsiTheme="minorHAnsi" w:cstheme="minorHAnsi"/>
        </w:rPr>
        <w:t>CIG</w:t>
      </w:r>
      <w:r w:rsidR="00F72F8F" w:rsidRPr="00F72F8F">
        <w:rPr>
          <w:rFonts w:asciiTheme="minorHAnsi" w:hAnsiTheme="minorHAnsi" w:cstheme="minorHAnsi"/>
          <w:b/>
        </w:rPr>
        <w:t>:</w:t>
      </w:r>
      <w:r w:rsidRPr="00F72F8F">
        <w:rPr>
          <w:rFonts w:asciiTheme="minorHAnsi" w:hAnsiTheme="minorHAnsi" w:cstheme="minorHAnsi"/>
          <w:b/>
        </w:rPr>
        <w:t xml:space="preserve"> </w:t>
      </w:r>
      <w:r w:rsidR="001C3463" w:rsidRPr="001C3463">
        <w:rPr>
          <w:rStyle w:val="Enfasigrassetto"/>
          <w:rFonts w:ascii="Tahoma" w:hAnsi="Tahoma" w:cs="Tahoma"/>
          <w:color w:val="000000"/>
          <w:shd w:val="clear" w:color="auto" w:fill="F9F9F9"/>
        </w:rPr>
        <w:t>ZC337FAC09</w:t>
      </w:r>
    </w:p>
    <w:p w14:paraId="662D9DDE" w14:textId="77777777" w:rsidR="006516D3" w:rsidRDefault="006516D3" w:rsidP="000F2117">
      <w:pPr>
        <w:pStyle w:val="Intestazione"/>
        <w:tabs>
          <w:tab w:val="clear" w:pos="4819"/>
        </w:tabs>
        <w:rPr>
          <w:rFonts w:asciiTheme="minorHAnsi" w:hAnsiTheme="minorHAnsi" w:cstheme="minorHAnsi"/>
        </w:rPr>
      </w:pPr>
    </w:p>
    <w:p w14:paraId="6C8C4010" w14:textId="775A5EAC" w:rsidR="000F2117" w:rsidRDefault="000F2117" w:rsidP="000F2117">
      <w:pPr>
        <w:pStyle w:val="Intestazione"/>
        <w:tabs>
          <w:tab w:val="clear" w:pos="4819"/>
        </w:tabs>
        <w:jc w:val="center"/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 xml:space="preserve">CONTRATTO PER ACQUISTO </w:t>
      </w:r>
      <w:r w:rsidR="0055148E">
        <w:rPr>
          <w:rFonts w:asciiTheme="minorHAnsi" w:hAnsiTheme="minorHAnsi" w:cstheme="minorHAnsi"/>
        </w:rPr>
        <w:t xml:space="preserve">SERVIZIO </w:t>
      </w:r>
      <w:r w:rsidR="001C3463">
        <w:rPr>
          <w:rFonts w:asciiTheme="minorHAnsi" w:hAnsiTheme="minorHAnsi" w:cstheme="minorHAnsi"/>
        </w:rPr>
        <w:t>VISITA GUIDATA CITTA’ DI MANTOVA</w:t>
      </w:r>
    </w:p>
    <w:p w14:paraId="43A10750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</w:rPr>
      </w:pPr>
    </w:p>
    <w:p w14:paraId="5B828C17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>TRA</w:t>
      </w:r>
    </w:p>
    <w:p w14:paraId="3A4525F3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 xml:space="preserve">Istituto comprensivo di Gandino rappresentato legalmente da Rita Micco Dirigente Scolastico pro-tempore, nata Benevento (BN) il 03/04/1970 e domiciliato per la sua carica presso l'Istituto menzionato Codice </w:t>
      </w:r>
      <w:proofErr w:type="gramStart"/>
      <w:r w:rsidRPr="000F2117">
        <w:rPr>
          <w:rFonts w:asciiTheme="minorHAnsi" w:hAnsiTheme="minorHAnsi" w:cstheme="minorHAnsi"/>
        </w:rPr>
        <w:t>Fiscale  90017460164</w:t>
      </w:r>
      <w:proofErr w:type="gramEnd"/>
    </w:p>
    <w:p w14:paraId="09CD9BB8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>E</w:t>
      </w:r>
    </w:p>
    <w:p w14:paraId="5CA00B14" w14:textId="20833398" w:rsidR="009B2074" w:rsidRDefault="001C3463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1C3463">
        <w:rPr>
          <w:rFonts w:asciiTheme="minorHAnsi" w:hAnsiTheme="minorHAnsi" w:cstheme="minorHAnsi"/>
        </w:rPr>
        <w:t xml:space="preserve">CHARTA COOPERATIVA SOCIALE PIAZZA MOZZARELLI, 06 – 46100 MANTOVA - PI 01574190201  </w:t>
      </w:r>
    </w:p>
    <w:p w14:paraId="0E5D0074" w14:textId="014203FF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 xml:space="preserve">    </w:t>
      </w:r>
    </w:p>
    <w:p w14:paraId="20E70C1A" w14:textId="111F10AB" w:rsidR="000F2117" w:rsidRDefault="000F2117" w:rsidP="000F2117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>PREMESSO</w:t>
      </w:r>
    </w:p>
    <w:p w14:paraId="6FCF355A" w14:textId="77777777" w:rsidR="00F72F8F" w:rsidRPr="000F2117" w:rsidRDefault="00F72F8F" w:rsidP="000F2117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</w:rPr>
      </w:pPr>
    </w:p>
    <w:p w14:paraId="5AC8107E" w14:textId="2324C302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 xml:space="preserve">Vista la corrispondenza e i contatti che prevedono l'impegno di €. </w:t>
      </w:r>
      <w:r w:rsidR="001C3463">
        <w:rPr>
          <w:rFonts w:asciiTheme="minorHAnsi" w:hAnsiTheme="minorHAnsi" w:cstheme="minorHAnsi"/>
        </w:rPr>
        <w:t>522</w:t>
      </w:r>
      <w:r w:rsidRPr="000F2117">
        <w:rPr>
          <w:rFonts w:asciiTheme="minorHAnsi" w:hAnsiTheme="minorHAnsi" w:cstheme="minorHAnsi"/>
        </w:rPr>
        <w:t>,</w:t>
      </w:r>
      <w:r w:rsidR="003707A9">
        <w:rPr>
          <w:rFonts w:asciiTheme="minorHAnsi" w:hAnsiTheme="minorHAnsi" w:cstheme="minorHAnsi"/>
        </w:rPr>
        <w:t>00</w:t>
      </w:r>
      <w:r w:rsidRPr="000F2117">
        <w:rPr>
          <w:rFonts w:asciiTheme="minorHAnsi" w:hAnsiTheme="minorHAnsi" w:cstheme="minorHAnsi"/>
        </w:rPr>
        <w:t xml:space="preserve"> </w:t>
      </w:r>
      <w:r w:rsidR="00E71EEB">
        <w:rPr>
          <w:rFonts w:asciiTheme="minorHAnsi" w:hAnsiTheme="minorHAnsi" w:cstheme="minorHAnsi"/>
        </w:rPr>
        <w:t>+ Iva</w:t>
      </w:r>
      <w:r w:rsidRPr="000F2117">
        <w:rPr>
          <w:rFonts w:asciiTheme="minorHAnsi" w:hAnsiTheme="minorHAnsi" w:cstheme="minorHAnsi"/>
        </w:rPr>
        <w:t>;</w:t>
      </w:r>
    </w:p>
    <w:p w14:paraId="482DA3D0" w14:textId="0264A465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 xml:space="preserve">Vista la delibera </w:t>
      </w:r>
      <w:r w:rsidR="00E71EEB">
        <w:rPr>
          <w:rFonts w:asciiTheme="minorHAnsi" w:hAnsiTheme="minorHAnsi" w:cstheme="minorHAnsi"/>
        </w:rPr>
        <w:t xml:space="preserve">n. 16 del </w:t>
      </w:r>
      <w:proofErr w:type="spellStart"/>
      <w:r w:rsidR="00E71EEB">
        <w:rPr>
          <w:rFonts w:asciiTheme="minorHAnsi" w:hAnsiTheme="minorHAnsi" w:cstheme="minorHAnsi"/>
        </w:rPr>
        <w:t>CdI</w:t>
      </w:r>
      <w:proofErr w:type="spellEnd"/>
      <w:r w:rsidRPr="000F2117">
        <w:rPr>
          <w:rFonts w:asciiTheme="minorHAnsi" w:hAnsiTheme="minorHAnsi" w:cstheme="minorHAnsi"/>
        </w:rPr>
        <w:t xml:space="preserve"> del </w:t>
      </w:r>
      <w:r w:rsidR="00E71EEB">
        <w:rPr>
          <w:rFonts w:asciiTheme="minorHAnsi" w:hAnsiTheme="minorHAnsi" w:cstheme="minorHAnsi"/>
        </w:rPr>
        <w:t>14/02/2022</w:t>
      </w:r>
      <w:r w:rsidRPr="000F2117">
        <w:rPr>
          <w:rFonts w:asciiTheme="minorHAnsi" w:hAnsiTheme="minorHAnsi" w:cstheme="minorHAnsi"/>
        </w:rPr>
        <w:t xml:space="preserve"> </w:t>
      </w:r>
      <w:r w:rsidR="00E71EEB">
        <w:rPr>
          <w:rFonts w:asciiTheme="minorHAnsi" w:hAnsiTheme="minorHAnsi" w:cstheme="minorHAnsi"/>
        </w:rPr>
        <w:t xml:space="preserve">approvazione </w:t>
      </w:r>
      <w:r w:rsidRPr="000F2117">
        <w:rPr>
          <w:rFonts w:asciiTheme="minorHAnsi" w:hAnsiTheme="minorHAnsi" w:cstheme="minorHAnsi"/>
        </w:rPr>
        <w:t>Programma Annuale 2022;</w:t>
      </w:r>
    </w:p>
    <w:p w14:paraId="19F24DF0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>che il Direttore dei S.G.A. ha curato l'attività istruttoria di competenza.</w:t>
      </w:r>
    </w:p>
    <w:p w14:paraId="7FA4AED3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14:paraId="6BD3CF28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>SI CONVIENE E STIPULA</w:t>
      </w:r>
    </w:p>
    <w:p w14:paraId="37BF3123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14:paraId="3CCCCC14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ind w:firstLine="708"/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 xml:space="preserve">ART. 1  </w:t>
      </w:r>
    </w:p>
    <w:p w14:paraId="6D9BFC8A" w14:textId="3B246001" w:rsidR="000F2117" w:rsidRPr="000F2117" w:rsidRDefault="001C3463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1C3463">
        <w:rPr>
          <w:rFonts w:asciiTheme="minorHAnsi" w:hAnsiTheme="minorHAnsi" w:cstheme="minorHAnsi"/>
        </w:rPr>
        <w:t xml:space="preserve">CHARTA COOPERATIVA SOCIALE PIAZZA MOZZARELLI, 06 – 46100 MANTOVA - PI 01574190201  </w:t>
      </w:r>
      <w:r w:rsidR="003707A9">
        <w:rPr>
          <w:rFonts w:asciiTheme="minorHAnsi" w:hAnsiTheme="minorHAnsi" w:cstheme="minorHAnsi"/>
        </w:rPr>
        <w:t xml:space="preserve"> </w:t>
      </w:r>
      <w:r w:rsidR="000F2117" w:rsidRPr="000F2117">
        <w:rPr>
          <w:rFonts w:asciiTheme="minorHAnsi" w:hAnsiTheme="minorHAnsi" w:cstheme="minorHAnsi"/>
        </w:rPr>
        <w:t xml:space="preserve">si impegna </w:t>
      </w:r>
      <w:r w:rsidR="0055148E">
        <w:rPr>
          <w:rFonts w:asciiTheme="minorHAnsi" w:hAnsiTheme="minorHAnsi" w:cstheme="minorHAnsi"/>
        </w:rPr>
        <w:t>ad effettuare i seguenti servizi</w:t>
      </w:r>
      <w:r w:rsidR="000F2117">
        <w:rPr>
          <w:rFonts w:asciiTheme="minorHAnsi" w:hAnsiTheme="minorHAnsi" w:cstheme="minorHAnsi"/>
        </w:rPr>
        <w:t>:</w:t>
      </w:r>
    </w:p>
    <w:p w14:paraId="3193BF78" w14:textId="7D9DDE96" w:rsidR="000F2117" w:rsidRDefault="001C3463" w:rsidP="001C3463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data 07/10</w:t>
      </w:r>
      <w:r w:rsidR="00752A5B">
        <w:rPr>
          <w:rFonts w:asciiTheme="minorHAnsi" w:hAnsiTheme="minorHAnsi" w:cstheme="minorHAnsi"/>
        </w:rPr>
        <w:t xml:space="preserve">/2022 – </w:t>
      </w:r>
      <w:r>
        <w:rPr>
          <w:rFonts w:asciiTheme="minorHAnsi" w:hAnsiTheme="minorHAnsi" w:cstheme="minorHAnsi"/>
        </w:rPr>
        <w:t>Servizio di n. 04 guide qualificate per la visita della città di Mantova</w:t>
      </w:r>
    </w:p>
    <w:p w14:paraId="42EE889D" w14:textId="1179BC0F" w:rsidR="003707A9" w:rsidRDefault="001C3463" w:rsidP="003707A9">
      <w:pPr>
        <w:pStyle w:val="Intestazione"/>
        <w:tabs>
          <w:tab w:val="clear" w:pos="4819"/>
          <w:tab w:val="clear" w:pos="9638"/>
        </w:tabs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Riomborso</w:t>
      </w:r>
      <w:proofErr w:type="spellEnd"/>
      <w:r>
        <w:rPr>
          <w:rFonts w:asciiTheme="minorHAnsi" w:hAnsiTheme="minorHAnsi" w:cstheme="minorHAnsi"/>
        </w:rPr>
        <w:t xml:space="preserve"> Ingresso palazzo Te per n. 84 alunni pari a euro 42,00</w:t>
      </w:r>
      <w:bookmarkStart w:id="1" w:name="_GoBack"/>
      <w:bookmarkEnd w:id="1"/>
    </w:p>
    <w:p w14:paraId="446FE093" w14:textId="77777777" w:rsidR="00390455" w:rsidRDefault="00390455" w:rsidP="000F2117">
      <w:pPr>
        <w:pStyle w:val="Intestazione"/>
        <w:tabs>
          <w:tab w:val="clear" w:pos="4819"/>
          <w:tab w:val="clear" w:pos="9638"/>
        </w:tabs>
        <w:ind w:firstLine="360"/>
        <w:rPr>
          <w:rFonts w:asciiTheme="minorHAnsi" w:hAnsiTheme="minorHAnsi" w:cstheme="minorHAnsi"/>
        </w:rPr>
      </w:pPr>
    </w:p>
    <w:p w14:paraId="0C252960" w14:textId="2363BDAA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ind w:firstLine="360"/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>ART. 2</w:t>
      </w:r>
    </w:p>
    <w:p w14:paraId="08B105FF" w14:textId="4CB73249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 xml:space="preserve">L'istituto scolastico si impegna a versare entro 30 giorni l’importo pari a € </w:t>
      </w:r>
      <w:r w:rsidR="001C3463">
        <w:rPr>
          <w:rFonts w:asciiTheme="minorHAnsi" w:hAnsiTheme="minorHAnsi" w:cstheme="minorHAnsi"/>
        </w:rPr>
        <w:t>522</w:t>
      </w:r>
      <w:r w:rsidR="00EF2AF9">
        <w:rPr>
          <w:rFonts w:asciiTheme="minorHAnsi" w:hAnsiTheme="minorHAnsi" w:cstheme="minorHAnsi"/>
        </w:rPr>
        <w:t>,</w:t>
      </w:r>
      <w:r w:rsidR="003707A9">
        <w:rPr>
          <w:rFonts w:asciiTheme="minorHAnsi" w:hAnsiTheme="minorHAnsi" w:cstheme="minorHAnsi"/>
        </w:rPr>
        <w:t>00</w:t>
      </w:r>
      <w:r w:rsidRPr="000F2117">
        <w:rPr>
          <w:rFonts w:asciiTheme="minorHAnsi" w:hAnsiTheme="minorHAnsi" w:cstheme="minorHAnsi"/>
        </w:rPr>
        <w:t xml:space="preserve"> + IVA (</w:t>
      </w:r>
      <w:r w:rsidR="001C3463">
        <w:rPr>
          <w:rFonts w:asciiTheme="minorHAnsi" w:hAnsiTheme="minorHAnsi" w:cstheme="minorHAnsi"/>
        </w:rPr>
        <w:t>esente</w:t>
      </w:r>
      <w:r w:rsidRPr="000F2117">
        <w:rPr>
          <w:rFonts w:asciiTheme="minorHAnsi" w:hAnsiTheme="minorHAnsi" w:cstheme="minorHAnsi"/>
        </w:rPr>
        <w:t>) tramite bonifico bancario a vista fattura Elettronica.</w:t>
      </w:r>
    </w:p>
    <w:p w14:paraId="0A3FAB02" w14:textId="7032FBDA" w:rsidR="000F2117" w:rsidRDefault="000F2117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>Il codice univoco dell’Istituto è UFKV67 ai fini della fatturazione elettronica</w:t>
      </w:r>
    </w:p>
    <w:p w14:paraId="6EF4D932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14:paraId="47901503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ind w:firstLine="708"/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>ART. 3</w:t>
      </w:r>
    </w:p>
    <w:p w14:paraId="7D82F126" w14:textId="77777777" w:rsidR="000F2117" w:rsidRPr="000F2117" w:rsidRDefault="000F2117" w:rsidP="000F211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 xml:space="preserve">Quanto non espressamente previsto dal presente contratto è regolato dagli artt.2229 e segg. </w:t>
      </w:r>
      <w:proofErr w:type="spellStart"/>
      <w:r w:rsidRPr="000F2117">
        <w:rPr>
          <w:rFonts w:asciiTheme="minorHAnsi" w:hAnsiTheme="minorHAnsi" w:cstheme="minorHAnsi"/>
        </w:rPr>
        <w:t>e.e.</w:t>
      </w:r>
      <w:proofErr w:type="spellEnd"/>
      <w:r w:rsidRPr="000F2117">
        <w:rPr>
          <w:rFonts w:asciiTheme="minorHAnsi" w:hAnsiTheme="minorHAnsi" w:cstheme="minorHAnsi"/>
        </w:rPr>
        <w:t xml:space="preserve"> </w:t>
      </w:r>
    </w:p>
    <w:p w14:paraId="3131E9B7" w14:textId="3B39CB6E" w:rsidR="003707A9" w:rsidRDefault="000F2117" w:rsidP="003707A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0F2117">
        <w:rPr>
          <w:rFonts w:asciiTheme="minorHAnsi" w:hAnsiTheme="minorHAnsi" w:cstheme="minorHAnsi"/>
        </w:rPr>
        <w:t>In caso di controversie il foro competente è quello di Bergamo e le spese di registrazione dell'atto, in caso d'uso, sono a carico di</w:t>
      </w:r>
      <w:r>
        <w:rPr>
          <w:rFonts w:asciiTheme="minorHAnsi" w:hAnsiTheme="minorHAnsi" w:cstheme="minorHAnsi"/>
        </w:rPr>
        <w:t xml:space="preserve"> </w:t>
      </w:r>
      <w:r w:rsidR="001C3463" w:rsidRPr="001C3463">
        <w:rPr>
          <w:rFonts w:asciiTheme="minorHAnsi" w:hAnsiTheme="minorHAnsi" w:cstheme="minorHAnsi"/>
        </w:rPr>
        <w:t xml:space="preserve">CHARTA COOPERATIVA SOCIALE PIAZZA MOZZARELLI, 06 – 46100 MANTOVA - PI 01574190201  </w:t>
      </w:r>
    </w:p>
    <w:p w14:paraId="404B5D61" w14:textId="77777777" w:rsidR="003707A9" w:rsidRDefault="003707A9" w:rsidP="003707A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14:paraId="649C29D6" w14:textId="067E4D75" w:rsidR="000F2117" w:rsidRPr="000F2117" w:rsidRDefault="003707A9" w:rsidP="003707A9">
      <w:pPr>
        <w:pStyle w:val="Intestazione"/>
        <w:tabs>
          <w:tab w:val="clear" w:pos="4819"/>
          <w:tab w:val="clear" w:pos="9638"/>
          <w:tab w:val="left" w:pos="623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F2117" w:rsidRPr="000F2117">
        <w:rPr>
          <w:rFonts w:asciiTheme="minorHAnsi" w:hAnsiTheme="minorHAnsi" w:cstheme="minorHAnsi"/>
        </w:rPr>
        <w:t>IL DIRIGENTE SCOLASTICO</w:t>
      </w:r>
    </w:p>
    <w:p w14:paraId="55FDE6C2" w14:textId="7361435A" w:rsidR="000F2117" w:rsidRPr="000F2117" w:rsidRDefault="003707A9" w:rsidP="003707A9">
      <w:pPr>
        <w:pStyle w:val="Intestazione"/>
        <w:tabs>
          <w:tab w:val="clear" w:pos="4819"/>
          <w:tab w:val="left" w:pos="623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F2117" w:rsidRPr="000F2117">
        <w:rPr>
          <w:rFonts w:asciiTheme="minorHAnsi" w:hAnsiTheme="minorHAnsi" w:cstheme="minorHAnsi"/>
        </w:rPr>
        <w:t>Rita Micco</w:t>
      </w:r>
    </w:p>
    <w:p w14:paraId="76FDF821" w14:textId="1352DA45" w:rsidR="00FA2A53" w:rsidRPr="00C92961" w:rsidRDefault="00FA2A53" w:rsidP="000F2117">
      <w:pPr>
        <w:pStyle w:val="Intestazione"/>
        <w:rPr>
          <w:rFonts w:cs="Calibri"/>
          <w:bCs/>
          <w:lang w:eastAsia="it-IT"/>
        </w:rPr>
      </w:pPr>
    </w:p>
    <w:sectPr w:rsidR="00FA2A53" w:rsidRPr="00C92961" w:rsidSect="00C34D06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8BCC" w14:textId="77777777" w:rsidR="00E71EEB" w:rsidRDefault="00E71EEB" w:rsidP="00E71EEB">
      <w:pPr>
        <w:spacing w:before="0" w:after="0"/>
      </w:pPr>
      <w:r>
        <w:separator/>
      </w:r>
    </w:p>
  </w:endnote>
  <w:endnote w:type="continuationSeparator" w:id="0">
    <w:p w14:paraId="116D0AD9" w14:textId="77777777" w:rsidR="00E71EEB" w:rsidRDefault="00E71EEB" w:rsidP="00E71E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9242" w14:textId="77777777" w:rsidR="00E71EEB" w:rsidRDefault="00E71EEB" w:rsidP="00E71EEB">
      <w:pPr>
        <w:spacing w:before="0" w:after="0"/>
      </w:pPr>
      <w:r>
        <w:separator/>
      </w:r>
    </w:p>
  </w:footnote>
  <w:footnote w:type="continuationSeparator" w:id="0">
    <w:p w14:paraId="412F6014" w14:textId="77777777" w:rsidR="00E71EEB" w:rsidRDefault="00E71EEB" w:rsidP="00E71E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4540F"/>
    <w:multiLevelType w:val="hybridMultilevel"/>
    <w:tmpl w:val="0CCC4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168"/>
    <w:multiLevelType w:val="hybridMultilevel"/>
    <w:tmpl w:val="6562EA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2E647783"/>
    <w:multiLevelType w:val="hybridMultilevel"/>
    <w:tmpl w:val="3E721B8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3CBF"/>
    <w:multiLevelType w:val="hybridMultilevel"/>
    <w:tmpl w:val="8F567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B"/>
    <w:rsid w:val="00007BB6"/>
    <w:rsid w:val="0003292F"/>
    <w:rsid w:val="00072343"/>
    <w:rsid w:val="00097285"/>
    <w:rsid w:val="000A1CF2"/>
    <w:rsid w:val="000A5A0A"/>
    <w:rsid w:val="000A6BB4"/>
    <w:rsid w:val="000D7D81"/>
    <w:rsid w:val="000F2117"/>
    <w:rsid w:val="00132C61"/>
    <w:rsid w:val="00144B2C"/>
    <w:rsid w:val="00170BAF"/>
    <w:rsid w:val="00176D55"/>
    <w:rsid w:val="001A7AA5"/>
    <w:rsid w:val="001C3463"/>
    <w:rsid w:val="001D0897"/>
    <w:rsid w:val="001D21F3"/>
    <w:rsid w:val="001F21ED"/>
    <w:rsid w:val="001F6221"/>
    <w:rsid w:val="002601B6"/>
    <w:rsid w:val="00263FE1"/>
    <w:rsid w:val="0027416A"/>
    <w:rsid w:val="00294779"/>
    <w:rsid w:val="002A3B3B"/>
    <w:rsid w:val="002B760A"/>
    <w:rsid w:val="002D76F2"/>
    <w:rsid w:val="00320298"/>
    <w:rsid w:val="00335BF5"/>
    <w:rsid w:val="00354A01"/>
    <w:rsid w:val="00361973"/>
    <w:rsid w:val="00367531"/>
    <w:rsid w:val="003707A9"/>
    <w:rsid w:val="00372E83"/>
    <w:rsid w:val="00390455"/>
    <w:rsid w:val="003A7219"/>
    <w:rsid w:val="003C3FE4"/>
    <w:rsid w:val="003E12B7"/>
    <w:rsid w:val="004002C3"/>
    <w:rsid w:val="00435799"/>
    <w:rsid w:val="004413CE"/>
    <w:rsid w:val="004430EF"/>
    <w:rsid w:val="00462082"/>
    <w:rsid w:val="004660F9"/>
    <w:rsid w:val="004A4B37"/>
    <w:rsid w:val="004D54C0"/>
    <w:rsid w:val="004E199D"/>
    <w:rsid w:val="004F2232"/>
    <w:rsid w:val="0055148E"/>
    <w:rsid w:val="00552B0A"/>
    <w:rsid w:val="00573F0D"/>
    <w:rsid w:val="00574808"/>
    <w:rsid w:val="005C6B87"/>
    <w:rsid w:val="005E5AC3"/>
    <w:rsid w:val="00631665"/>
    <w:rsid w:val="0064643C"/>
    <w:rsid w:val="006516D3"/>
    <w:rsid w:val="00662663"/>
    <w:rsid w:val="006648EE"/>
    <w:rsid w:val="0067292C"/>
    <w:rsid w:val="006730C6"/>
    <w:rsid w:val="006C68F2"/>
    <w:rsid w:val="006F213F"/>
    <w:rsid w:val="006F22D4"/>
    <w:rsid w:val="00701FD2"/>
    <w:rsid w:val="00702BE1"/>
    <w:rsid w:val="00724EB5"/>
    <w:rsid w:val="007331B7"/>
    <w:rsid w:val="0073377C"/>
    <w:rsid w:val="00735F8B"/>
    <w:rsid w:val="00740FC6"/>
    <w:rsid w:val="00745952"/>
    <w:rsid w:val="00752A5B"/>
    <w:rsid w:val="00761300"/>
    <w:rsid w:val="007747B2"/>
    <w:rsid w:val="007B0A17"/>
    <w:rsid w:val="008209A0"/>
    <w:rsid w:val="00823A1E"/>
    <w:rsid w:val="00824976"/>
    <w:rsid w:val="00845123"/>
    <w:rsid w:val="00863903"/>
    <w:rsid w:val="00864AF7"/>
    <w:rsid w:val="008719C8"/>
    <w:rsid w:val="00880973"/>
    <w:rsid w:val="008970B0"/>
    <w:rsid w:val="008A226D"/>
    <w:rsid w:val="008C78FE"/>
    <w:rsid w:val="008D3597"/>
    <w:rsid w:val="008E07E5"/>
    <w:rsid w:val="009708D0"/>
    <w:rsid w:val="0098343E"/>
    <w:rsid w:val="00997DAC"/>
    <w:rsid w:val="009A0146"/>
    <w:rsid w:val="009B2074"/>
    <w:rsid w:val="009E30A2"/>
    <w:rsid w:val="00A557CC"/>
    <w:rsid w:val="00A76BD5"/>
    <w:rsid w:val="00A829DF"/>
    <w:rsid w:val="00A8459A"/>
    <w:rsid w:val="00AA4EC7"/>
    <w:rsid w:val="00AB06B3"/>
    <w:rsid w:val="00AB075F"/>
    <w:rsid w:val="00B02B1B"/>
    <w:rsid w:val="00B03C4B"/>
    <w:rsid w:val="00B05107"/>
    <w:rsid w:val="00B3100D"/>
    <w:rsid w:val="00B368D5"/>
    <w:rsid w:val="00B45253"/>
    <w:rsid w:val="00B47D31"/>
    <w:rsid w:val="00B527BC"/>
    <w:rsid w:val="00B67EBB"/>
    <w:rsid w:val="00B77800"/>
    <w:rsid w:val="00B77C29"/>
    <w:rsid w:val="00BB5545"/>
    <w:rsid w:val="00BC40CD"/>
    <w:rsid w:val="00BD3665"/>
    <w:rsid w:val="00BD4DD6"/>
    <w:rsid w:val="00C06211"/>
    <w:rsid w:val="00C1307E"/>
    <w:rsid w:val="00C144E6"/>
    <w:rsid w:val="00C34D06"/>
    <w:rsid w:val="00C70B87"/>
    <w:rsid w:val="00C77F54"/>
    <w:rsid w:val="00C92961"/>
    <w:rsid w:val="00CC7792"/>
    <w:rsid w:val="00D2494D"/>
    <w:rsid w:val="00D568BF"/>
    <w:rsid w:val="00D618A3"/>
    <w:rsid w:val="00D76AA2"/>
    <w:rsid w:val="00D90591"/>
    <w:rsid w:val="00D91530"/>
    <w:rsid w:val="00DC1304"/>
    <w:rsid w:val="00DE0305"/>
    <w:rsid w:val="00DF644E"/>
    <w:rsid w:val="00E12E6A"/>
    <w:rsid w:val="00E416FB"/>
    <w:rsid w:val="00E71EEB"/>
    <w:rsid w:val="00E85B3C"/>
    <w:rsid w:val="00E95C51"/>
    <w:rsid w:val="00EC4F11"/>
    <w:rsid w:val="00EF1116"/>
    <w:rsid w:val="00EF2AF9"/>
    <w:rsid w:val="00EF6245"/>
    <w:rsid w:val="00F238DB"/>
    <w:rsid w:val="00F4790A"/>
    <w:rsid w:val="00F54843"/>
    <w:rsid w:val="00F66BB5"/>
    <w:rsid w:val="00F72F8F"/>
    <w:rsid w:val="00F802F6"/>
    <w:rsid w:val="00FA2A53"/>
    <w:rsid w:val="00FA6010"/>
    <w:rsid w:val="00FE4ED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1669F"/>
  <w15:docId w15:val="{46A80F98-A868-46A9-AAF2-880D9057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3C4B"/>
    <w:pPr>
      <w:spacing w:before="120" w:after="120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3C4B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43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3C4B"/>
    <w:rPr>
      <w:rFonts w:eastAsia="Times New Roman" w:cs="Times New Roman"/>
      <w:b/>
      <w:sz w:val="32"/>
      <w:szCs w:val="32"/>
    </w:rPr>
  </w:style>
  <w:style w:type="paragraph" w:styleId="Paragrafoelenco">
    <w:name w:val="List Paragraph"/>
    <w:basedOn w:val="Normale"/>
    <w:uiPriority w:val="1"/>
    <w:qFormat/>
    <w:rsid w:val="00B03C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B03C4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03C4B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03C4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03C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3C4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locked/>
    <w:rsid w:val="004413CE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4357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730C6"/>
    <w:pPr>
      <w:tabs>
        <w:tab w:val="center" w:pos="4819"/>
        <w:tab w:val="right" w:pos="9638"/>
      </w:tabs>
      <w:spacing w:before="0" w:after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0C6"/>
    <w:rPr>
      <w:rFonts w:ascii="Times New Roman" w:eastAsia="MS Mincho" w:hAnsi="Times New Roman"/>
      <w:sz w:val="24"/>
      <w:szCs w:val="24"/>
      <w:lang w:eastAsia="ja-JP"/>
    </w:rPr>
  </w:style>
  <w:style w:type="table" w:styleId="Grigliatabella">
    <w:name w:val="Table Grid"/>
    <w:basedOn w:val="Tabellanormale"/>
    <w:locked/>
    <w:rsid w:val="00D2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71EEB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E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IC847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Cristiano Rosario</cp:lastModifiedBy>
  <cp:revision>11</cp:revision>
  <cp:lastPrinted>2022-01-31T10:25:00Z</cp:lastPrinted>
  <dcterms:created xsi:type="dcterms:W3CDTF">2022-05-27T10:08:00Z</dcterms:created>
  <dcterms:modified xsi:type="dcterms:W3CDTF">2022-10-03T07:15:00Z</dcterms:modified>
</cp:coreProperties>
</file>