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09E3" w14:textId="698B9AAC" w:rsidR="006970DE" w:rsidRPr="00AD3358" w:rsidRDefault="00514C0D" w:rsidP="00514C0D">
      <w:pPr>
        <w:tabs>
          <w:tab w:val="left" w:pos="4500"/>
        </w:tabs>
        <w:spacing w:before="76"/>
        <w:ind w:left="1786" w:right="1508"/>
        <w:rPr>
          <w:rFonts w:asciiTheme="minorHAnsi" w:hAnsiTheme="minorHAnsi" w:cstheme="minorHAnsi"/>
          <w:b/>
        </w:rPr>
      </w:pPr>
      <w:r w:rsidRPr="00AD3358">
        <w:rPr>
          <w:rFonts w:asciiTheme="minorHAnsi" w:hAnsiTheme="minorHAnsi" w:cstheme="minorHAnsi"/>
          <w:b/>
        </w:rPr>
        <w:tab/>
      </w:r>
    </w:p>
    <w:p w14:paraId="47B48A14" w14:textId="1D7287CD" w:rsidR="006970DE" w:rsidRPr="00AD3358" w:rsidRDefault="006970DE" w:rsidP="00AD3358">
      <w:pPr>
        <w:ind w:left="426"/>
        <w:rPr>
          <w:rFonts w:asciiTheme="minorHAnsi" w:eastAsia="Verdana" w:hAnsiTheme="minorHAnsi" w:cstheme="minorHAnsi"/>
          <w:b/>
          <w:bCs/>
        </w:rPr>
      </w:pPr>
      <w:r w:rsidRPr="00AD3358">
        <w:rPr>
          <w:rFonts w:asciiTheme="minorHAnsi" w:eastAsia="Verdana" w:hAnsiTheme="minorHAnsi" w:cstheme="minorHAnsi"/>
          <w:b/>
          <w:bCs/>
        </w:rPr>
        <w:t>ALL. 2 Scheda di autovalutazione</w:t>
      </w:r>
      <w:r w:rsidR="00597A21" w:rsidRPr="00AD3358">
        <w:rPr>
          <w:rFonts w:asciiTheme="minorHAnsi" w:eastAsia="Verdana" w:hAnsiTheme="minorHAnsi" w:cstheme="minorHAnsi"/>
          <w:b/>
          <w:bCs/>
        </w:rPr>
        <w:t xml:space="preserve"> </w:t>
      </w:r>
      <w:r w:rsidR="00140CFC" w:rsidRPr="00AD3358">
        <w:rPr>
          <w:rFonts w:asciiTheme="minorHAnsi" w:eastAsia="Verdana" w:hAnsiTheme="minorHAnsi" w:cstheme="minorHAnsi"/>
          <w:b/>
          <w:bCs/>
        </w:rPr>
        <w:t>dei titoli</w:t>
      </w:r>
    </w:p>
    <w:p w14:paraId="7421E9CB" w14:textId="77777777" w:rsidR="006970DE" w:rsidRPr="00AD3358" w:rsidRDefault="006970DE" w:rsidP="006970DE">
      <w:pPr>
        <w:rPr>
          <w:rFonts w:asciiTheme="minorHAnsi" w:eastAsia="Verdana" w:hAnsiTheme="minorHAnsi" w:cstheme="minorHAnsi"/>
        </w:rPr>
      </w:pPr>
    </w:p>
    <w:p w14:paraId="2589877D" w14:textId="77777777" w:rsidR="00357746" w:rsidRPr="00AD3358" w:rsidRDefault="00357746" w:rsidP="006970DE">
      <w:pPr>
        <w:jc w:val="right"/>
        <w:rPr>
          <w:rFonts w:asciiTheme="minorHAnsi" w:eastAsia="Verdana" w:hAnsiTheme="minorHAnsi" w:cstheme="minorHAnsi"/>
        </w:rPr>
      </w:pPr>
    </w:p>
    <w:p w14:paraId="54130A5B" w14:textId="735BD865" w:rsidR="006970DE" w:rsidRPr="00AD3358" w:rsidRDefault="006970DE" w:rsidP="006970DE">
      <w:pPr>
        <w:jc w:val="right"/>
        <w:rPr>
          <w:rFonts w:asciiTheme="minorHAnsi" w:eastAsia="Verdana" w:hAnsiTheme="minorHAnsi" w:cstheme="minorHAnsi"/>
        </w:rPr>
      </w:pPr>
      <w:r w:rsidRPr="00AD3358">
        <w:rPr>
          <w:rFonts w:asciiTheme="minorHAnsi" w:eastAsia="Verdana" w:hAnsiTheme="minorHAnsi" w:cstheme="minorHAnsi"/>
        </w:rPr>
        <w:t>Al Dirigente Scolastico</w:t>
      </w:r>
    </w:p>
    <w:p w14:paraId="686BBC28" w14:textId="405B3032" w:rsidR="006970DE" w:rsidRPr="00AD3358" w:rsidRDefault="00AD3358" w:rsidP="003479B9">
      <w:pPr>
        <w:jc w:val="right"/>
        <w:rPr>
          <w:rFonts w:asciiTheme="minorHAnsi" w:eastAsia="Verdana" w:hAnsiTheme="minorHAnsi" w:cstheme="minorHAnsi"/>
        </w:rPr>
      </w:pPr>
      <w:r w:rsidRPr="00AD3358">
        <w:rPr>
          <w:rFonts w:asciiTheme="minorHAnsi" w:eastAsia="Verdana" w:hAnsiTheme="minorHAnsi" w:cstheme="minorHAnsi"/>
        </w:rPr>
        <w:t>d</w:t>
      </w:r>
      <w:r w:rsidR="006970DE" w:rsidRPr="00AD3358">
        <w:rPr>
          <w:rFonts w:asciiTheme="minorHAnsi" w:eastAsia="Verdana" w:hAnsiTheme="minorHAnsi" w:cstheme="minorHAnsi"/>
        </w:rPr>
        <w:t xml:space="preserve">ell’ISTITUTO COMPRENSIVO STATALE DI GORLAGO </w:t>
      </w:r>
    </w:p>
    <w:p w14:paraId="5ED819FE" w14:textId="77777777" w:rsidR="00357746" w:rsidRPr="00AD3358" w:rsidRDefault="00357746" w:rsidP="006970DE">
      <w:pPr>
        <w:rPr>
          <w:rFonts w:asciiTheme="minorHAnsi" w:eastAsia="Verdana" w:hAnsiTheme="minorHAnsi" w:cstheme="minorHAnsi"/>
        </w:rPr>
      </w:pPr>
    </w:p>
    <w:p w14:paraId="0322F979" w14:textId="571484A3" w:rsidR="00357746" w:rsidRPr="00AD3358" w:rsidRDefault="006970DE" w:rsidP="00AD3358">
      <w:pPr>
        <w:ind w:left="426"/>
        <w:jc w:val="both"/>
        <w:rPr>
          <w:rFonts w:asciiTheme="minorHAnsi" w:eastAsia="Verdana" w:hAnsiTheme="minorHAnsi" w:cstheme="minorHAnsi"/>
        </w:rPr>
      </w:pPr>
      <w:r w:rsidRPr="00AD3358">
        <w:rPr>
          <w:rFonts w:asciiTheme="minorHAnsi" w:eastAsia="Verdana" w:hAnsiTheme="minorHAnsi" w:cstheme="minorHAnsi"/>
        </w:rPr>
        <w:t>Il / La sottoscritto/a _______________________________________________ nato/a ________________ (_____) il _____/____/______ compila, sotto la propria personale responsabilità, la seguente griglia di valutazione per la selezione di esperti</w:t>
      </w:r>
      <w:r w:rsidR="00AD3358">
        <w:rPr>
          <w:rFonts w:asciiTheme="minorHAnsi" w:eastAsia="Verdana" w:hAnsiTheme="minorHAnsi" w:cstheme="minorHAnsi"/>
        </w:rPr>
        <w:t xml:space="preserve">/tutor </w:t>
      </w:r>
      <w:r w:rsidR="005F6DAA" w:rsidRPr="00973A52">
        <w:rPr>
          <w:rFonts w:asciiTheme="minorHAnsi" w:eastAsia="Verdana" w:hAnsiTheme="minorHAnsi" w:cstheme="minorHAnsi"/>
          <w:b/>
          <w:i/>
        </w:rPr>
        <w:t xml:space="preserve">avviso prot. </w:t>
      </w:r>
      <w:r w:rsidR="00973A52" w:rsidRPr="00973A52">
        <w:rPr>
          <w:rFonts w:asciiTheme="minorHAnsi" w:eastAsia="Verdana" w:hAnsiTheme="minorHAnsi" w:cstheme="minorHAnsi"/>
          <w:b/>
          <w:i/>
        </w:rPr>
        <w:t>0002686 del 13/04/2026.</w:t>
      </w:r>
    </w:p>
    <w:p w14:paraId="1A4A3E34" w14:textId="3E4EEE8A" w:rsidR="00357746" w:rsidRPr="00AD3358" w:rsidRDefault="00357746" w:rsidP="006970DE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421" w:tblpY="35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560"/>
        <w:gridCol w:w="1701"/>
        <w:gridCol w:w="1417"/>
      </w:tblGrid>
      <w:tr w:rsidR="00AD3358" w:rsidRPr="00AD3358" w14:paraId="5DE82B2E" w14:textId="77777777" w:rsidTr="00606AEE">
        <w:trPr>
          <w:trHeight w:val="268"/>
        </w:trPr>
        <w:tc>
          <w:tcPr>
            <w:tcW w:w="9776" w:type="dxa"/>
            <w:gridSpan w:val="4"/>
            <w:shd w:val="clear" w:color="auto" w:fill="auto"/>
          </w:tcPr>
          <w:p w14:paraId="1D420381" w14:textId="77777777" w:rsidR="00973A52" w:rsidRDefault="00AD3358" w:rsidP="0097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"/>
              <w:jc w:val="center"/>
              <w:rPr>
                <w:rFonts w:asciiTheme="minorHAnsi" w:eastAsia="Corbel" w:hAnsiTheme="minorHAnsi" w:cstheme="minorHAnsi"/>
                <w:b/>
                <w:color w:val="000000"/>
              </w:rPr>
            </w:pPr>
            <w:r w:rsidRPr="00606AEE">
              <w:rPr>
                <w:rFonts w:asciiTheme="minorHAnsi" w:eastAsia="Corbel" w:hAnsiTheme="minorHAnsi" w:cstheme="minorHAnsi"/>
                <w:b/>
                <w:color w:val="000000"/>
              </w:rPr>
              <w:t>SCHEDA di AUTOVALUTAZIONE ESPERTO</w:t>
            </w:r>
          </w:p>
          <w:p w14:paraId="4294B4C8" w14:textId="4E152BE6" w:rsidR="00AD3358" w:rsidRPr="00606AEE" w:rsidRDefault="00AD3358" w:rsidP="0097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"/>
              <w:jc w:val="center"/>
              <w:rPr>
                <w:rFonts w:asciiTheme="minorHAnsi" w:eastAsia="Corbel" w:hAnsiTheme="minorHAnsi" w:cstheme="minorHAnsi"/>
                <w:b/>
                <w:color w:val="000000"/>
                <w:sz w:val="20"/>
                <w:szCs w:val="20"/>
              </w:rPr>
            </w:pPr>
            <w:r w:rsidRPr="00606AEE">
              <w:rPr>
                <w:rFonts w:asciiTheme="minorHAnsi" w:eastAsia="Corbel" w:hAnsiTheme="minorHAnsi" w:cstheme="minorHAnsi"/>
                <w:b/>
                <w:color w:val="000000"/>
              </w:rPr>
              <w:t>Corso di rafforzamento delle competenze in lingua italiana</w:t>
            </w:r>
            <w:r w:rsidR="00606AEE" w:rsidRPr="00606AEE">
              <w:rPr>
                <w:rFonts w:asciiTheme="minorHAnsi" w:eastAsia="Corbel" w:hAnsiTheme="minorHAnsi" w:cstheme="minorHAnsi"/>
                <w:b/>
                <w:color w:val="000000"/>
              </w:rPr>
              <w:t xml:space="preserve"> - </w:t>
            </w:r>
            <w:r w:rsidRPr="00606AEE">
              <w:rPr>
                <w:rFonts w:asciiTheme="minorHAnsi" w:eastAsia="Corbel" w:hAnsiTheme="minorHAnsi" w:cstheme="minorHAnsi"/>
                <w:b/>
                <w:color w:val="000000"/>
              </w:rPr>
              <w:t>Scuole primarie</w:t>
            </w:r>
            <w:r w:rsidRPr="00AD3358">
              <w:rPr>
                <w:rFonts w:asciiTheme="minorHAnsi" w:eastAsia="Corbel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57746" w:rsidRPr="00AD3358" w14:paraId="6A5C35B5" w14:textId="77777777" w:rsidTr="00606AEE">
        <w:trPr>
          <w:trHeight w:val="734"/>
        </w:trPr>
        <w:tc>
          <w:tcPr>
            <w:tcW w:w="5098" w:type="dxa"/>
            <w:shd w:val="clear" w:color="auto" w:fill="808080"/>
          </w:tcPr>
          <w:p w14:paraId="2ECD6B57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21"/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FFFFFF"/>
              </w:rPr>
              <w:t xml:space="preserve"> </w:t>
            </w:r>
          </w:p>
        </w:tc>
        <w:tc>
          <w:tcPr>
            <w:tcW w:w="1560" w:type="dxa"/>
            <w:shd w:val="clear" w:color="auto" w:fill="808080"/>
          </w:tcPr>
          <w:p w14:paraId="199BA41A" w14:textId="77777777" w:rsidR="00357746" w:rsidRPr="00606AEE" w:rsidRDefault="00357746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57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6AE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Punti</w:t>
            </w:r>
          </w:p>
        </w:tc>
        <w:tc>
          <w:tcPr>
            <w:tcW w:w="1701" w:type="dxa"/>
            <w:shd w:val="clear" w:color="auto" w:fill="FFFFCC"/>
          </w:tcPr>
          <w:p w14:paraId="02F33578" w14:textId="77777777" w:rsidR="00357746" w:rsidRPr="00606AEE" w:rsidRDefault="00357746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right="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6A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 INDICATI DAL DICHIARANTE</w:t>
            </w:r>
          </w:p>
        </w:tc>
        <w:tc>
          <w:tcPr>
            <w:tcW w:w="1417" w:type="dxa"/>
          </w:tcPr>
          <w:p w14:paraId="4756DCAA" w14:textId="0DA67236" w:rsidR="00357746" w:rsidRPr="00606AEE" w:rsidRDefault="00357746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" w:right="218" w:hanging="4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6A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RISERVATO</w:t>
            </w:r>
            <w:r w:rsidR="00606A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</w:t>
            </w:r>
            <w:r w:rsidRPr="00606A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LLA SCUOLA</w:t>
            </w:r>
          </w:p>
        </w:tc>
      </w:tr>
      <w:tr w:rsidR="00357746" w:rsidRPr="00AD3358" w14:paraId="449CF848" w14:textId="77777777" w:rsidTr="00606AEE">
        <w:trPr>
          <w:trHeight w:val="663"/>
        </w:trPr>
        <w:tc>
          <w:tcPr>
            <w:tcW w:w="5098" w:type="dxa"/>
          </w:tcPr>
          <w:p w14:paraId="6E854A53" w14:textId="77777777" w:rsidR="00357746" w:rsidRPr="00AD3358" w:rsidRDefault="00357746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486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AD3358">
              <w:rPr>
                <w:rFonts w:asciiTheme="minorHAnsi" w:hAnsiTheme="minorHAnsi" w:cstheme="minorHAnsi"/>
                <w:color w:val="000000"/>
              </w:rPr>
              <w:t>Laurea con CFU specifici per l’insegnamento dell’italiano L2</w:t>
            </w:r>
          </w:p>
        </w:tc>
        <w:tc>
          <w:tcPr>
            <w:tcW w:w="1560" w:type="dxa"/>
          </w:tcPr>
          <w:p w14:paraId="0A814FBC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AD3358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CC"/>
          </w:tcPr>
          <w:p w14:paraId="1DDCA342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14:paraId="346FEB27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  <w:tr w:rsidR="00357746" w:rsidRPr="00AD3358" w14:paraId="42459E78" w14:textId="77777777" w:rsidTr="00606AEE">
        <w:trPr>
          <w:trHeight w:val="701"/>
        </w:trPr>
        <w:tc>
          <w:tcPr>
            <w:tcW w:w="5098" w:type="dxa"/>
            <w:shd w:val="clear" w:color="auto" w:fill="auto"/>
          </w:tcPr>
          <w:p w14:paraId="1E28FA56" w14:textId="77777777" w:rsidR="00606AEE" w:rsidRDefault="00357746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486"/>
              <w:rPr>
                <w:rFonts w:asciiTheme="minorHAnsi" w:hAnsiTheme="minorHAnsi" w:cstheme="minorHAnsi"/>
              </w:rPr>
            </w:pPr>
            <w:r w:rsidRPr="00AD3358">
              <w:rPr>
                <w:rFonts w:asciiTheme="minorHAnsi" w:hAnsiTheme="minorHAnsi" w:cstheme="minorHAnsi"/>
              </w:rPr>
              <w:t xml:space="preserve">Master e/o specializzazioni inerenti </w:t>
            </w:r>
          </w:p>
          <w:p w14:paraId="54EDB613" w14:textId="088D2EDA" w:rsidR="00357746" w:rsidRPr="00AD3358" w:rsidRDefault="00606AEE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4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l’insegnamento </w:t>
            </w:r>
            <w:r w:rsidR="00357746" w:rsidRPr="00AD3358">
              <w:rPr>
                <w:rFonts w:asciiTheme="minorHAnsi" w:hAnsiTheme="minorHAnsi" w:cstheme="minorHAnsi"/>
              </w:rPr>
              <w:t>dell’italiano come L2</w:t>
            </w:r>
          </w:p>
        </w:tc>
        <w:tc>
          <w:tcPr>
            <w:tcW w:w="1560" w:type="dxa"/>
            <w:shd w:val="clear" w:color="auto" w:fill="auto"/>
          </w:tcPr>
          <w:p w14:paraId="3E6EE187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3ECEBDBA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D33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 per corso</w:t>
            </w:r>
          </w:p>
        </w:tc>
        <w:tc>
          <w:tcPr>
            <w:tcW w:w="1701" w:type="dxa"/>
            <w:shd w:val="clear" w:color="auto" w:fill="FFFFCC"/>
          </w:tcPr>
          <w:p w14:paraId="1C515F91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14:paraId="78CBECBA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  <w:tr w:rsidR="00357746" w:rsidRPr="00AD3358" w14:paraId="1DE0A9A8" w14:textId="77777777" w:rsidTr="00606AEE">
        <w:trPr>
          <w:trHeight w:val="887"/>
        </w:trPr>
        <w:tc>
          <w:tcPr>
            <w:tcW w:w="5098" w:type="dxa"/>
            <w:shd w:val="clear" w:color="auto" w:fill="auto"/>
          </w:tcPr>
          <w:p w14:paraId="03DD4806" w14:textId="22F6028A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rFonts w:asciiTheme="minorHAnsi" w:hAnsiTheme="minorHAnsi" w:cstheme="minorHAnsi"/>
              </w:rPr>
            </w:pPr>
            <w:r w:rsidRPr="00AD3358">
              <w:rPr>
                <w:rFonts w:asciiTheme="minorHAnsi" w:hAnsiTheme="minorHAnsi" w:cstheme="minorHAnsi"/>
              </w:rPr>
              <w:t xml:space="preserve">Certificazioni di glottodidattica di II livello: </w:t>
            </w:r>
          </w:p>
          <w:p w14:paraId="5B20CD45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0"/>
              <w:rPr>
                <w:rFonts w:asciiTheme="minorHAnsi" w:hAnsiTheme="minorHAnsi" w:cstheme="minorHAnsi"/>
              </w:rPr>
            </w:pPr>
            <w:r w:rsidRPr="00AD3358">
              <w:rPr>
                <w:rFonts w:asciiTheme="minorHAnsi" w:hAnsiTheme="minorHAnsi" w:cstheme="minorHAnsi"/>
              </w:rPr>
              <w:t xml:space="preserve">i. DILS-PG </w:t>
            </w:r>
          </w:p>
          <w:p w14:paraId="146FA7A9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0"/>
              <w:rPr>
                <w:rFonts w:asciiTheme="minorHAnsi" w:hAnsiTheme="minorHAnsi" w:cstheme="minorHAnsi"/>
              </w:rPr>
            </w:pPr>
            <w:r w:rsidRPr="00AD3358">
              <w:rPr>
                <w:rFonts w:asciiTheme="minorHAnsi" w:hAnsiTheme="minorHAnsi" w:cstheme="minorHAnsi"/>
              </w:rPr>
              <w:t xml:space="preserve"> ii. DITALS </w:t>
            </w:r>
          </w:p>
          <w:p w14:paraId="1A7FBED6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0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AD3358">
              <w:rPr>
                <w:rFonts w:asciiTheme="minorHAnsi" w:hAnsiTheme="minorHAnsi" w:cstheme="minorHAnsi"/>
              </w:rPr>
              <w:t>iii. CEDILS</w:t>
            </w:r>
          </w:p>
        </w:tc>
        <w:tc>
          <w:tcPr>
            <w:tcW w:w="1560" w:type="dxa"/>
          </w:tcPr>
          <w:p w14:paraId="31C8D350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000000"/>
              </w:rPr>
              <w:t xml:space="preserve">4 </w:t>
            </w:r>
          </w:p>
          <w:p w14:paraId="005F670D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D33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 per certificazione</w:t>
            </w:r>
          </w:p>
        </w:tc>
        <w:tc>
          <w:tcPr>
            <w:tcW w:w="1701" w:type="dxa"/>
            <w:shd w:val="clear" w:color="auto" w:fill="FFFFCC"/>
          </w:tcPr>
          <w:p w14:paraId="67012008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14:paraId="3136C998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  <w:tr w:rsidR="00357746" w:rsidRPr="00AD3358" w14:paraId="40A75767" w14:textId="77777777" w:rsidTr="00606AEE">
        <w:trPr>
          <w:trHeight w:val="301"/>
        </w:trPr>
        <w:tc>
          <w:tcPr>
            <w:tcW w:w="5098" w:type="dxa"/>
            <w:shd w:val="clear" w:color="auto" w:fill="7F7F7F" w:themeFill="text1" w:themeFillTint="80"/>
          </w:tcPr>
          <w:p w14:paraId="4ED958EA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FFFFFF"/>
              </w:rPr>
              <w:t>Esperienze professionali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0334DC68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07"/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FFFFFF"/>
              </w:rPr>
              <w:t>Punti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1DF83BA1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14:paraId="57144BA8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  <w:tr w:rsidR="00357746" w:rsidRPr="00AD3358" w14:paraId="6A0CFF5E" w14:textId="77777777" w:rsidTr="00606AEE">
        <w:trPr>
          <w:trHeight w:val="486"/>
        </w:trPr>
        <w:tc>
          <w:tcPr>
            <w:tcW w:w="5098" w:type="dxa"/>
          </w:tcPr>
          <w:p w14:paraId="6ED0EF6B" w14:textId="77777777" w:rsidR="00357746" w:rsidRPr="00AD3358" w:rsidRDefault="00357746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000000"/>
              </w:rPr>
              <w:t>Esperienza pregressa di insegnamento dell'italiano L2 in contesti interculturali e di migrazione</w:t>
            </w:r>
          </w:p>
        </w:tc>
        <w:tc>
          <w:tcPr>
            <w:tcW w:w="1560" w:type="dxa"/>
          </w:tcPr>
          <w:p w14:paraId="4CAF4CB0" w14:textId="77777777" w:rsidR="00606AEE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000000"/>
              </w:rPr>
              <w:t xml:space="preserve">1 </w:t>
            </w:r>
          </w:p>
          <w:p w14:paraId="5696207A" w14:textId="561068F8" w:rsidR="00357746" w:rsidRPr="00EA08E2" w:rsidRDefault="00357746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EA08E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punto per ogni esperienza</w:t>
            </w:r>
            <w:r w:rsidRPr="00EA08E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FFFFCC"/>
          </w:tcPr>
          <w:p w14:paraId="5868CEF9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14:paraId="47D8FA74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  <w:tr w:rsidR="00357746" w:rsidRPr="00AD3358" w14:paraId="376B439F" w14:textId="77777777" w:rsidTr="00606AEE">
        <w:trPr>
          <w:trHeight w:val="486"/>
        </w:trPr>
        <w:tc>
          <w:tcPr>
            <w:tcW w:w="5098" w:type="dxa"/>
          </w:tcPr>
          <w:p w14:paraId="0FADA114" w14:textId="77777777" w:rsidR="00357746" w:rsidRPr="00AD3358" w:rsidRDefault="00357746" w:rsidP="0060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000000"/>
              </w:rPr>
              <w:t>Pubblicazioni di testi didattici e/o multimediali</w:t>
            </w:r>
          </w:p>
        </w:tc>
        <w:tc>
          <w:tcPr>
            <w:tcW w:w="1560" w:type="dxa"/>
          </w:tcPr>
          <w:p w14:paraId="1EBBEF2F" w14:textId="77777777" w:rsidR="00606AEE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41" w:right="143"/>
              <w:rPr>
                <w:rFonts w:asciiTheme="minorHAnsi" w:hAnsiTheme="minorHAnsi" w:cstheme="minorHAnsi"/>
                <w:color w:val="000000"/>
              </w:rPr>
            </w:pPr>
            <w:r w:rsidRPr="00AD3358">
              <w:rPr>
                <w:rFonts w:asciiTheme="minorHAnsi" w:hAnsiTheme="minorHAnsi" w:cstheme="minorHAnsi"/>
                <w:color w:val="000000"/>
              </w:rPr>
              <w:t xml:space="preserve">2 </w:t>
            </w:r>
          </w:p>
          <w:p w14:paraId="13092D46" w14:textId="7C1DCFDB" w:rsidR="00357746" w:rsidRPr="00EA08E2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41" w:right="143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EA08E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punti per pubblicazione</w:t>
            </w:r>
          </w:p>
        </w:tc>
        <w:tc>
          <w:tcPr>
            <w:tcW w:w="1701" w:type="dxa"/>
            <w:shd w:val="clear" w:color="auto" w:fill="FFFFCC"/>
          </w:tcPr>
          <w:p w14:paraId="621A81F6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14:paraId="2DF8A8AA" w14:textId="77777777" w:rsidR="00357746" w:rsidRPr="00AD3358" w:rsidRDefault="00357746" w:rsidP="00057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14:paraId="17E20FFE" w14:textId="77777777" w:rsidR="00357746" w:rsidRPr="00AD3358" w:rsidRDefault="00357746" w:rsidP="00357746">
      <w:pPr>
        <w:pStyle w:val="Titolo1"/>
        <w:ind w:left="0" w:right="1546"/>
        <w:jc w:val="left"/>
        <w:rPr>
          <w:rFonts w:asciiTheme="minorHAnsi" w:hAnsiTheme="minorHAnsi" w:cstheme="minorHAnsi"/>
        </w:rPr>
      </w:pPr>
    </w:p>
    <w:p w14:paraId="7521F700" w14:textId="5D184603" w:rsidR="00357746" w:rsidRPr="00AD3358" w:rsidRDefault="00357746" w:rsidP="006970DE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742CD11" w14:textId="28C1AED6" w:rsidR="00357746" w:rsidRPr="00AD3358" w:rsidRDefault="00357746" w:rsidP="006970DE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95D2149" w14:textId="504DBDCF" w:rsidR="00357746" w:rsidRPr="00AD3358" w:rsidRDefault="00357746" w:rsidP="00357746">
      <w:pPr>
        <w:pStyle w:val="Corpotesto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D335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Firma del dichiarante </w:t>
      </w:r>
    </w:p>
    <w:p w14:paraId="13BE8E90" w14:textId="77777777" w:rsidR="00357746" w:rsidRPr="00AD3358" w:rsidRDefault="00357746" w:rsidP="00357746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</w:p>
    <w:p w14:paraId="7DD30D4E" w14:textId="2B4B2382" w:rsidR="00357746" w:rsidRDefault="00357746" w:rsidP="00357746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AD3358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7C9E028C" w14:textId="153F08A0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E3A941B" w14:textId="18508935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4AC6EF9" w14:textId="462A338D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C08940B" w14:textId="50245272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C7BC133" w14:textId="52AF7693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064D652" w14:textId="277ED75D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818E0E1" w14:textId="7D77E642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BC97FF6" w14:textId="7C3F08A9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93C24D2" w14:textId="335D55A5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EAB6E1D" w14:textId="31AC19D7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26815A3" w14:textId="5E12E175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5603E24" w14:textId="283CAF7D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252208" w14:textId="1A975BA9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A41233" w14:textId="205B0406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EB61752" w14:textId="0AA98706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C6CDE6F" w14:textId="77777777" w:rsidR="00973A52" w:rsidRPr="00AD3358" w:rsidRDefault="00973A52" w:rsidP="00973A52">
      <w:pPr>
        <w:ind w:left="426"/>
        <w:rPr>
          <w:rFonts w:asciiTheme="minorHAnsi" w:eastAsia="Verdana" w:hAnsiTheme="minorHAnsi" w:cstheme="minorHAnsi"/>
          <w:b/>
          <w:bCs/>
        </w:rPr>
      </w:pPr>
      <w:r w:rsidRPr="00AD3358">
        <w:rPr>
          <w:rFonts w:asciiTheme="minorHAnsi" w:eastAsia="Verdana" w:hAnsiTheme="minorHAnsi" w:cstheme="minorHAnsi"/>
          <w:b/>
          <w:bCs/>
        </w:rPr>
        <w:lastRenderedPageBreak/>
        <w:t>ALL. 2 Scheda di autovalutazione dei titoli</w:t>
      </w:r>
    </w:p>
    <w:p w14:paraId="479E0132" w14:textId="77777777" w:rsidR="00973A52" w:rsidRPr="00AD3358" w:rsidRDefault="00973A52" w:rsidP="00973A52">
      <w:pPr>
        <w:rPr>
          <w:rFonts w:asciiTheme="minorHAnsi" w:eastAsia="Verdana" w:hAnsiTheme="minorHAnsi" w:cstheme="minorHAnsi"/>
        </w:rPr>
      </w:pPr>
    </w:p>
    <w:p w14:paraId="13A0AFD6" w14:textId="77777777" w:rsidR="00973A52" w:rsidRPr="00AD3358" w:rsidRDefault="00973A52" w:rsidP="00973A52">
      <w:pPr>
        <w:jc w:val="right"/>
        <w:rPr>
          <w:rFonts w:asciiTheme="minorHAnsi" w:eastAsia="Verdana" w:hAnsiTheme="minorHAnsi" w:cstheme="minorHAnsi"/>
        </w:rPr>
      </w:pPr>
    </w:p>
    <w:p w14:paraId="168661F6" w14:textId="77777777" w:rsidR="00973A52" w:rsidRPr="00AD3358" w:rsidRDefault="00973A52" w:rsidP="00973A52">
      <w:pPr>
        <w:jc w:val="right"/>
        <w:rPr>
          <w:rFonts w:asciiTheme="minorHAnsi" w:eastAsia="Verdana" w:hAnsiTheme="minorHAnsi" w:cstheme="minorHAnsi"/>
        </w:rPr>
      </w:pPr>
      <w:r w:rsidRPr="00AD3358">
        <w:rPr>
          <w:rFonts w:asciiTheme="minorHAnsi" w:eastAsia="Verdana" w:hAnsiTheme="minorHAnsi" w:cstheme="minorHAnsi"/>
        </w:rPr>
        <w:t>Al Dirigente Scolastico</w:t>
      </w:r>
    </w:p>
    <w:p w14:paraId="3C68DD34" w14:textId="77777777" w:rsidR="00973A52" w:rsidRPr="00AD3358" w:rsidRDefault="00973A52" w:rsidP="00973A52">
      <w:pPr>
        <w:jc w:val="right"/>
        <w:rPr>
          <w:rFonts w:asciiTheme="minorHAnsi" w:eastAsia="Verdana" w:hAnsiTheme="minorHAnsi" w:cstheme="minorHAnsi"/>
        </w:rPr>
      </w:pPr>
      <w:r w:rsidRPr="00AD3358">
        <w:rPr>
          <w:rFonts w:asciiTheme="minorHAnsi" w:eastAsia="Verdana" w:hAnsiTheme="minorHAnsi" w:cstheme="minorHAnsi"/>
        </w:rPr>
        <w:t xml:space="preserve">dell’ISTITUTO COMPRENSIVO STATALE DI GORLAGO </w:t>
      </w:r>
    </w:p>
    <w:p w14:paraId="1DFAEEA2" w14:textId="77777777" w:rsidR="00973A52" w:rsidRPr="00AD3358" w:rsidRDefault="00973A52" w:rsidP="00973A52">
      <w:pPr>
        <w:rPr>
          <w:rFonts w:asciiTheme="minorHAnsi" w:eastAsia="Verdana" w:hAnsiTheme="minorHAnsi" w:cstheme="minorHAnsi"/>
        </w:rPr>
      </w:pPr>
    </w:p>
    <w:p w14:paraId="3EA16F0E" w14:textId="5008FB06" w:rsidR="00973A52" w:rsidRDefault="00973A52" w:rsidP="00973A52">
      <w:pPr>
        <w:ind w:left="426"/>
        <w:jc w:val="both"/>
        <w:rPr>
          <w:rFonts w:asciiTheme="minorHAnsi" w:eastAsia="Verdana" w:hAnsiTheme="minorHAnsi" w:cstheme="minorHAnsi"/>
          <w:b/>
          <w:i/>
        </w:rPr>
      </w:pPr>
      <w:r w:rsidRPr="00AD3358">
        <w:rPr>
          <w:rFonts w:asciiTheme="minorHAnsi" w:eastAsia="Verdana" w:hAnsiTheme="minorHAnsi" w:cstheme="minorHAnsi"/>
        </w:rPr>
        <w:t>Il / La sottoscritto/a _______________________________________________ nato/a ________________ (_____) il _____/____/______ compila, sotto la propria personale responsabilità, la seguente griglia di valutazione per la selezione di esperti</w:t>
      </w:r>
      <w:r>
        <w:rPr>
          <w:rFonts w:asciiTheme="minorHAnsi" w:eastAsia="Verdana" w:hAnsiTheme="minorHAnsi" w:cstheme="minorHAnsi"/>
        </w:rPr>
        <w:t xml:space="preserve">/tutor </w:t>
      </w:r>
      <w:r w:rsidRPr="00973A52">
        <w:rPr>
          <w:rFonts w:asciiTheme="minorHAnsi" w:eastAsia="Verdana" w:hAnsiTheme="minorHAnsi" w:cstheme="minorHAnsi"/>
          <w:b/>
          <w:i/>
        </w:rPr>
        <w:t>avviso prot. 0002686 del 13/04/2026.</w:t>
      </w:r>
    </w:p>
    <w:p w14:paraId="0392E907" w14:textId="73BE15A0" w:rsidR="00973A52" w:rsidRDefault="00973A52" w:rsidP="00973A52">
      <w:pPr>
        <w:ind w:left="426"/>
        <w:jc w:val="both"/>
        <w:rPr>
          <w:rFonts w:asciiTheme="minorHAnsi" w:eastAsia="Verdana" w:hAnsiTheme="minorHAnsi" w:cstheme="minorHAnsi"/>
          <w:b/>
          <w:i/>
        </w:rPr>
      </w:pPr>
    </w:p>
    <w:p w14:paraId="5E509508" w14:textId="54724220" w:rsidR="00973A52" w:rsidRDefault="00973A52" w:rsidP="00973A52">
      <w:pPr>
        <w:ind w:left="426"/>
        <w:jc w:val="both"/>
        <w:rPr>
          <w:rFonts w:asciiTheme="minorHAnsi" w:eastAsia="Verdana" w:hAnsiTheme="minorHAnsi" w:cstheme="minorHAnsi"/>
          <w:b/>
          <w:i/>
        </w:rPr>
      </w:pPr>
    </w:p>
    <w:p w14:paraId="59A78F7B" w14:textId="77777777" w:rsidR="00973A52" w:rsidRDefault="00973A52" w:rsidP="00973A52">
      <w:pPr>
        <w:ind w:left="426"/>
        <w:jc w:val="both"/>
        <w:rPr>
          <w:rFonts w:asciiTheme="minorHAnsi" w:eastAsia="Verdana" w:hAnsiTheme="minorHAnsi" w:cstheme="minorHAnsi"/>
          <w:b/>
          <w:i/>
        </w:rPr>
      </w:pPr>
    </w:p>
    <w:tbl>
      <w:tblPr>
        <w:tblW w:w="9356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1701"/>
        <w:gridCol w:w="1559"/>
        <w:gridCol w:w="1524"/>
      </w:tblGrid>
      <w:tr w:rsidR="00973A52" w:rsidRPr="0013667C" w14:paraId="6A8F2402" w14:textId="77777777" w:rsidTr="00973A52">
        <w:trPr>
          <w:trHeight w:val="268"/>
        </w:trPr>
        <w:tc>
          <w:tcPr>
            <w:tcW w:w="9356" w:type="dxa"/>
            <w:gridSpan w:val="4"/>
          </w:tcPr>
          <w:p w14:paraId="76F991BC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"/>
              <w:jc w:val="cent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 w:rsidRPr="00973A52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SCHEDA di AUTOVALUTAZIONE PER TUTOR</w:t>
            </w:r>
          </w:p>
          <w:p w14:paraId="5F58BE73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eastAsia="Corbel" w:hAnsiTheme="minorHAnsi" w:cstheme="minorHAnsi"/>
                <w:b/>
                <w:color w:val="000000"/>
              </w:rPr>
              <w:t>Corso di rafforzamento delle competenze in lingua italiano - Scuole primarie</w:t>
            </w:r>
          </w:p>
        </w:tc>
      </w:tr>
      <w:tr w:rsidR="00973A52" w:rsidRPr="0013667C" w14:paraId="74672BF9" w14:textId="77777777" w:rsidTr="00973A52">
        <w:trPr>
          <w:trHeight w:val="396"/>
        </w:trPr>
        <w:tc>
          <w:tcPr>
            <w:tcW w:w="4572" w:type="dxa"/>
            <w:shd w:val="clear" w:color="auto" w:fill="808080"/>
          </w:tcPr>
          <w:p w14:paraId="10653F97" w14:textId="58590860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FFFFFF"/>
              </w:rPr>
              <w:t xml:space="preserve"> </w:t>
            </w:r>
          </w:p>
        </w:tc>
        <w:tc>
          <w:tcPr>
            <w:tcW w:w="1701" w:type="dxa"/>
            <w:shd w:val="clear" w:color="auto" w:fill="808080"/>
          </w:tcPr>
          <w:p w14:paraId="174535B0" w14:textId="518C9B66" w:rsidR="00973A52" w:rsidRPr="00973A52" w:rsidRDefault="00973A52" w:rsidP="0097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577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FFFFFF"/>
              </w:rPr>
              <w:t xml:space="preserve">Punti           </w:t>
            </w:r>
          </w:p>
        </w:tc>
        <w:tc>
          <w:tcPr>
            <w:tcW w:w="1559" w:type="dxa"/>
            <w:shd w:val="clear" w:color="auto" w:fill="FFFFCC"/>
          </w:tcPr>
          <w:p w14:paraId="55294C65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>PUNTI INDICATI DAL DICHIARANTE</w:t>
            </w:r>
          </w:p>
        </w:tc>
        <w:tc>
          <w:tcPr>
            <w:tcW w:w="1524" w:type="dxa"/>
          </w:tcPr>
          <w:p w14:paraId="2C64A605" w14:textId="352143EE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8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 xml:space="preserve">RISERVATO </w:t>
            </w:r>
          </w:p>
          <w:p w14:paraId="2C41D3CD" w14:textId="71EAAA62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8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>ALLA SCUOLA</w:t>
            </w:r>
          </w:p>
        </w:tc>
      </w:tr>
      <w:tr w:rsidR="00973A52" w:rsidRPr="0013667C" w14:paraId="5C483ECB" w14:textId="77777777" w:rsidTr="00973A52">
        <w:trPr>
          <w:trHeight w:val="230"/>
        </w:trPr>
        <w:tc>
          <w:tcPr>
            <w:tcW w:w="4572" w:type="dxa"/>
          </w:tcPr>
          <w:p w14:paraId="350EDAC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 xml:space="preserve"> Docente a tempo indeterminato (scuola primaria)</w:t>
            </w:r>
          </w:p>
        </w:tc>
        <w:tc>
          <w:tcPr>
            <w:tcW w:w="1701" w:type="dxa"/>
          </w:tcPr>
          <w:p w14:paraId="15EAFC27" w14:textId="66E4966B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FFFFCC"/>
          </w:tcPr>
          <w:p w14:paraId="72D8161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</w:rPr>
            </w:pPr>
          </w:p>
        </w:tc>
        <w:tc>
          <w:tcPr>
            <w:tcW w:w="1524" w:type="dxa"/>
          </w:tcPr>
          <w:p w14:paraId="66D38954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5498DC47" w14:textId="77777777" w:rsidTr="00973A52">
        <w:trPr>
          <w:trHeight w:val="262"/>
        </w:trPr>
        <w:tc>
          <w:tcPr>
            <w:tcW w:w="4572" w:type="dxa"/>
          </w:tcPr>
          <w:p w14:paraId="5A9DE56F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 xml:space="preserve"> Docente a tempo determinato (scuola primaria)</w:t>
            </w:r>
          </w:p>
        </w:tc>
        <w:tc>
          <w:tcPr>
            <w:tcW w:w="1701" w:type="dxa"/>
          </w:tcPr>
          <w:p w14:paraId="7677BE8B" w14:textId="1D1C2C5C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FFFFCC"/>
          </w:tcPr>
          <w:p w14:paraId="6AD5D7EC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</w:rPr>
            </w:pPr>
          </w:p>
        </w:tc>
        <w:tc>
          <w:tcPr>
            <w:tcW w:w="1524" w:type="dxa"/>
          </w:tcPr>
          <w:p w14:paraId="28C97BA3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05C42027" w14:textId="77777777" w:rsidTr="00973A52">
        <w:trPr>
          <w:trHeight w:val="279"/>
        </w:trPr>
        <w:tc>
          <w:tcPr>
            <w:tcW w:w="4572" w:type="dxa"/>
          </w:tcPr>
          <w:p w14:paraId="07477540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 xml:space="preserve"> Docente a tempo indeterminato (scuola secondaria)</w:t>
            </w:r>
          </w:p>
        </w:tc>
        <w:tc>
          <w:tcPr>
            <w:tcW w:w="1701" w:type="dxa"/>
          </w:tcPr>
          <w:p w14:paraId="5B69C97A" w14:textId="0FD0FF4F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FFFFCC"/>
          </w:tcPr>
          <w:p w14:paraId="04633420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</w:rPr>
            </w:pPr>
          </w:p>
        </w:tc>
        <w:tc>
          <w:tcPr>
            <w:tcW w:w="1524" w:type="dxa"/>
          </w:tcPr>
          <w:p w14:paraId="6CD36B3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3B819534" w14:textId="77777777" w:rsidTr="00973A52">
        <w:trPr>
          <w:trHeight w:val="270"/>
        </w:trPr>
        <w:tc>
          <w:tcPr>
            <w:tcW w:w="4572" w:type="dxa"/>
          </w:tcPr>
          <w:p w14:paraId="50123AA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 xml:space="preserve"> Docente a tempo determinato (scuola secondaria)</w:t>
            </w:r>
          </w:p>
        </w:tc>
        <w:tc>
          <w:tcPr>
            <w:tcW w:w="1701" w:type="dxa"/>
          </w:tcPr>
          <w:p w14:paraId="666010BF" w14:textId="099CB862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FFFFCC"/>
          </w:tcPr>
          <w:p w14:paraId="0E6F5C90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</w:rPr>
            </w:pPr>
          </w:p>
        </w:tc>
        <w:tc>
          <w:tcPr>
            <w:tcW w:w="1524" w:type="dxa"/>
          </w:tcPr>
          <w:p w14:paraId="613EA660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5BBCC537" w14:textId="77777777" w:rsidTr="00973A52">
        <w:trPr>
          <w:trHeight w:val="186"/>
        </w:trPr>
        <w:tc>
          <w:tcPr>
            <w:tcW w:w="4572" w:type="dxa"/>
            <w:shd w:val="clear" w:color="auto" w:fill="808080"/>
          </w:tcPr>
          <w:p w14:paraId="7545CE0B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FFFFFF"/>
              </w:rPr>
              <w:t xml:space="preserve">  Titolo di accesso insegnamento (Vale il più alto)</w:t>
            </w:r>
          </w:p>
        </w:tc>
        <w:tc>
          <w:tcPr>
            <w:tcW w:w="1701" w:type="dxa"/>
            <w:shd w:val="clear" w:color="auto" w:fill="808080"/>
          </w:tcPr>
          <w:p w14:paraId="11FE7A41" w14:textId="5492140A" w:rsidR="00973A52" w:rsidRPr="00973A52" w:rsidRDefault="00973A52" w:rsidP="0097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577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FFFFFF"/>
              </w:rPr>
              <w:t xml:space="preserve">Punti                   </w:t>
            </w:r>
          </w:p>
        </w:tc>
        <w:tc>
          <w:tcPr>
            <w:tcW w:w="1559" w:type="dxa"/>
            <w:shd w:val="clear" w:color="auto" w:fill="808080"/>
          </w:tcPr>
          <w:p w14:paraId="6AA4C5A2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4" w:type="dxa"/>
            <w:shd w:val="clear" w:color="auto" w:fill="808080"/>
          </w:tcPr>
          <w:p w14:paraId="4E3ED6A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12868871" w14:textId="77777777" w:rsidTr="00973A52">
        <w:trPr>
          <w:trHeight w:val="278"/>
        </w:trPr>
        <w:tc>
          <w:tcPr>
            <w:tcW w:w="4572" w:type="dxa"/>
            <w:shd w:val="clear" w:color="auto" w:fill="auto"/>
          </w:tcPr>
          <w:p w14:paraId="73E6A9F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 xml:space="preserve"> Laurea in scienze della formazione primaria</w:t>
            </w:r>
          </w:p>
        </w:tc>
        <w:tc>
          <w:tcPr>
            <w:tcW w:w="1701" w:type="dxa"/>
            <w:shd w:val="clear" w:color="auto" w:fill="auto"/>
          </w:tcPr>
          <w:p w14:paraId="73127005" w14:textId="0BB6F965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FFFFCC"/>
          </w:tcPr>
          <w:p w14:paraId="25605832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4" w:type="dxa"/>
            <w:shd w:val="clear" w:color="auto" w:fill="auto"/>
          </w:tcPr>
          <w:p w14:paraId="7C242AAF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3A86DB6D" w14:textId="77777777" w:rsidTr="00973A52">
        <w:trPr>
          <w:trHeight w:val="268"/>
        </w:trPr>
        <w:tc>
          <w:tcPr>
            <w:tcW w:w="4572" w:type="dxa"/>
            <w:shd w:val="clear" w:color="auto" w:fill="auto"/>
          </w:tcPr>
          <w:p w14:paraId="4E2D1D1C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 xml:space="preserve"> Altre lauree </w:t>
            </w:r>
          </w:p>
        </w:tc>
        <w:tc>
          <w:tcPr>
            <w:tcW w:w="1701" w:type="dxa"/>
            <w:shd w:val="clear" w:color="auto" w:fill="auto"/>
          </w:tcPr>
          <w:p w14:paraId="33C28EA5" w14:textId="03DC90A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FFFFCC"/>
          </w:tcPr>
          <w:p w14:paraId="49E710C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4" w:type="dxa"/>
            <w:shd w:val="clear" w:color="auto" w:fill="auto"/>
          </w:tcPr>
          <w:p w14:paraId="407A9A86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3D57B67F" w14:textId="77777777" w:rsidTr="00973A52">
        <w:trPr>
          <w:trHeight w:val="268"/>
        </w:trPr>
        <w:tc>
          <w:tcPr>
            <w:tcW w:w="4572" w:type="dxa"/>
            <w:shd w:val="clear" w:color="auto" w:fill="auto"/>
          </w:tcPr>
          <w:p w14:paraId="629CA8C8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000000"/>
              </w:rPr>
              <w:t xml:space="preserve"> Diploma </w:t>
            </w:r>
          </w:p>
        </w:tc>
        <w:tc>
          <w:tcPr>
            <w:tcW w:w="1701" w:type="dxa"/>
            <w:shd w:val="clear" w:color="auto" w:fill="auto"/>
          </w:tcPr>
          <w:p w14:paraId="2F03E5BC" w14:textId="01D8BFF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FFFFCC"/>
          </w:tcPr>
          <w:p w14:paraId="43913869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4" w:type="dxa"/>
            <w:shd w:val="clear" w:color="auto" w:fill="auto"/>
          </w:tcPr>
          <w:p w14:paraId="352DE930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5D67FBF8" w14:textId="77777777" w:rsidTr="00973A52">
        <w:trPr>
          <w:trHeight w:val="116"/>
        </w:trPr>
        <w:tc>
          <w:tcPr>
            <w:tcW w:w="4572" w:type="dxa"/>
            <w:shd w:val="clear" w:color="auto" w:fill="7F7F7F" w:themeFill="text1" w:themeFillTint="80"/>
          </w:tcPr>
          <w:p w14:paraId="6900FABB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FFFFFF"/>
              </w:rPr>
              <w:t xml:space="preserve">  Esperienze professionali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659FB48B" w14:textId="77777777" w:rsidR="00973A52" w:rsidRPr="00973A52" w:rsidRDefault="00973A52" w:rsidP="0097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color w:val="FFFFFF"/>
              </w:rPr>
              <w:t>Punti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3ADE25D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</w:rPr>
            </w:pPr>
          </w:p>
        </w:tc>
        <w:tc>
          <w:tcPr>
            <w:tcW w:w="1524" w:type="dxa"/>
            <w:shd w:val="clear" w:color="auto" w:fill="7F7F7F" w:themeFill="text1" w:themeFillTint="80"/>
          </w:tcPr>
          <w:p w14:paraId="775D9D49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695CAFD6" w14:textId="77777777" w:rsidTr="00973A52">
        <w:trPr>
          <w:trHeight w:val="486"/>
        </w:trPr>
        <w:tc>
          <w:tcPr>
            <w:tcW w:w="4572" w:type="dxa"/>
          </w:tcPr>
          <w:p w14:paraId="793A3C12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Theme="minorHAnsi" w:hAnsiTheme="minorHAnsi" w:cstheme="minorHAnsi"/>
              </w:rPr>
            </w:pPr>
            <w:r w:rsidRPr="00973A52">
              <w:rPr>
                <w:rFonts w:asciiTheme="minorHAnsi" w:hAnsiTheme="minorHAnsi" w:cstheme="minorHAnsi"/>
              </w:rPr>
              <w:t>Precedenti esperienze di insegnamento nella scuola primaria come docente di italiano</w:t>
            </w:r>
          </w:p>
        </w:tc>
        <w:tc>
          <w:tcPr>
            <w:tcW w:w="1701" w:type="dxa"/>
          </w:tcPr>
          <w:p w14:paraId="002B8924" w14:textId="77777777" w:rsid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 xml:space="preserve">1 </w:t>
            </w:r>
          </w:p>
          <w:p w14:paraId="4A1F7CB8" w14:textId="4C7A0556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Theme="minorHAnsi" w:hAnsiTheme="minorHAnsi" w:cstheme="minorHAnsi"/>
                <w:color w:val="000000"/>
              </w:rPr>
            </w:pPr>
            <w:r w:rsidRPr="00973A5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punto per ogni anno scolastico (max 6 punti)</w:t>
            </w:r>
          </w:p>
        </w:tc>
        <w:tc>
          <w:tcPr>
            <w:tcW w:w="1559" w:type="dxa"/>
            <w:shd w:val="clear" w:color="auto" w:fill="FFFFCC"/>
          </w:tcPr>
          <w:p w14:paraId="35007430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</w:rPr>
            </w:pPr>
          </w:p>
        </w:tc>
        <w:tc>
          <w:tcPr>
            <w:tcW w:w="1524" w:type="dxa"/>
          </w:tcPr>
          <w:p w14:paraId="6D762B01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73A52" w:rsidRPr="0013667C" w14:paraId="61A1B985" w14:textId="77777777" w:rsidTr="00973A52">
        <w:trPr>
          <w:trHeight w:val="486"/>
        </w:trPr>
        <w:tc>
          <w:tcPr>
            <w:tcW w:w="4572" w:type="dxa"/>
          </w:tcPr>
          <w:p w14:paraId="23D282EE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Theme="minorHAnsi" w:hAnsiTheme="minorHAnsi" w:cstheme="minorHAnsi"/>
              </w:rPr>
            </w:pPr>
            <w:r w:rsidRPr="00973A52">
              <w:rPr>
                <w:rFonts w:asciiTheme="minorHAnsi" w:hAnsiTheme="minorHAnsi" w:cstheme="minorHAnsi"/>
              </w:rPr>
              <w:t>Corsi di aggiornamento/formazione coerenti con le tematiche del progetto</w:t>
            </w:r>
          </w:p>
        </w:tc>
        <w:tc>
          <w:tcPr>
            <w:tcW w:w="1701" w:type="dxa"/>
          </w:tcPr>
          <w:p w14:paraId="5BB1BBAF" w14:textId="77777777" w:rsid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973A52">
              <w:rPr>
                <w:rFonts w:asciiTheme="minorHAnsi" w:hAnsiTheme="minorHAnsi" w:cstheme="minorHAnsi"/>
                <w:color w:val="000000"/>
              </w:rPr>
              <w:t xml:space="preserve">1 </w:t>
            </w:r>
          </w:p>
          <w:p w14:paraId="33ACEE86" w14:textId="5BDE21A8" w:rsidR="00973A52" w:rsidRPr="00973A52" w:rsidRDefault="00973A52" w:rsidP="0097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73A5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punto per ogni corso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73A5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(max 4 punti)</w:t>
            </w:r>
          </w:p>
        </w:tc>
        <w:tc>
          <w:tcPr>
            <w:tcW w:w="1559" w:type="dxa"/>
            <w:shd w:val="clear" w:color="auto" w:fill="FFFFCC"/>
          </w:tcPr>
          <w:p w14:paraId="0C474846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rPr>
                <w:rFonts w:asciiTheme="minorHAnsi" w:eastAsia="Helvetica Neue" w:hAnsiTheme="minorHAnsi" w:cstheme="minorHAnsi"/>
                <w:color w:val="000000"/>
              </w:rPr>
            </w:pPr>
          </w:p>
        </w:tc>
        <w:tc>
          <w:tcPr>
            <w:tcW w:w="1524" w:type="dxa"/>
          </w:tcPr>
          <w:p w14:paraId="25AC64BF" w14:textId="77777777" w:rsidR="00973A52" w:rsidRPr="00973A52" w:rsidRDefault="00973A52" w:rsidP="0082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662D18D" w14:textId="680DBE79" w:rsidR="00973A52" w:rsidRPr="00973A52" w:rsidRDefault="00973A52" w:rsidP="00973A52">
      <w:pPr>
        <w:ind w:left="426"/>
        <w:jc w:val="both"/>
        <w:rPr>
          <w:rFonts w:asciiTheme="minorHAnsi" w:eastAsia="Verdana" w:hAnsiTheme="minorHAnsi" w:cstheme="minorHAnsi"/>
          <w:b/>
          <w:iCs/>
        </w:rPr>
      </w:pPr>
    </w:p>
    <w:p w14:paraId="72512742" w14:textId="77777777" w:rsidR="00973A52" w:rsidRPr="00AD3358" w:rsidRDefault="00973A52" w:rsidP="00973A52">
      <w:pPr>
        <w:ind w:left="426"/>
        <w:jc w:val="both"/>
        <w:rPr>
          <w:rFonts w:asciiTheme="minorHAnsi" w:eastAsia="Verdana" w:hAnsiTheme="minorHAnsi" w:cstheme="minorHAnsi"/>
        </w:rPr>
      </w:pPr>
    </w:p>
    <w:p w14:paraId="1C065440" w14:textId="77777777" w:rsidR="00973A52" w:rsidRPr="00AD3358" w:rsidRDefault="00973A52" w:rsidP="00973A52">
      <w:pPr>
        <w:pStyle w:val="Corpotesto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D335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Firma del dichiarante </w:t>
      </w:r>
    </w:p>
    <w:p w14:paraId="39DAECD9" w14:textId="77777777" w:rsidR="00973A52" w:rsidRPr="00AD3358" w:rsidRDefault="00973A52" w:rsidP="00973A52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</w:p>
    <w:p w14:paraId="1EBD1341" w14:textId="77777777" w:rsidR="00973A52" w:rsidRDefault="00973A52" w:rsidP="00973A52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AD3358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69876F5" w14:textId="77777777" w:rsidR="00973A52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4ADA9AD" w14:textId="77777777" w:rsidR="00973A52" w:rsidRPr="00AD3358" w:rsidRDefault="00973A52" w:rsidP="00973A5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sectPr w:rsidR="00973A52" w:rsidRPr="00AD3358" w:rsidSect="00606AEE">
      <w:headerReference w:type="default" r:id="rId6"/>
      <w:type w:val="continuous"/>
      <w:pgSz w:w="11940" w:h="16860"/>
      <w:pgMar w:top="680" w:right="1167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B7AD" w14:textId="77777777" w:rsidR="00514C0D" w:rsidRDefault="00514C0D" w:rsidP="00514C0D">
      <w:r>
        <w:separator/>
      </w:r>
    </w:p>
  </w:endnote>
  <w:endnote w:type="continuationSeparator" w:id="0">
    <w:p w14:paraId="056DB15A" w14:textId="77777777" w:rsidR="00514C0D" w:rsidRDefault="00514C0D" w:rsidP="0051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AD74" w14:textId="77777777" w:rsidR="00514C0D" w:rsidRDefault="00514C0D" w:rsidP="00514C0D">
      <w:r>
        <w:separator/>
      </w:r>
    </w:p>
  </w:footnote>
  <w:footnote w:type="continuationSeparator" w:id="0">
    <w:p w14:paraId="1D9C39EF" w14:textId="77777777" w:rsidR="00514C0D" w:rsidRDefault="00514C0D" w:rsidP="0051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65BC" w14:textId="476AF77D" w:rsidR="00514C0D" w:rsidRDefault="00514C0D" w:rsidP="00514C0D">
    <w:pPr>
      <w:pStyle w:val="Intestazione"/>
      <w:jc w:val="center"/>
    </w:pPr>
    <w:r>
      <w:rPr>
        <w:noProof/>
      </w:rPr>
      <w:drawing>
        <wp:inline distT="0" distB="0" distL="0" distR="0" wp14:anchorId="6DA55AA9" wp14:editId="7B9406F1">
          <wp:extent cx="4928870" cy="785495"/>
          <wp:effectExtent l="0" t="0" r="508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87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2B"/>
    <w:rsid w:val="00140CFC"/>
    <w:rsid w:val="001B269E"/>
    <w:rsid w:val="00210AF7"/>
    <w:rsid w:val="0031203E"/>
    <w:rsid w:val="003479B9"/>
    <w:rsid w:val="00357746"/>
    <w:rsid w:val="00514C0D"/>
    <w:rsid w:val="00597A21"/>
    <w:rsid w:val="005F6DAA"/>
    <w:rsid w:val="00606AEE"/>
    <w:rsid w:val="006970DE"/>
    <w:rsid w:val="00730C81"/>
    <w:rsid w:val="00911C30"/>
    <w:rsid w:val="00973A52"/>
    <w:rsid w:val="00AD3358"/>
    <w:rsid w:val="00B876D9"/>
    <w:rsid w:val="00BD380F"/>
    <w:rsid w:val="00C01D2B"/>
    <w:rsid w:val="00D2036C"/>
    <w:rsid w:val="00EA08E2"/>
    <w:rsid w:val="00EB1703"/>
    <w:rsid w:val="00E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6A35"/>
  <w15:docId w15:val="{7A09FF2A-A6A9-46BB-AF2C-4EB90D31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A5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57746"/>
    <w:pPr>
      <w:autoSpaceDE/>
      <w:autoSpaceDN/>
      <w:ind w:left="849"/>
      <w:jc w:val="center"/>
      <w:outlineLvl w:val="0"/>
    </w:pPr>
    <w:rPr>
      <w:rFonts w:ascii="Calibri" w:eastAsia="Calibri" w:hAnsi="Calibri" w:cs="Calibri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9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34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57746"/>
    <w:rPr>
      <w:rFonts w:ascii="Calibri" w:eastAsia="Calibri" w:hAnsi="Calibri" w:cs="Calibri"/>
      <w:b/>
      <w:bCs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14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C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4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C0D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A52"/>
    <w:rPr>
      <w:rFonts w:ascii="Verdana" w:eastAsia="Verdana" w:hAnsi="Verdana" w:cs="Verdana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Ut06</cp:lastModifiedBy>
  <cp:revision>12</cp:revision>
  <dcterms:created xsi:type="dcterms:W3CDTF">2023-10-18T15:11:00Z</dcterms:created>
  <dcterms:modified xsi:type="dcterms:W3CDTF">2026-04-13T07:33:00Z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