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0"/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1044"/>
        <w:gridCol w:w="618"/>
        <w:gridCol w:w="3865"/>
      </w:tblGrid>
      <w:tr w:rsidR="00BF611A" w:rsidRPr="00080752" w14:paraId="26798A34" w14:textId="308B0460" w:rsidTr="00BF611A">
        <w:trPr>
          <w:trHeight w:val="627"/>
        </w:trPr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5019" w14:textId="77777777" w:rsidR="00BF611A" w:rsidRPr="00A94708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</w:pPr>
            <w:bookmarkStart w:id="0" w:name="_Hlk160099427"/>
            <w:r w:rsidRPr="00080752"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>SCHEDA AUTOVALUTAZIONE</w:t>
            </w:r>
            <w:r w:rsidRPr="00A94708">
              <w:rPr>
                <w:rFonts w:asciiTheme="minorHAnsi" w:hAnsiTheme="minorHAnsi" w:cstheme="minorHAnsi"/>
                <w:b/>
                <w:bCs/>
                <w:color w:val="auto"/>
                <w:positio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A94708"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>comunit</w:t>
            </w:r>
            <w:r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>à</w:t>
            </w:r>
            <w:r w:rsidRPr="00A94708"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 xml:space="preserve"> di pratiche per l’apprendimento</w:t>
            </w:r>
            <w:r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A94708"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>(D.M. 66/2023)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3E9B61" w14:textId="54752498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noProof/>
                <w:sz w:val="22"/>
                <w:szCs w:val="2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CBAB5" wp14:editId="70F06D90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537845</wp:posOffset>
                      </wp:positionV>
                      <wp:extent cx="85725" cy="266700"/>
                      <wp:effectExtent l="57150" t="19050" r="66675" b="95250"/>
                      <wp:wrapNone/>
                      <wp:docPr id="2" name="Freccia in gi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817F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2" o:spid="_x0000_s1026" type="#_x0000_t67" style="position:absolute;margin-left:84.35pt;margin-top:42.35pt;width: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" adj="18129" fillcolor="#3f80cd" strokecolor="#4a7ebb">
                      <v:fill color2="#9bc1ff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F611A"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  <w:t>Colonna da compilare (inserire coerentemente i punti) a cura del candidato</w:t>
            </w:r>
          </w:p>
          <w:p w14:paraId="6033A433" w14:textId="4FFB153E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b/>
                <w:bCs/>
                <w:sz w:val="22"/>
                <w:szCs w:val="22"/>
                <w:lang w:val="it-IT"/>
              </w:rPr>
            </w:pPr>
          </w:p>
        </w:tc>
      </w:tr>
      <w:tr w:rsidR="00BF611A" w:rsidRPr="00080752" w14:paraId="24D17514" w14:textId="382F23C0" w:rsidTr="00BF611A">
        <w:trPr>
          <w:trHeight w:val="27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AC6F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color w:val="FFFFFF" w:themeColor="background1"/>
                <w:sz w:val="22"/>
                <w:szCs w:val="22"/>
                <w:lang w:val="it-IT"/>
              </w:rPr>
            </w:pPr>
            <w:r w:rsidRPr="00065D32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  <w:lang w:val="it-IT"/>
              </w:rPr>
              <w:t>Inquadramento contrattuale 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D2FF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color w:val="FFFFFF" w:themeColor="background1"/>
                <w:sz w:val="22"/>
                <w:szCs w:val="22"/>
                <w:lang w:val="it-IT"/>
              </w:rPr>
            </w:pPr>
            <w:r w:rsidRPr="00065D32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  <w:lang w:val="it-IT"/>
              </w:rPr>
              <w:t>Punteggio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7B53D2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BF611A" w:rsidRPr="00080752" w14:paraId="17F0EA4C" w14:textId="2D4B5550" w:rsidTr="00BF611A">
        <w:trPr>
          <w:trHeight w:hRule="exact" w:val="529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3E16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Docente a tempo indeterminato presso nostro 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7FDA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Più di 3</w:t>
            </w:r>
            <w:r>
              <w:rPr>
                <w:rFonts w:ascii="Corbel" w:eastAsia="Calibri" w:hAnsi="Corbel" w:cs="Calibri"/>
                <w:sz w:val="18"/>
                <w:szCs w:val="18"/>
                <w:lang w:val="it-IT"/>
              </w:rPr>
              <w:t xml:space="preserve"> </w:t>
            </w: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anni 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87F6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14B67A" w14:textId="73F33640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43E0E5C9" w14:textId="3BA94D0C" w:rsidTr="00BF611A">
        <w:trPr>
          <w:trHeight w:hRule="exact" w:val="452"/>
        </w:trPr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17E4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34BC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Meno di 3 anni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DEE6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FDA052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10023772" w14:textId="64FC5742" w:rsidTr="00BF611A">
        <w:trPr>
          <w:trHeight w:hRule="exact" w:val="529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2DC2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Docente a tempo determinato presso nostro 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27DF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Più di 3 anni 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58ED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FAC6747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4F19A074" w14:textId="5402E2A3" w:rsidTr="00BF611A">
        <w:trPr>
          <w:trHeight w:hRule="exact" w:val="454"/>
        </w:trPr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BE7F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DCD0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Meno di 3 anni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E6C3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DBD6ADF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2CC3F8A6" w14:textId="36B9B6D1" w:rsidTr="00BF611A">
        <w:trPr>
          <w:trHeight w:hRule="exact" w:val="454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D6546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Personale ATA (amministrativo)</w:t>
            </w: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a tempo indeterminato presso nostro 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EDD1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Più di 3</w:t>
            </w:r>
            <w:r>
              <w:rPr>
                <w:rFonts w:ascii="Corbel" w:eastAsia="Calibri" w:hAnsi="Corbel" w:cs="Calibri"/>
                <w:sz w:val="18"/>
                <w:szCs w:val="18"/>
                <w:lang w:val="it-IT"/>
              </w:rPr>
              <w:t xml:space="preserve"> </w:t>
            </w: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anni 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5E63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DA7468C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7228B033" w14:textId="654A1B6F" w:rsidTr="00BF611A">
        <w:trPr>
          <w:trHeight w:hRule="exact" w:val="454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B55E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D8C6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Meno di 3 anni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0710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70B6277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580862AC" w14:textId="3ACD53B6" w:rsidTr="00BF611A">
        <w:trPr>
          <w:trHeight w:hRule="exact" w:val="454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C87FF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>Personale ATA (amministrativo) a tempo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</w:t>
            </w: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>determinato presso nostro 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F1AA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Più di 3 anni 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F128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1136D8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34BA00F9" w14:textId="1971F27C" w:rsidTr="00BF611A">
        <w:trPr>
          <w:trHeight w:hRule="exact" w:val="454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43D7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6367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Meno di 3 anni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2728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37035D2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32D15C73" w14:textId="42CD8AA9" w:rsidTr="00BF611A">
        <w:trPr>
          <w:trHeight w:hRule="exact" w:val="454"/>
        </w:trPr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42952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Personale ATA (collaboratore scol.)</w:t>
            </w: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a tempo indeterminato presso nostro 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18F7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Più di 3</w:t>
            </w:r>
            <w:r>
              <w:rPr>
                <w:rFonts w:ascii="Corbel" w:eastAsia="Calibri" w:hAnsi="Corbel" w:cs="Calibri"/>
                <w:sz w:val="18"/>
                <w:szCs w:val="18"/>
                <w:lang w:val="it-IT"/>
              </w:rPr>
              <w:t xml:space="preserve"> </w:t>
            </w: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anni 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7DF9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24D5946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69BA4E12" w14:textId="4C66B123" w:rsidTr="00BF611A">
        <w:trPr>
          <w:trHeight w:hRule="exact" w:val="454"/>
        </w:trPr>
        <w:tc>
          <w:tcPr>
            <w:tcW w:w="4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47AF4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9E96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  <w:r w:rsidRPr="00065D32">
              <w:rPr>
                <w:rFonts w:ascii="Corbel" w:eastAsia="Calibri" w:hAnsi="Corbel" w:cs="Calibri"/>
                <w:sz w:val="18"/>
                <w:szCs w:val="18"/>
                <w:lang w:val="it-IT"/>
              </w:rPr>
              <w:t>Meno di 3 anni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9FF5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AA67C56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11CDE2A2" w14:textId="7FFCA2F0" w:rsidTr="00BF611A">
        <w:trPr>
          <w:trHeight w:hRule="exact" w:val="45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11A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>Personale ATA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(collaboratore scol.)</w:t>
            </w: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a</w:t>
            </w: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tempo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</w:t>
            </w:r>
            <w:r w:rsidRPr="00FF71D7">
              <w:rPr>
                <w:rFonts w:ascii="Corbel" w:eastAsia="Calibri" w:hAnsi="Corbel" w:cs="Calibri"/>
                <w:sz w:val="22"/>
                <w:szCs w:val="22"/>
                <w:lang w:val="it-IT"/>
              </w:rPr>
              <w:t>determinato presso nostro Istituto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FFE4" w14:textId="77777777" w:rsidR="00BF611A" w:rsidRPr="00065D3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Corbel" w:eastAsia="Calibri" w:hAnsi="Corbel" w:cs="Calibri"/>
                <w:sz w:val="18"/>
                <w:szCs w:val="18"/>
                <w:lang w:val="it-IT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7F35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3DE21" w14:textId="77777777" w:rsidR="00BF611A" w:rsidRP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highlight w:val="cyan"/>
                <w:lang w:val="it-IT"/>
              </w:rPr>
            </w:pPr>
          </w:p>
        </w:tc>
      </w:tr>
      <w:tr w:rsidR="00BF611A" w:rsidRPr="00080752" w14:paraId="0D1EEC73" w14:textId="216D6517" w:rsidTr="00BF611A">
        <w:trPr>
          <w:trHeight w:hRule="exact" w:val="454"/>
        </w:trPr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27C142E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52" w:left="127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E22492"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  <w:lang w:val="it-IT"/>
              </w:rPr>
              <w:t>Esperienze professionali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CCBF9AB" w14:textId="77777777" w:rsidR="00BF611A" w:rsidRPr="00E2249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52" w:left="127" w:hanging="2"/>
              <w:textDirection w:val="lrTb"/>
              <w:rPr>
                <w:rFonts w:ascii="Corbel" w:eastAsia="Calibri" w:hAnsi="Corbel" w:cs="Calibri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BF611A" w:rsidRPr="00080752" w14:paraId="3B0D04B0" w14:textId="38361EEA" w:rsidTr="00BF611A">
        <w:trPr>
          <w:trHeight w:val="6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B30B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Docente che all’interno degli ultimi 3 anni scolastici abbia ricoperto l’incarico di 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Animatore Digitale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0D6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4CD259" w14:textId="77777777" w:rsidR="00BF611A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</w:tr>
      <w:tr w:rsidR="00BF611A" w:rsidRPr="00080752" w14:paraId="06DD0AEF" w14:textId="112E63EC" w:rsidTr="00BF611A">
        <w:trPr>
          <w:trHeight w:val="62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B0B2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Docente che all’interno degli ultimi 3 anni scolastici abbia ricoperto l’incarico Funzione Strumentale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97EC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BBC0211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</w:tr>
      <w:tr w:rsidR="00BF611A" w:rsidRPr="00080752" w14:paraId="6D13CE12" w14:textId="36A81BE5" w:rsidTr="00BF611A">
        <w:trPr>
          <w:trHeight w:val="72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3043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Corsi di aggiornamento/formazione coerenti con le tematiche del progetto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(transizione digitale, impiego dispositivi digitali, </w:t>
            </w:r>
            <w:r w:rsidRPr="007926B7">
              <w:rPr>
                <w:rFonts w:ascii="Corbel" w:eastAsia="Calibri" w:hAnsi="Corbel" w:cs="Calibri"/>
                <w:sz w:val="22"/>
                <w:szCs w:val="22"/>
              </w:rPr>
              <w:t>Metodologie didattiche connesse con l’utilizzo delle nuove tecnologie</w:t>
            </w:r>
            <w:r>
              <w:rPr>
                <w:rFonts w:ascii="Corbel" w:eastAsia="Calibri" w:hAnsi="Corbel" w:cs="Calibri"/>
                <w:sz w:val="22"/>
                <w:szCs w:val="22"/>
              </w:rPr>
              <w:t xml:space="preserve">, </w:t>
            </w:r>
            <w:r w:rsidRPr="007926B7">
              <w:rPr>
                <w:rFonts w:ascii="Corbel" w:eastAsia="Calibri" w:hAnsi="Corbel" w:cs="Calibri"/>
                <w:sz w:val="22"/>
                <w:szCs w:val="22"/>
              </w:rPr>
              <w:t>Cybersicurezza, utilizzo sicuro della rete internet</w:t>
            </w:r>
            <w:r>
              <w:rPr>
                <w:rFonts w:ascii="Corbel" w:eastAsia="Calibri" w:hAnsi="Corbel" w:cs="Calibri"/>
                <w:sz w:val="22"/>
                <w:szCs w:val="22"/>
              </w:rPr>
              <w:t>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7872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3 punti per ogni corso </w:t>
            </w:r>
          </w:p>
          <w:p w14:paraId="11C27BCB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(max 6 punti)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A42F23C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</w:tr>
      <w:tr w:rsidR="00BF611A" w:rsidRPr="00080752" w14:paraId="53D6EB7E" w14:textId="2553E408" w:rsidTr="00BF611A">
        <w:trPr>
          <w:trHeight w:val="35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72A4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Pubblicazioni di testi didattici e/o multimediali e/o esperienze in qualità di relatore</w:t>
            </w:r>
            <w:r>
              <w:rPr>
                <w:rFonts w:ascii="Corbel" w:eastAsia="Calibri" w:hAnsi="Corbel" w:cs="Calibri"/>
                <w:sz w:val="22"/>
                <w:szCs w:val="22"/>
                <w:lang w:val="it-IT"/>
              </w:rPr>
              <w:t>- formatore</w:t>
            </w: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 xml:space="preserve"> coerenti con le tematiche del del progetto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B8D9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3 punti per ogni pubblicazione / esperienza</w:t>
            </w:r>
          </w:p>
          <w:p w14:paraId="0F0F2A50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  <w:r w:rsidRPr="00080752">
              <w:rPr>
                <w:rFonts w:ascii="Corbel" w:eastAsia="Calibri" w:hAnsi="Corbel" w:cs="Calibri"/>
                <w:sz w:val="22"/>
                <w:szCs w:val="22"/>
                <w:lang w:val="it-IT"/>
              </w:rPr>
              <w:t>(max 9 punti)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E5FC087" w14:textId="77777777" w:rsidR="00BF611A" w:rsidRPr="00080752" w:rsidRDefault="00BF611A" w:rsidP="00BF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Corbel" w:eastAsia="Calibri" w:hAnsi="Corbel" w:cs="Calibri"/>
                <w:sz w:val="22"/>
                <w:szCs w:val="22"/>
                <w:lang w:val="it-IT"/>
              </w:rPr>
            </w:pPr>
          </w:p>
        </w:tc>
      </w:tr>
    </w:tbl>
    <w:bookmarkEnd w:id="0"/>
    <w:p w14:paraId="742B8214" w14:textId="4BAFFC8A" w:rsidR="000937AF" w:rsidRPr="00080752" w:rsidRDefault="00C778D2" w:rsidP="00065D32">
      <w:pPr>
        <w:spacing w:before="120" w:line="276" w:lineRule="auto"/>
        <w:ind w:left="0" w:hanging="2"/>
        <w:rPr>
          <w:rFonts w:ascii="Corbel" w:eastAsia="Calibri" w:hAnsi="Corbel" w:cs="Calibri"/>
          <w:sz w:val="22"/>
          <w:szCs w:val="22"/>
        </w:rPr>
      </w:pPr>
      <w:r w:rsidRPr="00080752">
        <w:rPr>
          <w:rFonts w:ascii="Corbel" w:eastAsia="Calibri" w:hAnsi="Corbel" w:cs="Calibri"/>
          <w:b/>
          <w:i/>
          <w:sz w:val="22"/>
          <w:szCs w:val="22"/>
        </w:rPr>
        <w:t xml:space="preserve"> </w:t>
      </w:r>
    </w:p>
    <w:p w14:paraId="5B32E96D" w14:textId="0C094540" w:rsidR="000937AF" w:rsidRDefault="000937AF" w:rsidP="00A947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jc w:val="both"/>
        <w:rPr>
          <w:rFonts w:ascii="Corbel" w:eastAsia="Calibri" w:hAnsi="Corbel" w:cs="Calibri"/>
          <w:sz w:val="22"/>
          <w:szCs w:val="22"/>
        </w:rPr>
      </w:pPr>
    </w:p>
    <w:p w14:paraId="5AB25714" w14:textId="77777777" w:rsidR="00FF71D7" w:rsidRPr="00080752" w:rsidRDefault="00FF71D7" w:rsidP="00A947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0" w:firstLineChars="0" w:firstLine="0"/>
        <w:jc w:val="both"/>
        <w:rPr>
          <w:rFonts w:ascii="Corbel" w:eastAsia="Calibri" w:hAnsi="Corbel" w:cs="Calibri"/>
          <w:sz w:val="22"/>
          <w:szCs w:val="22"/>
        </w:rPr>
      </w:pPr>
    </w:p>
    <w:sectPr w:rsidR="00FF71D7" w:rsidRPr="00080752" w:rsidSect="002C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-596" w:right="851" w:bottom="0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80E1" w14:textId="77777777" w:rsidR="006C6244" w:rsidRDefault="006C6244">
      <w:pPr>
        <w:spacing w:line="240" w:lineRule="auto"/>
        <w:ind w:left="0" w:hanging="2"/>
      </w:pPr>
      <w:r>
        <w:separator/>
      </w:r>
    </w:p>
  </w:endnote>
  <w:endnote w:type="continuationSeparator" w:id="0">
    <w:p w14:paraId="20F1CB33" w14:textId="77777777" w:rsidR="006C6244" w:rsidRDefault="006C62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CE0D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B92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  <w:p w14:paraId="5D84044B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C6AD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8723" w14:textId="77777777" w:rsidR="006C6244" w:rsidRDefault="006C6244">
      <w:pPr>
        <w:spacing w:line="240" w:lineRule="auto"/>
        <w:ind w:left="0" w:hanging="2"/>
      </w:pPr>
      <w:r>
        <w:separator/>
      </w:r>
    </w:p>
  </w:footnote>
  <w:footnote w:type="continuationSeparator" w:id="0">
    <w:p w14:paraId="0272DFAB" w14:textId="77777777" w:rsidR="006C6244" w:rsidRDefault="006C62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14C7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CD4B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5A56" w14:textId="77777777" w:rsidR="000937AF" w:rsidRDefault="000937A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AF"/>
    <w:rsid w:val="00021F1C"/>
    <w:rsid w:val="00065D32"/>
    <w:rsid w:val="00080752"/>
    <w:rsid w:val="000937AF"/>
    <w:rsid w:val="002C0A4F"/>
    <w:rsid w:val="002F0B2A"/>
    <w:rsid w:val="003959E1"/>
    <w:rsid w:val="006C6244"/>
    <w:rsid w:val="007926B7"/>
    <w:rsid w:val="007D578A"/>
    <w:rsid w:val="007F44F1"/>
    <w:rsid w:val="00A94708"/>
    <w:rsid w:val="00BF611A"/>
    <w:rsid w:val="00C778D2"/>
    <w:rsid w:val="00CC4022"/>
    <w:rsid w:val="00E22492"/>
    <w:rsid w:val="00E549FF"/>
    <w:rsid w:val="00E96019"/>
    <w:rsid w:val="00EF690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0F2B7"/>
  <w15:docId w15:val="{91766E2F-B70B-4073-8D8F-98D062D0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widowControl/>
      <w:suppressAutoHyphens/>
      <w:jc w:val="center"/>
      <w:outlineLvl w:val="6"/>
    </w:pPr>
    <w:rPr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uppressAutoHyphens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/>
      <w:b/>
      <w:bCs/>
      <w:color w:val="auto"/>
      <w:lang w:bidi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pPr>
      <w:suppressLineNumbers/>
    </w:pPr>
  </w:style>
  <w:style w:type="paragraph" w:styleId="Pidipagina">
    <w:name w:val="footer"/>
    <w:basedOn w:val="Normale"/>
    <w:pPr>
      <w:suppressLineNumbers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widowControl/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pPr>
      <w:widowControl/>
      <w:suppressAutoHyphens/>
      <w:spacing w:line="360" w:lineRule="atLeast"/>
      <w:jc w:val="both"/>
    </w:pPr>
    <w:rPr>
      <w:color w:val="auto"/>
      <w:szCs w:val="20"/>
      <w:lang w:val="it-IT" w:eastAsia="it-IT" w:bidi="ar-SA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i/>
      <w:w w:val="100"/>
      <w:position w:val="-1"/>
      <w:sz w:val="32"/>
      <w:effect w:val="none"/>
      <w:vertAlign w:val="baseline"/>
      <w:cs w:val="0"/>
      <w:em w:val="none"/>
      <w:lang w:val="it-IT" w:eastAsia="it-IT" w:bidi="ar-SA"/>
    </w:rPr>
  </w:style>
  <w:style w:type="character" w:customStyle="1" w:styleId="StileMessaggioDiPostaElettronica31">
    <w:name w:val="StileMessaggioDiPostaElettronica3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laacolori1">
    <w:name w:val="Table Colorful 1"/>
    <w:basedOn w:val="Tabellanorma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ellaacolori2">
    <w:name w:val="Table Colorful 2"/>
    <w:basedOn w:val="Tabellanorma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ellaacolori3">
    <w:name w:val="Table Colorful 3"/>
    <w:basedOn w:val="Tabellanorma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character" w:customStyle="1" w:styleId="IntestazioneCarattere">
    <w:name w:val="Intestazione Carattere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en-US"/>
    </w:rPr>
  </w:style>
  <w:style w:type="paragraph" w:styleId="Testofumetto">
    <w:name w:val="Balloon Text"/>
    <w:basedOn w:val="Normale"/>
    <w:rPr>
      <w:rFonts w:ascii="Tahoma" w:eastAsia="Arial Unicode MS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Arial Unicode MS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en-US"/>
    </w:rPr>
  </w:style>
  <w:style w:type="character" w:customStyle="1" w:styleId="TitoloCarattere">
    <w:name w:val="Titolo Carattere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pPr>
      <w:widowControl/>
      <w:suppressAutoHyphens/>
    </w:pPr>
    <w:rPr>
      <w:rFonts w:ascii="Courier New" w:hAnsi="Courier New"/>
      <w:color w:val="auto"/>
      <w:sz w:val="20"/>
      <w:szCs w:val="20"/>
      <w:lang w:bidi="ar-SA"/>
    </w:rPr>
  </w:style>
  <w:style w:type="character" w:customStyle="1" w:styleId="TestonormaleCarattere">
    <w:name w:val="Testo normale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Normale1">
    <w:name w:val="Normale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szCs w:val="22"/>
      <w:lang w:val="it-IT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65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MMap02MUvFrhPH2gp+oGYd3fQ==">CgMxLjAyCGguZ2pkZ3hzOAByITFTY1RiUDZfbHl0Ny1jWUNGZ3FZdXVYNFdVRGtUUTI2UQ==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Marco Remigi</cp:lastModifiedBy>
  <cp:revision>5</cp:revision>
  <dcterms:created xsi:type="dcterms:W3CDTF">2024-05-06T10:51:00Z</dcterms:created>
  <dcterms:modified xsi:type="dcterms:W3CDTF">2024-05-09T11:01:00Z</dcterms:modified>
</cp:coreProperties>
</file>